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041"/>
        <w:gridCol w:w="2047"/>
        <w:gridCol w:w="2041"/>
      </w:tblGrid>
      <w:tr w:rsidR="00B51E0A" w:rsidRPr="007F02B8" w:rsidTr="0096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shd w:val="clear" w:color="auto" w:fill="F7CAAC" w:themeFill="accent2" w:themeFillTint="66"/>
          </w:tcPr>
          <w:p w:rsidR="00B51E0A" w:rsidRPr="007F02B8" w:rsidRDefault="00B51E0A" w:rsidP="00240EEA">
            <w:pPr>
              <w:spacing w:after="160" w:line="259" w:lineRule="auto"/>
              <w:rPr>
                <w:color w:val="FF0000"/>
                <w:sz w:val="32"/>
                <w:szCs w:val="32"/>
              </w:rPr>
            </w:pPr>
            <w:r w:rsidRPr="007F02B8">
              <w:rPr>
                <w:color w:val="FF0000"/>
                <w:sz w:val="32"/>
                <w:szCs w:val="32"/>
              </w:rPr>
              <w:t>PRODUTO</w:t>
            </w:r>
          </w:p>
        </w:tc>
        <w:tc>
          <w:tcPr>
            <w:tcW w:w="2041" w:type="dxa"/>
            <w:shd w:val="clear" w:color="auto" w:fill="F7CAAC" w:themeFill="accent2" w:themeFillTint="66"/>
          </w:tcPr>
          <w:p w:rsidR="00B51E0A" w:rsidRPr="007F02B8" w:rsidRDefault="00B5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 w:rsidRPr="007F02B8">
              <w:rPr>
                <w:color w:val="FF0000"/>
                <w:sz w:val="32"/>
                <w:szCs w:val="32"/>
              </w:rPr>
              <w:t>QUANTIDADE</w:t>
            </w:r>
          </w:p>
        </w:tc>
        <w:tc>
          <w:tcPr>
            <w:tcW w:w="2041" w:type="dxa"/>
            <w:shd w:val="clear" w:color="auto" w:fill="F7CAAC" w:themeFill="accent2" w:themeFillTint="66"/>
          </w:tcPr>
          <w:p w:rsidR="00B51E0A" w:rsidRPr="007F02B8" w:rsidRDefault="00B5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 w:rsidRPr="007F02B8">
              <w:rPr>
                <w:color w:val="FF0000"/>
                <w:sz w:val="32"/>
                <w:szCs w:val="32"/>
              </w:rPr>
              <w:t>PREÇO</w:t>
            </w:r>
          </w:p>
        </w:tc>
      </w:tr>
      <w:tr w:rsidR="00B51E0A" w:rsidRPr="007F02B8" w:rsidTr="009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B51E0A" w:rsidRPr="007F02B8" w:rsidRDefault="00B51E0A">
            <w:pPr>
              <w:rPr>
                <w:b w:val="0"/>
                <w:sz w:val="32"/>
                <w:szCs w:val="32"/>
              </w:rPr>
            </w:pPr>
            <w:r w:rsidRPr="007F02B8">
              <w:rPr>
                <w:b w:val="0"/>
                <w:sz w:val="32"/>
                <w:szCs w:val="32"/>
              </w:rPr>
              <w:t>Forno elétrico</w:t>
            </w:r>
          </w:p>
        </w:tc>
        <w:tc>
          <w:tcPr>
            <w:tcW w:w="2041" w:type="dxa"/>
          </w:tcPr>
          <w:p w:rsidR="00B51E0A" w:rsidRPr="007F02B8" w:rsidRDefault="00B51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02B8"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2041" w:type="dxa"/>
          </w:tcPr>
          <w:p w:rsidR="00B51E0A" w:rsidRPr="007F02B8" w:rsidRDefault="00B51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02B8">
              <w:rPr>
                <w:b/>
                <w:sz w:val="32"/>
                <w:szCs w:val="32"/>
              </w:rPr>
              <w:t>100</w:t>
            </w:r>
          </w:p>
        </w:tc>
      </w:tr>
      <w:tr w:rsidR="00B51E0A" w:rsidRPr="007F02B8" w:rsidTr="0096347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B51E0A" w:rsidRPr="007F02B8" w:rsidRDefault="00B51E0A">
            <w:pPr>
              <w:rPr>
                <w:b w:val="0"/>
                <w:sz w:val="32"/>
                <w:szCs w:val="32"/>
              </w:rPr>
            </w:pPr>
            <w:r w:rsidRPr="007F02B8">
              <w:rPr>
                <w:b w:val="0"/>
                <w:sz w:val="32"/>
                <w:szCs w:val="32"/>
              </w:rPr>
              <w:t>Geladeira</w:t>
            </w:r>
          </w:p>
        </w:tc>
        <w:tc>
          <w:tcPr>
            <w:tcW w:w="2041" w:type="dxa"/>
          </w:tcPr>
          <w:p w:rsidR="00B51E0A" w:rsidRPr="007F02B8" w:rsidRDefault="00B5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02B8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041" w:type="dxa"/>
          </w:tcPr>
          <w:p w:rsidR="00B51E0A" w:rsidRPr="007F02B8" w:rsidRDefault="00B5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02B8">
              <w:rPr>
                <w:b/>
                <w:sz w:val="32"/>
                <w:szCs w:val="32"/>
              </w:rPr>
              <w:t>2000</w:t>
            </w:r>
          </w:p>
        </w:tc>
      </w:tr>
      <w:tr w:rsidR="00B51E0A" w:rsidRPr="007F02B8" w:rsidTr="009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B51E0A" w:rsidRPr="007F02B8" w:rsidRDefault="00B51E0A">
            <w:pPr>
              <w:rPr>
                <w:b w:val="0"/>
                <w:sz w:val="32"/>
                <w:szCs w:val="32"/>
              </w:rPr>
            </w:pPr>
            <w:r w:rsidRPr="007F02B8">
              <w:rPr>
                <w:b w:val="0"/>
                <w:sz w:val="32"/>
                <w:szCs w:val="32"/>
              </w:rPr>
              <w:t>Micro-ondas</w:t>
            </w:r>
          </w:p>
        </w:tc>
        <w:tc>
          <w:tcPr>
            <w:tcW w:w="2041" w:type="dxa"/>
          </w:tcPr>
          <w:p w:rsidR="00B51E0A" w:rsidRPr="007F02B8" w:rsidRDefault="00B51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02B8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041" w:type="dxa"/>
          </w:tcPr>
          <w:p w:rsidR="00B51E0A" w:rsidRPr="007F02B8" w:rsidRDefault="00B51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02B8">
              <w:rPr>
                <w:b/>
                <w:sz w:val="32"/>
                <w:szCs w:val="32"/>
              </w:rPr>
              <w:t>250</w:t>
            </w:r>
          </w:p>
        </w:tc>
      </w:tr>
      <w:tr w:rsidR="00AA5E72" w:rsidRPr="007F02B8" w:rsidTr="0096347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AA5E72" w:rsidRPr="007F02B8" w:rsidRDefault="00AA5E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041" w:type="dxa"/>
          </w:tcPr>
          <w:p w:rsidR="00AA5E72" w:rsidRPr="007F02B8" w:rsidRDefault="003B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=SUM(ABOVE) </w:instrText>
            </w:r>
            <w:r>
              <w:rPr>
                <w:b/>
                <w:sz w:val="32"/>
                <w:szCs w:val="32"/>
              </w:rPr>
              <w:fldChar w:fldCharType="separate"/>
            </w:r>
            <w:r>
              <w:rPr>
                <w:b/>
                <w:noProof/>
                <w:sz w:val="32"/>
                <w:szCs w:val="32"/>
              </w:rPr>
              <w:t>30</w:t>
            </w:r>
            <w:r>
              <w:rPr>
                <w:b/>
                <w:sz w:val="32"/>
                <w:szCs w:val="32"/>
              </w:rPr>
              <w:fldChar w:fldCharType="end"/>
            </w:r>
          </w:p>
        </w:tc>
        <w:tc>
          <w:tcPr>
            <w:tcW w:w="2041" w:type="dxa"/>
          </w:tcPr>
          <w:p w:rsidR="00AA5E72" w:rsidRPr="007F02B8" w:rsidRDefault="00D0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=SUM(ABOVE) </w:instrText>
            </w:r>
            <w:r>
              <w:rPr>
                <w:b/>
                <w:sz w:val="32"/>
                <w:szCs w:val="32"/>
              </w:rPr>
              <w:fldChar w:fldCharType="separate"/>
            </w:r>
            <w:r>
              <w:rPr>
                <w:b/>
                <w:noProof/>
                <w:sz w:val="32"/>
                <w:szCs w:val="32"/>
              </w:rPr>
              <w:t>2350</w:t>
            </w:r>
            <w:r>
              <w:rPr>
                <w:b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</w:tbl>
    <w:p w:rsidR="00075206" w:rsidRPr="00864163" w:rsidRDefault="004560C7">
      <w:pPr>
        <w:rPr>
          <w:sz w:val="32"/>
          <w:szCs w:val="32"/>
        </w:rPr>
      </w:pPr>
    </w:p>
    <w:sectPr w:rsidR="00075206" w:rsidRPr="0086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A0"/>
    <w:rsid w:val="00055745"/>
    <w:rsid w:val="00240EEA"/>
    <w:rsid w:val="00381790"/>
    <w:rsid w:val="003B149E"/>
    <w:rsid w:val="003B5AA0"/>
    <w:rsid w:val="005F4DB4"/>
    <w:rsid w:val="0075295A"/>
    <w:rsid w:val="007F02B8"/>
    <w:rsid w:val="00864163"/>
    <w:rsid w:val="00963475"/>
    <w:rsid w:val="00963510"/>
    <w:rsid w:val="00A01E06"/>
    <w:rsid w:val="00AA5E72"/>
    <w:rsid w:val="00B507B9"/>
    <w:rsid w:val="00B51E0A"/>
    <w:rsid w:val="00BA5515"/>
    <w:rsid w:val="00D06B7A"/>
    <w:rsid w:val="00F32881"/>
    <w:rsid w:val="00F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BCAB4-A401-4B34-A730-EC54F00D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F328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963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2">
    <w:name w:val="Grid Table 4 Accent 2"/>
    <w:basedOn w:val="Tabelanormal"/>
    <w:uiPriority w:val="49"/>
    <w:rsid w:val="000557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7</cp:revision>
  <dcterms:created xsi:type="dcterms:W3CDTF">2017-03-17T12:43:00Z</dcterms:created>
  <dcterms:modified xsi:type="dcterms:W3CDTF">2017-05-29T14:03:00Z</dcterms:modified>
</cp:coreProperties>
</file>