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6AC" w:rsidRDefault="002E36AC">
      <w:pPr>
        <w:rPr>
          <w:b/>
          <w:noProof/>
          <w:lang w:eastAsia="pt-BR"/>
        </w:rPr>
      </w:pPr>
    </w:p>
    <w:p w:rsidR="00B1329E" w:rsidRPr="00D10064" w:rsidRDefault="002E36AC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3810011" cy="2520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lasDeGudeSortidas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475" b="47770"/>
                    <a:stretch/>
                  </pic:blipFill>
                  <pic:spPr bwMode="auto">
                    <a:xfrm>
                      <a:off x="0" y="0"/>
                      <a:ext cx="3810011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 w:rsidR="00910879">
        <w:rPr>
          <w:b/>
          <w:noProof/>
          <w:lang w:eastAsia="pt-BR"/>
        </w:rPr>
        <w:drawing>
          <wp:inline distT="0" distB="0" distL="0" distR="0">
            <wp:extent cx="5400040" cy="484251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h[1]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1329E" w:rsidRPr="00D100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064"/>
    <w:rsid w:val="002E36AC"/>
    <w:rsid w:val="005C6660"/>
    <w:rsid w:val="00910879"/>
    <w:rsid w:val="00B1329E"/>
    <w:rsid w:val="00D1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610F3D-5926-4602-905E-AF82D43F5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Áquila Nogueira</dc:creator>
  <cp:keywords/>
  <dc:description/>
  <cp:lastModifiedBy>Israel Áquila Nogueira</cp:lastModifiedBy>
  <cp:revision>1</cp:revision>
  <dcterms:created xsi:type="dcterms:W3CDTF">2017-03-21T17:50:00Z</dcterms:created>
  <dcterms:modified xsi:type="dcterms:W3CDTF">2017-03-21T19:25:00Z</dcterms:modified>
</cp:coreProperties>
</file>