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C4" w:rsidRPr="000830C4" w:rsidRDefault="000830C4" w:rsidP="000830C4">
      <w:pPr>
        <w:jc w:val="center"/>
        <w:rPr>
          <w:b/>
          <w:sz w:val="32"/>
          <w:szCs w:val="32"/>
        </w:rPr>
      </w:pPr>
      <w:r w:rsidRPr="000830C4">
        <w:rPr>
          <w:b/>
          <w:sz w:val="32"/>
          <w:szCs w:val="32"/>
        </w:rPr>
        <w:t>CREATE DATABASE – Criar Banco de Dados – Curso de SQL Server –</w:t>
      </w:r>
      <w:r>
        <w:rPr>
          <w:b/>
          <w:sz w:val="32"/>
          <w:szCs w:val="32"/>
        </w:rPr>
        <w:t xml:space="preserve"> Aula</w:t>
      </w:r>
      <w:r w:rsidRPr="000830C4">
        <w:rPr>
          <w:b/>
          <w:sz w:val="32"/>
          <w:szCs w:val="32"/>
        </w:rPr>
        <w:t xml:space="preserve"> 03</w:t>
      </w:r>
    </w:p>
    <w:p w:rsidR="000830C4" w:rsidRPr="000830C4" w:rsidRDefault="000830C4" w:rsidP="000830C4">
      <w:pPr>
        <w:jc w:val="center"/>
        <w:rPr>
          <w:b/>
          <w:sz w:val="28"/>
        </w:rPr>
      </w:pPr>
      <w:r w:rsidRPr="000830C4">
        <w:rPr>
          <w:b/>
          <w:sz w:val="28"/>
        </w:rPr>
        <w:t>Criação de um Banco de Dados no Microsoft SQL Server</w:t>
      </w:r>
    </w:p>
    <w:p w:rsidR="000830C4" w:rsidRPr="000830C4" w:rsidRDefault="000830C4" w:rsidP="000830C4">
      <w:r w:rsidRPr="000830C4">
        <w:t>Para criarmos um novo banco de dados usando SQL no Microsoft SQL Server usamos o comando CREATE DATABASE.</w:t>
      </w:r>
    </w:p>
    <w:p w:rsidR="000830C4" w:rsidRPr="000830C4" w:rsidRDefault="000830C4" w:rsidP="000830C4">
      <w:r w:rsidRPr="000830C4">
        <w:t>No exemplo a seguir criaremos o banco </w:t>
      </w:r>
      <w:proofErr w:type="spellStart"/>
      <w:r w:rsidRPr="000830C4">
        <w:t>db_Biblioteca</w:t>
      </w:r>
      <w:proofErr w:type="spellEnd"/>
      <w:r w:rsidRPr="000830C4">
        <w:t> e definiremos também alguns parâmetros adicionais, como o nome do arquivo físico do banco de dados, seu tamanho inicial, tamanho máximo e taxa de crescimento; também aproveitaremos para definir um arquivo de log do banco de dados.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 xml:space="preserve">CREATE DATABASE </w:t>
      </w:r>
      <w:proofErr w:type="spellStart"/>
      <w:r w:rsidRPr="000830C4">
        <w:rPr>
          <w:b/>
          <w:color w:val="FF0000"/>
        </w:rPr>
        <w:t>db_Biblioteca</w:t>
      </w:r>
      <w:proofErr w:type="spellEnd"/>
      <w:r w:rsidRPr="000830C4">
        <w:rPr>
          <w:b/>
          <w:color w:val="FF0000"/>
        </w:rPr>
        <w:t xml:space="preserve"> ON PRIMARY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 xml:space="preserve">(NAME = </w:t>
      </w:r>
      <w:proofErr w:type="spellStart"/>
      <w:r w:rsidRPr="000830C4">
        <w:rPr>
          <w:b/>
          <w:color w:val="FF0000"/>
        </w:rPr>
        <w:t>db_Biblioteca</w:t>
      </w:r>
      <w:proofErr w:type="spellEnd"/>
      <w:r w:rsidRPr="000830C4">
        <w:rPr>
          <w:b/>
          <w:color w:val="FF0000"/>
        </w:rPr>
        <w:t>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FILENAME = 'C:\SQL\</w:t>
      </w:r>
      <w:proofErr w:type="spellStart"/>
      <w:r w:rsidRPr="000830C4">
        <w:rPr>
          <w:b/>
          <w:color w:val="FF0000"/>
        </w:rPr>
        <w:t>db_Biblioteca.mdf</w:t>
      </w:r>
      <w:proofErr w:type="spellEnd"/>
      <w:r w:rsidRPr="000830C4">
        <w:rPr>
          <w:b/>
          <w:color w:val="FF0000"/>
        </w:rPr>
        <w:t>',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SIZE = 6MB,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MAXSIZE = 15MB,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FILEGROWTH = 10%)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LOG ON (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 xml:space="preserve">NAME = </w:t>
      </w:r>
      <w:proofErr w:type="spellStart"/>
      <w:r w:rsidRPr="000830C4">
        <w:rPr>
          <w:b/>
          <w:color w:val="FF0000"/>
        </w:rPr>
        <w:t>db_biblioteca_log</w:t>
      </w:r>
      <w:proofErr w:type="spellEnd"/>
      <w:r w:rsidRPr="000830C4">
        <w:rPr>
          <w:b/>
          <w:color w:val="FF0000"/>
        </w:rPr>
        <w:t>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FILENAME = 'C:\SQL\</w:t>
      </w:r>
      <w:proofErr w:type="spellStart"/>
      <w:r w:rsidRPr="000830C4">
        <w:rPr>
          <w:b/>
          <w:color w:val="FF0000"/>
        </w:rPr>
        <w:t>db_Biblioteca_log.ldf</w:t>
      </w:r>
      <w:proofErr w:type="spellEnd"/>
      <w:r w:rsidRPr="000830C4">
        <w:rPr>
          <w:b/>
          <w:color w:val="FF0000"/>
        </w:rPr>
        <w:t>',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SIZE = 1MB, FILEGROWTH = 1MB)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>GO</w:t>
      </w:r>
    </w:p>
    <w:p w:rsidR="000830C4" w:rsidRPr="000830C4" w:rsidRDefault="000830C4" w:rsidP="000830C4">
      <w:r w:rsidRPr="000830C4">
        <w:t>Comando USE</w:t>
      </w:r>
    </w:p>
    <w:p w:rsidR="000830C4" w:rsidRPr="000830C4" w:rsidRDefault="000830C4" w:rsidP="000830C4">
      <w:r w:rsidRPr="000830C4">
        <w:t>O comando USE instrui o SGBDR a utilizar o banco de dados especificado para rodar os comandos.</w:t>
      </w:r>
    </w:p>
    <w:p w:rsidR="000830C4" w:rsidRPr="000830C4" w:rsidRDefault="000830C4" w:rsidP="000830C4">
      <w:r w:rsidRPr="000830C4">
        <w:t>Sintaxe: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 xml:space="preserve">USE </w:t>
      </w:r>
      <w:proofErr w:type="spellStart"/>
      <w:r w:rsidRPr="000830C4">
        <w:rPr>
          <w:b/>
          <w:color w:val="FF0000"/>
        </w:rPr>
        <w:t>nome_banco_de_dados</w:t>
      </w:r>
      <w:proofErr w:type="spellEnd"/>
      <w:r w:rsidRPr="000830C4">
        <w:rPr>
          <w:b/>
          <w:color w:val="FF0000"/>
        </w:rPr>
        <w:t>;</w:t>
      </w:r>
    </w:p>
    <w:p w:rsidR="000830C4" w:rsidRPr="000830C4" w:rsidRDefault="000830C4" w:rsidP="000830C4">
      <w:r w:rsidRPr="000830C4">
        <w:t>Exemplo:</w:t>
      </w:r>
    </w:p>
    <w:p w:rsidR="000830C4" w:rsidRPr="000830C4" w:rsidRDefault="000830C4" w:rsidP="000830C4">
      <w:pPr>
        <w:rPr>
          <w:b/>
          <w:color w:val="FF0000"/>
        </w:rPr>
      </w:pPr>
      <w:r w:rsidRPr="000830C4">
        <w:rPr>
          <w:b/>
          <w:color w:val="FF0000"/>
        </w:rPr>
        <w:t xml:space="preserve">USE </w:t>
      </w:r>
      <w:proofErr w:type="spellStart"/>
      <w:r w:rsidRPr="000830C4">
        <w:rPr>
          <w:b/>
          <w:color w:val="FF0000"/>
        </w:rPr>
        <w:t>db_Biblioteca</w:t>
      </w:r>
      <w:proofErr w:type="spellEnd"/>
      <w:r w:rsidRPr="000830C4">
        <w:rPr>
          <w:b/>
          <w:color w:val="FF0000"/>
        </w:rPr>
        <w:t>;</w:t>
      </w:r>
    </w:p>
    <w:p w:rsidR="000830C4" w:rsidRPr="000830C4" w:rsidRDefault="000830C4" w:rsidP="000830C4">
      <w:r w:rsidRPr="000830C4">
        <w:t>Procedimento </w:t>
      </w:r>
      <w:proofErr w:type="spellStart"/>
      <w:r w:rsidRPr="000830C4">
        <w:fldChar w:fldCharType="begin"/>
      </w:r>
      <w:r w:rsidRPr="000830C4">
        <w:instrText xml:space="preserve"> HYPERLINK "https://msdn.microsoft.com/pt-br/library/ms178568.aspx" \t "_blank" </w:instrText>
      </w:r>
      <w:r w:rsidRPr="000830C4">
        <w:fldChar w:fldCharType="separate"/>
      </w:r>
      <w:r w:rsidRPr="000830C4">
        <w:rPr>
          <w:rStyle w:val="Hyperlink"/>
        </w:rPr>
        <w:t>sp_helpdb</w:t>
      </w:r>
      <w:proofErr w:type="spellEnd"/>
      <w:r w:rsidRPr="000830C4">
        <w:fldChar w:fldCharType="end"/>
      </w:r>
    </w:p>
    <w:p w:rsidR="000830C4" w:rsidRPr="000830C4" w:rsidRDefault="000830C4" w:rsidP="000830C4">
      <w:r w:rsidRPr="000830C4">
        <w:t xml:space="preserve">O procedimento armazenado </w:t>
      </w:r>
      <w:proofErr w:type="spellStart"/>
      <w:r w:rsidRPr="000830C4">
        <w:t>sp_helpdb</w:t>
      </w:r>
      <w:proofErr w:type="spellEnd"/>
      <w:r w:rsidRPr="000830C4">
        <w:t xml:space="preserve"> informa o tamanho, taxa de crescimento, e local do banco de dados.</w:t>
      </w:r>
    </w:p>
    <w:p w:rsidR="000830C4" w:rsidRPr="000830C4" w:rsidRDefault="000830C4" w:rsidP="000830C4">
      <w:r w:rsidRPr="000830C4">
        <w:t>Exemplo:</w:t>
      </w:r>
    </w:p>
    <w:p w:rsidR="000830C4" w:rsidRPr="000830C4" w:rsidRDefault="000830C4" w:rsidP="000830C4">
      <w:pPr>
        <w:rPr>
          <w:b/>
          <w:color w:val="FF0000"/>
        </w:rPr>
      </w:pPr>
      <w:proofErr w:type="spellStart"/>
      <w:r w:rsidRPr="000830C4">
        <w:rPr>
          <w:b/>
          <w:color w:val="FF0000"/>
        </w:rPr>
        <w:t>sp_helpdb</w:t>
      </w:r>
      <w:proofErr w:type="spellEnd"/>
      <w:r w:rsidRPr="000830C4">
        <w:rPr>
          <w:b/>
          <w:color w:val="FF0000"/>
        </w:rPr>
        <w:t xml:space="preserve"> </w:t>
      </w:r>
      <w:proofErr w:type="spellStart"/>
      <w:r w:rsidRPr="000830C4">
        <w:rPr>
          <w:b/>
          <w:color w:val="FF0000"/>
        </w:rPr>
        <w:t>db_Biblioteca</w:t>
      </w:r>
      <w:proofErr w:type="spellEnd"/>
      <w:r w:rsidRPr="000830C4">
        <w:rPr>
          <w:b/>
          <w:color w:val="FF0000"/>
        </w:rPr>
        <w:t>;</w:t>
      </w:r>
      <w:bookmarkStart w:id="0" w:name="_GoBack"/>
      <w:bookmarkEnd w:id="0"/>
    </w:p>
    <w:p w:rsidR="000830C4" w:rsidRDefault="000830C4" w:rsidP="000830C4">
      <w:pPr>
        <w:pStyle w:val="NormalWeb"/>
        <w:shd w:val="clear" w:color="auto" w:fill="FFFFFF"/>
        <w:textAlignment w:val="baseline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INCLUDEPICTURE "http://www.bosontreinamentos.com.br/wp-content/uploads/2013/06/sp_helpdb-sql-server.png" \* MERGEFORMATINET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Fonts w:ascii="Helvetica" w:hAnsi="Helvetica" w:cs="Helvetica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ocedimento armazenado sp_helpdb no Microsoft SQL Server" style="width:491.25pt;height:166.5pt">
            <v:imagedata r:id="rId4" r:href="rId5"/>
          </v:shape>
        </w:pict>
      </w:r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</w:p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32"/>
    <w:rsid w:val="000830C4"/>
    <w:rsid w:val="00504500"/>
    <w:rsid w:val="005C45F0"/>
    <w:rsid w:val="008B6E54"/>
    <w:rsid w:val="00F3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263B"/>
  <w15:chartTrackingRefBased/>
  <w15:docId w15:val="{22CE7FCA-A287-484E-BF56-6AD1E3DC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3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3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30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3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30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0830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3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30C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830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osontreinamentos.com.br/wp-content/uploads/2013/06/sp_helpdb-sql-serve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2022-06-11T17:26:00Z</dcterms:created>
  <dcterms:modified xsi:type="dcterms:W3CDTF">2022-06-11T17:29:00Z</dcterms:modified>
</cp:coreProperties>
</file>