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CE1" w:rsidRDefault="006B1CE1" w:rsidP="006B1CE1">
      <w:pPr>
        <w:jc w:val="center"/>
        <w:rPr>
          <w:b/>
          <w:sz w:val="32"/>
          <w:u w:val="single"/>
        </w:rPr>
      </w:pPr>
      <w:r w:rsidRPr="006B1CE1">
        <w:rPr>
          <w:b/>
          <w:sz w:val="32"/>
          <w:u w:val="single"/>
        </w:rPr>
        <w:t xml:space="preserve">4 – T-SQL – CONSTRAINTS (Restrições) – PRIMARY KEY, NOT NULL, </w:t>
      </w:r>
      <w:proofErr w:type="spellStart"/>
      <w:r w:rsidRPr="006B1CE1">
        <w:rPr>
          <w:b/>
          <w:sz w:val="32"/>
          <w:u w:val="single"/>
        </w:rPr>
        <w:t>etc</w:t>
      </w:r>
      <w:proofErr w:type="spellEnd"/>
      <w:r w:rsidRPr="006B1CE1">
        <w:rPr>
          <w:b/>
          <w:sz w:val="32"/>
          <w:u w:val="single"/>
        </w:rPr>
        <w:t xml:space="preserve"> – SQL Server</w:t>
      </w:r>
    </w:p>
    <w:p w:rsidR="006B1CE1" w:rsidRPr="006B1CE1" w:rsidRDefault="006B1CE1" w:rsidP="006B1CE1">
      <w:pPr>
        <w:jc w:val="center"/>
        <w:rPr>
          <w:b/>
          <w:sz w:val="28"/>
        </w:rPr>
      </w:pPr>
      <w:r w:rsidRPr="006B1CE1">
        <w:rPr>
          <w:b/>
          <w:sz w:val="28"/>
        </w:rPr>
        <w:t xml:space="preserve">SQL </w:t>
      </w:r>
      <w:proofErr w:type="spellStart"/>
      <w:r w:rsidRPr="006B1CE1">
        <w:rPr>
          <w:b/>
          <w:sz w:val="28"/>
        </w:rPr>
        <w:t>Constraints</w:t>
      </w:r>
      <w:proofErr w:type="spellEnd"/>
      <w:r w:rsidRPr="006B1CE1">
        <w:rPr>
          <w:b/>
          <w:sz w:val="28"/>
        </w:rPr>
        <w:t xml:space="preserve"> (Restrições) no Microsoft SQL Server</w:t>
      </w:r>
    </w:p>
    <w:p w:rsidR="006B1CE1" w:rsidRPr="006B1CE1" w:rsidRDefault="006B1CE1" w:rsidP="006B1CE1">
      <w:r w:rsidRPr="006B1CE1">
        <w:t>Restrições são regras aplicadas nas colunas de uma tabela.</w:t>
      </w:r>
    </w:p>
    <w:p w:rsidR="006B1CE1" w:rsidRPr="006B1CE1" w:rsidRDefault="006B1CE1" w:rsidP="006B1CE1">
      <w:r w:rsidRPr="006B1CE1">
        <w:t>São usadas para limitar os tipos de dados que são inseridos.</w:t>
      </w:r>
    </w:p>
    <w:p w:rsidR="006B1CE1" w:rsidRPr="006B1CE1" w:rsidRDefault="006B1CE1" w:rsidP="006B1CE1">
      <w:r w:rsidRPr="006B1CE1">
        <w:t>Podem ser especificadas no momento de criação da tabela (CREATE) ou após a tabela ter sido criada (ALTER)</w:t>
      </w:r>
    </w:p>
    <w:p w:rsidR="006B1CE1" w:rsidRPr="006B1CE1" w:rsidRDefault="006B1CE1" w:rsidP="006B1CE1">
      <w:pPr>
        <w:jc w:val="center"/>
        <w:rPr>
          <w:b/>
          <w:sz w:val="24"/>
        </w:rPr>
      </w:pPr>
      <w:r w:rsidRPr="006B1CE1">
        <w:rPr>
          <w:b/>
          <w:sz w:val="24"/>
        </w:rPr>
        <w:t xml:space="preserve">Principais </w:t>
      </w:r>
      <w:proofErr w:type="spellStart"/>
      <w:r w:rsidRPr="006B1CE1">
        <w:rPr>
          <w:b/>
          <w:sz w:val="24"/>
        </w:rPr>
        <w:t>Constraints</w:t>
      </w:r>
      <w:proofErr w:type="spellEnd"/>
      <w:r w:rsidRPr="006B1CE1">
        <w:rPr>
          <w:b/>
          <w:sz w:val="24"/>
        </w:rPr>
        <w:t xml:space="preserve"> do SQL:</w:t>
      </w:r>
    </w:p>
    <w:p w:rsidR="006B1CE1" w:rsidRPr="006B1CE1" w:rsidRDefault="006B1CE1" w:rsidP="006B1CE1">
      <w:r w:rsidRPr="006B1CE1">
        <w:t>NOT NULL</w:t>
      </w:r>
    </w:p>
    <w:p w:rsidR="006B1CE1" w:rsidRPr="006B1CE1" w:rsidRDefault="006B1CE1" w:rsidP="006B1CE1">
      <w:r w:rsidRPr="006B1CE1">
        <w:t>UNIQUE</w:t>
      </w:r>
    </w:p>
    <w:p w:rsidR="006B1CE1" w:rsidRPr="006B1CE1" w:rsidRDefault="006B1CE1" w:rsidP="006B1CE1">
      <w:r w:rsidRPr="006B1CE1">
        <w:t>PRIMARY KEY</w:t>
      </w:r>
    </w:p>
    <w:p w:rsidR="006B1CE1" w:rsidRPr="006B1CE1" w:rsidRDefault="006B1CE1" w:rsidP="006B1CE1">
      <w:r w:rsidRPr="006B1CE1">
        <w:t>FOREIGN KEY</w:t>
      </w:r>
    </w:p>
    <w:p w:rsidR="006B1CE1" w:rsidRPr="006B1CE1" w:rsidRDefault="006B1CE1" w:rsidP="006B1CE1">
      <w:r w:rsidRPr="006B1CE1">
        <w:t>CHECK</w:t>
      </w:r>
    </w:p>
    <w:p w:rsidR="006B1CE1" w:rsidRPr="006B1CE1" w:rsidRDefault="006B1CE1" w:rsidP="006B1CE1">
      <w:r w:rsidRPr="006B1CE1">
        <w:t>DEFAULT</w:t>
      </w:r>
    </w:p>
    <w:p w:rsidR="006B1CE1" w:rsidRPr="006B1CE1" w:rsidRDefault="006B1CE1" w:rsidP="006B1CE1">
      <w:pPr>
        <w:jc w:val="center"/>
        <w:rPr>
          <w:b/>
          <w:sz w:val="24"/>
        </w:rPr>
      </w:pPr>
      <w:r w:rsidRPr="006B1CE1">
        <w:rPr>
          <w:b/>
          <w:sz w:val="24"/>
        </w:rPr>
        <w:t>Restrição NOT NULL:</w:t>
      </w:r>
    </w:p>
    <w:p w:rsidR="006B1CE1" w:rsidRPr="006B1CE1" w:rsidRDefault="006B1CE1" w:rsidP="006B1CE1">
      <w:r w:rsidRPr="006B1CE1">
        <w:t xml:space="preserve">A </w:t>
      </w:r>
      <w:proofErr w:type="spellStart"/>
      <w:r w:rsidRPr="006B1CE1">
        <w:t>constraint</w:t>
      </w:r>
      <w:proofErr w:type="spellEnd"/>
      <w:r w:rsidRPr="006B1CE1">
        <w:t xml:space="preserve"> NOT NULL impõe a uma coluna a NÃO aceitar valores NULL.</w:t>
      </w:r>
    </w:p>
    <w:p w:rsidR="006B1CE1" w:rsidRPr="006B1CE1" w:rsidRDefault="006B1CE1" w:rsidP="006B1CE1">
      <w:r w:rsidRPr="006B1CE1">
        <w:t xml:space="preserve">A </w:t>
      </w:r>
      <w:proofErr w:type="spellStart"/>
      <w:r w:rsidRPr="006B1CE1">
        <w:t>constraint</w:t>
      </w:r>
      <w:proofErr w:type="spellEnd"/>
      <w:r w:rsidRPr="006B1CE1">
        <w:t xml:space="preserve"> NOT NULL obriga um campo a sempre possuir um valor.</w:t>
      </w:r>
    </w:p>
    <w:p w:rsidR="006B1CE1" w:rsidRPr="006B1CE1" w:rsidRDefault="006B1CE1" w:rsidP="006B1CE1">
      <w:r w:rsidRPr="006B1CE1">
        <w:t>Deste modo, não é possível inserir um registro (ou atualizar) sem entrar com um valor neste campo.</w:t>
      </w:r>
    </w:p>
    <w:p w:rsidR="006B1CE1" w:rsidRPr="006B1CE1" w:rsidRDefault="006B1CE1" w:rsidP="006B1CE1">
      <w:pPr>
        <w:jc w:val="center"/>
        <w:rPr>
          <w:b/>
          <w:sz w:val="24"/>
        </w:rPr>
      </w:pPr>
      <w:r w:rsidRPr="006B1CE1">
        <w:rPr>
          <w:b/>
          <w:sz w:val="24"/>
        </w:rPr>
        <w:t>Restrição UNIQUE</w:t>
      </w:r>
    </w:p>
    <w:p w:rsidR="006B1CE1" w:rsidRPr="006B1CE1" w:rsidRDefault="006B1CE1" w:rsidP="006B1CE1">
      <w:r w:rsidRPr="006B1CE1">
        <w:t>A restrição UNIQUE identifica de forma única cada registro em uma tabela de um banco de dados.</w:t>
      </w:r>
    </w:p>
    <w:p w:rsidR="006B1CE1" w:rsidRPr="006B1CE1" w:rsidRDefault="006B1CE1" w:rsidP="006B1CE1">
      <w:r w:rsidRPr="006B1CE1">
        <w:t xml:space="preserve">As </w:t>
      </w:r>
      <w:proofErr w:type="spellStart"/>
      <w:r w:rsidRPr="006B1CE1">
        <w:t>constraints</w:t>
      </w:r>
      <w:proofErr w:type="spellEnd"/>
      <w:r w:rsidRPr="006B1CE1">
        <w:t xml:space="preserve"> UNIQUE e PRIMARY KEY garantem a unicidade em uma coluna ou conjunto de colunas.</w:t>
      </w:r>
    </w:p>
    <w:p w:rsidR="006B1CE1" w:rsidRPr="006B1CE1" w:rsidRDefault="006B1CE1" w:rsidP="006B1CE1">
      <w:r w:rsidRPr="006B1CE1">
        <w:t xml:space="preserve">Uma </w:t>
      </w:r>
      <w:proofErr w:type="spellStart"/>
      <w:r w:rsidRPr="006B1CE1">
        <w:t>constraint</w:t>
      </w:r>
      <w:proofErr w:type="spellEnd"/>
      <w:r w:rsidRPr="006B1CE1">
        <w:t xml:space="preserve"> PRIMARY KEY automaticamente possui uma restrição UNIQUE definida.</w:t>
      </w:r>
    </w:p>
    <w:p w:rsidR="006B1CE1" w:rsidRPr="006B1CE1" w:rsidRDefault="006B1CE1" w:rsidP="006B1CE1">
      <w:r w:rsidRPr="006B1CE1">
        <w:t xml:space="preserve">Você pode ter várias </w:t>
      </w:r>
      <w:proofErr w:type="spellStart"/>
      <w:r w:rsidRPr="006B1CE1">
        <w:t>constraints</w:t>
      </w:r>
      <w:proofErr w:type="spellEnd"/>
      <w:r w:rsidRPr="006B1CE1">
        <w:t xml:space="preserve"> UNIQUE em uma tabela, mas apenas uma Chave Primária por tabela.</w:t>
      </w:r>
    </w:p>
    <w:p w:rsidR="006B1CE1" w:rsidRPr="006B1CE1" w:rsidRDefault="006B1CE1" w:rsidP="006B1CE1">
      <w:pPr>
        <w:jc w:val="center"/>
        <w:rPr>
          <w:b/>
          <w:sz w:val="24"/>
        </w:rPr>
      </w:pPr>
      <w:r w:rsidRPr="006B1CE1">
        <w:rPr>
          <w:b/>
          <w:sz w:val="24"/>
        </w:rPr>
        <w:t>Restrição PRIMARY KEY</w:t>
      </w:r>
    </w:p>
    <w:p w:rsidR="006B1CE1" w:rsidRPr="006B1CE1" w:rsidRDefault="006B1CE1" w:rsidP="006B1CE1">
      <w:r w:rsidRPr="006B1CE1">
        <w:t xml:space="preserve">A </w:t>
      </w:r>
      <w:proofErr w:type="spellStart"/>
      <w:r w:rsidRPr="006B1CE1">
        <w:t>constraint</w:t>
      </w:r>
      <w:proofErr w:type="spellEnd"/>
      <w:r w:rsidRPr="006B1CE1">
        <w:t xml:space="preserve"> PRIMARY KEY identifica de forma única cada registro em uma tabela de banco de dados.</w:t>
      </w:r>
    </w:p>
    <w:p w:rsidR="006B1CE1" w:rsidRPr="006B1CE1" w:rsidRDefault="006B1CE1" w:rsidP="006B1CE1">
      <w:r w:rsidRPr="006B1CE1">
        <w:t>Chaves Primárias devem conter valor</w:t>
      </w:r>
      <w:bookmarkStart w:id="0" w:name="_GoBack"/>
      <w:bookmarkEnd w:id="0"/>
      <w:r w:rsidRPr="006B1CE1">
        <w:t>es únicos.</w:t>
      </w:r>
    </w:p>
    <w:p w:rsidR="006B1CE1" w:rsidRPr="006B1CE1" w:rsidRDefault="006B1CE1" w:rsidP="006B1CE1">
      <w:r w:rsidRPr="006B1CE1">
        <w:t>Uma coluna de chave primária não pode conter valores NULL</w:t>
      </w:r>
    </w:p>
    <w:p w:rsidR="006B1CE1" w:rsidRPr="006B1CE1" w:rsidRDefault="006B1CE1" w:rsidP="006B1CE1">
      <w:r w:rsidRPr="006B1CE1">
        <w:t>Cada tabela deve ter uma chave primária e apenas uma chave primária.</w:t>
      </w:r>
    </w:p>
    <w:p w:rsidR="006B1CE1" w:rsidRPr="006B1CE1" w:rsidRDefault="006B1CE1" w:rsidP="006B1CE1">
      <w:pPr>
        <w:jc w:val="center"/>
        <w:rPr>
          <w:b/>
          <w:sz w:val="24"/>
        </w:rPr>
      </w:pPr>
      <w:r w:rsidRPr="006B1CE1">
        <w:rPr>
          <w:b/>
          <w:sz w:val="24"/>
        </w:rPr>
        <w:lastRenderedPageBreak/>
        <w:t>Restrição FOREIGN KEY</w:t>
      </w:r>
    </w:p>
    <w:p w:rsidR="006B1CE1" w:rsidRPr="006B1CE1" w:rsidRDefault="006B1CE1" w:rsidP="006B1CE1">
      <w:r w:rsidRPr="006B1CE1">
        <w:t>Uma FOREIGN KEY (Chave Estrangeira) em uma tabela é um campo que aponta para uma chave primária em outra tabela.</w:t>
      </w:r>
    </w:p>
    <w:p w:rsidR="006B1CE1" w:rsidRPr="006B1CE1" w:rsidRDefault="006B1CE1" w:rsidP="006B1CE1">
      <w:r w:rsidRPr="006B1CE1">
        <w:t>Veja a um exemplo da </w:t>
      </w:r>
      <w:proofErr w:type="spellStart"/>
      <w:r w:rsidRPr="006B1CE1">
        <w:t>constraint</w:t>
      </w:r>
      <w:proofErr w:type="spellEnd"/>
      <w:r w:rsidRPr="006B1CE1">
        <w:t xml:space="preserve"> FOREIGN KEY:</w:t>
      </w:r>
    </w:p>
    <w:p w:rsidR="006B1CE1" w:rsidRPr="006B1CE1" w:rsidRDefault="006B1CE1" w:rsidP="006B1CE1">
      <w:r w:rsidRPr="006B1CE1">
        <w:t xml:space="preserve">CONSTRAINT </w:t>
      </w:r>
      <w:proofErr w:type="spellStart"/>
      <w:r w:rsidRPr="006B1CE1">
        <w:t>fk_ID_Autor</w:t>
      </w:r>
      <w:proofErr w:type="spellEnd"/>
      <w:r w:rsidRPr="006B1CE1">
        <w:t xml:space="preserve"> FOREIGN KEY (</w:t>
      </w:r>
      <w:proofErr w:type="spellStart"/>
      <w:r w:rsidRPr="006B1CE1">
        <w:t>ID_Autor</w:t>
      </w:r>
      <w:proofErr w:type="spellEnd"/>
      <w:r w:rsidRPr="006B1CE1">
        <w:t xml:space="preserve">) REFERENCES </w:t>
      </w:r>
      <w:proofErr w:type="spellStart"/>
      <w:r w:rsidRPr="006B1CE1">
        <w:t>tbl_</w:t>
      </w:r>
      <w:proofErr w:type="gramStart"/>
      <w:r w:rsidRPr="006B1CE1">
        <w:t>autores</w:t>
      </w:r>
      <w:proofErr w:type="spellEnd"/>
      <w:r w:rsidRPr="006B1CE1">
        <w:t>(</w:t>
      </w:r>
      <w:proofErr w:type="spellStart"/>
      <w:proofErr w:type="gramEnd"/>
      <w:r w:rsidRPr="006B1CE1">
        <w:t>ID_Autor</w:t>
      </w:r>
      <w:proofErr w:type="spellEnd"/>
      <w:r w:rsidRPr="006B1CE1">
        <w:t>)</w:t>
      </w:r>
    </w:p>
    <w:p w:rsidR="006B1CE1" w:rsidRPr="006B1CE1" w:rsidRDefault="006B1CE1" w:rsidP="006B1CE1">
      <w:r w:rsidRPr="006B1CE1">
        <w:t xml:space="preserve">Neste exemplo a chave primária está na tabela </w:t>
      </w:r>
      <w:proofErr w:type="spellStart"/>
      <w:r w:rsidRPr="006B1CE1">
        <w:t>tbl_autores</w:t>
      </w:r>
      <w:proofErr w:type="spellEnd"/>
      <w:r w:rsidRPr="006B1CE1">
        <w:t xml:space="preserve"> e uma chave estrangeira de nome </w:t>
      </w:r>
      <w:proofErr w:type="spellStart"/>
      <w:r w:rsidRPr="006B1CE1">
        <w:t>ID_Autor</w:t>
      </w:r>
      <w:proofErr w:type="spellEnd"/>
      <w:r w:rsidRPr="006B1CE1">
        <w:t xml:space="preserve"> foi criada na tabela atual, usando o nome </w:t>
      </w:r>
      <w:proofErr w:type="spellStart"/>
      <w:r w:rsidRPr="006B1CE1">
        <w:t>fk_ID_Autor</w:t>
      </w:r>
      <w:proofErr w:type="spellEnd"/>
    </w:p>
    <w:p w:rsidR="006B1CE1" w:rsidRPr="006B1CE1" w:rsidRDefault="006B1CE1" w:rsidP="006B1CE1">
      <w:pPr>
        <w:jc w:val="center"/>
        <w:rPr>
          <w:b/>
          <w:sz w:val="24"/>
        </w:rPr>
      </w:pPr>
      <w:r w:rsidRPr="006B1CE1">
        <w:rPr>
          <w:b/>
          <w:sz w:val="24"/>
        </w:rPr>
        <w:t>Restrição CHECK</w:t>
      </w:r>
    </w:p>
    <w:p w:rsidR="006B1CE1" w:rsidRPr="006B1CE1" w:rsidRDefault="006B1CE1" w:rsidP="006B1CE1">
      <w:r w:rsidRPr="006B1CE1">
        <w:t xml:space="preserve">A </w:t>
      </w:r>
      <w:proofErr w:type="spellStart"/>
      <w:r w:rsidRPr="006B1CE1">
        <w:t>constraint</w:t>
      </w:r>
      <w:proofErr w:type="spellEnd"/>
      <w:r w:rsidRPr="006B1CE1">
        <w:t xml:space="preserve"> CHECK é usada para limitar uma faixa de valores que podem ser colocados em uma coluna.</w:t>
      </w:r>
    </w:p>
    <w:p w:rsidR="006B1CE1" w:rsidRPr="006B1CE1" w:rsidRDefault="006B1CE1" w:rsidP="006B1CE1">
      <w:r w:rsidRPr="006B1CE1">
        <w:t xml:space="preserve">Se uma </w:t>
      </w:r>
      <w:proofErr w:type="spellStart"/>
      <w:r w:rsidRPr="006B1CE1">
        <w:t>constraint</w:t>
      </w:r>
      <w:proofErr w:type="spellEnd"/>
      <w:r w:rsidRPr="006B1CE1">
        <w:t xml:space="preserve"> CHECK for definida em uma única coluna ela permitirá apenas determinados valores para a coluna.</w:t>
      </w:r>
    </w:p>
    <w:p w:rsidR="006B1CE1" w:rsidRPr="006B1CE1" w:rsidRDefault="006B1CE1" w:rsidP="006B1CE1">
      <w:r w:rsidRPr="006B1CE1">
        <w:t xml:space="preserve">Se a </w:t>
      </w:r>
      <w:proofErr w:type="spellStart"/>
      <w:r w:rsidRPr="006B1CE1">
        <w:t>constraint</w:t>
      </w:r>
      <w:proofErr w:type="spellEnd"/>
      <w:r w:rsidRPr="006B1CE1">
        <w:t xml:space="preserve"> CHECK for definida para a tabela, ela poderá limitar os valores em algumas colunas com base nos valores de outras colunas do registro.</w:t>
      </w:r>
    </w:p>
    <w:p w:rsidR="006B1CE1" w:rsidRPr="006B1CE1" w:rsidRDefault="006B1CE1" w:rsidP="006B1CE1">
      <w:pPr>
        <w:jc w:val="center"/>
        <w:rPr>
          <w:b/>
          <w:sz w:val="24"/>
        </w:rPr>
      </w:pPr>
      <w:r w:rsidRPr="006B1CE1">
        <w:rPr>
          <w:b/>
          <w:sz w:val="24"/>
        </w:rPr>
        <w:t>Restrição DEFAULT</w:t>
      </w:r>
    </w:p>
    <w:p w:rsidR="006B1CE1" w:rsidRPr="006B1CE1" w:rsidRDefault="006B1CE1" w:rsidP="006B1CE1">
      <w:r w:rsidRPr="006B1CE1">
        <w:t>A restrição DEFAULT é usada para inserir um valor padrão em uma coluna.</w:t>
      </w:r>
    </w:p>
    <w:p w:rsidR="006B1CE1" w:rsidRPr="006B1CE1" w:rsidRDefault="006B1CE1" w:rsidP="006B1CE1">
      <w:r w:rsidRPr="006B1CE1">
        <w:t>O valor padrão será adicionado a todos os novos registros caso nenhum outro valor seja especificado.</w:t>
      </w:r>
    </w:p>
    <w:p w:rsidR="006B1CE1" w:rsidRPr="006B1CE1" w:rsidRDefault="006B1CE1" w:rsidP="006B1CE1"/>
    <w:p w:rsidR="005C45F0" w:rsidRDefault="005C45F0"/>
    <w:sectPr w:rsidR="005C4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F104F"/>
    <w:multiLevelType w:val="multilevel"/>
    <w:tmpl w:val="BDC480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55B34"/>
    <w:multiLevelType w:val="multilevel"/>
    <w:tmpl w:val="4606C1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C540F"/>
    <w:multiLevelType w:val="multilevel"/>
    <w:tmpl w:val="376E06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A271F"/>
    <w:multiLevelType w:val="multilevel"/>
    <w:tmpl w:val="288A7E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C1429"/>
    <w:multiLevelType w:val="multilevel"/>
    <w:tmpl w:val="3384C1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715C16"/>
    <w:multiLevelType w:val="multilevel"/>
    <w:tmpl w:val="EC2297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7A0B05"/>
    <w:multiLevelType w:val="multilevel"/>
    <w:tmpl w:val="D8B898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C659F5"/>
    <w:multiLevelType w:val="multilevel"/>
    <w:tmpl w:val="A8460B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F4C"/>
    <w:rsid w:val="00504500"/>
    <w:rsid w:val="005C45F0"/>
    <w:rsid w:val="006B1CE1"/>
    <w:rsid w:val="008B6E54"/>
    <w:rsid w:val="0094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340BC"/>
  <w15:chartTrackingRefBased/>
  <w15:docId w15:val="{156CA431-54AF-414B-848B-26E76CC4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B1C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1C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1CE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1C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6B1C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1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B1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B1CE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2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368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ESTUDOS</dc:creator>
  <cp:keywords/>
  <dc:description/>
  <cp:lastModifiedBy>WILLIAM ESTUDOS</cp:lastModifiedBy>
  <cp:revision>2</cp:revision>
  <dcterms:created xsi:type="dcterms:W3CDTF">2022-06-11T17:48:00Z</dcterms:created>
  <dcterms:modified xsi:type="dcterms:W3CDTF">2022-06-11T17:52:00Z</dcterms:modified>
</cp:coreProperties>
</file>