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WHERE – Filtrando registros em uma consulta – Curso de SQL Server – </w:t>
      </w:r>
      <w:r>
        <w:rPr>
          <w:rFonts w:hint="default"/>
          <w:b/>
          <w:bCs/>
          <w:sz w:val="32"/>
          <w:szCs w:val="32"/>
          <w:u w:val="single"/>
          <w:lang w:val="pt-BR"/>
        </w:rPr>
        <w:t xml:space="preserve">Aula </w:t>
      </w:r>
      <w:r>
        <w:rPr>
          <w:rFonts w:hint="default"/>
          <w:b/>
          <w:bCs/>
          <w:sz w:val="32"/>
          <w:szCs w:val="32"/>
          <w:u w:val="single"/>
        </w:rPr>
        <w:t>13</w:t>
      </w:r>
    </w:p>
    <w:p/>
    <w:p>
      <w:pPr>
        <w:jc w:val="center"/>
        <w:rPr>
          <w:b/>
          <w:bCs/>
          <w:sz w:val="28"/>
          <w:szCs w:val="28"/>
          <w:u w:val="none"/>
        </w:rPr>
      </w:pPr>
      <w:r>
        <w:rPr>
          <w:rFonts w:hint="default"/>
          <w:b/>
          <w:bCs/>
          <w:sz w:val="28"/>
          <w:szCs w:val="28"/>
          <w:u w:val="none"/>
        </w:rPr>
        <w:t>Como filtrar registros em uma consulta com a cláusula WHERE no SQL Server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cláusula </w:t>
      </w:r>
      <w:r>
        <w:rPr>
          <w:rFonts w:hint="default"/>
          <w:b/>
          <w:bCs/>
          <w:sz w:val="24"/>
          <w:szCs w:val="24"/>
        </w:rPr>
        <w:t>WHERE </w:t>
      </w:r>
      <w:r>
        <w:rPr>
          <w:rFonts w:hint="default"/>
          <w:sz w:val="24"/>
          <w:szCs w:val="24"/>
        </w:rPr>
        <w:t>em SQL permite filtrar registros em uma consulta, de modo a exibir somente os registros que interessam ao usuário..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Sintaxe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SELECT colunasFROM tabelaWHERE coluna = valor;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Exemplos: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– Retornar o nome do livro e a data de publicação somente do livro cujo autor tem o ID igual a 1: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SELECT Nome_Livro, Data_Pub FROM tbl_livros WHERE ID_Autor = 1;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Retornar o ID e o nome do autor cujo sobrenome é “Stanek”: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SELECT ID_Autor, Nome_Autor FROM tbl_autores WHERE Sobrenome_Autor = 'Stanek';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A98BC"/>
    <w:multiLevelType w:val="singleLevel"/>
    <w:tmpl w:val="E59A98BC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2022-06-14T11:34:10Z</dcterms:created>
  <dc:creator>wmata</dc:creator>
  <cp:lastModifiedBy>Suporte_Impacta</cp:lastModifiedBy>
  <dcterms:modified xsi:type="dcterms:W3CDTF">2022-06-14T11:38:04Z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2B4E6C67C5A2471ABA996A30BDAF9436</vt:lpwstr>
  </property>
</Properties>
</file>