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u w:val="single"/>
          <w:lang w:val="pt-BR"/>
        </w:rPr>
      </w:pPr>
      <w:r>
        <w:rPr>
          <w:rFonts w:hint="default"/>
          <w:b/>
          <w:bCs/>
          <w:sz w:val="32"/>
          <w:szCs w:val="32"/>
          <w:u w:val="single"/>
        </w:rPr>
        <w:t xml:space="preserve">TOP – Especificar número de registros a retornar – Curso de SQL Server – </w:t>
      </w:r>
      <w:r>
        <w:rPr>
          <w:rFonts w:hint="default"/>
          <w:b/>
          <w:bCs/>
          <w:sz w:val="32"/>
          <w:szCs w:val="32"/>
          <w:u w:val="single"/>
          <w:lang w:val="pt-BR"/>
        </w:rPr>
        <w:t xml:space="preserve">Aula </w:t>
      </w:r>
      <w:r>
        <w:rPr>
          <w:rFonts w:hint="default"/>
          <w:b/>
          <w:bCs/>
          <w:sz w:val="32"/>
          <w:szCs w:val="32"/>
          <w:u w:val="single"/>
        </w:rPr>
        <w:t>15</w:t>
      </w:r>
      <w:r>
        <w:rPr>
          <w:rFonts w:hint="default"/>
          <w:b/>
          <w:bCs/>
          <w:sz w:val="32"/>
          <w:szCs w:val="32"/>
          <w:u w:val="single"/>
          <w:lang w:val="pt-BR"/>
        </w:rPr>
        <w:t xml:space="preserve"> - 2</w:t>
      </w:r>
    </w:p>
    <w:p/>
    <w:p>
      <w:bookmarkStart w:id="0" w:name="_GoBack"/>
    </w:p>
    <w:bookmarkEnd w:id="0"/>
    <w:p>
      <w:pPr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Cláusula SELECT TOP no SQL Server</w:t>
      </w:r>
    </w:p>
    <w:p>
      <w:pPr>
        <w:jc w:val="center"/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 cláusula SELECT TOP é empregada para especificar o número de registros a retornar.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Útil para tabelas com muitos registros.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Sintaxe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EBEBEB" w:sz="6" w:space="0"/>
          <w:left w:val="single" w:color="EBEBEB" w:sz="6" w:space="0"/>
          <w:bottom w:val="single" w:color="EBEBEB" w:sz="6" w:space="0"/>
          <w:right w:val="single" w:color="EBEBEB" w:sz="6" w:space="0"/>
        </w:pBdr>
        <w:shd w:val="clear" w:fill="F7F7F7"/>
        <w:ind w:left="0" w:firstLine="0"/>
        <w:textAlignment w:val="baseline"/>
        <w:rPr>
          <w:rFonts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800080"/>
          <w:spacing w:val="0"/>
          <w:sz w:val="21"/>
          <w:szCs w:val="21"/>
          <w:shd w:val="clear" w:fill="F7F7F7"/>
          <w:vertAlign w:val="baseline"/>
        </w:rPr>
        <w:t xml:space="preserve">SELECT TOP número|percentual </w:t>
      </w:r>
      <w:r>
        <w:rPr>
          <w:rStyle w:val="7"/>
          <w:rFonts w:hint="default" w:ascii="Consolas" w:hAnsi="Consolas" w:eastAsia="Consolas" w:cs="Consolas"/>
          <w:b/>
          <w:bCs/>
          <w:i/>
          <w:iCs/>
          <w:caps w:val="0"/>
          <w:color w:val="800080"/>
          <w:spacing w:val="0"/>
          <w:sz w:val="21"/>
          <w:szCs w:val="21"/>
          <w:shd w:val="clear" w:fill="F7F7F7"/>
          <w:vertAlign w:val="baseline"/>
        </w:rPr>
        <w:t>colunas</w:t>
      </w: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800080"/>
          <w:spacing w:val="0"/>
          <w:sz w:val="21"/>
          <w:szCs w:val="21"/>
          <w:shd w:val="clear" w:fill="F7F7F7"/>
          <w:vertAlign w:val="baseline"/>
        </w:rPr>
        <w:t xml:space="preserve">FROM </w:t>
      </w:r>
      <w:r>
        <w:rPr>
          <w:rStyle w:val="7"/>
          <w:rFonts w:hint="default" w:ascii="Consolas" w:hAnsi="Consolas" w:eastAsia="Consolas" w:cs="Consolas"/>
          <w:b/>
          <w:bCs/>
          <w:i/>
          <w:iCs/>
          <w:caps w:val="0"/>
          <w:color w:val="800080"/>
          <w:spacing w:val="0"/>
          <w:sz w:val="21"/>
          <w:szCs w:val="21"/>
          <w:shd w:val="clear" w:fill="F7F7F7"/>
          <w:vertAlign w:val="baseline"/>
        </w:rPr>
        <w:t>tabela</w:t>
      </w: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800080"/>
          <w:spacing w:val="0"/>
          <w:sz w:val="21"/>
          <w:szCs w:val="21"/>
          <w:shd w:val="clear" w:fill="F7F7F7"/>
          <w:vertAlign w:val="baseline"/>
        </w:rPr>
        <w:t>[ORDER BY coluna]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Exemplos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 – Retornar os nomes do três primeiros livros da tabela de livros (por ordem de registro):</w:t>
      </w:r>
    </w:p>
    <w:p>
      <w:pPr>
        <w:rPr>
          <w:rFonts w:hint="default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EBEBEB" w:sz="6" w:space="0"/>
          <w:left w:val="single" w:color="EBEBEB" w:sz="6" w:space="0"/>
          <w:bottom w:val="single" w:color="EBEBEB" w:sz="6" w:space="0"/>
          <w:right w:val="single" w:color="EBEBEB" w:sz="6" w:space="0"/>
        </w:pBdr>
        <w:shd w:val="clear" w:fill="F7F7F7"/>
        <w:ind w:left="0" w:firstLine="0"/>
        <w:textAlignment w:val="baseline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7F7F7"/>
          <w:vertAlign w:val="baseline"/>
        </w:rPr>
        <w:t>SELECT TOP (3) Nome_LivroFROM tbl_livros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2 – Retornar os nomes dos primeiros 10% de livros encontrados na tabela de livros (por ordem alfabética), ordenados por nome do livro:</w:t>
      </w:r>
    </w:p>
    <w:p>
      <w:pPr>
        <w:rPr>
          <w:rFonts w:hint="default"/>
          <w:sz w:val="22"/>
          <w:szCs w:val="22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EBEBEB" w:sz="6" w:space="0"/>
          <w:left w:val="single" w:color="EBEBEB" w:sz="6" w:space="0"/>
          <w:bottom w:val="single" w:color="EBEBEB" w:sz="6" w:space="0"/>
          <w:right w:val="single" w:color="EBEBEB" w:sz="6" w:space="0"/>
        </w:pBdr>
        <w:shd w:val="clear" w:fill="F7F7F7"/>
        <w:ind w:left="0" w:firstLine="0"/>
        <w:textAlignment w:val="baseline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7F7F7"/>
          <w:vertAlign w:val="baseline"/>
        </w:rPr>
        <w:t xml:space="preserve">SELECT TOP (10) PERCENT </w:t>
      </w:r>
      <w:r>
        <w:rPr>
          <w:rStyle w:val="7"/>
          <w:rFonts w:hint="default" w:ascii="Consolas" w:hAnsi="Consolas" w:eastAsia="Consolas" w:cs="Consolas"/>
          <w:b/>
          <w:bCs/>
          <w:i/>
          <w:iCs/>
          <w:caps w:val="0"/>
          <w:color w:val="FF0000"/>
          <w:spacing w:val="0"/>
          <w:sz w:val="21"/>
          <w:szCs w:val="21"/>
          <w:shd w:val="clear" w:fill="F7F7F7"/>
          <w:vertAlign w:val="baseline"/>
        </w:rPr>
        <w:t>Nome_Livro</w:t>
      </w: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7F7F7"/>
          <w:vertAlign w:val="baseline"/>
        </w:rPr>
        <w:t>FROM tbl_livros</w:t>
      </w:r>
      <w:r>
        <w:rPr>
          <w:rStyle w:val="7"/>
          <w:rFonts w:hint="default" w:ascii="Consolas" w:hAnsi="Consolas" w:eastAsia="Consolas" w:cs="Consolas"/>
          <w:b/>
          <w:bCs/>
          <w:i/>
          <w:iCs/>
          <w:caps w:val="0"/>
          <w:color w:val="FF0000"/>
          <w:spacing w:val="0"/>
          <w:sz w:val="21"/>
          <w:szCs w:val="21"/>
          <w:shd w:val="clear" w:fill="F7F7F7"/>
          <w:vertAlign w:val="baseline"/>
        </w:rPr>
        <w:t> </w:t>
      </w: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7F7F7"/>
          <w:vertAlign w:val="baseline"/>
        </w:rPr>
        <w:t>ORDER BY Nome_Livro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3 – Retornar os nomes do três primeiros livros da tabela de livros (por ordem alfabética), ordenados por nome do livro:</w:t>
      </w:r>
    </w:p>
    <w:p>
      <w:pPr>
        <w:rPr>
          <w:rFonts w:hint="default"/>
          <w:sz w:val="22"/>
          <w:szCs w:val="22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EBEBEB" w:sz="6" w:space="0"/>
          <w:left w:val="single" w:color="EBEBEB" w:sz="6" w:space="0"/>
          <w:bottom w:val="single" w:color="EBEBEB" w:sz="6" w:space="0"/>
          <w:right w:val="single" w:color="EBEBEB" w:sz="6" w:space="0"/>
        </w:pBdr>
        <w:shd w:val="clear" w:fill="F7F7F7"/>
        <w:ind w:left="0" w:firstLine="0"/>
        <w:textAlignment w:val="baseline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7F7F7"/>
          <w:vertAlign w:val="baseline"/>
        </w:rPr>
        <w:t>SELECT TOP (3) Nome_LivroFROM tbl_livros ORDER BY Nome_Livro ASC;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 – Retornar os nomes do três últimos livros da tabela de livros (por ordem alfabética), ordenados por nome do livro:</w:t>
      </w:r>
    </w:p>
    <w:p>
      <w:pPr>
        <w:rPr>
          <w:rFonts w:hint="default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EBEBEB" w:sz="6" w:space="0"/>
          <w:left w:val="single" w:color="EBEBEB" w:sz="6" w:space="0"/>
          <w:bottom w:val="single" w:color="EBEBEB" w:sz="6" w:space="0"/>
          <w:right w:val="single" w:color="EBEBEB" w:sz="6" w:space="0"/>
        </w:pBdr>
        <w:shd w:val="clear" w:fill="F7F7F7"/>
        <w:ind w:left="0" w:firstLine="0"/>
        <w:textAlignment w:val="baseline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7F7F7"/>
          <w:vertAlign w:val="baseline"/>
        </w:rPr>
        <w:t>SELECT TOP (3) Nome_LivroFROM tbl_livros ORDER BY Nome_Livro DESC;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 – Retornar os nomes e os IDs dos três primeiros livros cadastrados na tabela:</w:t>
      </w:r>
    </w:p>
    <w:p>
      <w:pPr>
        <w:rPr>
          <w:rFonts w:hint="default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EBEBEB" w:sz="6" w:space="0"/>
          <w:left w:val="single" w:color="EBEBEB" w:sz="6" w:space="0"/>
          <w:bottom w:val="single" w:color="EBEBEB" w:sz="6" w:space="0"/>
          <w:right w:val="single" w:color="EBEBEB" w:sz="6" w:space="0"/>
        </w:pBdr>
        <w:shd w:val="clear" w:fill="F7F7F7"/>
        <w:ind w:left="0" w:firstLine="0"/>
        <w:textAlignment w:val="baseline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7F7F7"/>
          <w:vertAlign w:val="baseline"/>
        </w:rPr>
        <w:t>SELECT TOP (3) Nome_Livro, ID_LivroFROM tbl_livros;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852E74"/>
    <w:rsid w:val="7473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2022-06-15T12:04:00Z</dcterms:created>
  <dc:creator>wmata</dc:creator>
  <cp:lastModifiedBy>Suporte_Impacta</cp:lastModifiedBy>
  <dcterms:modified xsi:type="dcterms:W3CDTF">2022-06-15T12:15:13Z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FAE525FE62754AA6AA164AAEA29DCDB4</vt:lpwstr>
  </property>
</Properties>
</file>