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hint="default"/>
          <w:b/>
          <w:bCs/>
          <w:sz w:val="36"/>
          <w:szCs w:val="36"/>
          <w:u w:val="single"/>
        </w:rPr>
        <w:t>T-SQL – Índices – CREATE INDEX – SQL Server</w:t>
      </w:r>
      <w:r>
        <w:rPr>
          <w:rFonts w:hint="default"/>
          <w:b/>
          <w:bCs/>
          <w:sz w:val="36"/>
          <w:szCs w:val="36"/>
          <w:u w:val="single"/>
          <w:lang w:val="pt-BR"/>
        </w:rPr>
        <w:t xml:space="preserve"> Aula 27</w:t>
      </w:r>
    </w:p>
    <w:p/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Criando Índices com CREATE INDEX no Microsoft SQL Server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Um </w:t>
      </w:r>
      <w:r>
        <w:rPr>
          <w:rFonts w:hint="default"/>
          <w:b/>
          <w:bCs/>
          <w:sz w:val="22"/>
          <w:szCs w:val="22"/>
        </w:rPr>
        <w:t>índice </w:t>
      </w:r>
      <w:r>
        <w:rPr>
          <w:rFonts w:hint="default"/>
          <w:sz w:val="22"/>
          <w:szCs w:val="22"/>
        </w:rPr>
        <w:t xml:space="preserve">é uma estrutura de dados que permite acelerar o acesso aos dados de registros especificados em uma tabela de banco de dados. 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Os índices são associados com uma tabela em particular, e contém dados provenientes de uma ou mais colunas nesta tabela.</w:t>
      </w:r>
    </w:p>
    <w:p>
      <w:pPr>
        <w:rPr>
          <w:b/>
          <w:bCs/>
          <w:sz w:val="22"/>
          <w:szCs w:val="22"/>
        </w:rPr>
      </w:pPr>
      <w:r>
        <w:rPr>
          <w:rFonts w:hint="default"/>
          <w:sz w:val="22"/>
          <w:szCs w:val="22"/>
        </w:rPr>
        <w:t>Empregamos a declaração CREATE INDEX para criar um índice em uma tabela no SQL Server.</w:t>
      </w:r>
    </w:p>
    <w:p>
      <w:pPr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928FC"/>
    <w:rsid w:val="413710FC"/>
    <w:rsid w:val="5C8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2022-06-17T11:55:32Z</dcterms:created>
  <dc:creator>wmata</dc:creator>
  <cp:lastModifiedBy>Suporte_Impacta</cp:lastModifiedBy>
  <dcterms:modified xsi:type="dcterms:W3CDTF">2022-06-17T11:59:12Z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18E1C8FD8049447292804883BDC19FEF</vt:lpwstr>
  </property>
</Properties>
</file>