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04869" w14:textId="77777777" w:rsidR="001B0BF5" w:rsidRDefault="00000000">
      <w:pPr>
        <w:ind w:right="-1052"/>
        <w:rPr>
          <w:rFonts w:eastAsia="华文中宋"/>
          <w:b/>
          <w:spacing w:val="80"/>
          <w:sz w:val="54"/>
        </w:rPr>
      </w:pPr>
      <w:r>
        <w:rPr>
          <w:rFonts w:eastAsia="华文中宋"/>
          <w:b/>
          <w:spacing w:val="80"/>
          <w:sz w:val="54"/>
        </w:rPr>
        <w:t>深圳信息职业技术学院团委</w:t>
      </w:r>
    </w:p>
    <w:p w14:paraId="56F6B90A" w14:textId="77777777" w:rsidR="001B0BF5" w:rsidRDefault="00000000">
      <w:pPr>
        <w:jc w:val="center"/>
        <w:rPr>
          <w:rFonts w:ascii="仿宋_GB2312" w:eastAsia="仿宋_GB2312" w:hAnsi="宋体" w:cs="Lucida Sans Unicode" w:hint="eastAsia"/>
          <w:color w:val="000000"/>
          <w:sz w:val="30"/>
          <w:szCs w:val="30"/>
        </w:rPr>
      </w:pPr>
      <w:r>
        <w:rPr>
          <w:rFonts w:eastAsia="楷体_GB2312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7CEC68" wp14:editId="3F8639EF">
                <wp:simplePos x="0" y="0"/>
                <wp:positionH relativeFrom="column">
                  <wp:posOffset>-342900</wp:posOffset>
                </wp:positionH>
                <wp:positionV relativeFrom="paragraph">
                  <wp:posOffset>149860</wp:posOffset>
                </wp:positionV>
                <wp:extent cx="6057900" cy="0"/>
                <wp:effectExtent l="0" t="28575" r="0" b="349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B43F02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11.8pt" to="450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" strokeweight="4.5pt">
                <v:stroke linestyle="thickThin"/>
              </v:line>
            </w:pict>
          </mc:Fallback>
        </mc:AlternateContent>
      </w:r>
    </w:p>
    <w:p w14:paraId="522586C1" w14:textId="77777777" w:rsidR="001B0BF5" w:rsidRDefault="00000000">
      <w:pPr>
        <w:rPr>
          <w:rFonts w:eastAsia="楷体_GB2312"/>
          <w:b/>
          <w:sz w:val="44"/>
          <w:szCs w:val="44"/>
        </w:rPr>
      </w:pPr>
      <w:r>
        <w:rPr>
          <w:rFonts w:ascii="仿宋_GB2312" w:eastAsia="仿宋_GB2312" w:hAnsi="宋体" w:cs="Lucida Sans Unicode" w:hint="eastAsia"/>
          <w:color w:val="000000"/>
          <w:sz w:val="30"/>
          <w:szCs w:val="30"/>
        </w:rPr>
        <w:t>中德机器人学院：</w:t>
      </w:r>
    </w:p>
    <w:p w14:paraId="04AF76F4" w14:textId="77777777" w:rsidR="001B0BF5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为繁荣校园文化，增进学生兴趣交流。我校学生社团及各大学生组织常开展组织活动及社团培训。因社团培训</w:t>
      </w:r>
      <w:proofErr w:type="gramStart"/>
      <w:r>
        <w:rPr>
          <w:rFonts w:ascii="仿宋_GB2312" w:eastAsia="仿宋_GB2312" w:hint="eastAsia"/>
          <w:sz w:val="30"/>
          <w:szCs w:val="30"/>
        </w:rPr>
        <w:t>时间与晚修</w:t>
      </w:r>
      <w:proofErr w:type="gramEnd"/>
      <w:r>
        <w:rPr>
          <w:rFonts w:ascii="仿宋_GB2312" w:eastAsia="仿宋_GB2312" w:hint="eastAsia"/>
          <w:sz w:val="30"/>
          <w:szCs w:val="30"/>
        </w:rPr>
        <w:t>时间有冲突，特为其申请社团培训</w:t>
      </w:r>
      <w:proofErr w:type="gramStart"/>
      <w:r>
        <w:rPr>
          <w:rFonts w:ascii="仿宋_GB2312" w:eastAsia="仿宋_GB2312" w:hint="eastAsia"/>
          <w:sz w:val="30"/>
          <w:szCs w:val="30"/>
        </w:rPr>
        <w:t>代替免晚修</w:t>
      </w:r>
      <w:proofErr w:type="gramEnd"/>
      <w:r>
        <w:rPr>
          <w:rFonts w:ascii="仿宋_GB2312" w:eastAsia="仿宋_GB2312" w:hint="eastAsia"/>
          <w:sz w:val="30"/>
          <w:szCs w:val="30"/>
        </w:rPr>
        <w:t>。届时，我团委将组织学生干部对社团培训成员做严格考勤。详细名单附后</w:t>
      </w:r>
    </w:p>
    <w:p w14:paraId="5A732423" w14:textId="77777777" w:rsidR="001B0BF5" w:rsidRDefault="00000000">
      <w:pPr>
        <w:spacing w:line="360" w:lineRule="auto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特此请假，望予以批准。</w:t>
      </w:r>
    </w:p>
    <w:p w14:paraId="0E3E4715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0639A77B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6CDACBA9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20C3F228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182DA168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2995C117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711D4C92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0C0F663E" w14:textId="77777777" w:rsidR="001B0BF5" w:rsidRDefault="001B0BF5">
      <w:pPr>
        <w:rPr>
          <w:rFonts w:ascii="微软雅黑" w:hAnsi="微软雅黑" w:hint="eastAsia"/>
          <w:sz w:val="28"/>
          <w:szCs w:val="28"/>
        </w:rPr>
      </w:pPr>
    </w:p>
    <w:p w14:paraId="45D20CE6" w14:textId="77777777" w:rsidR="001B0BF5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</w:t>
      </w:r>
    </w:p>
    <w:p w14:paraId="2645AC1F" w14:textId="77777777" w:rsidR="001B0BF5" w:rsidRDefault="00000000">
      <w:pPr>
        <w:ind w:firstLineChars="200" w:firstLine="5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</w:t>
      </w:r>
    </w:p>
    <w:p w14:paraId="59E8EF8F" w14:textId="77777777" w:rsidR="001B0BF5" w:rsidRDefault="00000000">
      <w:pPr>
        <w:ind w:firstLineChars="200" w:firstLine="560"/>
        <w:jc w:val="righ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共青团深圳信息职业技术学院委员会</w:t>
      </w:r>
    </w:p>
    <w:p w14:paraId="583B3A08" w14:textId="77777777" w:rsidR="001B0BF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>
        <w:rPr>
          <w:rFonts w:hint="eastAsia"/>
          <w:b/>
          <w:sz w:val="28"/>
          <w:szCs w:val="28"/>
        </w:rPr>
        <w:t>二〇二四年十月十五日</w:t>
      </w:r>
    </w:p>
    <w:p w14:paraId="732E331F" w14:textId="77777777" w:rsidR="001B0BF5" w:rsidRDefault="00000000">
      <w:pPr>
        <w:jc w:val="center"/>
        <w:rPr>
          <w:rFonts w:ascii="宋体" w:eastAsia="宋体" w:hAnsi="宋体" w:cs="宋体" w:hint="eastAsia"/>
          <w:bCs/>
          <w:sz w:val="44"/>
          <w:szCs w:val="44"/>
        </w:rPr>
      </w:pPr>
      <w:r>
        <w:rPr>
          <w:rFonts w:ascii="宋体" w:eastAsia="宋体" w:hAnsi="宋体" w:cs="宋体" w:hint="eastAsia"/>
          <w:bCs/>
          <w:sz w:val="44"/>
          <w:szCs w:val="44"/>
        </w:rPr>
        <w:t>2023年人工智能</w:t>
      </w:r>
      <w:proofErr w:type="gramStart"/>
      <w:r>
        <w:rPr>
          <w:rFonts w:ascii="宋体" w:eastAsia="宋体" w:hAnsi="宋体" w:cs="宋体" w:hint="eastAsia"/>
          <w:bCs/>
          <w:sz w:val="44"/>
          <w:szCs w:val="44"/>
        </w:rPr>
        <w:t>学院免晚修</w:t>
      </w:r>
      <w:proofErr w:type="gramEnd"/>
      <w:r>
        <w:rPr>
          <w:rFonts w:ascii="宋体" w:eastAsia="宋体" w:hAnsi="宋体" w:cs="宋体" w:hint="eastAsia"/>
          <w:bCs/>
          <w:sz w:val="44"/>
          <w:szCs w:val="44"/>
        </w:rPr>
        <w:t>申请表</w:t>
      </w:r>
    </w:p>
    <w:tbl>
      <w:tblPr>
        <w:tblStyle w:val="ac"/>
        <w:tblW w:w="8522" w:type="dxa"/>
        <w:jc w:val="center"/>
        <w:tblLook w:val="04A0" w:firstRow="1" w:lastRow="0" w:firstColumn="1" w:lastColumn="0" w:noHBand="0" w:noVBand="1"/>
      </w:tblPr>
      <w:tblGrid>
        <w:gridCol w:w="1123"/>
        <w:gridCol w:w="686"/>
        <w:gridCol w:w="2694"/>
        <w:gridCol w:w="1514"/>
        <w:gridCol w:w="1321"/>
        <w:gridCol w:w="1184"/>
      </w:tblGrid>
      <w:tr w:rsidR="001B0BF5" w14:paraId="5029E4F8" w14:textId="77777777" w:rsidTr="0083301D">
        <w:trPr>
          <w:jc w:val="center"/>
        </w:trPr>
        <w:tc>
          <w:tcPr>
            <w:tcW w:w="1123" w:type="dxa"/>
            <w:vAlign w:val="center"/>
          </w:tcPr>
          <w:p w14:paraId="4E6C33E2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lastRenderedPageBreak/>
              <w:t>姓名</w:t>
            </w:r>
          </w:p>
        </w:tc>
        <w:tc>
          <w:tcPr>
            <w:tcW w:w="686" w:type="dxa"/>
            <w:vAlign w:val="center"/>
          </w:tcPr>
          <w:p w14:paraId="280F3640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性别</w:t>
            </w:r>
          </w:p>
        </w:tc>
        <w:tc>
          <w:tcPr>
            <w:tcW w:w="2694" w:type="dxa"/>
            <w:vAlign w:val="center"/>
          </w:tcPr>
          <w:p w14:paraId="6AA10439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班级</w:t>
            </w:r>
          </w:p>
        </w:tc>
        <w:tc>
          <w:tcPr>
            <w:tcW w:w="1514" w:type="dxa"/>
            <w:vAlign w:val="center"/>
          </w:tcPr>
          <w:p w14:paraId="3E2BE9C8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联系方式</w:t>
            </w:r>
          </w:p>
        </w:tc>
        <w:tc>
          <w:tcPr>
            <w:tcW w:w="1321" w:type="dxa"/>
          </w:tcPr>
          <w:p w14:paraId="35B466CA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协会</w:t>
            </w:r>
          </w:p>
        </w:tc>
        <w:tc>
          <w:tcPr>
            <w:tcW w:w="1184" w:type="dxa"/>
            <w:vAlign w:val="center"/>
          </w:tcPr>
          <w:p w14:paraId="64D811A5" w14:textId="77777777" w:rsidR="001B0BF5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2"/>
                <w:sz w:val="21"/>
                <w:szCs w:val="21"/>
              </w:rPr>
              <w:t>培训时间</w:t>
            </w:r>
          </w:p>
        </w:tc>
      </w:tr>
      <w:tr w:rsidR="008B643C" w14:paraId="5A6DF7AB" w14:textId="77777777" w:rsidTr="0083301D">
        <w:trPr>
          <w:jc w:val="center"/>
        </w:trPr>
        <w:tc>
          <w:tcPr>
            <w:tcW w:w="1123" w:type="dxa"/>
            <w:vAlign w:val="center"/>
          </w:tcPr>
          <w:p w14:paraId="7241EBDC" w14:textId="7C6ECADA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陈奕旬</w:t>
            </w:r>
          </w:p>
        </w:tc>
        <w:tc>
          <w:tcPr>
            <w:tcW w:w="686" w:type="dxa"/>
            <w:vAlign w:val="center"/>
          </w:tcPr>
          <w:p w14:paraId="66025B18" w14:textId="416915B7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694" w:type="dxa"/>
            <w:vAlign w:val="center"/>
          </w:tcPr>
          <w:p w14:paraId="036D9172" w14:textId="7772E585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 云计算技术应用 3-1 班</w:t>
            </w:r>
          </w:p>
        </w:tc>
        <w:tc>
          <w:tcPr>
            <w:tcW w:w="1514" w:type="dxa"/>
            <w:vAlign w:val="center"/>
          </w:tcPr>
          <w:p w14:paraId="1D718135" w14:textId="0DDC0991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19814488839</w:t>
            </w:r>
          </w:p>
        </w:tc>
        <w:tc>
          <w:tcPr>
            <w:tcW w:w="1321" w:type="dxa"/>
          </w:tcPr>
          <w:p w14:paraId="267689F9" w14:textId="6583C759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2C97E662" w14:textId="4403CFAD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8B643C" w14:paraId="3DBD9148" w14:textId="77777777" w:rsidTr="0083301D">
        <w:trPr>
          <w:jc w:val="center"/>
        </w:trPr>
        <w:tc>
          <w:tcPr>
            <w:tcW w:w="1123" w:type="dxa"/>
            <w:vAlign w:val="center"/>
          </w:tcPr>
          <w:p w14:paraId="47C3528E" w14:textId="4D67C908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徐夏莲</w:t>
            </w:r>
            <w:proofErr w:type="gramEnd"/>
          </w:p>
        </w:tc>
        <w:tc>
          <w:tcPr>
            <w:tcW w:w="686" w:type="dxa"/>
            <w:vAlign w:val="center"/>
          </w:tcPr>
          <w:p w14:paraId="2B42FFF5" w14:textId="21980B14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694" w:type="dxa"/>
            <w:vAlign w:val="center"/>
          </w:tcPr>
          <w:p w14:paraId="446222D6" w14:textId="60EDC991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24云计算技术应用3-2班</w:t>
            </w:r>
          </w:p>
        </w:tc>
        <w:tc>
          <w:tcPr>
            <w:tcW w:w="1514" w:type="dxa"/>
            <w:vAlign w:val="center"/>
          </w:tcPr>
          <w:p w14:paraId="03DF3480" w14:textId="1D5AAE92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13712545100</w:t>
            </w:r>
          </w:p>
        </w:tc>
        <w:tc>
          <w:tcPr>
            <w:tcW w:w="1321" w:type="dxa"/>
          </w:tcPr>
          <w:p w14:paraId="24EDD44A" w14:textId="7A3DA26D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52F5E0CA" w14:textId="307A54D2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8B643C" w14:paraId="4BFFFE8D" w14:textId="77777777" w:rsidTr="0083301D">
        <w:trPr>
          <w:jc w:val="center"/>
        </w:trPr>
        <w:tc>
          <w:tcPr>
            <w:tcW w:w="1123" w:type="dxa"/>
            <w:vAlign w:val="center"/>
          </w:tcPr>
          <w:p w14:paraId="2C7B4036" w14:textId="4791C770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何静舒</w:t>
            </w:r>
            <w:proofErr w:type="gramEnd"/>
          </w:p>
        </w:tc>
        <w:tc>
          <w:tcPr>
            <w:tcW w:w="686" w:type="dxa"/>
            <w:vAlign w:val="center"/>
          </w:tcPr>
          <w:p w14:paraId="0F5B3548" w14:textId="3E9CE50F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694" w:type="dxa"/>
            <w:vAlign w:val="center"/>
          </w:tcPr>
          <w:p w14:paraId="3917C095" w14:textId="240C5455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24云计算技术应用3-1班</w:t>
            </w:r>
          </w:p>
        </w:tc>
        <w:tc>
          <w:tcPr>
            <w:tcW w:w="1514" w:type="dxa"/>
            <w:vAlign w:val="center"/>
          </w:tcPr>
          <w:p w14:paraId="5F43DB29" w14:textId="080BF93B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18320816774</w:t>
            </w:r>
          </w:p>
        </w:tc>
        <w:tc>
          <w:tcPr>
            <w:tcW w:w="1321" w:type="dxa"/>
          </w:tcPr>
          <w:p w14:paraId="493B953A" w14:textId="5EB434C9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0DD8AA0A" w14:textId="6014BFB9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8B643C" w14:paraId="0E4A0904" w14:textId="77777777" w:rsidTr="0083301D">
        <w:trPr>
          <w:jc w:val="center"/>
        </w:trPr>
        <w:tc>
          <w:tcPr>
            <w:tcW w:w="1123" w:type="dxa"/>
            <w:vAlign w:val="center"/>
          </w:tcPr>
          <w:p w14:paraId="36D5348D" w14:textId="4E64F053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张冰悦</w:t>
            </w:r>
            <w:proofErr w:type="gramEnd"/>
          </w:p>
        </w:tc>
        <w:tc>
          <w:tcPr>
            <w:tcW w:w="686" w:type="dxa"/>
            <w:vAlign w:val="center"/>
          </w:tcPr>
          <w:p w14:paraId="2C4DCA15" w14:textId="11647A38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694" w:type="dxa"/>
            <w:vAlign w:val="center"/>
          </w:tcPr>
          <w:p w14:paraId="3F4E5EB2" w14:textId="56B1768E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24大数据技术3-2班</w:t>
            </w:r>
          </w:p>
        </w:tc>
        <w:tc>
          <w:tcPr>
            <w:tcW w:w="1514" w:type="dxa"/>
            <w:vAlign w:val="center"/>
          </w:tcPr>
          <w:p w14:paraId="3C93AF0D" w14:textId="711E18F9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13728699261</w:t>
            </w:r>
          </w:p>
        </w:tc>
        <w:tc>
          <w:tcPr>
            <w:tcW w:w="1321" w:type="dxa"/>
          </w:tcPr>
          <w:p w14:paraId="08AF5E24" w14:textId="1EDA2758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4ABB4B71" w14:textId="170C0855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8B643C" w14:paraId="78CE4D76" w14:textId="77777777" w:rsidTr="0083301D">
        <w:trPr>
          <w:jc w:val="center"/>
        </w:trPr>
        <w:tc>
          <w:tcPr>
            <w:tcW w:w="1123" w:type="dxa"/>
            <w:vAlign w:val="center"/>
          </w:tcPr>
          <w:p w14:paraId="4948A58F" w14:textId="56D585C9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霍诗棋</w:t>
            </w:r>
            <w:proofErr w:type="gramEnd"/>
          </w:p>
        </w:tc>
        <w:tc>
          <w:tcPr>
            <w:tcW w:w="686" w:type="dxa"/>
            <w:vAlign w:val="center"/>
          </w:tcPr>
          <w:p w14:paraId="03044741" w14:textId="587A4D01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女</w:t>
            </w:r>
          </w:p>
        </w:tc>
        <w:tc>
          <w:tcPr>
            <w:tcW w:w="2694" w:type="dxa"/>
            <w:vAlign w:val="center"/>
          </w:tcPr>
          <w:p w14:paraId="562E3618" w14:textId="66E90929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24云计算技术应用3-1班</w:t>
            </w:r>
          </w:p>
        </w:tc>
        <w:tc>
          <w:tcPr>
            <w:tcW w:w="1514" w:type="dxa"/>
            <w:vAlign w:val="center"/>
          </w:tcPr>
          <w:p w14:paraId="45DE1A60" w14:textId="15115605" w:rsidR="008B643C" w:rsidRDefault="008B643C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13018767172</w:t>
            </w:r>
          </w:p>
        </w:tc>
        <w:tc>
          <w:tcPr>
            <w:tcW w:w="1321" w:type="dxa"/>
          </w:tcPr>
          <w:p w14:paraId="74A6B5AE" w14:textId="3E1675EE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  <w:t>机器人协会</w:t>
            </w:r>
          </w:p>
        </w:tc>
        <w:tc>
          <w:tcPr>
            <w:tcW w:w="1184" w:type="dxa"/>
            <w:vAlign w:val="center"/>
          </w:tcPr>
          <w:p w14:paraId="3A94C820" w14:textId="43A85C7A" w:rsidR="008B643C" w:rsidRDefault="0083301D" w:rsidP="008B643C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  <w:r w:rsidRPr="0083301D"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  <w:t>周一周二</w:t>
            </w:r>
          </w:p>
        </w:tc>
      </w:tr>
      <w:tr w:rsidR="001B0BF5" w14:paraId="4810C6FB" w14:textId="77777777" w:rsidTr="0083301D">
        <w:trPr>
          <w:jc w:val="center"/>
        </w:trPr>
        <w:tc>
          <w:tcPr>
            <w:tcW w:w="1123" w:type="dxa"/>
            <w:vAlign w:val="center"/>
          </w:tcPr>
          <w:p w14:paraId="1D7E9FE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DC93A7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BD476A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0D941A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9B7B09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FDF79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320F890" w14:textId="77777777" w:rsidTr="0083301D">
        <w:trPr>
          <w:jc w:val="center"/>
        </w:trPr>
        <w:tc>
          <w:tcPr>
            <w:tcW w:w="1123" w:type="dxa"/>
            <w:vAlign w:val="center"/>
          </w:tcPr>
          <w:p w14:paraId="46AE649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B5529A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D2AD13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EAA038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B55268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CB411E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66399943" w14:textId="77777777" w:rsidTr="0083301D">
        <w:trPr>
          <w:jc w:val="center"/>
        </w:trPr>
        <w:tc>
          <w:tcPr>
            <w:tcW w:w="1123" w:type="dxa"/>
            <w:vAlign w:val="center"/>
          </w:tcPr>
          <w:p w14:paraId="22EC4DA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E6BF95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F49E1E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06D91C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67E2DD4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1B0C9C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25C8EE6" w14:textId="77777777" w:rsidTr="0083301D">
        <w:trPr>
          <w:jc w:val="center"/>
        </w:trPr>
        <w:tc>
          <w:tcPr>
            <w:tcW w:w="1123" w:type="dxa"/>
            <w:vAlign w:val="center"/>
          </w:tcPr>
          <w:p w14:paraId="4AB9823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9C50BC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7610FE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1AB14F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B50F71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C24FF2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DEDCBF6" w14:textId="77777777" w:rsidTr="0083301D">
        <w:trPr>
          <w:jc w:val="center"/>
        </w:trPr>
        <w:tc>
          <w:tcPr>
            <w:tcW w:w="1123" w:type="dxa"/>
            <w:vAlign w:val="center"/>
          </w:tcPr>
          <w:p w14:paraId="03E2D557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01F1E88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4E31C87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7CA27B6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1621B39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BBB5D0E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7CA1E8CB" w14:textId="77777777" w:rsidTr="0083301D">
        <w:trPr>
          <w:jc w:val="center"/>
        </w:trPr>
        <w:tc>
          <w:tcPr>
            <w:tcW w:w="1123" w:type="dxa"/>
            <w:vAlign w:val="center"/>
          </w:tcPr>
          <w:p w14:paraId="66B66917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EEA978E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8C51AA0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C9B1F4E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360CA923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EC1673A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4C4B4DE2" w14:textId="77777777" w:rsidTr="0083301D">
        <w:trPr>
          <w:jc w:val="center"/>
        </w:trPr>
        <w:tc>
          <w:tcPr>
            <w:tcW w:w="1123" w:type="dxa"/>
            <w:vAlign w:val="center"/>
          </w:tcPr>
          <w:p w14:paraId="6A6CB3F2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7404306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7581D8A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A72013C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2A64D4B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EFD857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66C4DF76" w14:textId="77777777" w:rsidTr="0083301D">
        <w:trPr>
          <w:jc w:val="center"/>
        </w:trPr>
        <w:tc>
          <w:tcPr>
            <w:tcW w:w="1123" w:type="dxa"/>
            <w:vAlign w:val="center"/>
          </w:tcPr>
          <w:p w14:paraId="7FF7C47E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F3A1D78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3895CA2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7B39D19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09EB7A7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F846E8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5CD926C7" w14:textId="77777777" w:rsidTr="0083301D">
        <w:trPr>
          <w:jc w:val="center"/>
        </w:trPr>
        <w:tc>
          <w:tcPr>
            <w:tcW w:w="1123" w:type="dxa"/>
            <w:vAlign w:val="center"/>
          </w:tcPr>
          <w:p w14:paraId="29BDA00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AB06D6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D60F75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BFE451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4AD2D7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B60B3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4D4BB40" w14:textId="77777777" w:rsidTr="0083301D">
        <w:trPr>
          <w:jc w:val="center"/>
        </w:trPr>
        <w:tc>
          <w:tcPr>
            <w:tcW w:w="1123" w:type="dxa"/>
            <w:vAlign w:val="center"/>
          </w:tcPr>
          <w:p w14:paraId="11B18C6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3649C7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5D378E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CD19FB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0E9F87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AEEC3A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0141F39" w14:textId="77777777" w:rsidTr="0083301D">
        <w:trPr>
          <w:jc w:val="center"/>
        </w:trPr>
        <w:tc>
          <w:tcPr>
            <w:tcW w:w="1123" w:type="dxa"/>
            <w:vAlign w:val="center"/>
          </w:tcPr>
          <w:p w14:paraId="2020816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A124A7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AC00B4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47D7E4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D6261A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24A1BA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14F25B2" w14:textId="77777777" w:rsidTr="0083301D">
        <w:trPr>
          <w:jc w:val="center"/>
        </w:trPr>
        <w:tc>
          <w:tcPr>
            <w:tcW w:w="1123" w:type="dxa"/>
            <w:vAlign w:val="center"/>
          </w:tcPr>
          <w:p w14:paraId="2EFEBF1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DF50EE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D4A577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80A411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C6F75B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B045C2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0D8B669" w14:textId="77777777" w:rsidTr="0083301D">
        <w:trPr>
          <w:jc w:val="center"/>
        </w:trPr>
        <w:tc>
          <w:tcPr>
            <w:tcW w:w="1123" w:type="dxa"/>
            <w:vAlign w:val="center"/>
          </w:tcPr>
          <w:p w14:paraId="1465F0F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5DACCC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5EF21A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1EB977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61F14E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172169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D89789E" w14:textId="77777777" w:rsidTr="0083301D">
        <w:trPr>
          <w:jc w:val="center"/>
        </w:trPr>
        <w:tc>
          <w:tcPr>
            <w:tcW w:w="1123" w:type="dxa"/>
            <w:vAlign w:val="center"/>
          </w:tcPr>
          <w:p w14:paraId="64DA85A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E4737A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D2E856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CC1107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A29BA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39FC1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DFA8C05" w14:textId="77777777" w:rsidTr="0083301D">
        <w:trPr>
          <w:jc w:val="center"/>
        </w:trPr>
        <w:tc>
          <w:tcPr>
            <w:tcW w:w="1123" w:type="dxa"/>
            <w:vAlign w:val="center"/>
          </w:tcPr>
          <w:p w14:paraId="5DE512F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814CE0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13146B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A721E8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70A61F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5DCFD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50C75CBE" w14:textId="77777777" w:rsidTr="0083301D">
        <w:trPr>
          <w:jc w:val="center"/>
        </w:trPr>
        <w:tc>
          <w:tcPr>
            <w:tcW w:w="1123" w:type="dxa"/>
            <w:vAlign w:val="center"/>
          </w:tcPr>
          <w:p w14:paraId="0FDA88C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DBD7EE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9B92FA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0657F5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60D41C6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53754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6AC535DA" w14:textId="77777777" w:rsidTr="0083301D">
        <w:trPr>
          <w:jc w:val="center"/>
        </w:trPr>
        <w:tc>
          <w:tcPr>
            <w:tcW w:w="1123" w:type="dxa"/>
            <w:vAlign w:val="center"/>
          </w:tcPr>
          <w:p w14:paraId="0B3DBC1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A659AB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6EE437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D9E066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268EB7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E1E483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453B2413" w14:textId="77777777" w:rsidTr="0083301D">
        <w:trPr>
          <w:jc w:val="center"/>
        </w:trPr>
        <w:tc>
          <w:tcPr>
            <w:tcW w:w="1123" w:type="dxa"/>
            <w:vAlign w:val="center"/>
          </w:tcPr>
          <w:p w14:paraId="2AAFDE5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7F06F1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DE3936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E9A0D5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6FF7EC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2B06C6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0F6F06BA" w14:textId="77777777" w:rsidTr="0083301D">
        <w:trPr>
          <w:jc w:val="center"/>
        </w:trPr>
        <w:tc>
          <w:tcPr>
            <w:tcW w:w="1123" w:type="dxa"/>
            <w:vAlign w:val="center"/>
          </w:tcPr>
          <w:p w14:paraId="08E3CE6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671828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BA8873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B577E6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99FFC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CF6498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066A620" w14:textId="77777777" w:rsidTr="0083301D">
        <w:trPr>
          <w:jc w:val="center"/>
        </w:trPr>
        <w:tc>
          <w:tcPr>
            <w:tcW w:w="1123" w:type="dxa"/>
            <w:vAlign w:val="center"/>
          </w:tcPr>
          <w:p w14:paraId="3161C2D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E7CB7E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1A8E8A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7F2E5B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C62EE5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A5EC2D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A549C8F" w14:textId="77777777" w:rsidTr="0083301D">
        <w:trPr>
          <w:jc w:val="center"/>
        </w:trPr>
        <w:tc>
          <w:tcPr>
            <w:tcW w:w="1123" w:type="dxa"/>
            <w:vAlign w:val="center"/>
          </w:tcPr>
          <w:p w14:paraId="0CFFED8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148D81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297E2F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7EA34E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EFC7DC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771F86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274F23E" w14:textId="77777777" w:rsidTr="0083301D">
        <w:trPr>
          <w:jc w:val="center"/>
        </w:trPr>
        <w:tc>
          <w:tcPr>
            <w:tcW w:w="1123" w:type="dxa"/>
            <w:vAlign w:val="center"/>
          </w:tcPr>
          <w:p w14:paraId="0B06D27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FC4379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596072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79C645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5C13D6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15DB1A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C2B98C4" w14:textId="77777777" w:rsidTr="0083301D">
        <w:trPr>
          <w:jc w:val="center"/>
        </w:trPr>
        <w:tc>
          <w:tcPr>
            <w:tcW w:w="1123" w:type="dxa"/>
            <w:vAlign w:val="center"/>
          </w:tcPr>
          <w:p w14:paraId="2B7DEC3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8DB126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75EDEC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D944EF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DA5D35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AA5FD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F0BFEA3" w14:textId="77777777" w:rsidTr="0083301D">
        <w:trPr>
          <w:jc w:val="center"/>
        </w:trPr>
        <w:tc>
          <w:tcPr>
            <w:tcW w:w="1123" w:type="dxa"/>
            <w:vAlign w:val="center"/>
          </w:tcPr>
          <w:p w14:paraId="1F9072F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398414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30E2EA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2212E1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DF1E54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F592C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43A5B84" w14:textId="77777777" w:rsidTr="0083301D">
        <w:trPr>
          <w:jc w:val="center"/>
        </w:trPr>
        <w:tc>
          <w:tcPr>
            <w:tcW w:w="1123" w:type="dxa"/>
            <w:vAlign w:val="center"/>
          </w:tcPr>
          <w:p w14:paraId="2A3464B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709A95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8B219B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3905FC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4B77C9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34374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7502B98" w14:textId="77777777" w:rsidTr="0083301D">
        <w:trPr>
          <w:jc w:val="center"/>
        </w:trPr>
        <w:tc>
          <w:tcPr>
            <w:tcW w:w="1123" w:type="dxa"/>
            <w:vAlign w:val="center"/>
          </w:tcPr>
          <w:p w14:paraId="0DD5A8E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8BE5AF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9B5CCB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E7C624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4D2FBA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D0E43E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0D4C808" w14:textId="77777777" w:rsidTr="0083301D">
        <w:trPr>
          <w:jc w:val="center"/>
        </w:trPr>
        <w:tc>
          <w:tcPr>
            <w:tcW w:w="1123" w:type="dxa"/>
            <w:vAlign w:val="center"/>
          </w:tcPr>
          <w:p w14:paraId="69A539E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2AB9BB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C82009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25E8344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EDEBEA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245F50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D0FEE59" w14:textId="77777777" w:rsidTr="0083301D">
        <w:trPr>
          <w:jc w:val="center"/>
        </w:trPr>
        <w:tc>
          <w:tcPr>
            <w:tcW w:w="1123" w:type="dxa"/>
            <w:vAlign w:val="center"/>
          </w:tcPr>
          <w:p w14:paraId="3E0ABC3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CE4482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CAFD6E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0D44F9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BFED88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AC5B07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6B010EF" w14:textId="77777777" w:rsidTr="0083301D">
        <w:trPr>
          <w:jc w:val="center"/>
        </w:trPr>
        <w:tc>
          <w:tcPr>
            <w:tcW w:w="1123" w:type="dxa"/>
            <w:vAlign w:val="center"/>
          </w:tcPr>
          <w:p w14:paraId="07377E6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6F85C5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0FADD7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30F7EF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485B36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41283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3CF9F346" w14:textId="77777777" w:rsidTr="0083301D">
        <w:trPr>
          <w:jc w:val="center"/>
        </w:trPr>
        <w:tc>
          <w:tcPr>
            <w:tcW w:w="1123" w:type="dxa"/>
            <w:vAlign w:val="center"/>
          </w:tcPr>
          <w:p w14:paraId="1B86639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DA7454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518F80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9EFF27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35BBD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73DD3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6C1EA8D0" w14:textId="77777777" w:rsidTr="0083301D">
        <w:trPr>
          <w:jc w:val="center"/>
        </w:trPr>
        <w:tc>
          <w:tcPr>
            <w:tcW w:w="1123" w:type="dxa"/>
            <w:vAlign w:val="center"/>
          </w:tcPr>
          <w:p w14:paraId="5BF6A70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072DF9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1F9274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E63E2A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8FBB64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B8C9AE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981759B" w14:textId="77777777" w:rsidTr="0083301D">
        <w:trPr>
          <w:jc w:val="center"/>
        </w:trPr>
        <w:tc>
          <w:tcPr>
            <w:tcW w:w="1123" w:type="dxa"/>
            <w:vAlign w:val="center"/>
          </w:tcPr>
          <w:p w14:paraId="6F3F362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70DB3C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3B8023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39AEA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EF139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ED0560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5285FD4" w14:textId="77777777" w:rsidTr="0083301D">
        <w:trPr>
          <w:jc w:val="center"/>
        </w:trPr>
        <w:tc>
          <w:tcPr>
            <w:tcW w:w="1123" w:type="dxa"/>
            <w:vAlign w:val="center"/>
          </w:tcPr>
          <w:p w14:paraId="6689891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55CD94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6091D5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6B664B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E41EA5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1C6DD6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A30F192" w14:textId="77777777" w:rsidTr="0083301D">
        <w:trPr>
          <w:jc w:val="center"/>
        </w:trPr>
        <w:tc>
          <w:tcPr>
            <w:tcW w:w="1123" w:type="dxa"/>
            <w:vAlign w:val="center"/>
          </w:tcPr>
          <w:p w14:paraId="08F136B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8CBBC4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B02CE6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5B6154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559F01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65BC8B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4E0207A" w14:textId="77777777" w:rsidTr="0083301D">
        <w:trPr>
          <w:jc w:val="center"/>
        </w:trPr>
        <w:tc>
          <w:tcPr>
            <w:tcW w:w="1123" w:type="dxa"/>
            <w:vAlign w:val="center"/>
          </w:tcPr>
          <w:p w14:paraId="02B0521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14942D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2955AA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6C41D9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AF66D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00A440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F14A486" w14:textId="77777777" w:rsidTr="0083301D">
        <w:trPr>
          <w:jc w:val="center"/>
        </w:trPr>
        <w:tc>
          <w:tcPr>
            <w:tcW w:w="1123" w:type="dxa"/>
            <w:vAlign w:val="center"/>
          </w:tcPr>
          <w:p w14:paraId="454AA5B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BC32F5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9FC3E1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CE6497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99CA5D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9939DA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68440469" w14:textId="77777777" w:rsidTr="0083301D">
        <w:trPr>
          <w:jc w:val="center"/>
        </w:trPr>
        <w:tc>
          <w:tcPr>
            <w:tcW w:w="1123" w:type="dxa"/>
            <w:vAlign w:val="center"/>
          </w:tcPr>
          <w:p w14:paraId="55F8AF1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0624D3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63814F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089ECA1" w14:textId="77777777" w:rsidR="001B0BF5" w:rsidRDefault="001B0BF5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647913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29BA63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6263F56A" w14:textId="77777777" w:rsidTr="0083301D">
        <w:trPr>
          <w:jc w:val="center"/>
        </w:trPr>
        <w:tc>
          <w:tcPr>
            <w:tcW w:w="1123" w:type="dxa"/>
            <w:vAlign w:val="center"/>
          </w:tcPr>
          <w:p w14:paraId="146A231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6D0CEE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39E011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F9D4172" w14:textId="77777777" w:rsidR="001B0BF5" w:rsidRDefault="001B0BF5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EE4AE0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5F5D11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2F8B1B58" w14:textId="77777777" w:rsidTr="0083301D">
        <w:trPr>
          <w:jc w:val="center"/>
        </w:trPr>
        <w:tc>
          <w:tcPr>
            <w:tcW w:w="1123" w:type="dxa"/>
            <w:vAlign w:val="center"/>
          </w:tcPr>
          <w:p w14:paraId="2FCABFF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0336C7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FD566E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8DA6D6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4EA5254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93C22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5C7DA499" w14:textId="77777777" w:rsidTr="0083301D">
        <w:trPr>
          <w:jc w:val="center"/>
        </w:trPr>
        <w:tc>
          <w:tcPr>
            <w:tcW w:w="1123" w:type="dxa"/>
            <w:vAlign w:val="center"/>
          </w:tcPr>
          <w:p w14:paraId="06A4D10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BF35C5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22995C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0639AA1" w14:textId="77777777" w:rsidR="001B0BF5" w:rsidRDefault="001B0BF5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182FFA3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9DEC4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76495DA4" w14:textId="77777777" w:rsidTr="0083301D">
        <w:trPr>
          <w:jc w:val="center"/>
        </w:trPr>
        <w:tc>
          <w:tcPr>
            <w:tcW w:w="1123" w:type="dxa"/>
            <w:vAlign w:val="center"/>
          </w:tcPr>
          <w:p w14:paraId="5B206EC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645AE8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A45C87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228390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C20731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EB55D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6DD05924" w14:textId="77777777" w:rsidTr="0083301D">
        <w:trPr>
          <w:jc w:val="center"/>
        </w:trPr>
        <w:tc>
          <w:tcPr>
            <w:tcW w:w="1123" w:type="dxa"/>
            <w:vAlign w:val="center"/>
          </w:tcPr>
          <w:p w14:paraId="779A476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4B2FB5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160EAE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E1FB57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180ABF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52A6A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23F6F76" w14:textId="77777777" w:rsidTr="0083301D">
        <w:trPr>
          <w:jc w:val="center"/>
        </w:trPr>
        <w:tc>
          <w:tcPr>
            <w:tcW w:w="1123" w:type="dxa"/>
            <w:vAlign w:val="center"/>
          </w:tcPr>
          <w:p w14:paraId="6CF8994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81E66C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15AD77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5088F8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477EB3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787727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E739E39" w14:textId="77777777" w:rsidTr="0083301D">
        <w:trPr>
          <w:jc w:val="center"/>
        </w:trPr>
        <w:tc>
          <w:tcPr>
            <w:tcW w:w="1123" w:type="dxa"/>
            <w:vAlign w:val="center"/>
          </w:tcPr>
          <w:p w14:paraId="66A3E41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87271F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98A02B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E9804D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8FEB9C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F2A8D1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8F824D3" w14:textId="77777777" w:rsidTr="0083301D">
        <w:trPr>
          <w:jc w:val="center"/>
        </w:trPr>
        <w:tc>
          <w:tcPr>
            <w:tcW w:w="1123" w:type="dxa"/>
            <w:vAlign w:val="center"/>
          </w:tcPr>
          <w:p w14:paraId="0489B5A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20A329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C44894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C5427C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86470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605DB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4969A11" w14:textId="77777777" w:rsidTr="0083301D">
        <w:trPr>
          <w:jc w:val="center"/>
        </w:trPr>
        <w:tc>
          <w:tcPr>
            <w:tcW w:w="1123" w:type="dxa"/>
            <w:vAlign w:val="center"/>
          </w:tcPr>
          <w:p w14:paraId="22A98959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D06D4E0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A218265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294418C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CA35E12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25C9396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566CDC85" w14:textId="77777777" w:rsidTr="0083301D">
        <w:trPr>
          <w:jc w:val="center"/>
        </w:trPr>
        <w:tc>
          <w:tcPr>
            <w:tcW w:w="1123" w:type="dxa"/>
            <w:vAlign w:val="center"/>
          </w:tcPr>
          <w:p w14:paraId="20A136F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3C6BC2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A2D323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2ECEA43" w14:textId="77777777" w:rsidR="001B0BF5" w:rsidRDefault="001B0BF5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25E3C43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DEC1EF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4F9D15B9" w14:textId="77777777" w:rsidTr="0083301D">
        <w:trPr>
          <w:jc w:val="center"/>
        </w:trPr>
        <w:tc>
          <w:tcPr>
            <w:tcW w:w="1123" w:type="dxa"/>
            <w:vAlign w:val="center"/>
          </w:tcPr>
          <w:p w14:paraId="2954BEA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322A21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2B170F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C47DCC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BED430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830B50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6C7D03EE" w14:textId="77777777" w:rsidTr="0083301D">
        <w:trPr>
          <w:jc w:val="center"/>
        </w:trPr>
        <w:tc>
          <w:tcPr>
            <w:tcW w:w="1123" w:type="dxa"/>
            <w:vAlign w:val="center"/>
          </w:tcPr>
          <w:p w14:paraId="585727A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29A375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14B065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63EEE6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4BD09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28ED48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308E9E85" w14:textId="77777777" w:rsidTr="0083301D">
        <w:trPr>
          <w:jc w:val="center"/>
        </w:trPr>
        <w:tc>
          <w:tcPr>
            <w:tcW w:w="1123" w:type="dxa"/>
            <w:vAlign w:val="center"/>
          </w:tcPr>
          <w:p w14:paraId="130CB21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918836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C75F3F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41D13A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A87240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D7D721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38519CE" w14:textId="77777777" w:rsidTr="0083301D">
        <w:trPr>
          <w:jc w:val="center"/>
        </w:trPr>
        <w:tc>
          <w:tcPr>
            <w:tcW w:w="1123" w:type="dxa"/>
            <w:vAlign w:val="center"/>
          </w:tcPr>
          <w:p w14:paraId="6A6416B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CC7CEA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850DA8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0DB52E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08C2D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28425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0AD27BC" w14:textId="77777777" w:rsidTr="0083301D">
        <w:trPr>
          <w:jc w:val="center"/>
        </w:trPr>
        <w:tc>
          <w:tcPr>
            <w:tcW w:w="1123" w:type="dxa"/>
            <w:vAlign w:val="center"/>
          </w:tcPr>
          <w:p w14:paraId="343BE1C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85094D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66B9D6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9825E6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6C2AB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5AEDEF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34043CF" w14:textId="77777777" w:rsidTr="0083301D">
        <w:trPr>
          <w:jc w:val="center"/>
        </w:trPr>
        <w:tc>
          <w:tcPr>
            <w:tcW w:w="1123" w:type="dxa"/>
            <w:vAlign w:val="center"/>
          </w:tcPr>
          <w:p w14:paraId="3DDA4E5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AFCEB0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3D1299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A35224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36FEB6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A5EB4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59467CF" w14:textId="77777777" w:rsidTr="0083301D">
        <w:trPr>
          <w:jc w:val="center"/>
        </w:trPr>
        <w:tc>
          <w:tcPr>
            <w:tcW w:w="1123" w:type="dxa"/>
            <w:vAlign w:val="center"/>
          </w:tcPr>
          <w:p w14:paraId="4376327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879F58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9CC81F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5A3101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BAC112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31AC8C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60061ABA" w14:textId="77777777" w:rsidTr="0083301D">
        <w:trPr>
          <w:jc w:val="center"/>
        </w:trPr>
        <w:tc>
          <w:tcPr>
            <w:tcW w:w="1123" w:type="dxa"/>
            <w:vAlign w:val="center"/>
          </w:tcPr>
          <w:p w14:paraId="695F45E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70A1A6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9A450B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FBA42A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79B819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3C6786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E72F19E" w14:textId="77777777" w:rsidTr="0083301D">
        <w:trPr>
          <w:jc w:val="center"/>
        </w:trPr>
        <w:tc>
          <w:tcPr>
            <w:tcW w:w="1123" w:type="dxa"/>
            <w:vAlign w:val="center"/>
          </w:tcPr>
          <w:p w14:paraId="653C2F7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0F565D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1507D6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7E8079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B786C7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5E71DE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6F3CA8DA" w14:textId="77777777" w:rsidTr="0083301D">
        <w:trPr>
          <w:jc w:val="center"/>
        </w:trPr>
        <w:tc>
          <w:tcPr>
            <w:tcW w:w="1123" w:type="dxa"/>
            <w:vAlign w:val="center"/>
          </w:tcPr>
          <w:p w14:paraId="1AAC3E4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CDDD14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4B2866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FDC0A8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78D558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161BF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2A7FE61" w14:textId="77777777" w:rsidTr="0083301D">
        <w:trPr>
          <w:jc w:val="center"/>
        </w:trPr>
        <w:tc>
          <w:tcPr>
            <w:tcW w:w="1123" w:type="dxa"/>
            <w:vAlign w:val="center"/>
          </w:tcPr>
          <w:p w14:paraId="05269B4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51F8B7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635650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971F53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3D83A5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943A1E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63E93AB" w14:textId="77777777" w:rsidTr="0083301D">
        <w:trPr>
          <w:jc w:val="center"/>
        </w:trPr>
        <w:tc>
          <w:tcPr>
            <w:tcW w:w="1123" w:type="dxa"/>
            <w:vAlign w:val="center"/>
          </w:tcPr>
          <w:p w14:paraId="51D69DB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16C499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250323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9A28A2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B9B83F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2172D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D9308B5" w14:textId="77777777" w:rsidTr="0083301D">
        <w:trPr>
          <w:jc w:val="center"/>
        </w:trPr>
        <w:tc>
          <w:tcPr>
            <w:tcW w:w="1123" w:type="dxa"/>
            <w:vAlign w:val="center"/>
          </w:tcPr>
          <w:p w14:paraId="69B3D57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31242D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E9A82C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896E16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F513A1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A2DE40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DA0B455" w14:textId="77777777" w:rsidTr="0083301D">
        <w:trPr>
          <w:jc w:val="center"/>
        </w:trPr>
        <w:tc>
          <w:tcPr>
            <w:tcW w:w="1123" w:type="dxa"/>
            <w:vAlign w:val="center"/>
          </w:tcPr>
          <w:p w14:paraId="0CC2123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C41E1F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686584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AF4B72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923A24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7150D0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04B82AC" w14:textId="77777777" w:rsidTr="0083301D">
        <w:trPr>
          <w:jc w:val="center"/>
        </w:trPr>
        <w:tc>
          <w:tcPr>
            <w:tcW w:w="1123" w:type="dxa"/>
            <w:vAlign w:val="center"/>
          </w:tcPr>
          <w:p w14:paraId="2932F9F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3AC77D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A7D1C7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CB8BF2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68A9D3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EBE944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BCA48D7" w14:textId="77777777" w:rsidTr="0083301D">
        <w:trPr>
          <w:jc w:val="center"/>
        </w:trPr>
        <w:tc>
          <w:tcPr>
            <w:tcW w:w="1123" w:type="dxa"/>
            <w:vAlign w:val="center"/>
          </w:tcPr>
          <w:p w14:paraId="5BE0C54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8FCB82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23203C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3C74E3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0118AD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C08770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4F104AC" w14:textId="77777777" w:rsidTr="0083301D">
        <w:trPr>
          <w:jc w:val="center"/>
        </w:trPr>
        <w:tc>
          <w:tcPr>
            <w:tcW w:w="1123" w:type="dxa"/>
            <w:vAlign w:val="center"/>
          </w:tcPr>
          <w:p w14:paraId="5A59340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B2DB4C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37E088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519AD4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51A851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571AC7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CE98FEA" w14:textId="77777777" w:rsidTr="0083301D">
        <w:trPr>
          <w:jc w:val="center"/>
        </w:trPr>
        <w:tc>
          <w:tcPr>
            <w:tcW w:w="1123" w:type="dxa"/>
            <w:vAlign w:val="center"/>
          </w:tcPr>
          <w:p w14:paraId="5D4D3F5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7837BA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A2C162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85AB78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B3E817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F99583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6E26266B" w14:textId="77777777" w:rsidTr="0083301D">
        <w:trPr>
          <w:jc w:val="center"/>
        </w:trPr>
        <w:tc>
          <w:tcPr>
            <w:tcW w:w="1123" w:type="dxa"/>
            <w:vAlign w:val="center"/>
          </w:tcPr>
          <w:p w14:paraId="0742EF3C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DE0818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8D4E7E4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AD0C7E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690E97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59553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1C72A5F" w14:textId="77777777" w:rsidTr="0083301D">
        <w:trPr>
          <w:jc w:val="center"/>
        </w:trPr>
        <w:tc>
          <w:tcPr>
            <w:tcW w:w="1123" w:type="dxa"/>
            <w:vAlign w:val="center"/>
          </w:tcPr>
          <w:p w14:paraId="489CCD1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27576E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F602E1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7D46FC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BD1468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68BF1C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2D25998D" w14:textId="77777777" w:rsidTr="0083301D">
        <w:trPr>
          <w:jc w:val="center"/>
        </w:trPr>
        <w:tc>
          <w:tcPr>
            <w:tcW w:w="1123" w:type="dxa"/>
            <w:vAlign w:val="center"/>
          </w:tcPr>
          <w:p w14:paraId="40B1588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E9D061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900315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770E5D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12E34C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4ABC80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77B96B2" w14:textId="77777777" w:rsidTr="0083301D">
        <w:trPr>
          <w:jc w:val="center"/>
        </w:trPr>
        <w:tc>
          <w:tcPr>
            <w:tcW w:w="1123" w:type="dxa"/>
            <w:vAlign w:val="center"/>
          </w:tcPr>
          <w:p w14:paraId="16806F7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8411FB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56B8AF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9C043B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FF2663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149638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4A44895" w14:textId="77777777" w:rsidTr="0083301D">
        <w:trPr>
          <w:jc w:val="center"/>
        </w:trPr>
        <w:tc>
          <w:tcPr>
            <w:tcW w:w="1123" w:type="dxa"/>
            <w:vAlign w:val="center"/>
          </w:tcPr>
          <w:p w14:paraId="6B50F90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C6ECE5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1EE09F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4010AF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70E957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882FF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40D6127" w14:textId="77777777" w:rsidTr="0083301D">
        <w:trPr>
          <w:jc w:val="center"/>
        </w:trPr>
        <w:tc>
          <w:tcPr>
            <w:tcW w:w="1123" w:type="dxa"/>
            <w:vAlign w:val="center"/>
          </w:tcPr>
          <w:p w14:paraId="7D8144A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333DAA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75797E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66C2A7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EA659D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ED09C6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9DC5B16" w14:textId="77777777" w:rsidTr="0083301D">
        <w:trPr>
          <w:jc w:val="center"/>
        </w:trPr>
        <w:tc>
          <w:tcPr>
            <w:tcW w:w="1123" w:type="dxa"/>
            <w:vAlign w:val="center"/>
          </w:tcPr>
          <w:p w14:paraId="5054FC6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7647A3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14B2B9E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7918AF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58BD46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05F7A1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7B17797" w14:textId="77777777" w:rsidTr="0083301D">
        <w:trPr>
          <w:jc w:val="center"/>
        </w:trPr>
        <w:tc>
          <w:tcPr>
            <w:tcW w:w="1123" w:type="dxa"/>
            <w:vAlign w:val="center"/>
          </w:tcPr>
          <w:p w14:paraId="759F4FC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BC5727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0C631E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E75349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6EB41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6EFF6AC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8E06B07" w14:textId="77777777" w:rsidTr="0083301D">
        <w:trPr>
          <w:jc w:val="center"/>
        </w:trPr>
        <w:tc>
          <w:tcPr>
            <w:tcW w:w="1123" w:type="dxa"/>
            <w:vAlign w:val="center"/>
          </w:tcPr>
          <w:p w14:paraId="4E45C76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5FEA0D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746C3DD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78CC7E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EDECE1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49590C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3D2D08B" w14:textId="77777777" w:rsidTr="0083301D">
        <w:trPr>
          <w:jc w:val="center"/>
        </w:trPr>
        <w:tc>
          <w:tcPr>
            <w:tcW w:w="1123" w:type="dxa"/>
            <w:vAlign w:val="center"/>
          </w:tcPr>
          <w:p w14:paraId="4476B6B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94BABA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703CE4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80C3EC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8D0FD6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4956F1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88BB0AA" w14:textId="77777777" w:rsidTr="0083301D">
        <w:trPr>
          <w:jc w:val="center"/>
        </w:trPr>
        <w:tc>
          <w:tcPr>
            <w:tcW w:w="1123" w:type="dxa"/>
            <w:vAlign w:val="center"/>
          </w:tcPr>
          <w:p w14:paraId="0997378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939A6B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3BC585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B9620D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9763E5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8420A2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0587B60" w14:textId="77777777" w:rsidTr="0083301D">
        <w:trPr>
          <w:jc w:val="center"/>
        </w:trPr>
        <w:tc>
          <w:tcPr>
            <w:tcW w:w="1123" w:type="dxa"/>
            <w:vAlign w:val="center"/>
          </w:tcPr>
          <w:p w14:paraId="12053C5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DE842C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257759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047B1E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98172D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61EA2C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27A9B75" w14:textId="77777777" w:rsidTr="0083301D">
        <w:trPr>
          <w:jc w:val="center"/>
        </w:trPr>
        <w:tc>
          <w:tcPr>
            <w:tcW w:w="1123" w:type="dxa"/>
            <w:vAlign w:val="center"/>
          </w:tcPr>
          <w:p w14:paraId="7D81D0B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831CBB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960D21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267C50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1FD36E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A30856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E34D8F7" w14:textId="77777777" w:rsidTr="0083301D">
        <w:trPr>
          <w:jc w:val="center"/>
        </w:trPr>
        <w:tc>
          <w:tcPr>
            <w:tcW w:w="1123" w:type="dxa"/>
            <w:vAlign w:val="center"/>
          </w:tcPr>
          <w:p w14:paraId="74AAA594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19F02F2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C40D235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DCD225B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01ABD481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8040B5E" w14:textId="77777777" w:rsidR="001B0BF5" w:rsidRDefault="001B0BF5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</w:tr>
      <w:tr w:rsidR="001B0BF5" w14:paraId="436C930E" w14:textId="77777777" w:rsidTr="0083301D">
        <w:trPr>
          <w:jc w:val="center"/>
        </w:trPr>
        <w:tc>
          <w:tcPr>
            <w:tcW w:w="1123" w:type="dxa"/>
            <w:vAlign w:val="center"/>
          </w:tcPr>
          <w:p w14:paraId="1C742E9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02CD6F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33F6F5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3A00E03" w14:textId="77777777" w:rsidR="001B0BF5" w:rsidRDefault="001B0BF5">
            <w:pPr>
              <w:jc w:val="center"/>
              <w:textAlignment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E46710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F6A7DE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63075256" w14:textId="77777777" w:rsidTr="0083301D">
        <w:trPr>
          <w:jc w:val="center"/>
        </w:trPr>
        <w:tc>
          <w:tcPr>
            <w:tcW w:w="1123" w:type="dxa"/>
            <w:vAlign w:val="center"/>
          </w:tcPr>
          <w:p w14:paraId="37526A4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FC34E9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2AA4D1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A5D718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DD85A7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014A4E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47E8100A" w14:textId="77777777" w:rsidTr="0083301D">
        <w:trPr>
          <w:jc w:val="center"/>
        </w:trPr>
        <w:tc>
          <w:tcPr>
            <w:tcW w:w="1123" w:type="dxa"/>
            <w:vAlign w:val="center"/>
          </w:tcPr>
          <w:p w14:paraId="2AEEA96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0E5871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07B8F4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F34C3E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4B58D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39C229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92B4969" w14:textId="77777777" w:rsidTr="0083301D">
        <w:trPr>
          <w:jc w:val="center"/>
        </w:trPr>
        <w:tc>
          <w:tcPr>
            <w:tcW w:w="1123" w:type="dxa"/>
            <w:vAlign w:val="center"/>
          </w:tcPr>
          <w:p w14:paraId="2CBC1BF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78A6FE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4F3FD8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F532E7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752A6B1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75A2AD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0A42ED1C" w14:textId="77777777" w:rsidTr="0083301D">
        <w:trPr>
          <w:jc w:val="center"/>
        </w:trPr>
        <w:tc>
          <w:tcPr>
            <w:tcW w:w="1123" w:type="dxa"/>
            <w:vAlign w:val="center"/>
          </w:tcPr>
          <w:p w14:paraId="6CAC14F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0AE119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0E4B1A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07F520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321" w:type="dxa"/>
          </w:tcPr>
          <w:p w14:paraId="5F7B40B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66DB84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Cs w:val="21"/>
              </w:rPr>
            </w:pPr>
          </w:p>
        </w:tc>
      </w:tr>
      <w:tr w:rsidR="001B0BF5" w14:paraId="3577E5F7" w14:textId="77777777" w:rsidTr="0083301D">
        <w:trPr>
          <w:jc w:val="center"/>
        </w:trPr>
        <w:tc>
          <w:tcPr>
            <w:tcW w:w="1123" w:type="dxa"/>
            <w:vAlign w:val="center"/>
          </w:tcPr>
          <w:p w14:paraId="448F0DE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F165D9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8116CE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F8BCE3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1729D8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510ED9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6F8EE693" w14:textId="77777777" w:rsidTr="0083301D">
        <w:trPr>
          <w:jc w:val="center"/>
        </w:trPr>
        <w:tc>
          <w:tcPr>
            <w:tcW w:w="1123" w:type="dxa"/>
            <w:vAlign w:val="center"/>
          </w:tcPr>
          <w:p w14:paraId="53BE175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E92199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5EC2CB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07C3C2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1D601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6FB3E3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B37D49E" w14:textId="77777777" w:rsidTr="0083301D">
        <w:trPr>
          <w:jc w:val="center"/>
        </w:trPr>
        <w:tc>
          <w:tcPr>
            <w:tcW w:w="1123" w:type="dxa"/>
            <w:vAlign w:val="center"/>
          </w:tcPr>
          <w:p w14:paraId="5830756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561424A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DCF757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AD9F25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6325EC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56ABF4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47E566C1" w14:textId="77777777" w:rsidTr="0083301D">
        <w:trPr>
          <w:jc w:val="center"/>
        </w:trPr>
        <w:tc>
          <w:tcPr>
            <w:tcW w:w="1123" w:type="dxa"/>
            <w:vAlign w:val="center"/>
          </w:tcPr>
          <w:p w14:paraId="77E4671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054F32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601897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4039A0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93A06A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21DAF9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73E7E9D" w14:textId="77777777" w:rsidTr="0083301D">
        <w:trPr>
          <w:jc w:val="center"/>
        </w:trPr>
        <w:tc>
          <w:tcPr>
            <w:tcW w:w="1123" w:type="dxa"/>
            <w:vAlign w:val="center"/>
          </w:tcPr>
          <w:p w14:paraId="46A3D77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68E3A3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95D049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086B555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AE73D7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542EECC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1B0BF5" w14:paraId="4D8FDB20" w14:textId="77777777" w:rsidTr="0083301D">
        <w:trPr>
          <w:jc w:val="center"/>
        </w:trPr>
        <w:tc>
          <w:tcPr>
            <w:tcW w:w="1123" w:type="dxa"/>
            <w:vAlign w:val="center"/>
          </w:tcPr>
          <w:p w14:paraId="238C0B3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E9780C4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533D11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FE9632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78DBC6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38201E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898E9C8" w14:textId="77777777" w:rsidTr="0083301D">
        <w:trPr>
          <w:jc w:val="center"/>
        </w:trPr>
        <w:tc>
          <w:tcPr>
            <w:tcW w:w="1123" w:type="dxa"/>
            <w:vAlign w:val="center"/>
          </w:tcPr>
          <w:p w14:paraId="22D63D2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FF4FBE7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47094A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E02917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33929BA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A6A3C5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2B27D49D" w14:textId="77777777" w:rsidTr="0083301D">
        <w:trPr>
          <w:jc w:val="center"/>
        </w:trPr>
        <w:tc>
          <w:tcPr>
            <w:tcW w:w="1123" w:type="dxa"/>
            <w:vAlign w:val="center"/>
          </w:tcPr>
          <w:p w14:paraId="1D4D8F4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37D4BD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8D241E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538195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431A65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FC7B2E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43E3B014" w14:textId="77777777" w:rsidTr="0083301D">
        <w:trPr>
          <w:jc w:val="center"/>
        </w:trPr>
        <w:tc>
          <w:tcPr>
            <w:tcW w:w="1123" w:type="dxa"/>
            <w:vAlign w:val="center"/>
          </w:tcPr>
          <w:p w14:paraId="32144C9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FCB60F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48531C2C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76CB24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0003604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03252AB2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FF7C689" w14:textId="77777777" w:rsidTr="0083301D">
        <w:trPr>
          <w:jc w:val="center"/>
        </w:trPr>
        <w:tc>
          <w:tcPr>
            <w:tcW w:w="1123" w:type="dxa"/>
            <w:vAlign w:val="center"/>
          </w:tcPr>
          <w:p w14:paraId="10E6B8B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E4875C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CDC445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6935A13A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772B0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7BBB6AA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0BD5F501" w14:textId="77777777" w:rsidTr="0083301D">
        <w:trPr>
          <w:jc w:val="center"/>
        </w:trPr>
        <w:tc>
          <w:tcPr>
            <w:tcW w:w="1123" w:type="dxa"/>
            <w:vAlign w:val="center"/>
          </w:tcPr>
          <w:p w14:paraId="3F885A66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D00D2B8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3A0CA9D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A89C6EB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2A1160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8D844D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</w:p>
        </w:tc>
      </w:tr>
      <w:tr w:rsidR="001B0BF5" w14:paraId="28090BB6" w14:textId="77777777" w:rsidTr="0083301D">
        <w:trPr>
          <w:jc w:val="center"/>
        </w:trPr>
        <w:tc>
          <w:tcPr>
            <w:tcW w:w="1123" w:type="dxa"/>
            <w:vAlign w:val="center"/>
          </w:tcPr>
          <w:p w14:paraId="2A24D55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621A653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29A9E8A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764F9AF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66FA0F4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2295E0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2CF35B23" w14:textId="77777777" w:rsidTr="0083301D">
        <w:trPr>
          <w:jc w:val="center"/>
        </w:trPr>
        <w:tc>
          <w:tcPr>
            <w:tcW w:w="1123" w:type="dxa"/>
            <w:vAlign w:val="center"/>
          </w:tcPr>
          <w:p w14:paraId="7E12FE6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9B7E6C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5F1E37B0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254B466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3D80993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21F41C6E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bCs/>
                <w:kern w:val="2"/>
                <w:sz w:val="21"/>
                <w:szCs w:val="21"/>
              </w:rPr>
            </w:pPr>
          </w:p>
        </w:tc>
      </w:tr>
      <w:tr w:rsidR="001B0BF5" w14:paraId="1EDF89E7" w14:textId="77777777" w:rsidTr="0083301D">
        <w:trPr>
          <w:jc w:val="center"/>
        </w:trPr>
        <w:tc>
          <w:tcPr>
            <w:tcW w:w="1123" w:type="dxa"/>
            <w:vAlign w:val="center"/>
          </w:tcPr>
          <w:p w14:paraId="0EFC29E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7ADF603F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67C43F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848A7A9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2654D01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EBEF591" w14:textId="77777777" w:rsidR="001B0BF5" w:rsidRDefault="001B0BF5">
            <w:pPr>
              <w:jc w:val="center"/>
              <w:rPr>
                <w:rFonts w:asciiTheme="minorEastAsia" w:eastAsiaTheme="minorEastAsia" w:hAnsiTheme="minorEastAsia" w:cs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5E870618" w14:textId="77777777" w:rsidTr="0083301D">
        <w:trPr>
          <w:jc w:val="center"/>
        </w:trPr>
        <w:tc>
          <w:tcPr>
            <w:tcW w:w="1123" w:type="dxa"/>
            <w:vAlign w:val="center"/>
          </w:tcPr>
          <w:p w14:paraId="00BA2EA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019D487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9F1B7C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92320C5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73ACF2D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CEDEC1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2753508" w14:textId="77777777" w:rsidTr="0083301D">
        <w:trPr>
          <w:jc w:val="center"/>
        </w:trPr>
        <w:tc>
          <w:tcPr>
            <w:tcW w:w="1123" w:type="dxa"/>
            <w:vAlign w:val="center"/>
          </w:tcPr>
          <w:p w14:paraId="7D01BB74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46815131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A14AEF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36896F0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51765BC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4ACC10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B4DD61C" w14:textId="77777777" w:rsidTr="0083301D">
        <w:trPr>
          <w:jc w:val="center"/>
        </w:trPr>
        <w:tc>
          <w:tcPr>
            <w:tcW w:w="1123" w:type="dxa"/>
            <w:vAlign w:val="center"/>
          </w:tcPr>
          <w:p w14:paraId="55803C7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39B67E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6BEF0E1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4CFC997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11994A7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40CAB35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32EF6A5A" w14:textId="77777777" w:rsidTr="0083301D">
        <w:trPr>
          <w:jc w:val="center"/>
        </w:trPr>
        <w:tc>
          <w:tcPr>
            <w:tcW w:w="1123" w:type="dxa"/>
            <w:vAlign w:val="center"/>
          </w:tcPr>
          <w:p w14:paraId="341BC60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28894D9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6737406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0636EAEA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03DED99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74E53B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10038C75" w14:textId="77777777" w:rsidTr="0083301D">
        <w:trPr>
          <w:jc w:val="center"/>
        </w:trPr>
        <w:tc>
          <w:tcPr>
            <w:tcW w:w="1123" w:type="dxa"/>
            <w:vAlign w:val="center"/>
          </w:tcPr>
          <w:p w14:paraId="25CFDFB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32C6C50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0E816AF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15F091BF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913F8F8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1E431EDB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  <w:tr w:rsidR="001B0BF5" w14:paraId="79AFD737" w14:textId="77777777" w:rsidTr="0083301D">
        <w:trPr>
          <w:jc w:val="center"/>
        </w:trPr>
        <w:tc>
          <w:tcPr>
            <w:tcW w:w="1123" w:type="dxa"/>
            <w:vAlign w:val="center"/>
          </w:tcPr>
          <w:p w14:paraId="73301042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686" w:type="dxa"/>
            <w:vAlign w:val="center"/>
          </w:tcPr>
          <w:p w14:paraId="15ECB72E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2694" w:type="dxa"/>
            <w:vAlign w:val="center"/>
          </w:tcPr>
          <w:p w14:paraId="353C1549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514" w:type="dxa"/>
            <w:vAlign w:val="center"/>
          </w:tcPr>
          <w:p w14:paraId="5D09667D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321" w:type="dxa"/>
          </w:tcPr>
          <w:p w14:paraId="4CADA280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  <w:tc>
          <w:tcPr>
            <w:tcW w:w="1184" w:type="dxa"/>
            <w:vAlign w:val="center"/>
          </w:tcPr>
          <w:p w14:paraId="3C3FE137" w14:textId="77777777" w:rsidR="001B0BF5" w:rsidRDefault="001B0BF5">
            <w:pPr>
              <w:jc w:val="center"/>
              <w:rPr>
                <w:rFonts w:asciiTheme="minorEastAsia" w:eastAsiaTheme="minorEastAsia" w:hAnsiTheme="minorEastAsia" w:hint="eastAsia"/>
                <w:kern w:val="2"/>
                <w:sz w:val="21"/>
                <w:szCs w:val="21"/>
              </w:rPr>
            </w:pPr>
          </w:p>
        </w:tc>
      </w:tr>
    </w:tbl>
    <w:p w14:paraId="69E049D2" w14:textId="77777777" w:rsidR="001B0BF5" w:rsidRDefault="001B0BF5">
      <w:pPr>
        <w:jc w:val="both"/>
        <w:rPr>
          <w:rFonts w:ascii="宋体" w:eastAsia="宋体" w:hAnsi="宋体" w:cs="宋体" w:hint="eastAsia"/>
          <w:bCs/>
          <w:sz w:val="44"/>
          <w:szCs w:val="44"/>
        </w:rPr>
      </w:pPr>
    </w:p>
    <w:sectPr w:rsidR="001B0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EB277" w14:textId="77777777" w:rsidR="00EA6BCE" w:rsidRDefault="00EA6BCE">
      <w:pPr>
        <w:spacing w:after="0"/>
      </w:pPr>
      <w:r>
        <w:separator/>
      </w:r>
    </w:p>
  </w:endnote>
  <w:endnote w:type="continuationSeparator" w:id="0">
    <w:p w14:paraId="3CB31FAD" w14:textId="77777777" w:rsidR="00EA6BCE" w:rsidRDefault="00EA6B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E7C6D" w14:textId="77777777" w:rsidR="00EA6BCE" w:rsidRDefault="00EA6BCE">
      <w:pPr>
        <w:spacing w:after="0"/>
      </w:pPr>
      <w:r>
        <w:separator/>
      </w:r>
    </w:p>
  </w:footnote>
  <w:footnote w:type="continuationSeparator" w:id="0">
    <w:p w14:paraId="406DFDDE" w14:textId="77777777" w:rsidR="00EA6BCE" w:rsidRDefault="00EA6B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QzNDI4NDBhMDViNmJmMGY2NmEyODY4MzI5ZDlhYzgifQ=="/>
  </w:docVars>
  <w:rsids>
    <w:rsidRoot w:val="00FB708A"/>
    <w:rsid w:val="00034BCE"/>
    <w:rsid w:val="00072787"/>
    <w:rsid w:val="000C1E8F"/>
    <w:rsid w:val="001221B8"/>
    <w:rsid w:val="00124761"/>
    <w:rsid w:val="001625DD"/>
    <w:rsid w:val="001B0BF5"/>
    <w:rsid w:val="00250AC5"/>
    <w:rsid w:val="00252D8A"/>
    <w:rsid w:val="00256E5F"/>
    <w:rsid w:val="002B4BFE"/>
    <w:rsid w:val="00323026"/>
    <w:rsid w:val="003C20E6"/>
    <w:rsid w:val="003D72E1"/>
    <w:rsid w:val="003F37CF"/>
    <w:rsid w:val="004472DA"/>
    <w:rsid w:val="00473CE8"/>
    <w:rsid w:val="004A09C9"/>
    <w:rsid w:val="004C1EC7"/>
    <w:rsid w:val="004E3AEE"/>
    <w:rsid w:val="005157AA"/>
    <w:rsid w:val="005546C4"/>
    <w:rsid w:val="00554984"/>
    <w:rsid w:val="005D08EE"/>
    <w:rsid w:val="0069373D"/>
    <w:rsid w:val="0078349B"/>
    <w:rsid w:val="007B0F0A"/>
    <w:rsid w:val="0083301D"/>
    <w:rsid w:val="008505A9"/>
    <w:rsid w:val="00894648"/>
    <w:rsid w:val="008A6DAF"/>
    <w:rsid w:val="008B643C"/>
    <w:rsid w:val="008E61B1"/>
    <w:rsid w:val="00903DEE"/>
    <w:rsid w:val="00993E62"/>
    <w:rsid w:val="00A12712"/>
    <w:rsid w:val="00A26501"/>
    <w:rsid w:val="00A568A0"/>
    <w:rsid w:val="00A7208A"/>
    <w:rsid w:val="00AC01BA"/>
    <w:rsid w:val="00AD125D"/>
    <w:rsid w:val="00B05C2D"/>
    <w:rsid w:val="00B63FF5"/>
    <w:rsid w:val="00C46BD3"/>
    <w:rsid w:val="00C65D7A"/>
    <w:rsid w:val="00CB19CD"/>
    <w:rsid w:val="00D564B4"/>
    <w:rsid w:val="00D832AF"/>
    <w:rsid w:val="00DC1477"/>
    <w:rsid w:val="00DE06A4"/>
    <w:rsid w:val="00EA6BCE"/>
    <w:rsid w:val="00EF5A54"/>
    <w:rsid w:val="00F3125E"/>
    <w:rsid w:val="00FB708A"/>
    <w:rsid w:val="00FC7AA2"/>
    <w:rsid w:val="00FE6D55"/>
    <w:rsid w:val="00FE6D9E"/>
    <w:rsid w:val="17515985"/>
    <w:rsid w:val="1AA141CB"/>
    <w:rsid w:val="21BC1A36"/>
    <w:rsid w:val="28F1306A"/>
    <w:rsid w:val="301E5C00"/>
    <w:rsid w:val="34DA42C5"/>
    <w:rsid w:val="366208C9"/>
    <w:rsid w:val="3A7355E9"/>
    <w:rsid w:val="46F15568"/>
    <w:rsid w:val="5873055B"/>
    <w:rsid w:val="68064C39"/>
    <w:rsid w:val="6FD8258B"/>
    <w:rsid w:val="72C42BD4"/>
    <w:rsid w:val="736F5519"/>
    <w:rsid w:val="76D100A2"/>
    <w:rsid w:val="7CC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CFA686"/>
  <w15:docId w15:val="{F1CE7AB7-0C82-4336-8179-1BF927A5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eastAsiaTheme="minorEastAsia" w:hAnsiTheme="minorHAns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eastAsiaTheme="minorEastAsia" w:hAnsiTheme="minorHAnsi"/>
      <w:kern w:val="2"/>
      <w:sz w:val="18"/>
      <w:szCs w:val="18"/>
    </w:rPr>
  </w:style>
  <w:style w:type="paragraph" w:styleId="ab">
    <w:name w:val="Normal (Web)"/>
    <w:basedOn w:val="a"/>
    <w:qFormat/>
    <w:pPr>
      <w:adjustRightInd/>
      <w:snapToGrid/>
      <w:spacing w:before="100" w:beforeAutospacing="1" w:after="100" w:afterAutospacing="1"/>
    </w:pPr>
    <w:rPr>
      <w:rFonts w:ascii="Arial Unicode MS" w:eastAsia="Times New Roman" w:hAnsi="Arial Unicode MS" w:cs="Arial Unicode MS"/>
      <w:sz w:val="24"/>
      <w:szCs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eastAsia="微软雅黑" w:hAnsi="Tahoma"/>
      <w:kern w:val="0"/>
      <w:sz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eastAsia="微软雅黑" w:hAnsi="Tahoma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188</Words>
  <Characters>1076</Characters>
  <Application>Microsoft Office Word</Application>
  <DocSecurity>0</DocSecurity>
  <Lines>8</Lines>
  <Paragraphs>2</Paragraphs>
  <ScaleCrop>false</ScaleCrop>
  <Company>iTianKong.com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Office</cp:lastModifiedBy>
  <cp:revision>13</cp:revision>
  <cp:lastPrinted>2015-10-26T13:10:00Z</cp:lastPrinted>
  <dcterms:created xsi:type="dcterms:W3CDTF">2018-10-17T04:45:00Z</dcterms:created>
  <dcterms:modified xsi:type="dcterms:W3CDTF">2024-10-14T03:20:00Z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9D43E2A838834968B007212DA4AD0500_13</vt:lpwstr>
  </property>
</Properties>
</file>