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6210E" w14:textId="77777777" w:rsidR="00A371B8" w:rsidRDefault="00000000">
      <w:pPr>
        <w:ind w:right="-1052"/>
        <w:rPr>
          <w:rFonts w:eastAsia="华文中宋"/>
          <w:b/>
          <w:spacing w:val="80"/>
          <w:sz w:val="54"/>
        </w:rPr>
      </w:pPr>
      <w:r>
        <w:rPr>
          <w:rFonts w:eastAsia="华文中宋"/>
          <w:b/>
          <w:spacing w:val="80"/>
          <w:sz w:val="54"/>
        </w:rPr>
        <w:t>深圳信息职业技术学院团委</w:t>
      </w:r>
    </w:p>
    <w:p w14:paraId="0D4EFD91" w14:textId="77777777" w:rsidR="00A371B8" w:rsidRDefault="00000000">
      <w:pPr>
        <w:jc w:val="center"/>
        <w:rPr>
          <w:rFonts w:ascii="仿宋_GB2312" w:eastAsia="仿宋_GB2312" w:hAnsi="宋体" w:cs="Lucida Sans Unicode"/>
          <w:color w:val="000000"/>
          <w:sz w:val="30"/>
          <w:szCs w:val="30"/>
        </w:rPr>
      </w:pPr>
      <w:r>
        <w:rPr>
          <w:rFonts w:eastAsia="楷体_GB2312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D3D22" wp14:editId="4A0EF5CD">
                <wp:simplePos x="0" y="0"/>
                <wp:positionH relativeFrom="column">
                  <wp:posOffset>-342900</wp:posOffset>
                </wp:positionH>
                <wp:positionV relativeFrom="paragraph">
                  <wp:posOffset>149860</wp:posOffset>
                </wp:positionV>
                <wp:extent cx="6057900" cy="0"/>
                <wp:effectExtent l="0" t="28575" r="0" b="3492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57971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11.8pt" to="450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" strokeweight="4.5pt">
                <v:stroke linestyle="thickThin"/>
              </v:line>
            </w:pict>
          </mc:Fallback>
        </mc:AlternateContent>
      </w:r>
    </w:p>
    <w:p w14:paraId="2A62514F" w14:textId="77777777" w:rsidR="00A371B8" w:rsidRDefault="00000000">
      <w:pPr>
        <w:rPr>
          <w:rFonts w:eastAsia="楷体_GB2312"/>
          <w:b/>
          <w:sz w:val="44"/>
          <w:szCs w:val="44"/>
        </w:rPr>
      </w:pPr>
      <w:r>
        <w:rPr>
          <w:rFonts w:ascii="仿宋_GB2312" w:eastAsia="仿宋_GB2312" w:hAnsi="宋体" w:cs="Lucida Sans Unicode" w:hint="eastAsia"/>
          <w:color w:val="000000"/>
          <w:sz w:val="30"/>
          <w:szCs w:val="30"/>
        </w:rPr>
        <w:t>应用外语学院：</w:t>
      </w:r>
    </w:p>
    <w:p w14:paraId="18D60EEE" w14:textId="77777777" w:rsidR="00A371B8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繁荣校园文化，增进学生兴趣交流。我校学生社团及各大学生组织常开展组织活动及社团培训。因社团培训时间与晚修时间有冲突，特为其申请社团培训代替免晚修。届时，我团委将组织学生干部对社团培训成员做严格考勤。详细名单附后</w:t>
      </w:r>
    </w:p>
    <w:p w14:paraId="67078205" w14:textId="77777777" w:rsidR="00A371B8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特此请假，望予以批准。</w:t>
      </w:r>
    </w:p>
    <w:p w14:paraId="2613F78C" w14:textId="77777777" w:rsidR="00A371B8" w:rsidRDefault="00A371B8">
      <w:pPr>
        <w:rPr>
          <w:rFonts w:ascii="微软雅黑" w:hAnsi="微软雅黑" w:hint="eastAsia"/>
          <w:sz w:val="28"/>
          <w:szCs w:val="28"/>
        </w:rPr>
      </w:pPr>
    </w:p>
    <w:p w14:paraId="670C87C1" w14:textId="77777777" w:rsidR="00A371B8" w:rsidRDefault="00A371B8">
      <w:pPr>
        <w:rPr>
          <w:rFonts w:ascii="微软雅黑" w:hAnsi="微软雅黑" w:hint="eastAsia"/>
          <w:sz w:val="28"/>
          <w:szCs w:val="28"/>
        </w:rPr>
      </w:pPr>
    </w:p>
    <w:p w14:paraId="66C0E568" w14:textId="77777777" w:rsidR="00A371B8" w:rsidRDefault="00A371B8">
      <w:pPr>
        <w:rPr>
          <w:rFonts w:ascii="微软雅黑" w:hAnsi="微软雅黑" w:hint="eastAsia"/>
          <w:sz w:val="28"/>
          <w:szCs w:val="28"/>
        </w:rPr>
      </w:pPr>
    </w:p>
    <w:p w14:paraId="112DAF02" w14:textId="77777777" w:rsidR="00A371B8" w:rsidRDefault="00A371B8">
      <w:pPr>
        <w:rPr>
          <w:rFonts w:ascii="微软雅黑" w:hAnsi="微软雅黑" w:hint="eastAsia"/>
          <w:sz w:val="28"/>
          <w:szCs w:val="28"/>
        </w:rPr>
      </w:pPr>
    </w:p>
    <w:p w14:paraId="209FAC9B" w14:textId="77777777" w:rsidR="00A371B8" w:rsidRDefault="00A371B8">
      <w:pPr>
        <w:rPr>
          <w:rFonts w:ascii="微软雅黑" w:hAnsi="微软雅黑" w:hint="eastAsia"/>
          <w:sz w:val="28"/>
          <w:szCs w:val="28"/>
        </w:rPr>
      </w:pPr>
    </w:p>
    <w:p w14:paraId="28AD77B9" w14:textId="77777777" w:rsidR="00A371B8" w:rsidRDefault="00A371B8">
      <w:pPr>
        <w:rPr>
          <w:rFonts w:ascii="微软雅黑" w:hAnsi="微软雅黑" w:hint="eastAsia"/>
          <w:sz w:val="28"/>
          <w:szCs w:val="28"/>
        </w:rPr>
      </w:pPr>
    </w:p>
    <w:p w14:paraId="21D6BDA4" w14:textId="77777777" w:rsidR="00A371B8" w:rsidRDefault="00A371B8">
      <w:pPr>
        <w:rPr>
          <w:rFonts w:ascii="微软雅黑" w:hAnsi="微软雅黑" w:hint="eastAsia"/>
          <w:sz w:val="28"/>
          <w:szCs w:val="28"/>
        </w:rPr>
      </w:pPr>
    </w:p>
    <w:p w14:paraId="4635F05B" w14:textId="77777777" w:rsidR="00A371B8" w:rsidRDefault="00A371B8">
      <w:pPr>
        <w:rPr>
          <w:rFonts w:ascii="微软雅黑" w:hAnsi="微软雅黑" w:hint="eastAsia"/>
          <w:sz w:val="28"/>
          <w:szCs w:val="28"/>
        </w:rPr>
      </w:pPr>
    </w:p>
    <w:p w14:paraId="1E529A3E" w14:textId="77777777" w:rsidR="00A371B8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</w:t>
      </w:r>
    </w:p>
    <w:p w14:paraId="61F4056D" w14:textId="77777777" w:rsidR="00A371B8" w:rsidRDefault="00000000">
      <w:pPr>
        <w:ind w:firstLineChars="200"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</w:t>
      </w:r>
    </w:p>
    <w:p w14:paraId="69811CAF" w14:textId="77777777" w:rsidR="00A371B8" w:rsidRDefault="00000000">
      <w:pPr>
        <w:ind w:firstLineChars="200" w:firstLine="560"/>
        <w:jc w:val="righ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共青团深圳信息职业技术学院委员会</w:t>
      </w:r>
    </w:p>
    <w:p w14:paraId="1936499B" w14:textId="77777777" w:rsidR="00A371B8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>
        <w:rPr>
          <w:rFonts w:hint="eastAsia"/>
          <w:b/>
          <w:sz w:val="28"/>
          <w:szCs w:val="28"/>
        </w:rPr>
        <w:t>二〇二三年十月九日</w:t>
      </w:r>
    </w:p>
    <w:p w14:paraId="52B28597" w14:textId="77777777" w:rsidR="00A371B8" w:rsidRDefault="00000000">
      <w:pPr>
        <w:jc w:val="center"/>
        <w:rPr>
          <w:rFonts w:ascii="宋体" w:eastAsia="宋体" w:hAnsi="宋体" w:cs="宋体" w:hint="eastAsia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2023年应用外语学院免晚修申请表</w:t>
      </w:r>
    </w:p>
    <w:tbl>
      <w:tblPr>
        <w:tblStyle w:val="ac"/>
        <w:tblW w:w="8522" w:type="dxa"/>
        <w:jc w:val="center"/>
        <w:tblLook w:val="04A0" w:firstRow="1" w:lastRow="0" w:firstColumn="1" w:lastColumn="0" w:noHBand="0" w:noVBand="1"/>
      </w:tblPr>
      <w:tblGrid>
        <w:gridCol w:w="1123"/>
        <w:gridCol w:w="712"/>
        <w:gridCol w:w="2533"/>
        <w:gridCol w:w="1649"/>
        <w:gridCol w:w="1321"/>
        <w:gridCol w:w="1184"/>
      </w:tblGrid>
      <w:tr w:rsidR="00A371B8" w14:paraId="61DE2A98" w14:textId="77777777" w:rsidTr="008E6C1C">
        <w:trPr>
          <w:jc w:val="center"/>
        </w:trPr>
        <w:tc>
          <w:tcPr>
            <w:tcW w:w="1123" w:type="dxa"/>
            <w:vAlign w:val="center"/>
          </w:tcPr>
          <w:p w14:paraId="25BBDA3C" w14:textId="77777777" w:rsidR="00A371B8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lastRenderedPageBreak/>
              <w:t>姓名</w:t>
            </w:r>
          </w:p>
        </w:tc>
        <w:tc>
          <w:tcPr>
            <w:tcW w:w="712" w:type="dxa"/>
            <w:vAlign w:val="center"/>
          </w:tcPr>
          <w:p w14:paraId="32AFE43F" w14:textId="77777777" w:rsidR="00A371B8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性别</w:t>
            </w:r>
          </w:p>
        </w:tc>
        <w:tc>
          <w:tcPr>
            <w:tcW w:w="2533" w:type="dxa"/>
            <w:vAlign w:val="center"/>
          </w:tcPr>
          <w:p w14:paraId="20D4246C" w14:textId="77777777" w:rsidR="00A371B8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班级</w:t>
            </w:r>
          </w:p>
        </w:tc>
        <w:tc>
          <w:tcPr>
            <w:tcW w:w="1649" w:type="dxa"/>
            <w:vAlign w:val="center"/>
          </w:tcPr>
          <w:p w14:paraId="05860D6B" w14:textId="77777777" w:rsidR="00A371B8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联系方式</w:t>
            </w:r>
          </w:p>
        </w:tc>
        <w:tc>
          <w:tcPr>
            <w:tcW w:w="1321" w:type="dxa"/>
          </w:tcPr>
          <w:p w14:paraId="02BD6E9B" w14:textId="77777777" w:rsidR="00A371B8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协会</w:t>
            </w:r>
          </w:p>
        </w:tc>
        <w:tc>
          <w:tcPr>
            <w:tcW w:w="1184" w:type="dxa"/>
            <w:vAlign w:val="center"/>
          </w:tcPr>
          <w:p w14:paraId="3848F4A5" w14:textId="77777777" w:rsidR="00A371B8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培训时间</w:t>
            </w:r>
          </w:p>
        </w:tc>
      </w:tr>
      <w:tr w:rsidR="009B248B" w14:paraId="62CF15B5" w14:textId="77777777" w:rsidTr="008E6C1C">
        <w:trPr>
          <w:jc w:val="center"/>
        </w:trPr>
        <w:tc>
          <w:tcPr>
            <w:tcW w:w="1123" w:type="dxa"/>
            <w:vAlign w:val="center"/>
          </w:tcPr>
          <w:p w14:paraId="2314F318" w14:textId="05F31C98" w:rsidR="009B248B" w:rsidRDefault="009B248B" w:rsidP="009B248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刘湘悦</w:t>
            </w:r>
          </w:p>
        </w:tc>
        <w:tc>
          <w:tcPr>
            <w:tcW w:w="712" w:type="dxa"/>
            <w:vAlign w:val="center"/>
          </w:tcPr>
          <w:p w14:paraId="75BEAC71" w14:textId="5A9CB1EF" w:rsidR="009B248B" w:rsidRDefault="009B248B" w:rsidP="009B248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533" w:type="dxa"/>
            <w:vAlign w:val="center"/>
          </w:tcPr>
          <w:p w14:paraId="2EEA6B41" w14:textId="4862F8F0" w:rsidR="009B248B" w:rsidRDefault="009B248B" w:rsidP="009B248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24现代文秘3-1班</w:t>
            </w:r>
          </w:p>
        </w:tc>
        <w:tc>
          <w:tcPr>
            <w:tcW w:w="1649" w:type="dxa"/>
            <w:vAlign w:val="center"/>
          </w:tcPr>
          <w:p w14:paraId="72216E5B" w14:textId="17F4E43C" w:rsidR="009B248B" w:rsidRDefault="009B248B" w:rsidP="009B248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18925627153</w:t>
            </w:r>
          </w:p>
        </w:tc>
        <w:tc>
          <w:tcPr>
            <w:tcW w:w="1321" w:type="dxa"/>
          </w:tcPr>
          <w:p w14:paraId="07939FC9" w14:textId="08C95237" w:rsidR="009B248B" w:rsidRDefault="008E6C1C" w:rsidP="009B248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8E6C1C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456585E9" w14:textId="1729531E" w:rsidR="009B248B" w:rsidRDefault="008E6C1C" w:rsidP="009B248B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8E6C1C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A371B8" w14:paraId="57BD3B59" w14:textId="77777777" w:rsidTr="008E6C1C">
        <w:trPr>
          <w:jc w:val="center"/>
        </w:trPr>
        <w:tc>
          <w:tcPr>
            <w:tcW w:w="1123" w:type="dxa"/>
            <w:vAlign w:val="center"/>
          </w:tcPr>
          <w:p w14:paraId="3D80A75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BA034E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C1A77A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E6C430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A54B18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E2B21D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679996C5" w14:textId="77777777" w:rsidTr="008E6C1C">
        <w:trPr>
          <w:jc w:val="center"/>
        </w:trPr>
        <w:tc>
          <w:tcPr>
            <w:tcW w:w="1123" w:type="dxa"/>
            <w:vAlign w:val="center"/>
          </w:tcPr>
          <w:p w14:paraId="119A98E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2E7B78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E78439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6C6668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4572A7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F06167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6927113E" w14:textId="77777777" w:rsidTr="008E6C1C">
        <w:trPr>
          <w:jc w:val="center"/>
        </w:trPr>
        <w:tc>
          <w:tcPr>
            <w:tcW w:w="1123" w:type="dxa"/>
            <w:vAlign w:val="center"/>
          </w:tcPr>
          <w:p w14:paraId="0A39E9D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ACCDAF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FF9D56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E7BD05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EF56FB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8CC1AA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D4D97EB" w14:textId="77777777" w:rsidTr="008E6C1C">
        <w:trPr>
          <w:jc w:val="center"/>
        </w:trPr>
        <w:tc>
          <w:tcPr>
            <w:tcW w:w="1123" w:type="dxa"/>
            <w:vAlign w:val="center"/>
          </w:tcPr>
          <w:p w14:paraId="1ACD678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50A082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CE8878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FA4366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9C92BD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5A3F07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2D24712E" w14:textId="77777777" w:rsidTr="008E6C1C">
        <w:trPr>
          <w:jc w:val="center"/>
        </w:trPr>
        <w:tc>
          <w:tcPr>
            <w:tcW w:w="1123" w:type="dxa"/>
            <w:vAlign w:val="center"/>
          </w:tcPr>
          <w:p w14:paraId="34C9E82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0DC6C4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3328B2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5121DB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30A72D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2E52E0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6A6F056" w14:textId="77777777" w:rsidTr="008E6C1C">
        <w:trPr>
          <w:jc w:val="center"/>
        </w:trPr>
        <w:tc>
          <w:tcPr>
            <w:tcW w:w="1123" w:type="dxa"/>
            <w:vAlign w:val="center"/>
          </w:tcPr>
          <w:p w14:paraId="6A16BDF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583804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0DE11A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258A51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DC2204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B5CEAC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45B1066" w14:textId="77777777" w:rsidTr="008E6C1C">
        <w:trPr>
          <w:jc w:val="center"/>
        </w:trPr>
        <w:tc>
          <w:tcPr>
            <w:tcW w:w="1123" w:type="dxa"/>
            <w:vAlign w:val="center"/>
          </w:tcPr>
          <w:p w14:paraId="7D5F079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B3A29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371809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45F768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D53DA8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4F489E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6AFF148B" w14:textId="77777777" w:rsidTr="008E6C1C">
        <w:trPr>
          <w:jc w:val="center"/>
        </w:trPr>
        <w:tc>
          <w:tcPr>
            <w:tcW w:w="1123" w:type="dxa"/>
            <w:vAlign w:val="center"/>
          </w:tcPr>
          <w:p w14:paraId="6490FCB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93B9C1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EDF431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61DC06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E6B947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02BCA5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11459B09" w14:textId="77777777" w:rsidTr="008E6C1C">
        <w:trPr>
          <w:jc w:val="center"/>
        </w:trPr>
        <w:tc>
          <w:tcPr>
            <w:tcW w:w="1123" w:type="dxa"/>
            <w:vAlign w:val="center"/>
          </w:tcPr>
          <w:p w14:paraId="56C412A1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B0B8753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4535704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C3E0274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1F0F95B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49ACA0A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371B8" w14:paraId="0ED3F55F" w14:textId="77777777" w:rsidTr="008E6C1C">
        <w:trPr>
          <w:jc w:val="center"/>
        </w:trPr>
        <w:tc>
          <w:tcPr>
            <w:tcW w:w="1123" w:type="dxa"/>
            <w:vAlign w:val="center"/>
          </w:tcPr>
          <w:p w14:paraId="365951A2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B9D7185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218C19A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AC7F2F6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3C07BD2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A5AF773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371B8" w14:paraId="6805EDF6" w14:textId="77777777" w:rsidTr="008E6C1C">
        <w:trPr>
          <w:jc w:val="center"/>
        </w:trPr>
        <w:tc>
          <w:tcPr>
            <w:tcW w:w="1123" w:type="dxa"/>
            <w:vAlign w:val="center"/>
          </w:tcPr>
          <w:p w14:paraId="7478FFAC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0F5523C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E609F3D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BC9C007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5D8905B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26B54D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371B8" w14:paraId="2BAD1CDF" w14:textId="77777777" w:rsidTr="008E6C1C">
        <w:trPr>
          <w:jc w:val="center"/>
        </w:trPr>
        <w:tc>
          <w:tcPr>
            <w:tcW w:w="1123" w:type="dxa"/>
            <w:vAlign w:val="center"/>
          </w:tcPr>
          <w:p w14:paraId="4686EFE7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AE4A9B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6710668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90FA56A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849A0FB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BB1B658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371B8" w14:paraId="1DFCB39E" w14:textId="77777777" w:rsidTr="008E6C1C">
        <w:trPr>
          <w:jc w:val="center"/>
        </w:trPr>
        <w:tc>
          <w:tcPr>
            <w:tcW w:w="1123" w:type="dxa"/>
            <w:vAlign w:val="center"/>
          </w:tcPr>
          <w:p w14:paraId="2B3954C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1753D5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9BFFD0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55B43D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945AB4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0C984E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25EE817" w14:textId="77777777" w:rsidTr="008E6C1C">
        <w:trPr>
          <w:jc w:val="center"/>
        </w:trPr>
        <w:tc>
          <w:tcPr>
            <w:tcW w:w="1123" w:type="dxa"/>
            <w:vAlign w:val="center"/>
          </w:tcPr>
          <w:p w14:paraId="0283672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6180F5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41158D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88A37F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990EF2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8341D9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D30C286" w14:textId="77777777" w:rsidTr="008E6C1C">
        <w:trPr>
          <w:jc w:val="center"/>
        </w:trPr>
        <w:tc>
          <w:tcPr>
            <w:tcW w:w="1123" w:type="dxa"/>
            <w:vAlign w:val="center"/>
          </w:tcPr>
          <w:p w14:paraId="1DFA9ED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2AC417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5588E9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163AD6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7FEDFE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7E0FC0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2B9752CC" w14:textId="77777777" w:rsidTr="008E6C1C">
        <w:trPr>
          <w:jc w:val="center"/>
        </w:trPr>
        <w:tc>
          <w:tcPr>
            <w:tcW w:w="1123" w:type="dxa"/>
            <w:vAlign w:val="center"/>
          </w:tcPr>
          <w:p w14:paraId="62A37AC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4AAE86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BA3BBA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3619FA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3376C5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43296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3706C3AD" w14:textId="77777777" w:rsidTr="008E6C1C">
        <w:trPr>
          <w:jc w:val="center"/>
        </w:trPr>
        <w:tc>
          <w:tcPr>
            <w:tcW w:w="1123" w:type="dxa"/>
            <w:vAlign w:val="center"/>
          </w:tcPr>
          <w:p w14:paraId="67501D7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86509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6CF8BB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32F24C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2A1A19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DC1989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3E799B69" w14:textId="77777777" w:rsidTr="008E6C1C">
        <w:trPr>
          <w:jc w:val="center"/>
        </w:trPr>
        <w:tc>
          <w:tcPr>
            <w:tcW w:w="1123" w:type="dxa"/>
            <w:vAlign w:val="center"/>
          </w:tcPr>
          <w:p w14:paraId="198D84F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532A54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2FBCC2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0D36D1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A0E3B9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F11F1E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452B570" w14:textId="77777777" w:rsidTr="008E6C1C">
        <w:trPr>
          <w:jc w:val="center"/>
        </w:trPr>
        <w:tc>
          <w:tcPr>
            <w:tcW w:w="1123" w:type="dxa"/>
            <w:vAlign w:val="center"/>
          </w:tcPr>
          <w:p w14:paraId="5A4BCDF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929F0E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90C664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BBD664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C095E2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E6DC60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15255E84" w14:textId="77777777" w:rsidTr="008E6C1C">
        <w:trPr>
          <w:jc w:val="center"/>
        </w:trPr>
        <w:tc>
          <w:tcPr>
            <w:tcW w:w="1123" w:type="dxa"/>
            <w:vAlign w:val="center"/>
          </w:tcPr>
          <w:p w14:paraId="04075AD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93492B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0ED618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DC44DB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EE64A1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3B5EBD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3DCCF42D" w14:textId="77777777" w:rsidTr="008E6C1C">
        <w:trPr>
          <w:jc w:val="center"/>
        </w:trPr>
        <w:tc>
          <w:tcPr>
            <w:tcW w:w="1123" w:type="dxa"/>
            <w:vAlign w:val="center"/>
          </w:tcPr>
          <w:p w14:paraId="55A7A56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B8123C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4466E7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D07ED7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42EF21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80909E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4DB217F4" w14:textId="77777777" w:rsidTr="008E6C1C">
        <w:trPr>
          <w:jc w:val="center"/>
        </w:trPr>
        <w:tc>
          <w:tcPr>
            <w:tcW w:w="1123" w:type="dxa"/>
            <w:vAlign w:val="center"/>
          </w:tcPr>
          <w:p w14:paraId="7AC02A5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925ADE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58CCC9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591584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3F4883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71A797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77191B09" w14:textId="77777777" w:rsidTr="008E6C1C">
        <w:trPr>
          <w:jc w:val="center"/>
        </w:trPr>
        <w:tc>
          <w:tcPr>
            <w:tcW w:w="1123" w:type="dxa"/>
            <w:vAlign w:val="center"/>
          </w:tcPr>
          <w:p w14:paraId="444DCA2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750095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4830EA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2D69BA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E1E0DD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206B9F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10B5899" w14:textId="77777777" w:rsidTr="008E6C1C">
        <w:trPr>
          <w:jc w:val="center"/>
        </w:trPr>
        <w:tc>
          <w:tcPr>
            <w:tcW w:w="1123" w:type="dxa"/>
            <w:vAlign w:val="center"/>
          </w:tcPr>
          <w:p w14:paraId="192F0E1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D3CA93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B34EF3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8CAB07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2E136C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500215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78F6213" w14:textId="77777777" w:rsidTr="008E6C1C">
        <w:trPr>
          <w:jc w:val="center"/>
        </w:trPr>
        <w:tc>
          <w:tcPr>
            <w:tcW w:w="1123" w:type="dxa"/>
            <w:vAlign w:val="center"/>
          </w:tcPr>
          <w:p w14:paraId="5B52D18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33E04B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D468E1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6C593A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4BEF16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C3E92B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3646BD0" w14:textId="77777777" w:rsidTr="008E6C1C">
        <w:trPr>
          <w:jc w:val="center"/>
        </w:trPr>
        <w:tc>
          <w:tcPr>
            <w:tcW w:w="1123" w:type="dxa"/>
            <w:vAlign w:val="center"/>
          </w:tcPr>
          <w:p w14:paraId="52B26CC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2052F6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BF8FD2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A13ABF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FB9C9F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5853C3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2A99C57E" w14:textId="77777777" w:rsidTr="008E6C1C">
        <w:trPr>
          <w:jc w:val="center"/>
        </w:trPr>
        <w:tc>
          <w:tcPr>
            <w:tcW w:w="1123" w:type="dxa"/>
            <w:vAlign w:val="center"/>
          </w:tcPr>
          <w:p w14:paraId="6E88F63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75B366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1423EA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56B03A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5772BB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7D467A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C94EC0A" w14:textId="77777777" w:rsidTr="008E6C1C">
        <w:trPr>
          <w:jc w:val="center"/>
        </w:trPr>
        <w:tc>
          <w:tcPr>
            <w:tcW w:w="1123" w:type="dxa"/>
            <w:vAlign w:val="center"/>
          </w:tcPr>
          <w:p w14:paraId="683A396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CBA15D1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9E3B92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0422EC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608A76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50B464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2CF15EB4" w14:textId="77777777" w:rsidTr="008E6C1C">
        <w:trPr>
          <w:jc w:val="center"/>
        </w:trPr>
        <w:tc>
          <w:tcPr>
            <w:tcW w:w="1123" w:type="dxa"/>
            <w:vAlign w:val="center"/>
          </w:tcPr>
          <w:p w14:paraId="482FFCF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4089EE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9C57BA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824BCC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46C2B9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4D00F8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A79BB6E" w14:textId="77777777" w:rsidTr="008E6C1C">
        <w:trPr>
          <w:jc w:val="center"/>
        </w:trPr>
        <w:tc>
          <w:tcPr>
            <w:tcW w:w="1123" w:type="dxa"/>
            <w:vAlign w:val="center"/>
          </w:tcPr>
          <w:p w14:paraId="42CAE7F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D32FBD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7F4A85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FEB233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AB1E5D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5CC523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291F8AC3" w14:textId="77777777" w:rsidTr="008E6C1C">
        <w:trPr>
          <w:jc w:val="center"/>
        </w:trPr>
        <w:tc>
          <w:tcPr>
            <w:tcW w:w="1123" w:type="dxa"/>
            <w:vAlign w:val="center"/>
          </w:tcPr>
          <w:p w14:paraId="7B18231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806B85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4DAC80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838C05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438610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1EE96E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5F59E21" w14:textId="77777777" w:rsidTr="008E6C1C">
        <w:trPr>
          <w:jc w:val="center"/>
        </w:trPr>
        <w:tc>
          <w:tcPr>
            <w:tcW w:w="1123" w:type="dxa"/>
            <w:vAlign w:val="center"/>
          </w:tcPr>
          <w:p w14:paraId="3A1B1DD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D54105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D0336D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F5BA52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9DBBB3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DA9CBA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6A11FA14" w14:textId="77777777" w:rsidTr="008E6C1C">
        <w:trPr>
          <w:jc w:val="center"/>
        </w:trPr>
        <w:tc>
          <w:tcPr>
            <w:tcW w:w="1123" w:type="dxa"/>
            <w:vAlign w:val="center"/>
          </w:tcPr>
          <w:p w14:paraId="4AC02C2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969ED8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FC9C0A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9F0055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80958B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99DE97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7BD8603B" w14:textId="77777777" w:rsidTr="008E6C1C">
        <w:trPr>
          <w:jc w:val="center"/>
        </w:trPr>
        <w:tc>
          <w:tcPr>
            <w:tcW w:w="1123" w:type="dxa"/>
            <w:vAlign w:val="center"/>
          </w:tcPr>
          <w:p w14:paraId="4EB3C38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161125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408AC6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BCBCD3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48D1F0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4EC648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31AA3F6F" w14:textId="77777777" w:rsidTr="008E6C1C">
        <w:trPr>
          <w:jc w:val="center"/>
        </w:trPr>
        <w:tc>
          <w:tcPr>
            <w:tcW w:w="1123" w:type="dxa"/>
            <w:vAlign w:val="center"/>
          </w:tcPr>
          <w:p w14:paraId="36F0C08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D17CAA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4C60B9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CB745B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DF98D1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9A6738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70C210C" w14:textId="77777777" w:rsidTr="008E6C1C">
        <w:trPr>
          <w:jc w:val="center"/>
        </w:trPr>
        <w:tc>
          <w:tcPr>
            <w:tcW w:w="1123" w:type="dxa"/>
            <w:vAlign w:val="center"/>
          </w:tcPr>
          <w:p w14:paraId="6B504CC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29F5F9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723EFB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8B0059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3D4497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213A77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3B5C80D" w14:textId="77777777" w:rsidTr="008E6C1C">
        <w:trPr>
          <w:jc w:val="center"/>
        </w:trPr>
        <w:tc>
          <w:tcPr>
            <w:tcW w:w="1123" w:type="dxa"/>
            <w:vAlign w:val="center"/>
          </w:tcPr>
          <w:p w14:paraId="075CB8A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B23C83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6C4A3A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0C6DD9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82FAC0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7E6FE4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3FD75C7" w14:textId="77777777" w:rsidTr="008E6C1C">
        <w:trPr>
          <w:jc w:val="center"/>
        </w:trPr>
        <w:tc>
          <w:tcPr>
            <w:tcW w:w="1123" w:type="dxa"/>
            <w:vAlign w:val="center"/>
          </w:tcPr>
          <w:p w14:paraId="1FC8880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B17E86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F3CCD6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A9FE12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28E342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4733D2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4E0DE33" w14:textId="77777777" w:rsidTr="008E6C1C">
        <w:trPr>
          <w:jc w:val="center"/>
        </w:trPr>
        <w:tc>
          <w:tcPr>
            <w:tcW w:w="1123" w:type="dxa"/>
            <w:vAlign w:val="center"/>
          </w:tcPr>
          <w:p w14:paraId="6D9C3C1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DBB292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026D0D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C27158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272EB0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DAF9B2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3EC2F601" w14:textId="77777777" w:rsidTr="008E6C1C">
        <w:trPr>
          <w:jc w:val="center"/>
        </w:trPr>
        <w:tc>
          <w:tcPr>
            <w:tcW w:w="1123" w:type="dxa"/>
            <w:vAlign w:val="center"/>
          </w:tcPr>
          <w:p w14:paraId="41B8FDB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0E9BE8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240111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EDCB8E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4AD96E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283363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5358AA7D" w14:textId="77777777" w:rsidTr="008E6C1C">
        <w:trPr>
          <w:jc w:val="center"/>
        </w:trPr>
        <w:tc>
          <w:tcPr>
            <w:tcW w:w="1123" w:type="dxa"/>
            <w:vAlign w:val="center"/>
          </w:tcPr>
          <w:p w14:paraId="5864560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C4570A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EFFD19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7198C84" w14:textId="77777777" w:rsidR="00A371B8" w:rsidRDefault="00A371B8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A306FE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F42DE5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4B9E84D8" w14:textId="77777777" w:rsidTr="008E6C1C">
        <w:trPr>
          <w:jc w:val="center"/>
        </w:trPr>
        <w:tc>
          <w:tcPr>
            <w:tcW w:w="1123" w:type="dxa"/>
            <w:vAlign w:val="center"/>
          </w:tcPr>
          <w:p w14:paraId="0B91530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12C0B2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1B5243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D3C647F" w14:textId="77777777" w:rsidR="00A371B8" w:rsidRDefault="00A371B8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0E82D4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1E187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57327899" w14:textId="77777777" w:rsidTr="008E6C1C">
        <w:trPr>
          <w:jc w:val="center"/>
        </w:trPr>
        <w:tc>
          <w:tcPr>
            <w:tcW w:w="1123" w:type="dxa"/>
            <w:vAlign w:val="center"/>
          </w:tcPr>
          <w:p w14:paraId="1B5B41F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6FE5F0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78F344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BD65BB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98A65D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D71861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2C8BAAC9" w14:textId="77777777" w:rsidTr="008E6C1C">
        <w:trPr>
          <w:jc w:val="center"/>
        </w:trPr>
        <w:tc>
          <w:tcPr>
            <w:tcW w:w="1123" w:type="dxa"/>
            <w:vAlign w:val="center"/>
          </w:tcPr>
          <w:p w14:paraId="464967A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91AB5A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0B8B4A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8F6EF04" w14:textId="77777777" w:rsidR="00A371B8" w:rsidRDefault="00A371B8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43C347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4B55BB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436A1626" w14:textId="77777777" w:rsidTr="008E6C1C">
        <w:trPr>
          <w:jc w:val="center"/>
        </w:trPr>
        <w:tc>
          <w:tcPr>
            <w:tcW w:w="1123" w:type="dxa"/>
            <w:vAlign w:val="center"/>
          </w:tcPr>
          <w:p w14:paraId="0523A2C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329A51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FAFE8B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A7F30D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8052D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1F79DB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36D78AD" w14:textId="77777777" w:rsidTr="008E6C1C">
        <w:trPr>
          <w:jc w:val="center"/>
        </w:trPr>
        <w:tc>
          <w:tcPr>
            <w:tcW w:w="1123" w:type="dxa"/>
            <w:vAlign w:val="center"/>
          </w:tcPr>
          <w:p w14:paraId="57E0912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D2CC3A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95BCD7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1E7281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BFA324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868B17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97EBC02" w14:textId="77777777" w:rsidTr="008E6C1C">
        <w:trPr>
          <w:jc w:val="center"/>
        </w:trPr>
        <w:tc>
          <w:tcPr>
            <w:tcW w:w="1123" w:type="dxa"/>
            <w:vAlign w:val="center"/>
          </w:tcPr>
          <w:p w14:paraId="59BB592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357A12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3CF392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FD0660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8E72B1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76C86D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478EB95" w14:textId="77777777" w:rsidTr="008E6C1C">
        <w:trPr>
          <w:jc w:val="center"/>
        </w:trPr>
        <w:tc>
          <w:tcPr>
            <w:tcW w:w="1123" w:type="dxa"/>
            <w:vAlign w:val="center"/>
          </w:tcPr>
          <w:p w14:paraId="5DFF458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51B641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6DAF56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906769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7FF914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2766E7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664E6AC" w14:textId="77777777" w:rsidTr="008E6C1C">
        <w:trPr>
          <w:jc w:val="center"/>
        </w:trPr>
        <w:tc>
          <w:tcPr>
            <w:tcW w:w="1123" w:type="dxa"/>
            <w:vAlign w:val="center"/>
          </w:tcPr>
          <w:p w14:paraId="2DF25B8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5ADAD1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2D753C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9B4F69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E65EDA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75A185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8A34AA2" w14:textId="77777777" w:rsidTr="008E6C1C">
        <w:trPr>
          <w:jc w:val="center"/>
        </w:trPr>
        <w:tc>
          <w:tcPr>
            <w:tcW w:w="1123" w:type="dxa"/>
            <w:vAlign w:val="center"/>
          </w:tcPr>
          <w:p w14:paraId="27F2343F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1CB0D9C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5D5E068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90EBB3D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531FB9B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98E7175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371B8" w14:paraId="20A0A2E1" w14:textId="77777777" w:rsidTr="008E6C1C">
        <w:trPr>
          <w:jc w:val="center"/>
        </w:trPr>
        <w:tc>
          <w:tcPr>
            <w:tcW w:w="1123" w:type="dxa"/>
            <w:vAlign w:val="center"/>
          </w:tcPr>
          <w:p w14:paraId="7B72D40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F3C428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5D1A50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6B542AF" w14:textId="77777777" w:rsidR="00A371B8" w:rsidRDefault="00A371B8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2CBE31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2D3564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0FF7D908" w14:textId="77777777" w:rsidTr="008E6C1C">
        <w:trPr>
          <w:jc w:val="center"/>
        </w:trPr>
        <w:tc>
          <w:tcPr>
            <w:tcW w:w="1123" w:type="dxa"/>
            <w:vAlign w:val="center"/>
          </w:tcPr>
          <w:p w14:paraId="4D954C1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39594C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C788DF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7EC606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23B376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4C9E23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5B68F008" w14:textId="77777777" w:rsidTr="008E6C1C">
        <w:trPr>
          <w:jc w:val="center"/>
        </w:trPr>
        <w:tc>
          <w:tcPr>
            <w:tcW w:w="1123" w:type="dxa"/>
            <w:vAlign w:val="center"/>
          </w:tcPr>
          <w:p w14:paraId="324DD03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E398C5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0C9046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ABB8CF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81B782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0DD789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752002DA" w14:textId="77777777" w:rsidTr="008E6C1C">
        <w:trPr>
          <w:jc w:val="center"/>
        </w:trPr>
        <w:tc>
          <w:tcPr>
            <w:tcW w:w="1123" w:type="dxa"/>
            <w:vAlign w:val="center"/>
          </w:tcPr>
          <w:p w14:paraId="63CD4A4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5A885A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D1C200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B06580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D6C056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418C3E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1A6D016F" w14:textId="77777777" w:rsidTr="008E6C1C">
        <w:trPr>
          <w:jc w:val="center"/>
        </w:trPr>
        <w:tc>
          <w:tcPr>
            <w:tcW w:w="1123" w:type="dxa"/>
            <w:vAlign w:val="center"/>
          </w:tcPr>
          <w:p w14:paraId="681A5D4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67A59C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ED2ABA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30F7A9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3DE955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D1359E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21423493" w14:textId="77777777" w:rsidTr="008E6C1C">
        <w:trPr>
          <w:jc w:val="center"/>
        </w:trPr>
        <w:tc>
          <w:tcPr>
            <w:tcW w:w="1123" w:type="dxa"/>
            <w:vAlign w:val="center"/>
          </w:tcPr>
          <w:p w14:paraId="62DCC56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A8D141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147DDB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D1193E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663669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E62D99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1CE1ED8" w14:textId="77777777" w:rsidTr="008E6C1C">
        <w:trPr>
          <w:jc w:val="center"/>
        </w:trPr>
        <w:tc>
          <w:tcPr>
            <w:tcW w:w="1123" w:type="dxa"/>
            <w:vAlign w:val="center"/>
          </w:tcPr>
          <w:p w14:paraId="03E7A02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7F7CD3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88870A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557717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6A7D8A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2FB8B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053E0A3" w14:textId="77777777" w:rsidTr="008E6C1C">
        <w:trPr>
          <w:jc w:val="center"/>
        </w:trPr>
        <w:tc>
          <w:tcPr>
            <w:tcW w:w="1123" w:type="dxa"/>
            <w:vAlign w:val="center"/>
          </w:tcPr>
          <w:p w14:paraId="1B82208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A27D8E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5B7FBC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E435C3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9363A3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63663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E41EE25" w14:textId="77777777" w:rsidTr="008E6C1C">
        <w:trPr>
          <w:jc w:val="center"/>
        </w:trPr>
        <w:tc>
          <w:tcPr>
            <w:tcW w:w="1123" w:type="dxa"/>
            <w:vAlign w:val="center"/>
          </w:tcPr>
          <w:p w14:paraId="2CDD6C3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58E29A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E0C71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F43AB2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209EEA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216582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5F9EF46" w14:textId="77777777" w:rsidTr="008E6C1C">
        <w:trPr>
          <w:jc w:val="center"/>
        </w:trPr>
        <w:tc>
          <w:tcPr>
            <w:tcW w:w="1123" w:type="dxa"/>
            <w:vAlign w:val="center"/>
          </w:tcPr>
          <w:p w14:paraId="2259F10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F7FC55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3C1D4B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E099EE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221255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CA30B6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472C1E91" w14:textId="77777777" w:rsidTr="008E6C1C">
        <w:trPr>
          <w:jc w:val="center"/>
        </w:trPr>
        <w:tc>
          <w:tcPr>
            <w:tcW w:w="1123" w:type="dxa"/>
            <w:vAlign w:val="center"/>
          </w:tcPr>
          <w:p w14:paraId="205D1D6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F3D00F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25B88D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C9E141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774E08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9D7CEF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3310B08" w14:textId="77777777" w:rsidTr="008E6C1C">
        <w:trPr>
          <w:jc w:val="center"/>
        </w:trPr>
        <w:tc>
          <w:tcPr>
            <w:tcW w:w="1123" w:type="dxa"/>
            <w:vAlign w:val="center"/>
          </w:tcPr>
          <w:p w14:paraId="029D810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F6C005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D572F0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4B318E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5CEF9B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4F746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EAC560B" w14:textId="77777777" w:rsidTr="008E6C1C">
        <w:trPr>
          <w:jc w:val="center"/>
        </w:trPr>
        <w:tc>
          <w:tcPr>
            <w:tcW w:w="1123" w:type="dxa"/>
            <w:vAlign w:val="center"/>
          </w:tcPr>
          <w:p w14:paraId="0B80D83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8F2D76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73EA84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9C9A45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7B1CE6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B4845D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1638C6F7" w14:textId="77777777" w:rsidTr="008E6C1C">
        <w:trPr>
          <w:jc w:val="center"/>
        </w:trPr>
        <w:tc>
          <w:tcPr>
            <w:tcW w:w="1123" w:type="dxa"/>
            <w:vAlign w:val="center"/>
          </w:tcPr>
          <w:p w14:paraId="346DD76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4ECC05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99AA49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CA9F61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F5204F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895CF2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E0506AE" w14:textId="77777777" w:rsidTr="008E6C1C">
        <w:trPr>
          <w:jc w:val="center"/>
        </w:trPr>
        <w:tc>
          <w:tcPr>
            <w:tcW w:w="1123" w:type="dxa"/>
            <w:vAlign w:val="center"/>
          </w:tcPr>
          <w:p w14:paraId="1B35A34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3C4F74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64FA35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839B87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965823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642716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143DAC61" w14:textId="77777777" w:rsidTr="008E6C1C">
        <w:trPr>
          <w:jc w:val="center"/>
        </w:trPr>
        <w:tc>
          <w:tcPr>
            <w:tcW w:w="1123" w:type="dxa"/>
            <w:vAlign w:val="center"/>
          </w:tcPr>
          <w:p w14:paraId="21DE3CF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5D6B8C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97CC38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266D6B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E47B98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0A5D08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DFFFE40" w14:textId="77777777" w:rsidTr="008E6C1C">
        <w:trPr>
          <w:jc w:val="center"/>
        </w:trPr>
        <w:tc>
          <w:tcPr>
            <w:tcW w:w="1123" w:type="dxa"/>
            <w:vAlign w:val="center"/>
          </w:tcPr>
          <w:p w14:paraId="1D0AB6D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F15396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C47584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812FA1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B11B4E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154D1C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959AFF1" w14:textId="77777777" w:rsidTr="008E6C1C">
        <w:trPr>
          <w:jc w:val="center"/>
        </w:trPr>
        <w:tc>
          <w:tcPr>
            <w:tcW w:w="1123" w:type="dxa"/>
            <w:vAlign w:val="center"/>
          </w:tcPr>
          <w:p w14:paraId="60C9EA5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D2FE6A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1B0160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B497BA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D18CA2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B0FD48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B5EBAEB" w14:textId="77777777" w:rsidTr="008E6C1C">
        <w:trPr>
          <w:jc w:val="center"/>
        </w:trPr>
        <w:tc>
          <w:tcPr>
            <w:tcW w:w="1123" w:type="dxa"/>
            <w:vAlign w:val="center"/>
          </w:tcPr>
          <w:p w14:paraId="50BF630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947D3E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398E0C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AF4951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408D99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2914DB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6F181A02" w14:textId="77777777" w:rsidTr="008E6C1C">
        <w:trPr>
          <w:jc w:val="center"/>
        </w:trPr>
        <w:tc>
          <w:tcPr>
            <w:tcW w:w="1123" w:type="dxa"/>
            <w:vAlign w:val="center"/>
          </w:tcPr>
          <w:p w14:paraId="5C35C2F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585E97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D59F1E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EA271A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8EDFC3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CF2865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273B9255" w14:textId="77777777" w:rsidTr="008E6C1C">
        <w:trPr>
          <w:jc w:val="center"/>
        </w:trPr>
        <w:tc>
          <w:tcPr>
            <w:tcW w:w="1123" w:type="dxa"/>
            <w:vAlign w:val="center"/>
          </w:tcPr>
          <w:p w14:paraId="0AAAA23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F1E93A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313BF9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7AAE89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2A9BAA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46B662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122FEEED" w14:textId="77777777" w:rsidTr="008E6C1C">
        <w:trPr>
          <w:jc w:val="center"/>
        </w:trPr>
        <w:tc>
          <w:tcPr>
            <w:tcW w:w="1123" w:type="dxa"/>
            <w:vAlign w:val="center"/>
          </w:tcPr>
          <w:p w14:paraId="3369936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447DB8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3BDF4C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9655B2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067AD1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468C3E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2FE390AC" w14:textId="77777777" w:rsidTr="008E6C1C">
        <w:trPr>
          <w:jc w:val="center"/>
        </w:trPr>
        <w:tc>
          <w:tcPr>
            <w:tcW w:w="1123" w:type="dxa"/>
            <w:vAlign w:val="center"/>
          </w:tcPr>
          <w:p w14:paraId="53EDBF8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2DA930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647A20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520A82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0DF114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8A653A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31D89907" w14:textId="77777777" w:rsidTr="008E6C1C">
        <w:trPr>
          <w:jc w:val="center"/>
        </w:trPr>
        <w:tc>
          <w:tcPr>
            <w:tcW w:w="1123" w:type="dxa"/>
            <w:vAlign w:val="center"/>
          </w:tcPr>
          <w:p w14:paraId="4831E50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D2B655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4DC0F8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94D769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BCBDEB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72CEEF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7C915E2" w14:textId="77777777" w:rsidTr="008E6C1C">
        <w:trPr>
          <w:jc w:val="center"/>
        </w:trPr>
        <w:tc>
          <w:tcPr>
            <w:tcW w:w="1123" w:type="dxa"/>
            <w:vAlign w:val="center"/>
          </w:tcPr>
          <w:p w14:paraId="5D7381D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348652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B5D596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73C25F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988D19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0DD606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6876190E" w14:textId="77777777" w:rsidTr="008E6C1C">
        <w:trPr>
          <w:jc w:val="center"/>
        </w:trPr>
        <w:tc>
          <w:tcPr>
            <w:tcW w:w="1123" w:type="dxa"/>
            <w:vAlign w:val="center"/>
          </w:tcPr>
          <w:p w14:paraId="4859423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34EEE6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61CFA3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0B852D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A4FF9A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929177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67F9A780" w14:textId="77777777" w:rsidTr="008E6C1C">
        <w:trPr>
          <w:jc w:val="center"/>
        </w:trPr>
        <w:tc>
          <w:tcPr>
            <w:tcW w:w="1123" w:type="dxa"/>
            <w:vAlign w:val="center"/>
          </w:tcPr>
          <w:p w14:paraId="15AC0C5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462792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0CE268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FA8073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C28C4F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18C2E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3DA36D0B" w14:textId="77777777" w:rsidTr="008E6C1C">
        <w:trPr>
          <w:jc w:val="center"/>
        </w:trPr>
        <w:tc>
          <w:tcPr>
            <w:tcW w:w="1123" w:type="dxa"/>
            <w:vAlign w:val="center"/>
          </w:tcPr>
          <w:p w14:paraId="6F9BD14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7B9C58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CDC83D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2B9E1B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014D57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A4E01B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89406C3" w14:textId="77777777" w:rsidTr="008E6C1C">
        <w:trPr>
          <w:jc w:val="center"/>
        </w:trPr>
        <w:tc>
          <w:tcPr>
            <w:tcW w:w="1123" w:type="dxa"/>
            <w:vAlign w:val="center"/>
          </w:tcPr>
          <w:p w14:paraId="419B0A0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3DB750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525248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CF7DFB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C4DFC3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6D1C58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6F69EC84" w14:textId="77777777" w:rsidTr="008E6C1C">
        <w:trPr>
          <w:jc w:val="center"/>
        </w:trPr>
        <w:tc>
          <w:tcPr>
            <w:tcW w:w="1123" w:type="dxa"/>
            <w:vAlign w:val="center"/>
          </w:tcPr>
          <w:p w14:paraId="41D4598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A7C79F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45F1F3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03C725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9FA6D4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73E630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64F06E9" w14:textId="77777777" w:rsidTr="008E6C1C">
        <w:trPr>
          <w:jc w:val="center"/>
        </w:trPr>
        <w:tc>
          <w:tcPr>
            <w:tcW w:w="1123" w:type="dxa"/>
            <w:vAlign w:val="center"/>
          </w:tcPr>
          <w:p w14:paraId="4DA3702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21246B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230677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5FE6A3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C3EABD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B52E60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275EA94" w14:textId="77777777" w:rsidTr="008E6C1C">
        <w:trPr>
          <w:jc w:val="center"/>
        </w:trPr>
        <w:tc>
          <w:tcPr>
            <w:tcW w:w="1123" w:type="dxa"/>
            <w:vAlign w:val="center"/>
          </w:tcPr>
          <w:p w14:paraId="60C9023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A66F59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AE7594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858A29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B62D59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9A823E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6EF03FD" w14:textId="77777777" w:rsidTr="008E6C1C">
        <w:trPr>
          <w:jc w:val="center"/>
        </w:trPr>
        <w:tc>
          <w:tcPr>
            <w:tcW w:w="1123" w:type="dxa"/>
            <w:vAlign w:val="center"/>
          </w:tcPr>
          <w:p w14:paraId="00B4CFD7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39614B2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FA4B3DF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C953616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348B16F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6CBE3CD" w14:textId="77777777" w:rsidR="00A371B8" w:rsidRDefault="00A371B8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A371B8" w14:paraId="3CBF583A" w14:textId="77777777" w:rsidTr="008E6C1C">
        <w:trPr>
          <w:jc w:val="center"/>
        </w:trPr>
        <w:tc>
          <w:tcPr>
            <w:tcW w:w="1123" w:type="dxa"/>
            <w:vAlign w:val="center"/>
          </w:tcPr>
          <w:p w14:paraId="4A78FCE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E8B8E8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AE78BA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FE4C7B4" w14:textId="77777777" w:rsidR="00A371B8" w:rsidRDefault="00A371B8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6CE15F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B2E5D5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61220358" w14:textId="77777777" w:rsidTr="008E6C1C">
        <w:trPr>
          <w:jc w:val="center"/>
        </w:trPr>
        <w:tc>
          <w:tcPr>
            <w:tcW w:w="1123" w:type="dxa"/>
            <w:vAlign w:val="center"/>
          </w:tcPr>
          <w:p w14:paraId="13A8748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08B0F2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1D0EFC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78CAB3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A91671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72C14A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28F45307" w14:textId="77777777" w:rsidTr="008E6C1C">
        <w:trPr>
          <w:jc w:val="center"/>
        </w:trPr>
        <w:tc>
          <w:tcPr>
            <w:tcW w:w="1123" w:type="dxa"/>
            <w:vAlign w:val="center"/>
          </w:tcPr>
          <w:p w14:paraId="70E7204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DCE57C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00A3D3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43DC462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47CC6D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1E63E6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FD5A9AC" w14:textId="77777777" w:rsidTr="008E6C1C">
        <w:trPr>
          <w:jc w:val="center"/>
        </w:trPr>
        <w:tc>
          <w:tcPr>
            <w:tcW w:w="1123" w:type="dxa"/>
            <w:vAlign w:val="center"/>
          </w:tcPr>
          <w:p w14:paraId="4021FF2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34612D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24DD19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E6E881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166B17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BB3126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5AAFFB7F" w14:textId="77777777" w:rsidTr="008E6C1C">
        <w:trPr>
          <w:jc w:val="center"/>
        </w:trPr>
        <w:tc>
          <w:tcPr>
            <w:tcW w:w="1123" w:type="dxa"/>
            <w:vAlign w:val="center"/>
          </w:tcPr>
          <w:p w14:paraId="52DB046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745946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35A0B5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0726BC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09DF40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6A7B3F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A371B8" w14:paraId="75A3ADED" w14:textId="77777777" w:rsidTr="008E6C1C">
        <w:trPr>
          <w:jc w:val="center"/>
        </w:trPr>
        <w:tc>
          <w:tcPr>
            <w:tcW w:w="1123" w:type="dxa"/>
            <w:vAlign w:val="center"/>
          </w:tcPr>
          <w:p w14:paraId="2C501F2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8C7600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3BCA08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66616C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585C18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75EA9C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5484D1D" w14:textId="77777777" w:rsidTr="008E6C1C">
        <w:trPr>
          <w:jc w:val="center"/>
        </w:trPr>
        <w:tc>
          <w:tcPr>
            <w:tcW w:w="1123" w:type="dxa"/>
            <w:vAlign w:val="center"/>
          </w:tcPr>
          <w:p w14:paraId="2354424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27E737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7821148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81DF0D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FAD219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FEDEA7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357FE1B4" w14:textId="77777777" w:rsidTr="008E6C1C">
        <w:trPr>
          <w:jc w:val="center"/>
        </w:trPr>
        <w:tc>
          <w:tcPr>
            <w:tcW w:w="1123" w:type="dxa"/>
            <w:vAlign w:val="center"/>
          </w:tcPr>
          <w:p w14:paraId="71C33DB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A2413D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51AD28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710BB60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952DF5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B4FF53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182FFB7A" w14:textId="77777777" w:rsidTr="008E6C1C">
        <w:trPr>
          <w:jc w:val="center"/>
        </w:trPr>
        <w:tc>
          <w:tcPr>
            <w:tcW w:w="1123" w:type="dxa"/>
            <w:vAlign w:val="center"/>
          </w:tcPr>
          <w:p w14:paraId="0602873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A0B08A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456B75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DC38C6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1EED79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2D172D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24CB161" w14:textId="77777777" w:rsidTr="008E6C1C">
        <w:trPr>
          <w:jc w:val="center"/>
        </w:trPr>
        <w:tc>
          <w:tcPr>
            <w:tcW w:w="1123" w:type="dxa"/>
            <w:vAlign w:val="center"/>
          </w:tcPr>
          <w:p w14:paraId="03CF287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D5089C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5C2F06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28EBB4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8B43EC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5DA49C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A371B8" w14:paraId="3408014E" w14:textId="77777777" w:rsidTr="008E6C1C">
        <w:trPr>
          <w:jc w:val="center"/>
        </w:trPr>
        <w:tc>
          <w:tcPr>
            <w:tcW w:w="1123" w:type="dxa"/>
            <w:vAlign w:val="center"/>
          </w:tcPr>
          <w:p w14:paraId="133DB38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11CFAF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FD5978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023B55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4EFCE0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EBEAD3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1E6057B8" w14:textId="77777777" w:rsidTr="008E6C1C">
        <w:trPr>
          <w:jc w:val="center"/>
        </w:trPr>
        <w:tc>
          <w:tcPr>
            <w:tcW w:w="1123" w:type="dxa"/>
            <w:vAlign w:val="center"/>
          </w:tcPr>
          <w:p w14:paraId="3226DD8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80CABB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923EC50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22D7D5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62D9ED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F334EB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016B5D8E" w14:textId="77777777" w:rsidTr="008E6C1C">
        <w:trPr>
          <w:jc w:val="center"/>
        </w:trPr>
        <w:tc>
          <w:tcPr>
            <w:tcW w:w="1123" w:type="dxa"/>
            <w:vAlign w:val="center"/>
          </w:tcPr>
          <w:p w14:paraId="7111E40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66553C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84CE47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08E5B93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0005DB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917CEF4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7CAF7DB2" w14:textId="77777777" w:rsidTr="008E6C1C">
        <w:trPr>
          <w:jc w:val="center"/>
        </w:trPr>
        <w:tc>
          <w:tcPr>
            <w:tcW w:w="1123" w:type="dxa"/>
            <w:vAlign w:val="center"/>
          </w:tcPr>
          <w:p w14:paraId="0EF0CE2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7227A0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10B0302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235176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9CF70D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29625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4CE27F4" w14:textId="77777777" w:rsidTr="008E6C1C">
        <w:trPr>
          <w:jc w:val="center"/>
        </w:trPr>
        <w:tc>
          <w:tcPr>
            <w:tcW w:w="1123" w:type="dxa"/>
            <w:vAlign w:val="center"/>
          </w:tcPr>
          <w:p w14:paraId="737615C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42ED79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411F41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1FCE7C6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F86ADD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CC8F78F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3A2687FE" w14:textId="77777777" w:rsidTr="008E6C1C">
        <w:trPr>
          <w:jc w:val="center"/>
        </w:trPr>
        <w:tc>
          <w:tcPr>
            <w:tcW w:w="1123" w:type="dxa"/>
            <w:vAlign w:val="center"/>
          </w:tcPr>
          <w:p w14:paraId="33DF90F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2C9E91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700E802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38D172D6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62F5AF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1C1FD7D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A371B8" w14:paraId="7918D8D0" w14:textId="77777777" w:rsidTr="008E6C1C">
        <w:trPr>
          <w:jc w:val="center"/>
        </w:trPr>
        <w:tc>
          <w:tcPr>
            <w:tcW w:w="1123" w:type="dxa"/>
            <w:vAlign w:val="center"/>
          </w:tcPr>
          <w:p w14:paraId="733BDE2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AC792C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556D71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F86CF1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1C4A77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59337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24D7DE6" w14:textId="77777777" w:rsidTr="008E6C1C">
        <w:trPr>
          <w:jc w:val="center"/>
        </w:trPr>
        <w:tc>
          <w:tcPr>
            <w:tcW w:w="1123" w:type="dxa"/>
            <w:vAlign w:val="center"/>
          </w:tcPr>
          <w:p w14:paraId="49428951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89AC3E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045AB98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78C61DC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F930B63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728C655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A371B8" w14:paraId="20328EC0" w14:textId="77777777" w:rsidTr="008E6C1C">
        <w:trPr>
          <w:jc w:val="center"/>
        </w:trPr>
        <w:tc>
          <w:tcPr>
            <w:tcW w:w="1123" w:type="dxa"/>
            <w:vAlign w:val="center"/>
          </w:tcPr>
          <w:p w14:paraId="01E3C44A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9EDF54B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8E810BE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9D73957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0BFA329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2E32C98" w14:textId="77777777" w:rsidR="00A371B8" w:rsidRDefault="00A371B8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0A5CAC54" w14:textId="77777777" w:rsidTr="008E6C1C">
        <w:trPr>
          <w:jc w:val="center"/>
        </w:trPr>
        <w:tc>
          <w:tcPr>
            <w:tcW w:w="1123" w:type="dxa"/>
            <w:vAlign w:val="center"/>
          </w:tcPr>
          <w:p w14:paraId="4E9B12D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E2DEF89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334B2E2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636E17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27474C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8B0313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500709D" w14:textId="77777777" w:rsidTr="008E6C1C">
        <w:trPr>
          <w:jc w:val="center"/>
        </w:trPr>
        <w:tc>
          <w:tcPr>
            <w:tcW w:w="1123" w:type="dxa"/>
            <w:vAlign w:val="center"/>
          </w:tcPr>
          <w:p w14:paraId="204BBF7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4FD5E3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57138AD1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23C147EC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F0F3F6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ECC0C4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5DC46DF3" w14:textId="77777777" w:rsidTr="008E6C1C">
        <w:trPr>
          <w:jc w:val="center"/>
        </w:trPr>
        <w:tc>
          <w:tcPr>
            <w:tcW w:w="1123" w:type="dxa"/>
            <w:vAlign w:val="center"/>
          </w:tcPr>
          <w:p w14:paraId="0CED08E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7C7C80C1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F64545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57045A8E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D12E854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967CA3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4ED3218A" w14:textId="77777777" w:rsidTr="008E6C1C">
        <w:trPr>
          <w:jc w:val="center"/>
        </w:trPr>
        <w:tc>
          <w:tcPr>
            <w:tcW w:w="1123" w:type="dxa"/>
            <w:vAlign w:val="center"/>
          </w:tcPr>
          <w:p w14:paraId="53BAED4D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452E7DA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2396A7D0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5B0A8F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54F9DE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A692592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ED9FE79" w14:textId="77777777" w:rsidTr="008E6C1C">
        <w:trPr>
          <w:jc w:val="center"/>
        </w:trPr>
        <w:tc>
          <w:tcPr>
            <w:tcW w:w="1123" w:type="dxa"/>
            <w:vAlign w:val="center"/>
          </w:tcPr>
          <w:p w14:paraId="14BA7A4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50F1089F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49E4A30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34E8F7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7E2BF3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0CE8BE8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A371B8" w14:paraId="73AC1F61" w14:textId="77777777" w:rsidTr="008E6C1C">
        <w:trPr>
          <w:jc w:val="center"/>
        </w:trPr>
        <w:tc>
          <w:tcPr>
            <w:tcW w:w="1123" w:type="dxa"/>
            <w:vAlign w:val="center"/>
          </w:tcPr>
          <w:p w14:paraId="0C0454D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1D372003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533" w:type="dxa"/>
            <w:vAlign w:val="center"/>
          </w:tcPr>
          <w:p w14:paraId="66D3C225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649" w:type="dxa"/>
            <w:vAlign w:val="center"/>
          </w:tcPr>
          <w:p w14:paraId="64CBE1FA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CA91A2B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E5DE877" w14:textId="77777777" w:rsidR="00A371B8" w:rsidRDefault="00A371B8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</w:tbl>
    <w:p w14:paraId="2D3CB9B6" w14:textId="77777777" w:rsidR="00A371B8" w:rsidRDefault="00A371B8">
      <w:pPr>
        <w:jc w:val="both"/>
        <w:rPr>
          <w:rFonts w:ascii="宋体" w:eastAsia="宋体" w:hAnsi="宋体" w:cs="宋体" w:hint="eastAsia"/>
          <w:bCs/>
          <w:sz w:val="44"/>
          <w:szCs w:val="44"/>
        </w:rPr>
      </w:pPr>
    </w:p>
    <w:sectPr w:rsidR="00A37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94FFFF" w14:textId="77777777" w:rsidR="00615B44" w:rsidRDefault="00615B44">
      <w:pPr>
        <w:spacing w:after="0"/>
      </w:pPr>
      <w:r>
        <w:separator/>
      </w:r>
    </w:p>
  </w:endnote>
  <w:endnote w:type="continuationSeparator" w:id="0">
    <w:p w14:paraId="06F76DBA" w14:textId="77777777" w:rsidR="00615B44" w:rsidRDefault="00615B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443A4" w14:textId="77777777" w:rsidR="00615B44" w:rsidRDefault="00615B44">
      <w:pPr>
        <w:spacing w:after="0"/>
      </w:pPr>
      <w:r>
        <w:separator/>
      </w:r>
    </w:p>
  </w:footnote>
  <w:footnote w:type="continuationSeparator" w:id="0">
    <w:p w14:paraId="3D74FA0F" w14:textId="77777777" w:rsidR="00615B44" w:rsidRDefault="00615B4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Y2OTMyNGMyN2EzYzcxNDNmMDdlYzA4ZmI3ZmEyMmYifQ=="/>
  </w:docVars>
  <w:rsids>
    <w:rsidRoot w:val="00FB708A"/>
    <w:rsid w:val="00011963"/>
    <w:rsid w:val="00034BCE"/>
    <w:rsid w:val="00072787"/>
    <w:rsid w:val="000C1E8F"/>
    <w:rsid w:val="001221B8"/>
    <w:rsid w:val="00124761"/>
    <w:rsid w:val="001625DD"/>
    <w:rsid w:val="00250AC5"/>
    <w:rsid w:val="00252D8A"/>
    <w:rsid w:val="00256E5F"/>
    <w:rsid w:val="002B4BFE"/>
    <w:rsid w:val="00323026"/>
    <w:rsid w:val="003D72E1"/>
    <w:rsid w:val="003F37CF"/>
    <w:rsid w:val="004472DA"/>
    <w:rsid w:val="00473CE8"/>
    <w:rsid w:val="004A09C9"/>
    <w:rsid w:val="004C1EC7"/>
    <w:rsid w:val="004E3AEE"/>
    <w:rsid w:val="005157AA"/>
    <w:rsid w:val="005546C4"/>
    <w:rsid w:val="00554984"/>
    <w:rsid w:val="005D08EE"/>
    <w:rsid w:val="00615B44"/>
    <w:rsid w:val="0069373D"/>
    <w:rsid w:val="00695F85"/>
    <w:rsid w:val="0078349B"/>
    <w:rsid w:val="007B0F0A"/>
    <w:rsid w:val="008505A9"/>
    <w:rsid w:val="00894648"/>
    <w:rsid w:val="008A6DAF"/>
    <w:rsid w:val="008E61B1"/>
    <w:rsid w:val="008E6C1C"/>
    <w:rsid w:val="00903DEE"/>
    <w:rsid w:val="00993E62"/>
    <w:rsid w:val="009B248B"/>
    <w:rsid w:val="00A12712"/>
    <w:rsid w:val="00A371B8"/>
    <w:rsid w:val="00A7208A"/>
    <w:rsid w:val="00AC01BA"/>
    <w:rsid w:val="00AD125D"/>
    <w:rsid w:val="00B63FF5"/>
    <w:rsid w:val="00C46BD3"/>
    <w:rsid w:val="00C65D7A"/>
    <w:rsid w:val="00CB19CD"/>
    <w:rsid w:val="00D564B4"/>
    <w:rsid w:val="00D832AF"/>
    <w:rsid w:val="00DC1477"/>
    <w:rsid w:val="00DE06A4"/>
    <w:rsid w:val="00E97894"/>
    <w:rsid w:val="00EF5A54"/>
    <w:rsid w:val="00F3125E"/>
    <w:rsid w:val="00FB708A"/>
    <w:rsid w:val="00FC7AA2"/>
    <w:rsid w:val="00FE6D55"/>
    <w:rsid w:val="00FE6D9E"/>
    <w:rsid w:val="17515985"/>
    <w:rsid w:val="21BC1A36"/>
    <w:rsid w:val="34DA42C5"/>
    <w:rsid w:val="366208C9"/>
    <w:rsid w:val="46F15568"/>
    <w:rsid w:val="5873055B"/>
    <w:rsid w:val="68064C39"/>
    <w:rsid w:val="6FD8258B"/>
    <w:rsid w:val="736F5519"/>
    <w:rsid w:val="76D100A2"/>
    <w:rsid w:val="795D36A9"/>
    <w:rsid w:val="7CC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E617D2"/>
  <w15:docId w15:val="{374C31C0-256D-48BB-A33D-90018A48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eastAsiaTheme="minorEastAsia" w:hAnsiTheme="minorHAns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eastAsiaTheme="minorEastAsia" w:hAnsiTheme="minorHAnsi"/>
      <w:kern w:val="2"/>
      <w:sz w:val="18"/>
      <w:szCs w:val="18"/>
    </w:rPr>
  </w:style>
  <w:style w:type="paragraph" w:styleId="ab">
    <w:name w:val="Normal (Web)"/>
    <w:basedOn w:val="a"/>
    <w:qFormat/>
    <w:pPr>
      <w:adjustRightInd/>
      <w:snapToGrid/>
      <w:spacing w:before="100" w:beforeAutospacing="1" w:after="100" w:afterAutospacing="1"/>
    </w:pPr>
    <w:rPr>
      <w:rFonts w:ascii="Arial Unicode MS" w:eastAsia="Times New Roman" w:hAnsi="Arial Unicode MS" w:cs="Arial Unicode MS"/>
      <w:sz w:val="24"/>
      <w:szCs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eastAsia="微软雅黑" w:hAnsi="Tahoma"/>
      <w:kern w:val="0"/>
      <w:sz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165</Words>
  <Characters>945</Characters>
  <Application>Microsoft Office Word</Application>
  <DocSecurity>0</DocSecurity>
  <Lines>7</Lines>
  <Paragraphs>2</Paragraphs>
  <ScaleCrop>false</ScaleCrop>
  <Company>iTianKong.com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13</cp:revision>
  <cp:lastPrinted>2015-10-26T13:10:00Z</cp:lastPrinted>
  <dcterms:created xsi:type="dcterms:W3CDTF">2018-10-17T04:45:00Z</dcterms:created>
  <dcterms:modified xsi:type="dcterms:W3CDTF">2024-10-14T03:21:00Z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BAE30365B5A342929C78498CD6D33A9E_13</vt:lpwstr>
  </property>
</Properties>
</file>