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EF14" w14:textId="61D9CD39" w:rsidR="001E1C79" w:rsidRDefault="001E1C79" w:rsidP="001E1C79">
      <w:pPr>
        <w:jc w:val="center"/>
        <w:rPr>
          <w:rFonts w:hint="eastAsia"/>
          <w:b/>
          <w:bCs/>
          <w:sz w:val="48"/>
          <w:szCs w:val="48"/>
        </w:rPr>
      </w:pPr>
      <w:r w:rsidRPr="001E1C79">
        <w:rPr>
          <w:rFonts w:hint="eastAsia"/>
          <w:b/>
          <w:bCs/>
          <w:sz w:val="48"/>
          <w:szCs w:val="48"/>
        </w:rPr>
        <w:t>25赛季</w:t>
      </w:r>
      <w:proofErr w:type="gramStart"/>
      <w:r w:rsidRPr="001E1C79">
        <w:rPr>
          <w:rFonts w:hint="eastAsia"/>
          <w:b/>
          <w:bCs/>
          <w:sz w:val="48"/>
          <w:szCs w:val="48"/>
        </w:rPr>
        <w:t>撼龙战</w:t>
      </w:r>
      <w:proofErr w:type="gramEnd"/>
      <w:r w:rsidRPr="001E1C79">
        <w:rPr>
          <w:rFonts w:hint="eastAsia"/>
          <w:b/>
          <w:bCs/>
          <w:sz w:val="48"/>
          <w:szCs w:val="48"/>
        </w:rPr>
        <w:t>队比赛预算规划</w:t>
      </w:r>
    </w:p>
    <w:p w14:paraId="3287509E" w14:textId="773DD889" w:rsidR="001E1C79" w:rsidRDefault="007E6A46" w:rsidP="009D7789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预算说明</w:t>
      </w:r>
    </w:p>
    <w:p w14:paraId="46304B77" w14:textId="3759170B" w:rsidR="009D7789" w:rsidRDefault="009D7789" w:rsidP="009D7789">
      <w:pPr>
        <w:ind w:firstLineChars="200" w:firstLine="560"/>
        <w:rPr>
          <w:rFonts w:hint="eastAsia"/>
          <w:sz w:val="28"/>
          <w:szCs w:val="28"/>
        </w:rPr>
      </w:pPr>
      <w:r w:rsidRPr="009D7789">
        <w:rPr>
          <w:rFonts w:hint="eastAsia"/>
          <w:sz w:val="28"/>
          <w:szCs w:val="28"/>
        </w:rPr>
        <w:t>本预算规划用于2025年3月19日至</w:t>
      </w:r>
      <w:proofErr w:type="gramStart"/>
      <w:r w:rsidRPr="009D7789">
        <w:rPr>
          <w:rFonts w:hint="eastAsia"/>
          <w:sz w:val="28"/>
          <w:szCs w:val="28"/>
        </w:rPr>
        <w:t>2</w:t>
      </w:r>
      <w:r w:rsidR="00C06305">
        <w:rPr>
          <w:rFonts w:hint="eastAsia"/>
          <w:sz w:val="28"/>
          <w:szCs w:val="28"/>
        </w:rPr>
        <w:t>3</w:t>
      </w:r>
      <w:r w:rsidRPr="009D7789">
        <w:rPr>
          <w:rFonts w:hint="eastAsia"/>
          <w:sz w:val="28"/>
          <w:szCs w:val="28"/>
        </w:rPr>
        <w:t>日机甲大师</w:t>
      </w:r>
      <w:proofErr w:type="gramEnd"/>
      <w:r w:rsidRPr="009D7789">
        <w:rPr>
          <w:rFonts w:hint="eastAsia"/>
          <w:sz w:val="28"/>
          <w:szCs w:val="28"/>
        </w:rPr>
        <w:t>出省比赛，涵盖交通、住宿、餐饮及其他费用，旨在合理分配资金，确保比赛顺利进行。</w:t>
      </w:r>
    </w:p>
    <w:p w14:paraId="682A4FCD" w14:textId="7177FA0A" w:rsidR="009D7789" w:rsidRDefault="009D7789" w:rsidP="009D7789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预算报表</w:t>
      </w:r>
    </w:p>
    <w:p w14:paraId="2ABF6B63" w14:textId="285D6357" w:rsidR="00330DB1" w:rsidRDefault="00460A1D" w:rsidP="00330DB1">
      <w:pPr>
        <w:rPr>
          <w:rFonts w:hint="eastAsia"/>
        </w:rPr>
      </w:pPr>
      <w:r w:rsidRPr="00460A1D">
        <w:drawing>
          <wp:inline distT="0" distB="0" distL="0" distR="0" wp14:anchorId="21B8C654" wp14:editId="27F99C03">
            <wp:extent cx="5274310" cy="1857375"/>
            <wp:effectExtent l="0" t="0" r="2540" b="9525"/>
            <wp:docPr id="69313416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34166" name="图片 1" descr="图形用户界面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0749" w14:textId="7A18A0C9" w:rsidR="00330DB1" w:rsidRPr="00330DB1" w:rsidRDefault="00330DB1" w:rsidP="00330DB1">
      <w:pPr>
        <w:rPr>
          <w:rFonts w:hint="eastAsia"/>
        </w:rPr>
      </w:pPr>
      <w:r>
        <w:rPr>
          <w:rFonts w:hint="eastAsia"/>
        </w:rPr>
        <w:t>(详情可见excel文件)</w:t>
      </w:r>
    </w:p>
    <w:p w14:paraId="6CD2E3BF" w14:textId="092902D0" w:rsidR="009D7789" w:rsidRDefault="009D7789" w:rsidP="009D7789">
      <w:pPr>
        <w:pStyle w:val="3"/>
        <w:numPr>
          <w:ilvl w:val="0"/>
          <w:numId w:val="1"/>
        </w:numPr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公式说明</w:t>
      </w:r>
    </w:p>
    <w:p w14:paraId="6BD29848" w14:textId="4DA3900D" w:rsidR="009D7789" w:rsidRPr="009D7789" w:rsidRDefault="009D7789" w:rsidP="009D7789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9D7789">
        <w:rPr>
          <w:rFonts w:hint="eastAsia"/>
          <w:sz w:val="28"/>
          <w:szCs w:val="28"/>
        </w:rPr>
        <w:t>本次参加比赛成员共17人（具体名单在结尾）</w:t>
      </w:r>
    </w:p>
    <w:p w14:paraId="17A91BFE" w14:textId="5B3896DC" w:rsidR="009D7789" w:rsidRDefault="009D7789" w:rsidP="009D7789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出行火车总价计算公式为：人数（17）*火车票单价</w:t>
      </w:r>
    </w:p>
    <w:p w14:paraId="219E932D" w14:textId="2903C544" w:rsidR="009D7789" w:rsidRDefault="009D7789" w:rsidP="009D7789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公共出行按照一天</w:t>
      </w:r>
      <w:r w:rsidR="00460A1D">
        <w:rPr>
          <w:rFonts w:hint="eastAsia"/>
          <w:sz w:val="28"/>
          <w:szCs w:val="28"/>
        </w:rPr>
        <w:t>两次</w:t>
      </w:r>
      <w:r>
        <w:rPr>
          <w:rFonts w:hint="eastAsia"/>
          <w:sz w:val="28"/>
          <w:szCs w:val="28"/>
        </w:rPr>
        <w:t>次计算（</w:t>
      </w:r>
      <w:r w:rsidR="00460A1D">
        <w:rPr>
          <w:rFonts w:hint="eastAsia"/>
          <w:sz w:val="28"/>
          <w:szCs w:val="28"/>
        </w:rPr>
        <w:t>一</w:t>
      </w:r>
      <w:r>
        <w:rPr>
          <w:rFonts w:hint="eastAsia"/>
          <w:sz w:val="28"/>
          <w:szCs w:val="28"/>
        </w:rPr>
        <w:t>个来回）</w:t>
      </w:r>
    </w:p>
    <w:p w14:paraId="1CA6C7F9" w14:textId="104AEA30" w:rsidR="009D7789" w:rsidRDefault="00330DB1" w:rsidP="009D7789">
      <w:pPr>
        <w:pStyle w:val="a9"/>
        <w:ind w:left="3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公共出行总价</w:t>
      </w:r>
      <w:r w:rsidR="009D7789">
        <w:rPr>
          <w:rFonts w:hint="eastAsia"/>
          <w:sz w:val="28"/>
          <w:szCs w:val="28"/>
        </w:rPr>
        <w:t>公式为：</w:t>
      </w:r>
      <w:r w:rsidR="00460A1D">
        <w:rPr>
          <w:rFonts w:hint="eastAsia"/>
          <w:sz w:val="28"/>
          <w:szCs w:val="28"/>
        </w:rPr>
        <w:t>比赛天数（5天）</w:t>
      </w:r>
      <w:r w:rsidR="009D7789">
        <w:rPr>
          <w:rFonts w:hint="eastAsia"/>
          <w:sz w:val="28"/>
          <w:szCs w:val="28"/>
        </w:rPr>
        <w:t>*公共出行单价*</w:t>
      </w:r>
      <w:r w:rsidR="00460A1D">
        <w:rPr>
          <w:rFonts w:hint="eastAsia"/>
          <w:sz w:val="28"/>
          <w:szCs w:val="28"/>
        </w:rPr>
        <w:t>2</w:t>
      </w:r>
    </w:p>
    <w:p w14:paraId="7E2C8D38" w14:textId="1740CE38" w:rsidR="009D7789" w:rsidRPr="009D7789" w:rsidRDefault="009D7789" w:rsidP="009D7789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9D7789">
        <w:rPr>
          <w:rFonts w:hint="eastAsia"/>
          <w:sz w:val="28"/>
          <w:szCs w:val="28"/>
        </w:rPr>
        <w:t>饮食包括一天一个人的所有费用（吃加喝）</w:t>
      </w:r>
    </w:p>
    <w:p w14:paraId="53C3BD44" w14:textId="76E8806F" w:rsidR="009D7789" w:rsidRDefault="00330DB1" w:rsidP="009D7789">
      <w:pPr>
        <w:pStyle w:val="a9"/>
        <w:ind w:left="3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饮食总价计算公式为：人数（17）*</w:t>
      </w:r>
      <w:r w:rsidRPr="00330DB1">
        <w:rPr>
          <w:rFonts w:hint="eastAsia"/>
          <w:sz w:val="28"/>
          <w:szCs w:val="28"/>
        </w:rPr>
        <w:t>一天一人所需饮食费用</w:t>
      </w:r>
      <w:r>
        <w:rPr>
          <w:rFonts w:hint="eastAsia"/>
          <w:sz w:val="28"/>
          <w:szCs w:val="28"/>
        </w:rPr>
        <w:t>（100）</w:t>
      </w:r>
    </w:p>
    <w:p w14:paraId="5B0F289E" w14:textId="792C3E6D" w:rsidR="00330DB1" w:rsidRPr="00330DB1" w:rsidRDefault="00330DB1" w:rsidP="00330DB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330DB1">
        <w:rPr>
          <w:rFonts w:hint="eastAsia"/>
          <w:sz w:val="28"/>
          <w:szCs w:val="28"/>
        </w:rPr>
        <w:t>住宿酒店为两人一个房间，所以共计要开8间房。</w:t>
      </w:r>
    </w:p>
    <w:p w14:paraId="603555DF" w14:textId="2DF4F265" w:rsidR="00330DB1" w:rsidRDefault="00330DB1" w:rsidP="00330DB1">
      <w:pPr>
        <w:pStyle w:val="a9"/>
        <w:ind w:left="3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住宿总价为：房间数（8）*</w:t>
      </w:r>
      <w:r w:rsidR="00460A1D">
        <w:rPr>
          <w:rFonts w:hint="eastAsia"/>
          <w:sz w:val="28"/>
          <w:szCs w:val="28"/>
        </w:rPr>
        <w:t>人数（17）</w:t>
      </w:r>
      <w:r w:rsidR="00460A1D">
        <w:rPr>
          <w:rFonts w:hint="eastAsia"/>
          <w:sz w:val="28"/>
          <w:szCs w:val="28"/>
        </w:rPr>
        <w:t>*住宿时间（六晚）</w:t>
      </w:r>
    </w:p>
    <w:p w14:paraId="024CA3B2" w14:textId="1C790457" w:rsidR="00C0548B" w:rsidRDefault="00C0548B" w:rsidP="00C0548B">
      <w:pPr>
        <w:pStyle w:val="4"/>
        <w:numPr>
          <w:ilvl w:val="0"/>
          <w:numId w:val="1"/>
        </w:numPr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其他需求</w:t>
      </w:r>
    </w:p>
    <w:p w14:paraId="4EF15C91" w14:textId="70A61FB7" w:rsidR="00C0548B" w:rsidRPr="00C55A40" w:rsidRDefault="00C0548B" w:rsidP="00C55A40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 w:rsidRPr="00C55A40">
        <w:rPr>
          <w:rFonts w:hint="eastAsia"/>
          <w:sz w:val="28"/>
          <w:szCs w:val="28"/>
        </w:rPr>
        <w:t>2025年3月19日至</w:t>
      </w:r>
      <w:r w:rsidR="00C55A40" w:rsidRPr="00C55A40">
        <w:rPr>
          <w:rFonts w:hint="eastAsia"/>
          <w:sz w:val="28"/>
          <w:szCs w:val="28"/>
        </w:rPr>
        <w:t>2025年</w:t>
      </w:r>
      <w:r w:rsidR="00C55A40">
        <w:rPr>
          <w:rFonts w:hint="eastAsia"/>
          <w:sz w:val="28"/>
          <w:szCs w:val="28"/>
        </w:rPr>
        <w:t>3月</w:t>
      </w:r>
      <w:r w:rsidRPr="00C55A40">
        <w:rPr>
          <w:rFonts w:hint="eastAsia"/>
          <w:sz w:val="28"/>
          <w:szCs w:val="28"/>
        </w:rPr>
        <w:t>2</w:t>
      </w:r>
      <w:r w:rsidR="00C06305">
        <w:rPr>
          <w:rFonts w:hint="eastAsia"/>
          <w:sz w:val="28"/>
          <w:szCs w:val="28"/>
        </w:rPr>
        <w:t>3</w:t>
      </w:r>
      <w:r w:rsidRPr="00C55A40">
        <w:rPr>
          <w:rFonts w:hint="eastAsia"/>
          <w:sz w:val="28"/>
          <w:szCs w:val="28"/>
        </w:rPr>
        <w:t>日为比赛时间</w:t>
      </w:r>
      <w:r w:rsidR="00C55A40" w:rsidRPr="00C55A40">
        <w:rPr>
          <w:rFonts w:hint="eastAsia"/>
          <w:sz w:val="28"/>
          <w:szCs w:val="28"/>
        </w:rPr>
        <w:t>，所以战</w:t>
      </w:r>
      <w:proofErr w:type="gramStart"/>
      <w:r w:rsidR="00C55A40" w:rsidRPr="00C55A40">
        <w:rPr>
          <w:rFonts w:hint="eastAsia"/>
          <w:sz w:val="28"/>
          <w:szCs w:val="28"/>
        </w:rPr>
        <w:t>队正常</w:t>
      </w:r>
      <w:proofErr w:type="gramEnd"/>
      <w:r w:rsidR="00C55A40" w:rsidRPr="00C55A40">
        <w:rPr>
          <w:rFonts w:hint="eastAsia"/>
          <w:sz w:val="28"/>
          <w:szCs w:val="28"/>
        </w:rPr>
        <w:t>出发时间应该是在3月18日。</w:t>
      </w:r>
      <w:r w:rsidR="00C06305">
        <w:rPr>
          <w:rFonts w:hint="eastAsia"/>
          <w:sz w:val="28"/>
          <w:szCs w:val="28"/>
        </w:rPr>
        <w:t>而根据赛程和领奖仪式的时间，</w:t>
      </w:r>
      <w:r w:rsidR="00C06305">
        <w:rPr>
          <w:rFonts w:hint="eastAsia"/>
          <w:sz w:val="28"/>
          <w:szCs w:val="28"/>
        </w:rPr>
        <w:t>3月</w:t>
      </w:r>
      <w:r w:rsidR="00C06305" w:rsidRPr="00C55A40">
        <w:rPr>
          <w:rFonts w:hint="eastAsia"/>
          <w:sz w:val="28"/>
          <w:szCs w:val="28"/>
        </w:rPr>
        <w:t>2</w:t>
      </w:r>
      <w:r w:rsidR="00C06305">
        <w:rPr>
          <w:rFonts w:hint="eastAsia"/>
          <w:sz w:val="28"/>
          <w:szCs w:val="28"/>
        </w:rPr>
        <w:t>3</w:t>
      </w:r>
      <w:r w:rsidR="00C06305" w:rsidRPr="00C55A40">
        <w:rPr>
          <w:rFonts w:hint="eastAsia"/>
          <w:sz w:val="28"/>
          <w:szCs w:val="28"/>
        </w:rPr>
        <w:t>日</w:t>
      </w:r>
      <w:r w:rsidR="00C06305">
        <w:rPr>
          <w:rFonts w:hint="eastAsia"/>
          <w:sz w:val="28"/>
          <w:szCs w:val="28"/>
        </w:rPr>
        <w:t>当天赶不上最后一班火车。</w:t>
      </w:r>
      <w:r w:rsidR="00C55A40" w:rsidRPr="00C55A40">
        <w:rPr>
          <w:rFonts w:hint="eastAsia"/>
          <w:sz w:val="28"/>
          <w:szCs w:val="28"/>
        </w:rPr>
        <w:t>因此，希望学院的公假条的时间能从2025年3月1</w:t>
      </w:r>
      <w:r w:rsidR="00C06305">
        <w:rPr>
          <w:rFonts w:hint="eastAsia"/>
          <w:sz w:val="28"/>
          <w:szCs w:val="28"/>
        </w:rPr>
        <w:t>8</w:t>
      </w:r>
      <w:r w:rsidR="00C55A40" w:rsidRPr="00C55A40">
        <w:rPr>
          <w:rFonts w:hint="eastAsia"/>
          <w:sz w:val="28"/>
          <w:szCs w:val="28"/>
        </w:rPr>
        <w:t>日至2025年3月2</w:t>
      </w:r>
      <w:r w:rsidR="00C06305">
        <w:rPr>
          <w:rFonts w:hint="eastAsia"/>
          <w:sz w:val="28"/>
          <w:szCs w:val="28"/>
        </w:rPr>
        <w:t>4</w:t>
      </w:r>
      <w:r w:rsidR="00C55A40" w:rsidRPr="00C55A40">
        <w:rPr>
          <w:rFonts w:hint="eastAsia"/>
          <w:sz w:val="28"/>
          <w:szCs w:val="28"/>
        </w:rPr>
        <w:t>日。</w:t>
      </w:r>
    </w:p>
    <w:p w14:paraId="5D043EBB" w14:textId="488836A5" w:rsidR="00C55A40" w:rsidRDefault="00C55A40" w:rsidP="00C55A40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此次预算报表中没有加上保险和备用资金，如果条件允许，希望学院能够提供保险和备用资金。</w:t>
      </w:r>
    </w:p>
    <w:p w14:paraId="0600FA40" w14:textId="2018DC25" w:rsidR="0011550D" w:rsidRDefault="0011550D" w:rsidP="0011550D">
      <w:pPr>
        <w:pStyle w:val="2"/>
        <w:numPr>
          <w:ilvl w:val="0"/>
          <w:numId w:val="1"/>
        </w:numPr>
        <w:rPr>
          <w:rFonts w:hint="eastAsia"/>
        </w:rPr>
      </w:pPr>
      <w:r w:rsidRPr="0011550D">
        <w:rPr>
          <w:rFonts w:hint="eastAsia"/>
        </w:rPr>
        <w:t>注意事项</w:t>
      </w:r>
    </w:p>
    <w:p w14:paraId="06ECEE2C" w14:textId="77777777" w:rsidR="0011550D" w:rsidRPr="00B30396" w:rsidRDefault="0011550D" w:rsidP="0011550D">
      <w:pPr>
        <w:rPr>
          <w:rFonts w:hint="eastAsia"/>
          <w:sz w:val="28"/>
          <w:szCs w:val="28"/>
        </w:rPr>
      </w:pPr>
      <w:r w:rsidRPr="00B30396">
        <w:rPr>
          <w:rFonts w:hint="eastAsia"/>
          <w:sz w:val="28"/>
          <w:szCs w:val="28"/>
        </w:rPr>
        <w:t>1. 以上预算为预估，实际费用可能有所变动。</w:t>
      </w:r>
    </w:p>
    <w:p w14:paraId="4A79BE76" w14:textId="77777777" w:rsidR="0011550D" w:rsidRPr="00B30396" w:rsidRDefault="0011550D" w:rsidP="0011550D">
      <w:pPr>
        <w:rPr>
          <w:rFonts w:hint="eastAsia"/>
          <w:sz w:val="28"/>
          <w:szCs w:val="28"/>
        </w:rPr>
      </w:pPr>
      <w:r w:rsidRPr="00B30396">
        <w:rPr>
          <w:rFonts w:hint="eastAsia"/>
          <w:sz w:val="28"/>
          <w:szCs w:val="28"/>
        </w:rPr>
        <w:t>2. 建议提前预订交通和住宿以节省费用。</w:t>
      </w:r>
    </w:p>
    <w:p w14:paraId="4B2D3361" w14:textId="43C73605" w:rsidR="0011550D" w:rsidRPr="00B30396" w:rsidRDefault="00F94169" w:rsidP="001155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11550D" w:rsidRPr="00B30396">
        <w:rPr>
          <w:rFonts w:hint="eastAsia"/>
          <w:sz w:val="28"/>
          <w:szCs w:val="28"/>
        </w:rPr>
        <w:t>. 备用</w:t>
      </w:r>
      <w:r w:rsidR="003A31B3">
        <w:rPr>
          <w:rFonts w:hint="eastAsia"/>
          <w:sz w:val="28"/>
          <w:szCs w:val="28"/>
        </w:rPr>
        <w:t>资</w:t>
      </w:r>
      <w:r w:rsidR="0011550D" w:rsidRPr="00B30396">
        <w:rPr>
          <w:rFonts w:hint="eastAsia"/>
          <w:sz w:val="28"/>
          <w:szCs w:val="28"/>
        </w:rPr>
        <w:t>金用于应对突发情况。</w:t>
      </w:r>
    </w:p>
    <w:sectPr w:rsidR="0011550D" w:rsidRPr="00B30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5759F"/>
    <w:multiLevelType w:val="hybridMultilevel"/>
    <w:tmpl w:val="9FE2291E"/>
    <w:lvl w:ilvl="0" w:tplc="E3082A5E">
      <w:start w:val="1"/>
      <w:numFmt w:val="japaneseCounting"/>
      <w:lvlText w:val="%1、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891C4B"/>
    <w:multiLevelType w:val="hybridMultilevel"/>
    <w:tmpl w:val="3A5C52C2"/>
    <w:lvl w:ilvl="0" w:tplc="92EAA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9B4116"/>
    <w:multiLevelType w:val="hybridMultilevel"/>
    <w:tmpl w:val="1CBA6BE0"/>
    <w:lvl w:ilvl="0" w:tplc="9606EF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76669">
    <w:abstractNumId w:val="0"/>
  </w:num>
  <w:num w:numId="2" w16cid:durableId="1148132715">
    <w:abstractNumId w:val="1"/>
  </w:num>
  <w:num w:numId="3" w16cid:durableId="473453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F2"/>
    <w:rsid w:val="00112339"/>
    <w:rsid w:val="0011550D"/>
    <w:rsid w:val="001C3BCE"/>
    <w:rsid w:val="001E1C79"/>
    <w:rsid w:val="00330DB1"/>
    <w:rsid w:val="003A31B3"/>
    <w:rsid w:val="00460A1D"/>
    <w:rsid w:val="00471661"/>
    <w:rsid w:val="005053B0"/>
    <w:rsid w:val="007E6A46"/>
    <w:rsid w:val="009D7789"/>
    <w:rsid w:val="00B30396"/>
    <w:rsid w:val="00C0548B"/>
    <w:rsid w:val="00C06305"/>
    <w:rsid w:val="00C55A40"/>
    <w:rsid w:val="00E754A5"/>
    <w:rsid w:val="00F455BF"/>
    <w:rsid w:val="00F839F2"/>
    <w:rsid w:val="00F94169"/>
    <w:rsid w:val="00FC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B506"/>
  <w15:chartTrackingRefBased/>
  <w15:docId w15:val="{EE280DFB-332B-41CB-9D65-67E40C4F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39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8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839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839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9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9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9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9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9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39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83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83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839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39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39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39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39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39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39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9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39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9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39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9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9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39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3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9</cp:revision>
  <dcterms:created xsi:type="dcterms:W3CDTF">2025-02-11T10:16:00Z</dcterms:created>
  <dcterms:modified xsi:type="dcterms:W3CDTF">2025-02-17T06:22:00Z</dcterms:modified>
</cp:coreProperties>
</file>