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9C0D8" w14:textId="77777777" w:rsidR="00356517" w:rsidRDefault="00356517"/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4774D4F7" w14:textId="77777777">
        <w:trPr>
          <w:trHeight w:val="13836"/>
        </w:trPr>
        <w:tc>
          <w:tcPr>
            <w:tcW w:w="10420" w:type="dxa"/>
          </w:tcPr>
          <w:p w14:paraId="6A181E38" w14:textId="77777777" w:rsidR="00356517" w:rsidRDefault="00356517"/>
          <w:p w14:paraId="3A4C3F02" w14:textId="77777777" w:rsidR="00356517" w:rsidRDefault="00356517"/>
          <w:p w14:paraId="1A1A0273" w14:textId="77777777" w:rsidR="00356517" w:rsidRDefault="00356517">
            <w:pPr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</w:p>
          <w:p w14:paraId="72DCBDA1" w14:textId="77777777" w:rsidR="00356517" w:rsidRDefault="00000000">
            <w:pPr>
              <w:jc w:val="center"/>
              <w:rPr>
                <w:rFonts w:ascii="华文中宋" w:eastAsia="华文中宋" w:hAnsi="华文中宋"/>
                <w:b/>
                <w:sz w:val="44"/>
                <w:szCs w:val="44"/>
              </w:rPr>
            </w:pPr>
            <w:r>
              <w:rPr>
                <w:rFonts w:ascii="华文中宋" w:eastAsia="华文中宋" w:hAnsi="华文中宋" w:hint="eastAsia"/>
                <w:b/>
                <w:sz w:val="44"/>
                <w:szCs w:val="44"/>
              </w:rPr>
              <w:t>北  京  邮  电  大  学</w:t>
            </w:r>
          </w:p>
          <w:p w14:paraId="1963D11C" w14:textId="77777777" w:rsidR="00356517" w:rsidRDefault="00356517">
            <w:pPr>
              <w:rPr>
                <w:rFonts w:ascii="华文中宋" w:eastAsia="华文中宋" w:hAnsi="华文中宋"/>
              </w:rPr>
            </w:pPr>
          </w:p>
          <w:p w14:paraId="2559F052" w14:textId="77777777" w:rsidR="00356517" w:rsidRDefault="00356517"/>
          <w:p w14:paraId="066548C4" w14:textId="77777777" w:rsidR="00356517" w:rsidRDefault="00000000">
            <w:pPr>
              <w:jc w:val="center"/>
              <w:rPr>
                <w:rFonts w:ascii="华文中宋" w:eastAsia="华文中宋" w:hAnsi="华文中宋"/>
                <w:b/>
                <w:sz w:val="72"/>
                <w:szCs w:val="72"/>
              </w:rPr>
            </w:pPr>
            <w:r>
              <w:rPr>
                <w:rFonts w:ascii="华文中宋" w:eastAsia="华文中宋" w:hAnsi="华文中宋" w:hint="eastAsia"/>
                <w:b/>
                <w:sz w:val="72"/>
                <w:szCs w:val="72"/>
              </w:rPr>
              <w:t>实   验   报   告</w:t>
            </w:r>
          </w:p>
          <w:p w14:paraId="76A54BE9" w14:textId="77777777" w:rsidR="00356517" w:rsidRDefault="00356517">
            <w:pPr>
              <w:jc w:val="left"/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3E5E1923" w14:textId="77777777" w:rsidR="00356517" w:rsidRDefault="00356517">
            <w:pPr>
              <w:jc w:val="left"/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3AF73858" w14:textId="25CE681C" w:rsidR="00356517" w:rsidRDefault="00000000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课程名称____</w:t>
            </w:r>
            <w:r w:rsidR="00DF0665">
              <w:rPr>
                <w:rFonts w:ascii="华文中宋" w:eastAsia="华文中宋" w:hAnsi="华文中宋" w:hint="eastAsia"/>
                <w:b/>
                <w:sz w:val="36"/>
                <w:szCs w:val="36"/>
              </w:rPr>
              <w:t xml:space="preserve">数字逻辑与系统实验 </w:t>
            </w: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______</w:t>
            </w:r>
          </w:p>
          <w:p w14:paraId="39395FA3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  <w:p w14:paraId="6916B79F" w14:textId="08021055" w:rsidR="00356517" w:rsidRDefault="00000000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实验名称____</w:t>
            </w:r>
            <w:r w:rsidR="00DF0665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组合逻辑综合实验</w:t>
            </w: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_______</w:t>
            </w:r>
          </w:p>
          <w:p w14:paraId="278F2C93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2"/>
                <w:szCs w:val="32"/>
              </w:rPr>
            </w:pPr>
          </w:p>
          <w:p w14:paraId="3AADC6C3" w14:textId="346F59B3" w:rsidR="00356517" w:rsidRDefault="00083B2E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计算机学院__11____班    姓名__祝奥____</w:t>
            </w:r>
          </w:p>
          <w:p w14:paraId="37AF0BFE" w14:textId="77777777" w:rsidR="00356517" w:rsidRPr="00083B2E" w:rsidRDefault="00356517">
            <w:pPr>
              <w:rPr>
                <w:rFonts w:asciiTheme="majorEastAsia" w:eastAsiaTheme="majorEastAsia" w:hAnsiTheme="majorEastAsia"/>
                <w:b/>
                <w:sz w:val="36"/>
                <w:szCs w:val="36"/>
              </w:rPr>
            </w:pPr>
          </w:p>
          <w:p w14:paraId="516BF15B" w14:textId="77777777" w:rsidR="00356517" w:rsidRDefault="00000000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教师________          成绩______</w:t>
            </w:r>
          </w:p>
          <w:p w14:paraId="351700FB" w14:textId="77777777" w:rsidR="00356517" w:rsidRDefault="00356517">
            <w:pPr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4E8D7D9E" w14:textId="77777777" w:rsidR="00356517" w:rsidRDefault="00356517">
            <w:pPr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2518E779" w14:textId="5922420A" w:rsidR="00356517" w:rsidRDefault="00000000">
            <w:pPr>
              <w:ind w:firstLineChars="200" w:firstLine="1044"/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Theme="majorEastAsia" w:eastAsiaTheme="majorEastAsia" w:hAnsiTheme="majorEastAsia" w:hint="eastAsia"/>
                <w:b/>
                <w:sz w:val="52"/>
                <w:szCs w:val="52"/>
              </w:rPr>
              <w:t xml:space="preserve">      </w:t>
            </w: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</w:t>
            </w:r>
            <w:r w:rsidR="00DF0665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2023</w:t>
            </w: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__年__</w:t>
            </w:r>
            <w:r w:rsidR="00DF0665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10</w:t>
            </w: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__月__</w:t>
            </w:r>
            <w:r w:rsidR="00DF0665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30</w:t>
            </w: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__日</w:t>
            </w:r>
          </w:p>
        </w:tc>
      </w:tr>
    </w:tbl>
    <w:p w14:paraId="681AD08F" w14:textId="77777777" w:rsidR="00356517" w:rsidRDefault="00356517">
      <w:pPr>
        <w:rPr>
          <w:szCs w:val="21"/>
        </w:rPr>
      </w:pPr>
    </w:p>
    <w:p w14:paraId="67BFED11" w14:textId="77777777" w:rsidR="00356517" w:rsidRDefault="00356517">
      <w:pPr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3598956D" w14:textId="77777777">
        <w:trPr>
          <w:trHeight w:val="13836"/>
        </w:trPr>
        <w:tc>
          <w:tcPr>
            <w:tcW w:w="10420" w:type="dxa"/>
          </w:tcPr>
          <w:p w14:paraId="3BCEDFCA" w14:textId="77777777" w:rsidR="00D52F5A" w:rsidRDefault="00D52F5A" w:rsidP="00D52F5A">
            <w:pPr>
              <w:pStyle w:val="aa"/>
              <w:ind w:left="360" w:firstLineChars="0" w:firstLine="0"/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实验一：基本门电路与三态门</w:t>
            </w:r>
          </w:p>
          <w:p w14:paraId="2D9DAB24" w14:textId="32545385" w:rsidR="00AA2932" w:rsidRPr="004C2E18" w:rsidRDefault="00D52F5A" w:rsidP="004C2E18">
            <w:pPr>
              <w:ind w:left="1962" w:hangingChars="700" w:hanging="1962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硬件测试环境：</w:t>
            </w:r>
            <w:r w:rsidR="00AA2932" w:rsidRPr="004C2E18">
              <w:rPr>
                <w:rFonts w:ascii="华文中宋" w:eastAsia="华文中宋" w:hAnsi="华文中宋"/>
                <w:bCs/>
                <w:sz w:val="28"/>
                <w:szCs w:val="28"/>
              </w:rPr>
              <w:t>TEC8</w:t>
            </w:r>
            <w:r w:rsidR="00AA2932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数字电路实验系统，二输入四与非门：74LS00、二输入四或非门：74L</w:t>
            </w:r>
            <w:r w:rsidR="00AA2932" w:rsidRPr="004C2E18">
              <w:rPr>
                <w:rFonts w:ascii="华文中宋" w:eastAsia="华文中宋" w:hAnsi="华文中宋"/>
                <w:bCs/>
                <w:sz w:val="28"/>
                <w:szCs w:val="28"/>
              </w:rPr>
              <w:t>S28</w:t>
            </w:r>
            <w:r w:rsidR="00AA2932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、</w:t>
            </w:r>
            <w:r w:rsidR="004C2E18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二输入四异或门：74LS86、</w:t>
            </w:r>
            <w:r w:rsidR="00AA2932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四总线缓冲器：74LS125</w:t>
            </w:r>
            <w:r w:rsidR="004C2E18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。</w:t>
            </w:r>
          </w:p>
          <w:p w14:paraId="030C795A" w14:textId="0F1CB12E" w:rsidR="00AA2932" w:rsidRPr="004C2E18" w:rsidRDefault="00AA2932" w:rsidP="004C2E18">
            <w:pPr>
              <w:rPr>
                <w:rFonts w:ascii="华文中宋" w:eastAsia="华文中宋" w:hAnsi="华文中宋"/>
                <w:bCs/>
                <w:sz w:val="28"/>
                <w:szCs w:val="28"/>
              </w:rPr>
            </w:pPr>
            <w:r w:rsidRP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被测芯片：</w:t>
            </w:r>
            <w:r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7</w:t>
            </w:r>
            <w:r w:rsidRPr="004C2E18">
              <w:rPr>
                <w:rFonts w:ascii="华文中宋" w:eastAsia="华文中宋" w:hAnsi="华文中宋"/>
                <w:bCs/>
                <w:sz w:val="28"/>
                <w:szCs w:val="28"/>
              </w:rPr>
              <w:t>4LS00</w:t>
            </w:r>
            <w:r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、74LS28、74LS86</w:t>
            </w:r>
            <w:r w:rsidR="00905194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、74</w:t>
            </w:r>
            <w:r w:rsidR="00905194" w:rsidRPr="004C2E18">
              <w:rPr>
                <w:rFonts w:ascii="华文中宋" w:eastAsia="华文中宋" w:hAnsi="华文中宋"/>
                <w:bCs/>
                <w:sz w:val="28"/>
                <w:szCs w:val="28"/>
              </w:rPr>
              <w:t>LS</w:t>
            </w:r>
            <w:r w:rsidR="00905194" w:rsidRPr="004C2E18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125</w:t>
            </w:r>
          </w:p>
          <w:p w14:paraId="634DB2AE" w14:textId="77777777" w:rsidR="004C2E18" w:rsidRDefault="00AA2932" w:rsidP="004C2E18">
            <w:pPr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测试电路：</w:t>
            </w:r>
          </w:p>
          <w:p w14:paraId="2E38EFC9" w14:textId="66384371" w:rsidR="00AA2932" w:rsidRPr="004C2E18" w:rsidRDefault="004C2E18" w:rsidP="004C2E1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1.</w:t>
            </w:r>
            <w:r w:rsidR="00905194" w:rsidRP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与非逻辑电路(</w:t>
            </w:r>
            <w:r w:rsidR="00905194" w:rsidRPr="004C2E18">
              <w:rPr>
                <w:rFonts w:ascii="华文中宋" w:eastAsia="华文中宋" w:hAnsi="华文中宋"/>
                <w:b/>
                <w:sz w:val="28"/>
                <w:szCs w:val="28"/>
              </w:rPr>
              <w:t>74LS00)</w:t>
            </w:r>
          </w:p>
          <w:p w14:paraId="210FBFFA" w14:textId="7A7C8B07" w:rsidR="00905194" w:rsidRDefault="00905194" w:rsidP="004C2E1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/>
                <w:b/>
                <w:sz w:val="28"/>
                <w:szCs w:val="28"/>
              </w:rPr>
              <w:t>(1).</w:t>
            </w:r>
            <w:r w:rsidRP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</w:t>
            </w:r>
            <w:r w:rsid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接线图：</w:t>
            </w:r>
          </w:p>
          <w:p w14:paraId="5507FBE6" w14:textId="25D8DAA4" w:rsidR="004C2E18" w:rsidRPr="00905194" w:rsidRDefault="004C2E18" w:rsidP="004C2E18">
            <w:pPr>
              <w:ind w:firstLineChars="100" w:firstLine="28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4C2E18">
              <w:rPr>
                <w:rFonts w:ascii="华文中宋" w:eastAsia="华文中宋" w:hAnsi="华文中宋"/>
                <w:b/>
                <w:noProof/>
                <w:sz w:val="28"/>
                <w:szCs w:val="28"/>
              </w:rPr>
              <w:drawing>
                <wp:inline distT="0" distB="0" distL="0" distR="0" wp14:anchorId="69502277" wp14:editId="42B2EE97">
                  <wp:extent cx="3256280" cy="1863969"/>
                  <wp:effectExtent l="0" t="0" r="1270" b="3175"/>
                  <wp:docPr id="18055348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377" cy="187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BE5DA" w14:textId="2D9D1830" w:rsidR="00905194" w:rsidRDefault="00905194" w:rsidP="004C2E1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(</w:t>
            </w:r>
            <w:r w:rsidRPr="00905194">
              <w:rPr>
                <w:rFonts w:ascii="华文中宋" w:eastAsia="华文中宋" w:hAnsi="华文中宋"/>
                <w:b/>
                <w:sz w:val="28"/>
                <w:szCs w:val="28"/>
              </w:rPr>
              <w:t>2).</w:t>
            </w:r>
            <w:r w:rsidRP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逻辑电路</w:t>
            </w:r>
            <w:r w:rsid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图：</w:t>
            </w:r>
          </w:p>
          <w:p w14:paraId="76787E55" w14:textId="5EF0699C" w:rsidR="004C2E18" w:rsidRPr="00905194" w:rsidRDefault="004C2E18" w:rsidP="004C2E18">
            <w:pPr>
              <w:ind w:firstLineChars="100" w:firstLine="28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4C2E1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4810788A" wp14:editId="3AED1688">
                  <wp:extent cx="3460928" cy="1759040"/>
                  <wp:effectExtent l="0" t="0" r="6350" b="0"/>
                  <wp:docPr id="1611603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603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928" cy="175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16B43" w14:textId="1E5280D3" w:rsidR="00905194" w:rsidRDefault="005F2564" w:rsidP="004C2E1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结果：</w:t>
            </w:r>
            <w:r w:rsid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当k</w:t>
            </w:r>
            <w:r w:rsidR="004C2E18">
              <w:rPr>
                <w:rFonts w:ascii="华文中宋" w:eastAsia="华文中宋" w:hAnsi="华文中宋"/>
                <w:b/>
                <w:sz w:val="28"/>
                <w:szCs w:val="28"/>
              </w:rPr>
              <w:t>0</w:t>
            </w:r>
            <w:r w:rsid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和k1，全调到一的时候，LED灯没亮，其余状态下L</w:t>
            </w:r>
            <w:r w:rsidR="004C2E18">
              <w:rPr>
                <w:rFonts w:ascii="华文中宋" w:eastAsia="华文中宋" w:hAnsi="华文中宋"/>
                <w:b/>
                <w:sz w:val="28"/>
                <w:szCs w:val="28"/>
              </w:rPr>
              <w:t>ED</w:t>
            </w:r>
            <w:r w:rsid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均亮。</w:t>
            </w:r>
          </w:p>
          <w:p w14:paraId="4869CD75" w14:textId="3F22AD49" w:rsidR="004C2E18" w:rsidRDefault="004C2E18" w:rsidP="004C2E1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用真值表表示：</w:t>
            </w:r>
          </w:p>
          <w:p w14:paraId="390439BA" w14:textId="32395FFC" w:rsidR="004C2E18" w:rsidRDefault="004C2E18" w:rsidP="004C2E18">
            <w:pPr>
              <w:ind w:firstLineChars="100" w:firstLine="28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lastRenderedPageBreak/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 </w:t>
            </w:r>
            <w:r w:rsidR="002A03F8" w:rsidRPr="002A03F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5E240CE7" wp14:editId="2996266C">
                  <wp:extent cx="2845886" cy="1725930"/>
                  <wp:effectExtent l="0" t="0" r="0" b="7620"/>
                  <wp:docPr id="5838395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395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13" cy="17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4DB75" w14:textId="77777777" w:rsidR="004C2E18" w:rsidRDefault="004C2E18" w:rsidP="004C2E1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2.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或非门逻辑电路（74</w:t>
            </w:r>
            <w:r w:rsidR="00905194">
              <w:rPr>
                <w:rFonts w:ascii="华文中宋" w:eastAsia="华文中宋" w:hAnsi="华文中宋"/>
                <w:b/>
                <w:sz w:val="28"/>
                <w:szCs w:val="28"/>
              </w:rPr>
              <w:t>LS28）</w:t>
            </w:r>
          </w:p>
          <w:p w14:paraId="1A970E04" w14:textId="4A15D5AB" w:rsidR="00905194" w:rsidRDefault="004C2E18" w:rsidP="004C2E1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（1）</w:t>
            </w:r>
            <w:r w:rsidR="00905194">
              <w:rPr>
                <w:rFonts w:ascii="华文中宋" w:eastAsia="华文中宋" w:hAnsi="华文中宋"/>
                <w:b/>
                <w:sz w:val="28"/>
                <w:szCs w:val="28"/>
              </w:rPr>
              <w:t>.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实验电路：</w:t>
            </w:r>
          </w:p>
          <w:p w14:paraId="1BFE26F1" w14:textId="0FBBB92E" w:rsidR="002A03F8" w:rsidRDefault="002A03F8" w:rsidP="004C2E18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</w:t>
            </w:r>
            <w:r w:rsidRPr="002A03F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2FBBC35F" wp14:editId="6349A9D0">
                  <wp:extent cx="3768725" cy="1685677"/>
                  <wp:effectExtent l="0" t="0" r="3175" b="0"/>
                  <wp:docPr id="10576592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6592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106" cy="169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3B2FF" w14:textId="2647051F" w:rsidR="00905194" w:rsidRDefault="00905194" w:rsidP="004C2E1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（2）：逻辑电路</w:t>
            </w:r>
          </w:p>
          <w:p w14:paraId="521B1120" w14:textId="3DC6B321" w:rsidR="002A03F8" w:rsidRDefault="002A03F8" w:rsidP="004C2E18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</w:t>
            </w:r>
            <w:r w:rsidRPr="002A03F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0AD2CD83" wp14:editId="578730A6">
                  <wp:extent cx="3753016" cy="1771650"/>
                  <wp:effectExtent l="0" t="0" r="0" b="0"/>
                  <wp:docPr id="1636280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2806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121" cy="17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7FA62" w14:textId="139F6F69" w:rsidR="002A03F8" w:rsidRDefault="005F2564" w:rsidP="002A03F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结果：</w:t>
            </w:r>
            <w:r w:rsidR="002A03F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只有当k0=k1=0的时候LED灯才亮，其余状态LED均不亮</w:t>
            </w:r>
          </w:p>
          <w:p w14:paraId="1AB543B4" w14:textId="386553B3" w:rsidR="002A03F8" w:rsidRDefault="002A03F8" w:rsidP="002A03F8">
            <w:pPr>
              <w:ind w:firstLineChars="100" w:firstLine="28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用真值表表示：</w:t>
            </w:r>
          </w:p>
          <w:p w14:paraId="5CFAD415" w14:textId="5682BA1C" w:rsidR="002A03F8" w:rsidRDefault="002E5BD8" w:rsidP="002A03F8">
            <w:pPr>
              <w:ind w:firstLineChars="100" w:firstLine="28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2E5BD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702A9D1C" wp14:editId="7963B33A">
                  <wp:extent cx="2456953" cy="1255395"/>
                  <wp:effectExtent l="0" t="0" r="635" b="1905"/>
                  <wp:docPr id="20631146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1146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290" cy="127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EA9D0" w14:textId="77777777" w:rsidR="002E5BD8" w:rsidRDefault="00905194" w:rsidP="002E5BD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异或门逻辑电路（74LS86）</w:t>
            </w:r>
          </w:p>
          <w:p w14:paraId="0503CD62" w14:textId="77777777" w:rsidR="002E5BD8" w:rsidRDefault="00905194" w:rsidP="002E5BD8">
            <w:pPr>
              <w:ind w:leftChars="200" w:left="42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lastRenderedPageBreak/>
              <w:t>（1）：实验电路：</w:t>
            </w:r>
          </w:p>
          <w:p w14:paraId="791B6105" w14:textId="34FFFC0C" w:rsidR="00905194" w:rsidRDefault="002E5BD8" w:rsidP="002E5BD8">
            <w:pPr>
              <w:ind w:leftChars="200" w:left="42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2E5BD8">
              <w:rPr>
                <w:rFonts w:ascii="华文中宋" w:eastAsia="华文中宋" w:hAnsi="华文中宋"/>
                <w:b/>
                <w:noProof/>
                <w:sz w:val="28"/>
                <w:szCs w:val="28"/>
              </w:rPr>
              <w:drawing>
                <wp:inline distT="0" distB="0" distL="0" distR="0" wp14:anchorId="6D9EFF52" wp14:editId="620DD3B6">
                  <wp:extent cx="2601442" cy="5311939"/>
                  <wp:effectExtent l="0" t="2858" r="6033" b="6032"/>
                  <wp:docPr id="61600788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17475" cy="534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05194">
              <w:rPr>
                <w:rFonts w:ascii="华文中宋" w:eastAsia="华文中宋" w:hAnsi="华文中宋"/>
                <w:b/>
                <w:sz w:val="28"/>
                <w:szCs w:val="28"/>
              </w:rPr>
              <w:br/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（2）：逻辑电路：</w:t>
            </w:r>
          </w:p>
          <w:p w14:paraId="04763FCE" w14:textId="0A9D4346" w:rsidR="002E5BD8" w:rsidRDefault="002E5BD8" w:rsidP="002E5BD8">
            <w:pPr>
              <w:ind w:leftChars="200" w:left="42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2E5BD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4E2A9D69" wp14:editId="53E59BD6">
                  <wp:extent cx="3733992" cy="1873346"/>
                  <wp:effectExtent l="0" t="0" r="0" b="0"/>
                  <wp:docPr id="19148777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777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992" cy="187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AD73F" w14:textId="265BD5A9" w:rsidR="00905194" w:rsidRDefault="005F2564" w:rsidP="002E5BD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结果：</w:t>
            </w:r>
            <w:r w:rsidR="002E5BD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当</w:t>
            </w:r>
            <w:r w:rsidR="002E5BD8">
              <w:rPr>
                <w:rFonts w:ascii="华文中宋" w:eastAsia="华文中宋" w:hAnsi="华文中宋"/>
                <w:b/>
                <w:sz w:val="28"/>
                <w:szCs w:val="28"/>
              </w:rPr>
              <w:t>k0</w:t>
            </w:r>
            <w:r w:rsidR="002E5BD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和k1置不同的值时，LED灯亮，其余情况LED不亮。</w:t>
            </w:r>
          </w:p>
          <w:p w14:paraId="75B01FFA" w14:textId="5F5F9474" w:rsidR="002E5BD8" w:rsidRDefault="002E5BD8" w:rsidP="002E5BD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真值表如下：</w:t>
            </w:r>
          </w:p>
          <w:p w14:paraId="550D5A81" w14:textId="0C05112F" w:rsidR="002E5BD8" w:rsidRDefault="002E5BD8" w:rsidP="002E5BD8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2E5BD8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3970EFD2" wp14:editId="591D326D">
                  <wp:extent cx="3683000" cy="1779563"/>
                  <wp:effectExtent l="0" t="0" r="0" b="0"/>
                  <wp:docPr id="7664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40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726" cy="17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A6A1A" w14:textId="77777777" w:rsidR="002E5BD8" w:rsidRDefault="00905194" w:rsidP="002E5BD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三态门逻辑电路(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>74LS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125)：</w:t>
            </w:r>
          </w:p>
          <w:p w14:paraId="4FC1B7AA" w14:textId="20C989DB" w:rsidR="00905194" w:rsidRDefault="00905194" w:rsidP="002E5BD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（1）：实验电路：</w:t>
            </w:r>
          </w:p>
          <w:p w14:paraId="0E0B4975" w14:textId="4ADDCE00" w:rsidR="002E5BD8" w:rsidRDefault="00633CB9" w:rsidP="002E5BD8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633CB9">
              <w:rPr>
                <w:rFonts w:ascii="华文中宋" w:eastAsia="华文中宋" w:hAnsi="华文中宋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5B6E2EB0" wp14:editId="0A7BD52D">
                  <wp:extent cx="2722880" cy="4470532"/>
                  <wp:effectExtent l="2540" t="0" r="3810" b="3810"/>
                  <wp:docPr id="98232610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47432" cy="451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8D5CD" w14:textId="503E5E01" w:rsidR="00905194" w:rsidRDefault="002E5BD8" w:rsidP="002E5BD8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（2）</w:t>
            </w:r>
            <w:r w:rsidR="00905194">
              <w:rPr>
                <w:rFonts w:ascii="华文中宋" w:eastAsia="华文中宋" w:hAnsi="华文中宋"/>
                <w:b/>
                <w:sz w:val="28"/>
                <w:szCs w:val="28"/>
              </w:rPr>
              <w:t>: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逻辑电路：</w:t>
            </w:r>
          </w:p>
          <w:p w14:paraId="11511026" w14:textId="0A14E1FE" w:rsidR="00633CB9" w:rsidRDefault="00633CB9" w:rsidP="002E5BD8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</w:t>
            </w:r>
            <w:r w:rsidRPr="00633CB9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5E2E841F" wp14:editId="398F719A">
                  <wp:extent cx="3454578" cy="2121009"/>
                  <wp:effectExtent l="0" t="0" r="0" b="0"/>
                  <wp:docPr id="893504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5040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578" cy="212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278B8" w14:textId="601E7002" w:rsidR="00905194" w:rsidRDefault="005F2564" w:rsidP="00633CB9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</w:t>
            </w:r>
            <w:r w:rsidR="0090519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结果：</w:t>
            </w:r>
            <w:r w:rsidR="00633CB9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只当K2置零时，且K1置一的时候，LED亮，其余情况下，LED均不亮.</w:t>
            </w:r>
          </w:p>
          <w:p w14:paraId="678457E9" w14:textId="3F5F12DB" w:rsidR="00633CB9" w:rsidRDefault="00633CB9" w:rsidP="00633CB9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真值表如下：</w:t>
            </w:r>
          </w:p>
          <w:p w14:paraId="555BD3E8" w14:textId="75A55197" w:rsidR="00633CB9" w:rsidRDefault="00633CB9" w:rsidP="00633CB9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633CB9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623803CA" wp14:editId="19F658FE">
                  <wp:extent cx="3911152" cy="1833734"/>
                  <wp:effectExtent l="0" t="0" r="0" b="0"/>
                  <wp:docPr id="12455137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5137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610" cy="184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10886" w14:textId="163E4BD6" w:rsidR="00905194" w:rsidRDefault="00905194" w:rsidP="00575DE9">
            <w:pPr>
              <w:ind w:left="561" w:hangingChars="200" w:hanging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实验结</w:t>
            </w:r>
            <w:r w:rsidR="005F2564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论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：</w:t>
            </w:r>
            <w:r w:rsidR="00633CB9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基本门电路与三态门中，在二输入与非门中，只有两个输入全为一的时</w:t>
            </w:r>
            <w:r w:rsidR="00633CB9">
              <w:rPr>
                <w:rFonts w:ascii="华文中宋" w:eastAsia="华文中宋" w:hAnsi="华文中宋" w:hint="eastAsia"/>
                <w:b/>
                <w:sz w:val="28"/>
                <w:szCs w:val="28"/>
              </w:rPr>
              <w:lastRenderedPageBreak/>
              <w:t>候，输出信号为0.其余情况下，输出信号均为1，在二输入或非门中，只有两个输入均为1的情况下，电路的输出信号为1，其余情况为0，在二输入</w:t>
            </w:r>
            <w:r w:rsidR="00575DE9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异或门电路中，只有两个输入信号不同的时候，输出信号为1，其余情况下，输出信号为0，最后，在三态门中，电路的输出首先取决于控制端G，若G为0时，电路的输出信号与A输入信号相同，若G为1时，电路的输出信号均为无关的。</w:t>
            </w:r>
          </w:p>
          <w:p w14:paraId="02C1E458" w14:textId="71024E10" w:rsidR="005F2564" w:rsidRPr="00575DE9" w:rsidRDefault="005F2564" w:rsidP="00575DE9">
            <w:pPr>
              <w:ind w:left="930"/>
              <w:jc w:val="center"/>
              <w:rPr>
                <w:rFonts w:ascii="华文中宋" w:eastAsia="华文中宋" w:hAnsi="华文中宋"/>
                <w:b/>
                <w:color w:val="C0504D" w:themeColor="accent2"/>
                <w:sz w:val="36"/>
                <w:szCs w:val="36"/>
              </w:rPr>
            </w:pPr>
            <w:r w:rsidRPr="00575DE9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实验二</w:t>
            </w:r>
            <w:r w:rsidRPr="00575DE9">
              <w:rPr>
                <w:rFonts w:ascii="华文中宋" w:eastAsia="华文中宋" w:hAnsi="华文中宋"/>
                <w:b/>
                <w:sz w:val="36"/>
                <w:szCs w:val="36"/>
              </w:rPr>
              <w:t>:</w:t>
            </w:r>
            <w:r w:rsidRPr="00575DE9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数据选择器和译码器</w:t>
            </w:r>
          </w:p>
          <w:p w14:paraId="77EC79C5" w14:textId="7DD91074" w:rsidR="005F2564" w:rsidRDefault="005F2564" w:rsidP="00575DE9">
            <w:pPr>
              <w:ind w:left="1682" w:hangingChars="600" w:hanging="1682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硬件测试环境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>:</w:t>
            </w:r>
            <w:r w:rsidRP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双4选</w:t>
            </w:r>
            <w:r w:rsid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1</w:t>
            </w:r>
            <w:r w:rsidRP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数据选择器74</w:t>
            </w:r>
            <w:r w:rsidRPr="00575DE9">
              <w:rPr>
                <w:rFonts w:ascii="华文中宋" w:eastAsia="华文中宋" w:hAnsi="华文中宋"/>
                <w:bCs/>
                <w:sz w:val="28"/>
                <w:szCs w:val="28"/>
              </w:rPr>
              <w:t>LS</w:t>
            </w:r>
            <w:r w:rsidRP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153、双2-4线译码器74LS139</w:t>
            </w:r>
            <w:r w:rsidR="00575DE9" w:rsidRP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、</w:t>
            </w:r>
            <w:r w:rsidRP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TEC8数字电路实验系统、TBS1102B-EDU双踪示波器</w:t>
            </w:r>
          </w:p>
          <w:p w14:paraId="493EDD95" w14:textId="664A6DE4" w:rsidR="005F2564" w:rsidRPr="00575DE9" w:rsidRDefault="005F2564" w:rsidP="00575DE9">
            <w:pPr>
              <w:rPr>
                <w:rFonts w:ascii="华文中宋" w:eastAsia="华文中宋" w:hAnsi="华文中宋"/>
                <w:bCs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被测芯片：</w:t>
            </w:r>
            <w:r w:rsidRPr="00575DE9">
              <w:rPr>
                <w:rFonts w:ascii="华文中宋" w:eastAsia="华文中宋" w:hAnsi="华文中宋" w:hint="eastAsia"/>
                <w:bCs/>
                <w:sz w:val="28"/>
                <w:szCs w:val="28"/>
              </w:rPr>
              <w:t>74LS153、74LS139</w:t>
            </w:r>
          </w:p>
          <w:p w14:paraId="0DC0E385" w14:textId="694B2709" w:rsidR="005F2564" w:rsidRDefault="005F2564" w:rsidP="00575DE9">
            <w:pPr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测试电路：</w:t>
            </w:r>
          </w:p>
          <w:p w14:paraId="04BD6156" w14:textId="1CD8E1AC" w:rsidR="005F2564" w:rsidRPr="00575DE9" w:rsidRDefault="00575DE9" w:rsidP="00575DE9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1.</w:t>
            </w:r>
            <w:r w:rsidR="00717D75" w:rsidRP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 w:rsidR="00717D75" w:rsidRPr="004C2E18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双2-4线译码器（74LS139）</w:t>
            </w:r>
          </w:p>
          <w:p w14:paraId="6D668B2A" w14:textId="25BD7BFC" w:rsidR="005F2564" w:rsidRDefault="005F2564" w:rsidP="00575DE9">
            <w:pPr>
              <w:ind w:firstLineChars="300" w:firstLine="84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实验接线图：</w:t>
            </w:r>
          </w:p>
          <w:p w14:paraId="665A74BA" w14:textId="2BECFDAF" w:rsidR="00575DE9" w:rsidRDefault="00575DE9" w:rsidP="00575DE9">
            <w:pPr>
              <w:ind w:firstLineChars="300" w:firstLine="84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575DE9">
              <w:rPr>
                <w:rFonts w:ascii="华文中宋" w:eastAsia="华文中宋" w:hAnsi="华文中宋"/>
                <w:b/>
                <w:noProof/>
                <w:sz w:val="28"/>
                <w:szCs w:val="28"/>
              </w:rPr>
              <w:drawing>
                <wp:inline distT="0" distB="0" distL="0" distR="0" wp14:anchorId="597E85AC" wp14:editId="50D7BA4C">
                  <wp:extent cx="3618298" cy="5156835"/>
                  <wp:effectExtent l="0" t="7303" r="0" b="0"/>
                  <wp:docPr id="34079410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666219" cy="5225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E9D1D" w14:textId="77777777" w:rsidR="00575DE9" w:rsidRDefault="00575DE9" w:rsidP="005F2564">
            <w:pPr>
              <w:ind w:left="93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</w:p>
          <w:p w14:paraId="491F521F" w14:textId="42D5E87C" w:rsidR="005F2564" w:rsidRDefault="005F2564" w:rsidP="005F2564">
            <w:pPr>
              <w:ind w:left="93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lastRenderedPageBreak/>
              <w:t>逻辑电路图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>:</w:t>
            </w:r>
          </w:p>
          <w:p w14:paraId="79190B69" w14:textId="3A3AFD2A" w:rsidR="00575DE9" w:rsidRDefault="00717D75" w:rsidP="005F2564">
            <w:pPr>
              <w:ind w:left="930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717D75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040F0602" wp14:editId="5F3427B1">
                  <wp:extent cx="4003007" cy="2076450"/>
                  <wp:effectExtent l="0" t="0" r="0" b="0"/>
                  <wp:docPr id="17662499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2499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880" cy="208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8F467" w14:textId="77777777" w:rsidR="001967E3" w:rsidRDefault="005F2564" w:rsidP="00717D75">
            <w:pPr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实验结果：</w:t>
            </w:r>
            <w:r w:rsidR="00717D75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当K3为1的时候，无论</w:t>
            </w:r>
            <w:r w:rsidR="001967E3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K1和K2的取值，四个LED灯全亮</w:t>
            </w:r>
          </w:p>
          <w:p w14:paraId="2D6816F7" w14:textId="69B163CD" w:rsidR="00717D75" w:rsidRDefault="001967E3" w:rsidP="001967E3">
            <w:pPr>
              <w:ind w:firstLineChars="500" w:firstLine="140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当K3为0时，电路方可正常工作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：</w:t>
            </w:r>
          </w:p>
          <w:p w14:paraId="3316A88F" w14:textId="4DC129A1" w:rsidR="001967E3" w:rsidRDefault="001967E3" w:rsidP="001967E3">
            <w:pPr>
              <w:ind w:firstLineChars="500" w:firstLine="140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K1=0、K2=0时：除了LED0不亮，其余LED灯均亮</w:t>
            </w:r>
          </w:p>
          <w:p w14:paraId="678DA7FA" w14:textId="0FF21E52" w:rsidR="001967E3" w:rsidRDefault="001967E3" w:rsidP="001967E3">
            <w:pPr>
              <w:ind w:firstLineChars="500" w:firstLine="140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K1=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、K2=0时：除了LED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不亮，其余LED灯均亮</w:t>
            </w:r>
          </w:p>
          <w:p w14:paraId="4989F8AD" w14:textId="521AA0CD" w:rsidR="001967E3" w:rsidRDefault="001967E3" w:rsidP="001967E3">
            <w:pPr>
              <w:ind w:firstLineChars="500" w:firstLine="140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K1=0、K2=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时：除了LED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2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不亮，其余LED灯均亮</w:t>
            </w:r>
          </w:p>
          <w:p w14:paraId="02BA8392" w14:textId="73F35273" w:rsidR="001967E3" w:rsidRDefault="001967E3" w:rsidP="001967E3">
            <w:pPr>
              <w:ind w:firstLineChars="500" w:firstLine="140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K1=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、K2=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时：除了LED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3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不亮，其余LED灯均亮</w:t>
            </w:r>
          </w:p>
          <w:p w14:paraId="5309D4CE" w14:textId="54CF973F" w:rsidR="001967E3" w:rsidRDefault="001967E3" w:rsidP="001967E3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用真值表表示：</w:t>
            </w:r>
          </w:p>
          <w:p w14:paraId="452EB14D" w14:textId="6FBADBD9" w:rsidR="001967E3" w:rsidRDefault="00435D3D" w:rsidP="001967E3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 w:rsidRPr="00435D3D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6E90F503" wp14:editId="5F4C3E75">
                  <wp:extent cx="5308600" cy="3397250"/>
                  <wp:effectExtent l="0" t="0" r="6350" b="0"/>
                  <wp:docPr id="1480264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26439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182" cy="340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EE42B" w14:textId="019E874B" w:rsidR="005F2564" w:rsidRPr="00717D75" w:rsidRDefault="00717D75" w:rsidP="00717D75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lastRenderedPageBreak/>
              <w:t>2.</w:t>
            </w:r>
            <w:r w:rsidR="00435D3D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双</w:t>
            </w:r>
            <w:r w:rsidRPr="00575DE9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4选1数据选择器（74LS1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53</w:t>
            </w:r>
            <w:r w:rsidRPr="00575DE9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）</w:t>
            </w:r>
          </w:p>
          <w:p w14:paraId="387F0EAF" w14:textId="301CB546" w:rsidR="004C2E18" w:rsidRPr="00435D3D" w:rsidRDefault="004C2E18" w:rsidP="00435D3D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435D3D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实验接线图：</w:t>
            </w:r>
          </w:p>
          <w:p w14:paraId="06287D24" w14:textId="13E8AD68" w:rsidR="00435D3D" w:rsidRPr="00435D3D" w:rsidRDefault="00435D3D" w:rsidP="00435D3D">
            <w:pPr>
              <w:ind w:firstLineChars="300" w:firstLine="63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435D3D">
              <w:rPr>
                <w:noProof/>
              </w:rPr>
              <w:drawing>
                <wp:inline distT="0" distB="0" distL="0" distR="0" wp14:anchorId="0FF67765" wp14:editId="47FFAAE2">
                  <wp:extent cx="2657998" cy="4529044"/>
                  <wp:effectExtent l="0" t="2222" r="7302" b="7303"/>
                  <wp:docPr id="8392660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90135" cy="4583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421F9" w14:textId="31EE492A" w:rsidR="004C2E18" w:rsidRDefault="004C2E18" w:rsidP="00435D3D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435D3D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逻辑电路图：</w:t>
            </w:r>
          </w:p>
          <w:p w14:paraId="2DC9DFF8" w14:textId="5F69C233" w:rsidR="00435D3D" w:rsidRPr="00435D3D" w:rsidRDefault="00435D3D" w:rsidP="00435D3D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435D3D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774C0853" wp14:editId="3AE84446">
                  <wp:extent cx="6057899" cy="3384550"/>
                  <wp:effectExtent l="0" t="0" r="635" b="6350"/>
                  <wp:docPr id="14493534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3534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554" cy="338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6E4CD" w14:textId="0EFBE1B2" w:rsidR="004C2E18" w:rsidRDefault="004C2E18" w:rsidP="00435D3D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 w:rsidRPr="00435D3D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实验结果：</w:t>
            </w:r>
          </w:p>
          <w:p w14:paraId="3D9CD7CE" w14:textId="64C0801C" w:rsidR="00435D3D" w:rsidRDefault="00435D3D" w:rsidP="00435D3D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看示波器上的输出波形，如下图：</w:t>
            </w:r>
          </w:p>
          <w:p w14:paraId="49483143" w14:textId="1756DB6A" w:rsidR="00E61D6C" w:rsidRDefault="00E61D6C" w:rsidP="00435D3D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E61D6C">
              <w:rPr>
                <w:rFonts w:ascii="华文中宋" w:eastAsia="华文中宋" w:hAnsi="华文中宋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4305A448" wp14:editId="3D3F35C2">
                  <wp:extent cx="5231757" cy="2760345"/>
                  <wp:effectExtent l="0" t="0" r="7620" b="1905"/>
                  <wp:docPr id="84356095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6331" cy="2804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0E960" w14:textId="21C61B8F" w:rsidR="00435D3D" w:rsidRDefault="00E61D6C" w:rsidP="00435D3D">
            <w:pPr>
              <w:ind w:firstLineChars="200" w:firstLine="561"/>
              <w:rPr>
                <w:rFonts w:ascii="华文中宋" w:eastAsia="华文中宋" w:hAnsi="华文中宋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真值表如下：</w:t>
            </w:r>
          </w:p>
          <w:p w14:paraId="74535DB7" w14:textId="5BB21097" w:rsidR="00E61D6C" w:rsidRPr="00435D3D" w:rsidRDefault="006D5176" w:rsidP="00435D3D">
            <w:pPr>
              <w:ind w:firstLineChars="200" w:firstLine="561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 w:rsidRPr="006D5176">
              <w:rPr>
                <w:rFonts w:ascii="华文中宋" w:eastAsia="华文中宋" w:hAnsi="华文中宋"/>
                <w:b/>
                <w:sz w:val="28"/>
                <w:szCs w:val="28"/>
              </w:rPr>
              <w:drawing>
                <wp:inline distT="0" distB="0" distL="0" distR="0" wp14:anchorId="59336152" wp14:editId="48891FD1">
                  <wp:extent cx="5330142" cy="3424455"/>
                  <wp:effectExtent l="0" t="0" r="4445" b="5080"/>
                  <wp:docPr id="1648632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3203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793" cy="345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8BD95" w14:textId="66B03B0B" w:rsidR="00364763" w:rsidRDefault="004C2E18" w:rsidP="004C2E18">
            <w:pPr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 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实验结论</w:t>
            </w:r>
            <w:r w:rsidR="006D5176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:</w:t>
            </w:r>
            <w:r w:rsidR="00364763">
              <w:rPr>
                <w:rFonts w:ascii="华文中宋" w:eastAsia="华文中宋" w:hAnsi="华文中宋"/>
                <w:b/>
                <w:sz w:val="28"/>
                <w:szCs w:val="28"/>
              </w:rPr>
              <w:t>74LS</w:t>
            </w:r>
            <w:r w:rsidR="00364763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139实验电路中，主要取决于使能端G，要是G为1的话，整个电路的输出全为1，若使能端G为0的话，由BA组成的二进制数的转变成十进制是多少，对应的输出就是0，其余的是1。在74LS153的实验电路上，由使能端决定是输出Y还是Y2，如果输出期中一个，就取决BA组成的二进制转换成十进制的下标的输入，若此输入为1，则输出为1，相反亦然。</w:t>
            </w:r>
          </w:p>
          <w:p w14:paraId="6E94B2EF" w14:textId="77777777" w:rsidR="006D5176" w:rsidRDefault="006D5176" w:rsidP="004C2E18">
            <w:pPr>
              <w:rPr>
                <w:rFonts w:ascii="华文中宋" w:eastAsia="华文中宋" w:hAnsi="华文中宋"/>
                <w:b/>
                <w:sz w:val="28"/>
                <w:szCs w:val="28"/>
              </w:rPr>
            </w:pPr>
          </w:p>
          <w:p w14:paraId="28564D66" w14:textId="5E05D529" w:rsidR="004C2E18" w:rsidRPr="004C2E18" w:rsidRDefault="004C2E18" w:rsidP="004C2E18">
            <w:pPr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lastRenderedPageBreak/>
              <w:t xml:space="preserve"> </w:t>
            </w:r>
            <w:r>
              <w:rPr>
                <w:rFonts w:ascii="华文中宋" w:eastAsia="华文中宋" w:hAnsi="华文中宋"/>
                <w:b/>
                <w:sz w:val="28"/>
                <w:szCs w:val="28"/>
              </w:rPr>
              <w:t xml:space="preserve"> </w:t>
            </w: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>综合实验总结</w:t>
            </w:r>
            <w:r w:rsidR="00364763">
              <w:rPr>
                <w:rFonts w:ascii="华文中宋" w:eastAsia="华文中宋" w:hAnsi="华文中宋" w:hint="eastAsia"/>
                <w:b/>
                <w:sz w:val="28"/>
                <w:szCs w:val="28"/>
              </w:rPr>
              <w:t>：</w:t>
            </w:r>
          </w:p>
          <w:p w14:paraId="150556FD" w14:textId="08E6D492" w:rsidR="00905194" w:rsidRDefault="00905194" w:rsidP="00905194">
            <w:pPr>
              <w:ind w:left="93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b/>
                <w:sz w:val="28"/>
                <w:szCs w:val="28"/>
              </w:rPr>
              <w:t xml:space="preserve"> </w:t>
            </w:r>
          </w:p>
          <w:p w14:paraId="48F68D53" w14:textId="3302EEB4" w:rsidR="00905194" w:rsidRPr="00905194" w:rsidRDefault="00905194" w:rsidP="00905194">
            <w:pPr>
              <w:ind w:left="930"/>
              <w:rPr>
                <w:rFonts w:ascii="华文中宋" w:eastAsia="华文中宋" w:hAnsi="华文中宋" w:hint="eastAsia"/>
                <w:b/>
                <w:sz w:val="28"/>
                <w:szCs w:val="28"/>
              </w:rPr>
            </w:pPr>
          </w:p>
        </w:tc>
      </w:tr>
    </w:tbl>
    <w:p w14:paraId="39A93C22" w14:textId="77777777" w:rsidR="00356517" w:rsidRDefault="00356517">
      <w:pPr>
        <w:jc w:val="left"/>
        <w:rPr>
          <w:szCs w:val="21"/>
        </w:rPr>
      </w:pPr>
    </w:p>
    <w:p w14:paraId="2C74AD68" w14:textId="77777777" w:rsidR="00356517" w:rsidRDefault="00356517">
      <w:pPr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4BDA66D6" w14:textId="77777777">
        <w:trPr>
          <w:trHeight w:val="13836"/>
        </w:trPr>
        <w:tc>
          <w:tcPr>
            <w:tcW w:w="10420" w:type="dxa"/>
          </w:tcPr>
          <w:p w14:paraId="132D4C72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</w:tc>
      </w:tr>
    </w:tbl>
    <w:p w14:paraId="14A80D24" w14:textId="77777777" w:rsidR="00356517" w:rsidRDefault="00356517">
      <w:pPr>
        <w:jc w:val="left"/>
        <w:rPr>
          <w:szCs w:val="21"/>
        </w:rPr>
      </w:pPr>
    </w:p>
    <w:p w14:paraId="0E0CD90D" w14:textId="77777777" w:rsidR="00356517" w:rsidRDefault="00356517">
      <w:pPr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070E4870" w14:textId="77777777">
        <w:trPr>
          <w:trHeight w:val="13836"/>
        </w:trPr>
        <w:tc>
          <w:tcPr>
            <w:tcW w:w="10420" w:type="dxa"/>
          </w:tcPr>
          <w:p w14:paraId="1DEF7954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</w:tc>
      </w:tr>
    </w:tbl>
    <w:p w14:paraId="49FD97A6" w14:textId="77777777" w:rsidR="00356517" w:rsidRDefault="00356517">
      <w:pPr>
        <w:jc w:val="left"/>
        <w:rPr>
          <w:szCs w:val="21"/>
        </w:rPr>
      </w:pPr>
    </w:p>
    <w:p w14:paraId="20AFA688" w14:textId="77777777" w:rsidR="00356517" w:rsidRDefault="00356517">
      <w:pPr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1037EE90" w14:textId="77777777">
        <w:trPr>
          <w:trHeight w:val="13836"/>
        </w:trPr>
        <w:tc>
          <w:tcPr>
            <w:tcW w:w="10420" w:type="dxa"/>
          </w:tcPr>
          <w:p w14:paraId="0D94601D" w14:textId="77777777" w:rsidR="00356517" w:rsidRDefault="00356517">
            <w:pPr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</w:tc>
      </w:tr>
    </w:tbl>
    <w:p w14:paraId="4CC7BC5D" w14:textId="77777777" w:rsidR="00356517" w:rsidRDefault="00356517">
      <w:pPr>
        <w:jc w:val="left"/>
        <w:rPr>
          <w:szCs w:val="21"/>
        </w:rPr>
      </w:pPr>
    </w:p>
    <w:p w14:paraId="25922284" w14:textId="77777777" w:rsidR="00356517" w:rsidRDefault="00356517">
      <w:pPr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092DCCB2" w14:textId="77777777">
        <w:trPr>
          <w:trHeight w:val="13836"/>
        </w:trPr>
        <w:tc>
          <w:tcPr>
            <w:tcW w:w="10420" w:type="dxa"/>
          </w:tcPr>
          <w:p w14:paraId="7242D68D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</w:tc>
      </w:tr>
    </w:tbl>
    <w:p w14:paraId="3D128AAD" w14:textId="77777777" w:rsidR="00356517" w:rsidRDefault="00356517">
      <w:pPr>
        <w:jc w:val="left"/>
        <w:rPr>
          <w:szCs w:val="21"/>
        </w:rPr>
      </w:pPr>
    </w:p>
    <w:p w14:paraId="0B5EE9AA" w14:textId="77777777" w:rsidR="00356517" w:rsidRDefault="00356517">
      <w:pPr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7A068FA3" w14:textId="77777777">
        <w:trPr>
          <w:trHeight w:val="13836"/>
        </w:trPr>
        <w:tc>
          <w:tcPr>
            <w:tcW w:w="10420" w:type="dxa"/>
          </w:tcPr>
          <w:p w14:paraId="5336D7ED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</w:tc>
      </w:tr>
    </w:tbl>
    <w:p w14:paraId="68C159AC" w14:textId="77777777" w:rsidR="00356517" w:rsidRDefault="00356517">
      <w:pPr>
        <w:jc w:val="left"/>
        <w:rPr>
          <w:szCs w:val="21"/>
        </w:rPr>
      </w:pPr>
    </w:p>
    <w:p w14:paraId="5C9A0641" w14:textId="77777777" w:rsidR="00356517" w:rsidRDefault="00356517">
      <w:pPr>
        <w:jc w:val="left"/>
        <w:rPr>
          <w:szCs w:val="21"/>
        </w:rPr>
      </w:pP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20"/>
      </w:tblGrid>
      <w:tr w:rsidR="00356517" w14:paraId="36EAED55" w14:textId="77777777">
        <w:trPr>
          <w:trHeight w:val="13836"/>
        </w:trPr>
        <w:tc>
          <w:tcPr>
            <w:tcW w:w="10420" w:type="dxa"/>
          </w:tcPr>
          <w:p w14:paraId="1BEEE599" w14:textId="77777777" w:rsidR="00356517" w:rsidRDefault="00356517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</w:tc>
      </w:tr>
    </w:tbl>
    <w:p w14:paraId="6D9FAC0B" w14:textId="77777777" w:rsidR="00356517" w:rsidRDefault="00356517">
      <w:pPr>
        <w:jc w:val="left"/>
        <w:rPr>
          <w:szCs w:val="21"/>
        </w:rPr>
      </w:pPr>
    </w:p>
    <w:sectPr w:rsidR="00356517">
      <w:headerReference w:type="even" r:id="rId27"/>
      <w:headerReference w:type="default" r:id="rId28"/>
      <w:pgSz w:w="11906" w:h="16838"/>
      <w:pgMar w:top="1134" w:right="851" w:bottom="113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7F571" w14:textId="77777777" w:rsidR="007E154E" w:rsidRDefault="007E154E">
      <w:r>
        <w:separator/>
      </w:r>
    </w:p>
  </w:endnote>
  <w:endnote w:type="continuationSeparator" w:id="0">
    <w:p w14:paraId="0B418849" w14:textId="77777777" w:rsidR="007E154E" w:rsidRDefault="007E1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15DBF" w14:textId="77777777" w:rsidR="007E154E" w:rsidRDefault="007E154E">
      <w:r>
        <w:separator/>
      </w:r>
    </w:p>
  </w:footnote>
  <w:footnote w:type="continuationSeparator" w:id="0">
    <w:p w14:paraId="749D8F40" w14:textId="77777777" w:rsidR="007E154E" w:rsidRDefault="007E1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86081" w14:textId="77777777" w:rsidR="00356517" w:rsidRDefault="00356517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77D85" w14:textId="77777777" w:rsidR="00356517" w:rsidRDefault="00356517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A6FCF"/>
    <w:multiLevelType w:val="hybridMultilevel"/>
    <w:tmpl w:val="637ADC02"/>
    <w:lvl w:ilvl="0" w:tplc="153C0AE6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0" w:hanging="440"/>
      </w:pPr>
    </w:lvl>
    <w:lvl w:ilvl="2" w:tplc="0409001B" w:tentative="1">
      <w:start w:val="1"/>
      <w:numFmt w:val="lowerRoman"/>
      <w:lvlText w:val="%3."/>
      <w:lvlJc w:val="right"/>
      <w:pPr>
        <w:ind w:left="2250" w:hanging="440"/>
      </w:pPr>
    </w:lvl>
    <w:lvl w:ilvl="3" w:tplc="0409000F" w:tentative="1">
      <w:start w:val="1"/>
      <w:numFmt w:val="decimal"/>
      <w:lvlText w:val="%4."/>
      <w:lvlJc w:val="left"/>
      <w:pPr>
        <w:ind w:left="2690" w:hanging="440"/>
      </w:pPr>
    </w:lvl>
    <w:lvl w:ilvl="4" w:tplc="04090019" w:tentative="1">
      <w:start w:val="1"/>
      <w:numFmt w:val="lowerLetter"/>
      <w:lvlText w:val="%5)"/>
      <w:lvlJc w:val="left"/>
      <w:pPr>
        <w:ind w:left="3130" w:hanging="440"/>
      </w:pPr>
    </w:lvl>
    <w:lvl w:ilvl="5" w:tplc="0409001B" w:tentative="1">
      <w:start w:val="1"/>
      <w:numFmt w:val="lowerRoman"/>
      <w:lvlText w:val="%6."/>
      <w:lvlJc w:val="right"/>
      <w:pPr>
        <w:ind w:left="3570" w:hanging="440"/>
      </w:pPr>
    </w:lvl>
    <w:lvl w:ilvl="6" w:tplc="0409000F" w:tentative="1">
      <w:start w:val="1"/>
      <w:numFmt w:val="decimal"/>
      <w:lvlText w:val="%7."/>
      <w:lvlJc w:val="left"/>
      <w:pPr>
        <w:ind w:left="4010" w:hanging="440"/>
      </w:pPr>
    </w:lvl>
    <w:lvl w:ilvl="7" w:tplc="04090019" w:tentative="1">
      <w:start w:val="1"/>
      <w:numFmt w:val="lowerLetter"/>
      <w:lvlText w:val="%8)"/>
      <w:lvlJc w:val="left"/>
      <w:pPr>
        <w:ind w:left="4450" w:hanging="440"/>
      </w:pPr>
    </w:lvl>
    <w:lvl w:ilvl="8" w:tplc="0409001B" w:tentative="1">
      <w:start w:val="1"/>
      <w:numFmt w:val="lowerRoman"/>
      <w:lvlText w:val="%9."/>
      <w:lvlJc w:val="right"/>
      <w:pPr>
        <w:ind w:left="4890" w:hanging="440"/>
      </w:pPr>
    </w:lvl>
  </w:abstractNum>
  <w:abstractNum w:abstractNumId="1" w15:restartNumberingAfterBreak="0">
    <w:nsid w:val="32AE0B6F"/>
    <w:multiLevelType w:val="hybridMultilevel"/>
    <w:tmpl w:val="05086A28"/>
    <w:lvl w:ilvl="0" w:tplc="747898F2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0" w:hanging="440"/>
      </w:pPr>
    </w:lvl>
    <w:lvl w:ilvl="2" w:tplc="0409001B" w:tentative="1">
      <w:start w:val="1"/>
      <w:numFmt w:val="lowerRoman"/>
      <w:lvlText w:val="%3."/>
      <w:lvlJc w:val="right"/>
      <w:pPr>
        <w:ind w:left="2250" w:hanging="440"/>
      </w:pPr>
    </w:lvl>
    <w:lvl w:ilvl="3" w:tplc="0409000F" w:tentative="1">
      <w:start w:val="1"/>
      <w:numFmt w:val="decimal"/>
      <w:lvlText w:val="%4."/>
      <w:lvlJc w:val="left"/>
      <w:pPr>
        <w:ind w:left="2690" w:hanging="440"/>
      </w:pPr>
    </w:lvl>
    <w:lvl w:ilvl="4" w:tplc="04090019" w:tentative="1">
      <w:start w:val="1"/>
      <w:numFmt w:val="lowerLetter"/>
      <w:lvlText w:val="%5)"/>
      <w:lvlJc w:val="left"/>
      <w:pPr>
        <w:ind w:left="3130" w:hanging="440"/>
      </w:pPr>
    </w:lvl>
    <w:lvl w:ilvl="5" w:tplc="0409001B" w:tentative="1">
      <w:start w:val="1"/>
      <w:numFmt w:val="lowerRoman"/>
      <w:lvlText w:val="%6."/>
      <w:lvlJc w:val="right"/>
      <w:pPr>
        <w:ind w:left="3570" w:hanging="440"/>
      </w:pPr>
    </w:lvl>
    <w:lvl w:ilvl="6" w:tplc="0409000F" w:tentative="1">
      <w:start w:val="1"/>
      <w:numFmt w:val="decimal"/>
      <w:lvlText w:val="%7."/>
      <w:lvlJc w:val="left"/>
      <w:pPr>
        <w:ind w:left="4010" w:hanging="440"/>
      </w:pPr>
    </w:lvl>
    <w:lvl w:ilvl="7" w:tplc="04090019" w:tentative="1">
      <w:start w:val="1"/>
      <w:numFmt w:val="lowerLetter"/>
      <w:lvlText w:val="%8)"/>
      <w:lvlJc w:val="left"/>
      <w:pPr>
        <w:ind w:left="4450" w:hanging="440"/>
      </w:pPr>
    </w:lvl>
    <w:lvl w:ilvl="8" w:tplc="0409001B" w:tentative="1">
      <w:start w:val="1"/>
      <w:numFmt w:val="lowerRoman"/>
      <w:lvlText w:val="%9."/>
      <w:lvlJc w:val="right"/>
      <w:pPr>
        <w:ind w:left="4890" w:hanging="440"/>
      </w:pPr>
    </w:lvl>
  </w:abstractNum>
  <w:abstractNum w:abstractNumId="2" w15:restartNumberingAfterBreak="0">
    <w:nsid w:val="43EB42D6"/>
    <w:multiLevelType w:val="hybridMultilevel"/>
    <w:tmpl w:val="DB223D2C"/>
    <w:lvl w:ilvl="0" w:tplc="D3306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24120331">
    <w:abstractNumId w:val="2"/>
  </w:num>
  <w:num w:numId="2" w16cid:durableId="1384137123">
    <w:abstractNumId w:val="1"/>
  </w:num>
  <w:num w:numId="3" w16cid:durableId="1746221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6517"/>
    <w:rsid w:val="00083B2E"/>
    <w:rsid w:val="001967E3"/>
    <w:rsid w:val="002A03F8"/>
    <w:rsid w:val="002E5BD8"/>
    <w:rsid w:val="00356517"/>
    <w:rsid w:val="00364763"/>
    <w:rsid w:val="003E2818"/>
    <w:rsid w:val="00435D3D"/>
    <w:rsid w:val="004C2E18"/>
    <w:rsid w:val="00575DE9"/>
    <w:rsid w:val="005F2564"/>
    <w:rsid w:val="00633CB9"/>
    <w:rsid w:val="006D5176"/>
    <w:rsid w:val="00717D75"/>
    <w:rsid w:val="007E154E"/>
    <w:rsid w:val="00905194"/>
    <w:rsid w:val="00AA2932"/>
    <w:rsid w:val="00D52F5A"/>
    <w:rsid w:val="00DF0665"/>
    <w:rsid w:val="00E6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47E60"/>
  <w15:docId w15:val="{8CCF25D2-E2C4-424F-B9A4-4312F3F5A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a">
    <w:name w:val="List Paragraph"/>
    <w:basedOn w:val="a"/>
    <w:uiPriority w:val="99"/>
    <w:unhideWhenUsed/>
    <w:rsid w:val="00D52F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16</Pages>
  <Words>226</Words>
  <Characters>1289</Characters>
  <Application>Microsoft Office Word</Application>
  <DocSecurity>0</DocSecurity>
  <Lines>10</Lines>
  <Paragraphs>3</Paragraphs>
  <ScaleCrop>false</ScaleCrop>
  <Company>Microsoft</Company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</dc:creator>
  <cp:lastModifiedBy>奥 祝</cp:lastModifiedBy>
  <cp:revision>25</cp:revision>
  <cp:lastPrinted>2016-10-08T15:57:00Z</cp:lastPrinted>
  <dcterms:created xsi:type="dcterms:W3CDTF">2016-10-08T14:19:00Z</dcterms:created>
  <dcterms:modified xsi:type="dcterms:W3CDTF">2023-10-30T18:29:00Z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2F9674FEC54A37BB700820643FDBFBCC</vt:lpwstr>
  </property>
  <property fmtid="{D5CDD505-2E9C-101B-9397-08002B2CF9AE}" pid="3" name="KSOProductBuildVer">
    <vt:lpwstr>2052-11.28.1</vt:lpwstr>
  </property>
</Properties>
</file>