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65C7C" w14:textId="0C640B2F" w:rsidR="00EE69CC" w:rsidRDefault="00EE69CC" w:rsidP="003E7CEB">
      <w:r>
        <w:rPr>
          <w:rFonts w:hint="eastAsia"/>
        </w:rPr>
        <w:t>1</w:t>
      </w:r>
      <w:r>
        <w:t>4</w:t>
      </w:r>
      <w:r>
        <w:rPr>
          <w:rFonts w:hint="eastAsia"/>
        </w:rPr>
        <w:t>． 七段译码器</w:t>
      </w:r>
      <w:bookmarkStart w:id="0" w:name="_GoBack"/>
      <w:bookmarkEnd w:id="0"/>
    </w:p>
    <w:p w14:paraId="68DF05E6" w14:textId="02CA972D" w:rsidR="003E7CEB" w:rsidRDefault="003E7CEB" w:rsidP="003E7CEB">
      <w:r>
        <w:t>LIBRARY IEEE;</w:t>
      </w:r>
    </w:p>
    <w:p w14:paraId="4EF2356D" w14:textId="77777777" w:rsidR="003E7CEB" w:rsidRDefault="003E7CEB" w:rsidP="003E7CEB">
      <w:r>
        <w:t>USE IEEE.STD_ LOGIC_ 1164. ALL;</w:t>
      </w:r>
    </w:p>
    <w:p w14:paraId="3CF86D84" w14:textId="77777777" w:rsidR="003E7CEB" w:rsidRDefault="003E7CEB" w:rsidP="003E7CEB">
      <w:r>
        <w:t>USE IEEE.STD_ LOGIC UNSIGNED.ALL;</w:t>
      </w:r>
    </w:p>
    <w:p w14:paraId="218E2F68" w14:textId="77777777" w:rsidR="003E7CEB" w:rsidRDefault="003E7CEB" w:rsidP="003E7CEB">
      <w:r>
        <w:t>ENTITY DECODER IS</w:t>
      </w:r>
    </w:p>
    <w:p w14:paraId="66BD6313" w14:textId="77777777" w:rsidR="003E7CEB" w:rsidRDefault="003E7CEB" w:rsidP="003E7CEB">
      <w:r>
        <w:t>PORT(INP:IN STD_ LOGIC VECTOR(3 DOWNTO 0);</w:t>
      </w:r>
    </w:p>
    <w:p w14:paraId="0A8EB5E2" w14:textId="77777777" w:rsidR="003E7CEB" w:rsidRDefault="003E7CEB" w:rsidP="003E7CEB">
      <w:r>
        <w:t>OUTP:OUT BIT_ VECTOR (6 DOWNTO 0);</w:t>
      </w:r>
    </w:p>
    <w:p w14:paraId="1FE45ABF" w14:textId="77777777" w:rsidR="003E7CEB" w:rsidRDefault="003E7CEB" w:rsidP="003E7CEB">
      <w:r>
        <w:t>SELIN:IN BIT_ VECTOR(2 DOWNTO 0);</w:t>
      </w:r>
    </w:p>
    <w:p w14:paraId="167A1B58" w14:textId="77777777" w:rsidR="003E7CEB" w:rsidRDefault="003E7CEB" w:rsidP="003E7CEB">
      <w:r>
        <w:t xml:space="preserve">SELOUT:OUT BIT_ _VECTOR(2 DOWNTO 0)); </w:t>
      </w:r>
    </w:p>
    <w:p w14:paraId="6577BD28" w14:textId="77777777" w:rsidR="003E7CEB" w:rsidRDefault="003E7CEB" w:rsidP="003E7CEB">
      <w:r>
        <w:t>END DECODER; .</w:t>
      </w:r>
    </w:p>
    <w:p w14:paraId="3DA09E98" w14:textId="77777777" w:rsidR="003E7CEB" w:rsidRDefault="003E7CEB" w:rsidP="003E7CEB">
      <w:r>
        <w:t>ARCHITECTURE ART4 OF DECODER IS</w:t>
      </w:r>
    </w:p>
    <w:p w14:paraId="55F0F8BF" w14:textId="77777777" w:rsidR="003E7CEB" w:rsidRDefault="003E7CEB" w:rsidP="003E7CEB">
      <w:r>
        <w:t>BEGIN</w:t>
      </w:r>
    </w:p>
    <w:p w14:paraId="188394D3" w14:textId="77777777" w:rsidR="003E7CEB" w:rsidRDefault="003E7CEB" w:rsidP="003E7CEB">
      <w:r>
        <w:t>process(inp)</w:t>
      </w:r>
    </w:p>
    <w:p w14:paraId="0AF1298A" w14:textId="77777777" w:rsidR="003E7CEB" w:rsidRDefault="003E7CEB" w:rsidP="003E7CEB">
      <w:r>
        <w:t>begin</w:t>
      </w:r>
    </w:p>
    <w:p w14:paraId="60D3402A" w14:textId="77777777" w:rsidR="003E7CEB" w:rsidRDefault="003E7CEB" w:rsidP="003E7CEB">
      <w:r>
        <w:t>CASE NP IS</w:t>
      </w:r>
    </w:p>
    <w:p w14:paraId="23516B78" w14:textId="39D6DC34" w:rsidR="003E7CEB" w:rsidRDefault="003E7CEB" w:rsidP="003E7CEB">
      <w:r>
        <w:t>WHEN "0000"=&gt;</w:t>
      </w:r>
      <w:r w:rsidR="00EE69CC">
        <w:t>O</w:t>
      </w:r>
      <w:r>
        <w:t>UTP&lt;= "0111111";</w:t>
      </w:r>
    </w:p>
    <w:p w14:paraId="059496C4" w14:textId="36791B03" w:rsidR="003E7CEB" w:rsidRDefault="003E7CEB" w:rsidP="003E7CEB">
      <w:r>
        <w:t>WHEN "0001"=&gt;</w:t>
      </w:r>
      <w:r w:rsidR="00EE69CC">
        <w:t>O</w:t>
      </w:r>
      <w:r>
        <w:t>UTP&lt;= "0000110";</w:t>
      </w:r>
    </w:p>
    <w:p w14:paraId="30688B36" w14:textId="77777777" w:rsidR="003E7CEB" w:rsidRDefault="003E7CEB" w:rsidP="003E7CEB">
      <w:r>
        <w:t>WHEN "0010"=&gt;OUTP&lt;= "1011011";</w:t>
      </w:r>
    </w:p>
    <w:p w14:paraId="35B15E53" w14:textId="77777777" w:rsidR="003E7CEB" w:rsidRDefault="003E7CEB" w:rsidP="003E7CEB">
      <w:r>
        <w:t>WHEN "0011"=&gt;OUTP&lt;= "1001111";</w:t>
      </w:r>
    </w:p>
    <w:p w14:paraId="707C6978" w14:textId="1DEB9AB5" w:rsidR="003E7CEB" w:rsidRDefault="003E7CEB" w:rsidP="003E7CEB">
      <w:r>
        <w:t>WHEN "0100"=&gt;</w:t>
      </w:r>
      <w:r w:rsidR="00EE69CC">
        <w:t>O</w:t>
      </w:r>
      <w:r>
        <w:t>UTP&lt;= "1100110";</w:t>
      </w:r>
    </w:p>
    <w:p w14:paraId="6FE72032" w14:textId="020E3EBF" w:rsidR="003E7CEB" w:rsidRDefault="003E7CEB" w:rsidP="003E7CEB">
      <w:r>
        <w:t>WHEN "0101"=&gt;</w:t>
      </w:r>
      <w:r w:rsidR="00EE69CC">
        <w:t>O</w:t>
      </w:r>
      <w:r>
        <w:t>UTP&lt;= "1101101";</w:t>
      </w:r>
    </w:p>
    <w:p w14:paraId="3E44AD8F" w14:textId="035B07BA" w:rsidR="006A7FA8" w:rsidRDefault="003E7CEB" w:rsidP="003E7CEB">
      <w:r>
        <w:t>WHEN "0110"=&gt;OUTP&lt;= "1111101";</w:t>
      </w:r>
    </w:p>
    <w:p w14:paraId="26618487" w14:textId="77777777" w:rsidR="003E7CEB" w:rsidRDefault="003E7CEB" w:rsidP="003E7CEB">
      <w:r>
        <w:t>WHEN "0111"=&gt;OUTP&lt;= "0000111";</w:t>
      </w:r>
    </w:p>
    <w:p w14:paraId="06260763" w14:textId="78D869A3" w:rsidR="003E7CEB" w:rsidRDefault="003E7CEB" w:rsidP="003E7CEB">
      <w:r>
        <w:t>WHEN "1000"=&gt;</w:t>
      </w:r>
      <w:r w:rsidR="00EE69CC">
        <w:t>O</w:t>
      </w:r>
      <w:r>
        <w:t>UTP&lt;= "1111111";</w:t>
      </w:r>
    </w:p>
    <w:p w14:paraId="7BF61A5B" w14:textId="77777777" w:rsidR="003E7CEB" w:rsidRDefault="003E7CEB" w:rsidP="003E7CEB">
      <w:r>
        <w:t>WHEN "1001"=&gt;OUTP&lt;= "1101111";</w:t>
      </w:r>
    </w:p>
    <w:p w14:paraId="2B5E1A82" w14:textId="69F90FEE" w:rsidR="003E7CEB" w:rsidRDefault="003E7CEB" w:rsidP="003E7CEB">
      <w:r>
        <w:t>WHEN "1010"=&gt;</w:t>
      </w:r>
      <w:r w:rsidR="00EE69CC">
        <w:t>O</w:t>
      </w:r>
      <w:r>
        <w:t>UTP&lt;= "1110111";</w:t>
      </w:r>
    </w:p>
    <w:p w14:paraId="542BB408" w14:textId="4B19CCEF" w:rsidR="003E7CEB" w:rsidRDefault="003E7CEB" w:rsidP="003E7CEB">
      <w:r>
        <w:t>WHEN "1011"=&gt;</w:t>
      </w:r>
      <w:r w:rsidR="00EE69CC">
        <w:t>O</w:t>
      </w:r>
      <w:r>
        <w:t>UTP&lt;= "1111100";</w:t>
      </w:r>
    </w:p>
    <w:p w14:paraId="2BA689B3" w14:textId="77777777" w:rsidR="003E7CEB" w:rsidRDefault="003E7CEB" w:rsidP="003E7CEB">
      <w:r>
        <w:t>WHEN "1100"=&gt;OUTP&lt;= "0111001";</w:t>
      </w:r>
    </w:p>
    <w:p w14:paraId="2EFD55FF" w14:textId="0CF7B7BB" w:rsidR="003E7CEB" w:rsidRDefault="003E7CEB" w:rsidP="003E7CEB">
      <w:r>
        <w:t>WHEN "1101"=&gt;</w:t>
      </w:r>
      <w:r w:rsidR="00EE69CC">
        <w:t>O</w:t>
      </w:r>
      <w:r>
        <w:t>UTP&lt;= "101</w:t>
      </w:r>
      <w:r w:rsidR="00EE69CC">
        <w:t>11</w:t>
      </w:r>
      <w:r>
        <w:t>10";</w:t>
      </w:r>
    </w:p>
    <w:p w14:paraId="56442863" w14:textId="1FEB9B51" w:rsidR="003E7CEB" w:rsidRDefault="003E7CEB" w:rsidP="003E7CEB">
      <w:r>
        <w:t>WHEN "1110"=&gt;</w:t>
      </w:r>
      <w:r w:rsidR="00EE69CC">
        <w:t>O</w:t>
      </w:r>
      <w:r>
        <w:t>UTP&lt;= "1111001";</w:t>
      </w:r>
    </w:p>
    <w:p w14:paraId="786D87C1" w14:textId="77777777" w:rsidR="003E7CEB" w:rsidRDefault="003E7CEB" w:rsidP="003E7CEB">
      <w:r>
        <w:t>WHEN "1111"=&gt;OUTP&lt;= "1110001";</w:t>
      </w:r>
    </w:p>
    <w:p w14:paraId="1CFE01CF" w14:textId="77777777" w:rsidR="003E7CEB" w:rsidRDefault="003E7CEB" w:rsidP="003E7CEB">
      <w:r>
        <w:t>WHEN OTHERS=&gt;NULL;</w:t>
      </w:r>
    </w:p>
    <w:p w14:paraId="57981E11" w14:textId="77777777" w:rsidR="003E7CEB" w:rsidRDefault="003E7CEB" w:rsidP="003E7CEB">
      <w:r>
        <w:t>END CASE;</w:t>
      </w:r>
    </w:p>
    <w:p w14:paraId="01C6510A" w14:textId="7DD8CFFB" w:rsidR="003E7CEB" w:rsidRDefault="003E7CEB" w:rsidP="003E7CEB">
      <w:r>
        <w:t>END PROCESS;</w:t>
      </w:r>
    </w:p>
    <w:p w14:paraId="301F9E76" w14:textId="77777777" w:rsidR="003E7CEB" w:rsidRDefault="003E7CEB" w:rsidP="003E7CEB">
      <w:r>
        <w:t>SELOUT&lt;=SELIN;</w:t>
      </w:r>
    </w:p>
    <w:p w14:paraId="392B5982" w14:textId="480EE6B1" w:rsidR="003E7CEB" w:rsidRDefault="003E7CEB" w:rsidP="003E7CEB">
      <w:r>
        <w:t>END ART4;</w:t>
      </w:r>
    </w:p>
    <w:sectPr w:rsidR="003E7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96"/>
    <w:rsid w:val="003A5FF7"/>
    <w:rsid w:val="003E7CEB"/>
    <w:rsid w:val="006A7FA8"/>
    <w:rsid w:val="00C23696"/>
    <w:rsid w:val="00E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79DD"/>
  <w15:chartTrackingRefBased/>
  <w15:docId w15:val="{3B7DBCE1-499D-4AAE-9A30-01088FBF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2019-12-09T05:11:00Z</dcterms:created>
  <dcterms:modified xsi:type="dcterms:W3CDTF">2019-12-09T05:24:00Z</dcterms:modified>
</cp:coreProperties>
</file>