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07CA" w14:textId="20E514EE" w:rsidR="00DD30F1" w:rsidRDefault="00DD30F1" w:rsidP="00DD30F1">
      <w:r>
        <w:rPr>
          <w:rFonts w:hint="eastAsia"/>
        </w:rPr>
        <w:t>1</w:t>
      </w:r>
      <w:r>
        <w:t>5. 8/3</w:t>
      </w:r>
      <w:r>
        <w:rPr>
          <w:rFonts w:hint="eastAsia"/>
        </w:rPr>
        <w:t>优先编码器</w:t>
      </w:r>
      <w:bookmarkStart w:id="0" w:name="_GoBack"/>
      <w:bookmarkEnd w:id="0"/>
    </w:p>
    <w:p w14:paraId="762CCD92" w14:textId="779148AD" w:rsidR="00DD30F1" w:rsidRDefault="00DD30F1" w:rsidP="00DD30F1">
      <w:r>
        <w:t>LIBRARY IEEE;</w:t>
      </w:r>
    </w:p>
    <w:p w14:paraId="2FD74E41" w14:textId="77777777" w:rsidR="00DD30F1" w:rsidRDefault="00DD30F1" w:rsidP="00DD30F1">
      <w:r>
        <w:t>USE IEEE.STD LOGIC 1164.ALL;</w:t>
      </w:r>
    </w:p>
    <w:p w14:paraId="71E1E2F6" w14:textId="77777777" w:rsidR="00DD30F1" w:rsidRDefault="00DD30F1" w:rsidP="00DD30F1">
      <w:r>
        <w:t>USE IEEE.STD_ LOGIC_ UNSIGNED.ALL;</w:t>
      </w:r>
    </w:p>
    <w:p w14:paraId="01CCDEEC" w14:textId="77777777" w:rsidR="00DD30F1" w:rsidRDefault="00DD30F1" w:rsidP="00DD30F1">
      <w:r>
        <w:t>ENTITY ENCODER IS</w:t>
      </w:r>
    </w:p>
    <w:p w14:paraId="2B90B869" w14:textId="77777777" w:rsidR="00DD30F1" w:rsidRDefault="00DD30F1" w:rsidP="00DD30F1">
      <w:r>
        <w:t>PORT(</w:t>
      </w:r>
    </w:p>
    <w:p w14:paraId="69FF6238" w14:textId="11D34F3F" w:rsidR="00DD30F1" w:rsidRDefault="00DD30F1" w:rsidP="00DD30F1">
      <w:r>
        <w:t>A</w:t>
      </w:r>
      <w:r>
        <w:t>:IN STD_ LOGIC_ VECTOR(0 TO 7);</w:t>
      </w:r>
    </w:p>
    <w:p w14:paraId="0567F988" w14:textId="2C9FFD9F" w:rsidR="00DD30F1" w:rsidRDefault="00DD30F1" w:rsidP="00DD30F1">
      <w:r>
        <w:t>B</w:t>
      </w:r>
      <w:r>
        <w:t>:OUT STD_ LOGIC_ VECTOR(0 TO 2)</w:t>
      </w:r>
    </w:p>
    <w:p w14:paraId="00DC7B33" w14:textId="77777777" w:rsidR="00DD30F1" w:rsidRDefault="00DD30F1" w:rsidP="00DD30F1">
      <w:r>
        <w:t>);</w:t>
      </w:r>
    </w:p>
    <w:p w14:paraId="365F2B25" w14:textId="5D0D20C6" w:rsidR="006A7FA8" w:rsidRDefault="00DD30F1" w:rsidP="00DD30F1">
      <w:r>
        <w:t>END</w:t>
      </w:r>
    </w:p>
    <w:p w14:paraId="5EAEAF36" w14:textId="48272240" w:rsidR="00DD30F1" w:rsidRDefault="00DD30F1" w:rsidP="00DD30F1">
      <w:r>
        <w:t xml:space="preserve">ARCHITECTURE </w:t>
      </w:r>
      <w:r>
        <w:rPr>
          <w:rFonts w:hint="eastAsia"/>
        </w:rPr>
        <w:t>encoder_</w:t>
      </w:r>
      <w:r>
        <w:t>arc</w:t>
      </w:r>
      <w:r>
        <w:t xml:space="preserve"> OF ENCODER IS</w:t>
      </w:r>
    </w:p>
    <w:p w14:paraId="6E849C35" w14:textId="77777777" w:rsidR="00DD30F1" w:rsidRDefault="00DD30F1" w:rsidP="00DD30F1">
      <w:r>
        <w:t>BEGIN</w:t>
      </w:r>
    </w:p>
    <w:p w14:paraId="7069852D" w14:textId="325AA5CD" w:rsidR="00DD30F1" w:rsidRDefault="00DD30F1" w:rsidP="00DD30F1">
      <w:r>
        <w:t>PROCESS(</w:t>
      </w:r>
      <w:r>
        <w:t>A</w:t>
      </w:r>
      <w:r>
        <w:t>)</w:t>
      </w:r>
    </w:p>
    <w:p w14:paraId="1B270D28" w14:textId="77777777" w:rsidR="00DD30F1" w:rsidRDefault="00DD30F1" w:rsidP="00DD30F1">
      <w:r>
        <w:t>BEGIN</w:t>
      </w:r>
    </w:p>
    <w:p w14:paraId="44306A1C" w14:textId="77777777" w:rsidR="00DD30F1" w:rsidRDefault="00DD30F1" w:rsidP="00DD30F1">
      <w:r>
        <w:t>IF</w:t>
      </w:r>
    </w:p>
    <w:p w14:paraId="10637EF4" w14:textId="0C8AEE3B" w:rsidR="00DD30F1" w:rsidRDefault="00DD30F1" w:rsidP="00DD30F1">
      <w:r>
        <w:t>(</w:t>
      </w:r>
      <w:r>
        <w:t>A</w:t>
      </w:r>
      <w:r>
        <w:t>(7)='</w:t>
      </w:r>
      <w:r>
        <w:t>0</w:t>
      </w:r>
      <w:r>
        <w:t xml:space="preserve">')THEN </w:t>
      </w:r>
      <w:r>
        <w:t>B</w:t>
      </w:r>
      <w:r>
        <w:t>&lt;="1l1";</w:t>
      </w:r>
    </w:p>
    <w:p w14:paraId="540A14C1" w14:textId="237481B8" w:rsidR="00DD30F1" w:rsidRDefault="00DD30F1" w:rsidP="00DD30F1">
      <w:r>
        <w:t>ELSIF (</w:t>
      </w:r>
      <w:r>
        <w:t>A</w:t>
      </w:r>
      <w:r>
        <w:t xml:space="preserve">(6)='0')THEN </w:t>
      </w:r>
      <w:r>
        <w:t>B</w:t>
      </w:r>
      <w:r>
        <w:t>&lt;="110";</w:t>
      </w:r>
    </w:p>
    <w:p w14:paraId="21CB2035" w14:textId="3CED24E1" w:rsidR="00DD30F1" w:rsidRDefault="00DD30F1" w:rsidP="00DD30F1">
      <w:r>
        <w:t>ELSIF (</w:t>
      </w:r>
      <w:r>
        <w:t>A</w:t>
      </w:r>
      <w:r>
        <w:t xml:space="preserve">(5)='0')THEN </w:t>
      </w:r>
      <w:r>
        <w:t>B</w:t>
      </w:r>
      <w:r>
        <w:t>&lt;="101";</w:t>
      </w:r>
    </w:p>
    <w:p w14:paraId="089F60E8" w14:textId="427132BE" w:rsidR="00DD30F1" w:rsidRDefault="00DD30F1" w:rsidP="00DD30F1">
      <w:r>
        <w:t>ELSIF (</w:t>
      </w:r>
      <w:r>
        <w:t>A</w:t>
      </w:r>
      <w:r>
        <w:t xml:space="preserve">(4)='0')THEN </w:t>
      </w:r>
      <w:r>
        <w:t>B</w:t>
      </w:r>
      <w:r>
        <w:t xml:space="preserve">&lt;="100"; </w:t>
      </w:r>
    </w:p>
    <w:p w14:paraId="65555AFA" w14:textId="31525EB7" w:rsidR="00DD30F1" w:rsidRDefault="00DD30F1" w:rsidP="00DD30F1">
      <w:r>
        <w:t>ELSIF (</w:t>
      </w:r>
      <w:r>
        <w:t>A</w:t>
      </w:r>
      <w:r>
        <w:t xml:space="preserve">(3)='0')THEN </w:t>
      </w:r>
      <w:r>
        <w:t>B</w:t>
      </w:r>
      <w:r>
        <w:t>&lt;="01</w:t>
      </w:r>
      <w:r>
        <w:t>1</w:t>
      </w:r>
      <w:r>
        <w:t>";</w:t>
      </w:r>
    </w:p>
    <w:p w14:paraId="16901997" w14:textId="1CEA1624" w:rsidR="00DD30F1" w:rsidRDefault="00DD30F1" w:rsidP="00DD30F1">
      <w:r>
        <w:t>ELSIF (</w:t>
      </w:r>
      <w:r>
        <w:t>A</w:t>
      </w:r>
      <w:r>
        <w:t>(2)='</w:t>
      </w:r>
      <w:r>
        <w:t>0</w:t>
      </w:r>
      <w:r>
        <w:t xml:space="preserve">')THEN </w:t>
      </w:r>
      <w:r>
        <w:t>B</w:t>
      </w:r>
      <w:r>
        <w:t>&lt;="010";</w:t>
      </w:r>
    </w:p>
    <w:p w14:paraId="3132777E" w14:textId="1694CCC4" w:rsidR="00DD30F1" w:rsidRDefault="00DD30F1" w:rsidP="00DD30F1">
      <w:r>
        <w:t>ELSIF (</w:t>
      </w:r>
      <w:r>
        <w:t>A</w:t>
      </w:r>
      <w:r>
        <w:t xml:space="preserve">(1)='0')THEN </w:t>
      </w:r>
      <w:r>
        <w:t>B</w:t>
      </w:r>
      <w:r>
        <w:t>&lt;="001";</w:t>
      </w:r>
    </w:p>
    <w:p w14:paraId="781EFB1B" w14:textId="4AB9514F" w:rsidR="00DD30F1" w:rsidRDefault="00DD30F1" w:rsidP="00DD30F1">
      <w:r>
        <w:t>ELSIF (</w:t>
      </w:r>
      <w:r>
        <w:t>A</w:t>
      </w:r>
      <w:r>
        <w:t>(0)='</w:t>
      </w:r>
      <w:r>
        <w:t>0’</w:t>
      </w:r>
      <w:r>
        <w:t xml:space="preserve">)THEN </w:t>
      </w:r>
      <w:r>
        <w:t>B</w:t>
      </w:r>
      <w:r>
        <w:t>&lt;="000";</w:t>
      </w:r>
    </w:p>
    <w:p w14:paraId="57942EF2" w14:textId="43678223" w:rsidR="00DD30F1" w:rsidRDefault="00DD30F1" w:rsidP="00DD30F1">
      <w:r>
        <w:t xml:space="preserve">ELSE </w:t>
      </w:r>
      <w:r>
        <w:t>B</w:t>
      </w:r>
      <w:r>
        <w:t>&lt;="ZZZ";</w:t>
      </w:r>
    </w:p>
    <w:p w14:paraId="6AD9E8BB" w14:textId="77777777" w:rsidR="00DD30F1" w:rsidRDefault="00DD30F1" w:rsidP="00DD30F1">
      <w:r>
        <w:t>END IF;</w:t>
      </w:r>
    </w:p>
    <w:p w14:paraId="44C24093" w14:textId="77777777" w:rsidR="00DD30F1" w:rsidRDefault="00DD30F1" w:rsidP="00DD30F1">
      <w:r>
        <w:t>END PROCESS;</w:t>
      </w:r>
    </w:p>
    <w:p w14:paraId="5BAF2608" w14:textId="2740AF49" w:rsidR="00DD30F1" w:rsidRDefault="00DD30F1" w:rsidP="00DD30F1">
      <w:r>
        <w:t>END;</w:t>
      </w:r>
    </w:p>
    <w:sectPr w:rsidR="00DD3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66"/>
    <w:rsid w:val="00063366"/>
    <w:rsid w:val="003A5FF7"/>
    <w:rsid w:val="006A7FA8"/>
    <w:rsid w:val="00D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6C0"/>
  <w15:chartTrackingRefBased/>
  <w15:docId w15:val="{A8C221F9-3B13-4CEA-B4DA-24E64FB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2</cp:revision>
  <dcterms:created xsi:type="dcterms:W3CDTF">2019-12-09T05:27:00Z</dcterms:created>
  <dcterms:modified xsi:type="dcterms:W3CDTF">2019-12-09T05:31:00Z</dcterms:modified>
</cp:coreProperties>
</file>