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467C4" w14:textId="7B8ED8D4" w:rsidR="00A768F3" w:rsidRDefault="00A768F3" w:rsidP="00A40A0F">
      <w:pPr>
        <w:rPr>
          <w:rFonts w:hint="eastAsia"/>
        </w:rPr>
      </w:pPr>
      <w:r>
        <w:rPr>
          <w:rFonts w:hint="eastAsia"/>
        </w:rPr>
        <w:t>1</w:t>
      </w:r>
      <w:r>
        <w:t>3. 3</w:t>
      </w:r>
      <w:r>
        <w:rPr>
          <w:rFonts w:hint="eastAsia"/>
        </w:rPr>
        <w:t>:</w:t>
      </w:r>
      <w:r>
        <w:t>8</w:t>
      </w:r>
      <w:r>
        <w:rPr>
          <w:rFonts w:hint="eastAsia"/>
        </w:rPr>
        <w:t>译码器</w:t>
      </w:r>
    </w:p>
    <w:p w14:paraId="25FF282D" w14:textId="64C3C4DE" w:rsidR="00A40A0F" w:rsidRPr="00A40A0F" w:rsidRDefault="00A40A0F" w:rsidP="00A40A0F">
      <w:r w:rsidRPr="00A40A0F">
        <w:t>LIBRARY IEEE;</w:t>
      </w:r>
    </w:p>
    <w:p w14:paraId="48B50763" w14:textId="77777777" w:rsidR="00A40A0F" w:rsidRPr="00A40A0F" w:rsidRDefault="00A40A0F" w:rsidP="00A40A0F">
      <w:r w:rsidRPr="00A40A0F">
        <w:t>USE IEEE.std_logic_1164.ALL;</w:t>
      </w:r>
    </w:p>
    <w:p w14:paraId="63E92DEA" w14:textId="77777777" w:rsidR="00A40A0F" w:rsidRPr="00A40A0F" w:rsidRDefault="00A40A0F" w:rsidP="00A40A0F">
      <w:r w:rsidRPr="00A40A0F">
        <w:t xml:space="preserve">ENTITY decoder_74LS138 IS </w:t>
      </w:r>
    </w:p>
    <w:p w14:paraId="039358C1" w14:textId="77777777" w:rsidR="00A40A0F" w:rsidRPr="00A40A0F" w:rsidRDefault="00A40A0F" w:rsidP="00A40A0F">
      <w:r w:rsidRPr="00A40A0F">
        <w:t xml:space="preserve">      PORT (g</w:t>
      </w:r>
      <w:proofErr w:type="gramStart"/>
      <w:r w:rsidRPr="00A40A0F">
        <w:t>1,g</w:t>
      </w:r>
      <w:proofErr w:type="gramEnd"/>
      <w:r w:rsidRPr="00A40A0F">
        <w:t xml:space="preserve">2a,g2b,a,b,c : IN  </w:t>
      </w:r>
      <w:proofErr w:type="spellStart"/>
      <w:r w:rsidRPr="00A40A0F">
        <w:t>std_logic</w:t>
      </w:r>
      <w:proofErr w:type="spellEnd"/>
      <w:r w:rsidRPr="00A40A0F">
        <w:t>;</w:t>
      </w:r>
    </w:p>
    <w:p w14:paraId="46C0A96C" w14:textId="296B4C85" w:rsidR="00A40A0F" w:rsidRPr="00A40A0F" w:rsidRDefault="00A40A0F" w:rsidP="00A40A0F">
      <w:r w:rsidRPr="00A40A0F">
        <w:t xml:space="preserve">    </w:t>
      </w:r>
      <w:r>
        <w:t xml:space="preserve">        </w:t>
      </w:r>
      <w:r w:rsidRPr="00A40A0F">
        <w:t xml:space="preserve">y: OUT </w:t>
      </w:r>
      <w:proofErr w:type="spellStart"/>
      <w:r w:rsidRPr="00A40A0F">
        <w:t>std_logic_</w:t>
      </w:r>
      <w:proofErr w:type="gramStart"/>
      <w:r w:rsidRPr="00A40A0F">
        <w:t>vector</w:t>
      </w:r>
      <w:proofErr w:type="spellEnd"/>
      <w:r w:rsidRPr="00A40A0F">
        <w:t>(</w:t>
      </w:r>
      <w:proofErr w:type="gramEnd"/>
      <w:r w:rsidRPr="00A40A0F">
        <w:t>7 DOWNTO 0));</w:t>
      </w:r>
    </w:p>
    <w:p w14:paraId="68306EBF" w14:textId="77777777" w:rsidR="00A40A0F" w:rsidRPr="00A40A0F" w:rsidRDefault="00A40A0F" w:rsidP="00A40A0F">
      <w:r w:rsidRPr="00A40A0F">
        <w:t>END decoder_74LS138;</w:t>
      </w:r>
    </w:p>
    <w:p w14:paraId="25157F6A" w14:textId="77777777" w:rsidR="00A40A0F" w:rsidRPr="00A40A0F" w:rsidRDefault="00A40A0F" w:rsidP="00A40A0F">
      <w:r w:rsidRPr="00A40A0F">
        <w:t xml:space="preserve">ARCHITECTURE </w:t>
      </w:r>
      <w:proofErr w:type="spellStart"/>
      <w:r w:rsidRPr="00A40A0F">
        <w:t>rtl_arc</w:t>
      </w:r>
      <w:proofErr w:type="spellEnd"/>
      <w:r w:rsidRPr="00A40A0F">
        <w:t xml:space="preserve"> OF decoder_74LS138 IS</w:t>
      </w:r>
    </w:p>
    <w:p w14:paraId="44C5B9CF" w14:textId="77777777" w:rsidR="00A40A0F" w:rsidRPr="00A40A0F" w:rsidRDefault="00A40A0F" w:rsidP="00A40A0F">
      <w:r w:rsidRPr="00A40A0F">
        <w:t xml:space="preserve">     </w:t>
      </w:r>
      <w:proofErr w:type="gramStart"/>
      <w:r w:rsidRPr="00A40A0F">
        <w:t>SIGNAL  comb</w:t>
      </w:r>
      <w:proofErr w:type="gramEnd"/>
      <w:r w:rsidRPr="00A40A0F">
        <w:t xml:space="preserve">  : </w:t>
      </w:r>
      <w:proofErr w:type="spellStart"/>
      <w:r w:rsidRPr="00A40A0F">
        <w:t>std_logic_vector</w:t>
      </w:r>
      <w:proofErr w:type="spellEnd"/>
      <w:r w:rsidRPr="00A40A0F">
        <w:t>(2 DOWNTO 0);</w:t>
      </w:r>
    </w:p>
    <w:p w14:paraId="70760BCB" w14:textId="77777777" w:rsidR="00A40A0F" w:rsidRPr="00A40A0F" w:rsidRDefault="00A40A0F" w:rsidP="00A40A0F">
      <w:r w:rsidRPr="00A40A0F">
        <w:t>BEGIN</w:t>
      </w:r>
    </w:p>
    <w:p w14:paraId="7BAF6387" w14:textId="77777777" w:rsidR="00A40A0F" w:rsidRPr="00A40A0F" w:rsidRDefault="00A40A0F" w:rsidP="00A40A0F">
      <w:r w:rsidRPr="00A40A0F">
        <w:t xml:space="preserve">   comb &lt;= c &amp; b &amp; a;</w:t>
      </w:r>
    </w:p>
    <w:p w14:paraId="128A2AC1" w14:textId="77777777" w:rsidR="00A40A0F" w:rsidRPr="00A40A0F" w:rsidRDefault="00A40A0F" w:rsidP="00A40A0F">
      <w:r w:rsidRPr="00A40A0F">
        <w:t xml:space="preserve">  PROCESS (g</w:t>
      </w:r>
      <w:proofErr w:type="gramStart"/>
      <w:r w:rsidRPr="00A40A0F">
        <w:t>1,g</w:t>
      </w:r>
      <w:proofErr w:type="gramEnd"/>
      <w:r w:rsidRPr="00A40A0F">
        <w:t>2a,g2b,comb)</w:t>
      </w:r>
    </w:p>
    <w:p w14:paraId="5996F991" w14:textId="77777777" w:rsidR="00A40A0F" w:rsidRPr="00A40A0F" w:rsidRDefault="00A40A0F" w:rsidP="00A40A0F">
      <w:r w:rsidRPr="00A40A0F">
        <w:t xml:space="preserve">    BEGIN</w:t>
      </w:r>
    </w:p>
    <w:p w14:paraId="0FF10625" w14:textId="77777777" w:rsidR="00A40A0F" w:rsidRPr="00A40A0F" w:rsidRDefault="00A40A0F" w:rsidP="00A40A0F">
      <w:r w:rsidRPr="00A40A0F">
        <w:t xml:space="preserve">     IF (g1 = '1' AND g2a = '0' AND g2b = '0') THEN</w:t>
      </w:r>
    </w:p>
    <w:p w14:paraId="2C858472" w14:textId="77777777" w:rsidR="00A40A0F" w:rsidRPr="00A40A0F" w:rsidRDefault="00A40A0F" w:rsidP="00A40A0F">
      <w:r w:rsidRPr="00A40A0F">
        <w:t xml:space="preserve">              CASE comb IS</w:t>
      </w:r>
    </w:p>
    <w:p w14:paraId="1936DC70" w14:textId="77777777" w:rsidR="00A40A0F" w:rsidRPr="00A40A0F" w:rsidRDefault="00A40A0F" w:rsidP="00A40A0F">
      <w:r w:rsidRPr="00A40A0F">
        <w:t xml:space="preserve">                   WHEN "000" =&gt; y &lt;= "11111110";</w:t>
      </w:r>
    </w:p>
    <w:p w14:paraId="68B3720D" w14:textId="77777777" w:rsidR="00A40A0F" w:rsidRPr="00A40A0F" w:rsidRDefault="00A40A0F" w:rsidP="00A40A0F">
      <w:r w:rsidRPr="00A40A0F">
        <w:t xml:space="preserve">                   WHEN "001" =&gt; y &lt;= "11111101";</w:t>
      </w:r>
    </w:p>
    <w:p w14:paraId="472B53DC" w14:textId="77777777" w:rsidR="00A40A0F" w:rsidRPr="00A40A0F" w:rsidRDefault="00A40A0F" w:rsidP="00A40A0F">
      <w:r w:rsidRPr="00A40A0F">
        <w:t xml:space="preserve">                   WHEN "010" =&gt; y &lt;= "11111011";</w:t>
      </w:r>
    </w:p>
    <w:p w14:paraId="643CF16B" w14:textId="77777777" w:rsidR="00A40A0F" w:rsidRPr="00A40A0F" w:rsidRDefault="00A40A0F" w:rsidP="00A40A0F">
      <w:r w:rsidRPr="00A40A0F">
        <w:t xml:space="preserve">                   WHEN "011" =&gt; y &lt;= "11110111";</w:t>
      </w:r>
    </w:p>
    <w:p w14:paraId="11066F30" w14:textId="77777777" w:rsidR="00A40A0F" w:rsidRPr="00A40A0F" w:rsidRDefault="00A40A0F" w:rsidP="00A40A0F">
      <w:r w:rsidRPr="00A40A0F">
        <w:t xml:space="preserve">                   WHEN "100" =&gt; y &lt;= "11101111";</w:t>
      </w:r>
    </w:p>
    <w:p w14:paraId="3EE44BB2" w14:textId="77777777" w:rsidR="00A40A0F" w:rsidRPr="00A40A0F" w:rsidRDefault="00A40A0F" w:rsidP="00A40A0F">
      <w:r w:rsidRPr="00A40A0F">
        <w:t xml:space="preserve">                   WHEN "101" =&gt; y &lt;= "11011111";</w:t>
      </w:r>
    </w:p>
    <w:p w14:paraId="5738BB89" w14:textId="77777777" w:rsidR="00A40A0F" w:rsidRPr="00A40A0F" w:rsidRDefault="00A40A0F" w:rsidP="00A40A0F">
      <w:r w:rsidRPr="00A40A0F">
        <w:t xml:space="preserve">                   WHE</w:t>
      </w:r>
      <w:bookmarkStart w:id="0" w:name="_GoBack"/>
      <w:bookmarkEnd w:id="0"/>
      <w:r w:rsidRPr="00A40A0F">
        <w:t>N "110" =&gt; y &lt;= "10111111";</w:t>
      </w:r>
    </w:p>
    <w:p w14:paraId="367F68BD" w14:textId="77777777" w:rsidR="00A40A0F" w:rsidRPr="00A40A0F" w:rsidRDefault="00A40A0F" w:rsidP="00A40A0F">
      <w:r w:rsidRPr="00A40A0F">
        <w:t xml:space="preserve">                   WHEN "111" =&gt; y &lt;= "01111111";</w:t>
      </w:r>
    </w:p>
    <w:p w14:paraId="50E1D8B3" w14:textId="77777777" w:rsidR="00A40A0F" w:rsidRPr="00A40A0F" w:rsidRDefault="00A40A0F" w:rsidP="00A40A0F">
      <w:r w:rsidRPr="00A40A0F">
        <w:t xml:space="preserve">                   WHEN OTHERS =&gt; </w:t>
      </w:r>
      <w:proofErr w:type="gramStart"/>
      <w:r w:rsidRPr="00A40A0F">
        <w:t>y  &lt;</w:t>
      </w:r>
      <w:proofErr w:type="gramEnd"/>
      <w:r w:rsidRPr="00A40A0F">
        <w:t>= "XXXXXXXX";</w:t>
      </w:r>
    </w:p>
    <w:p w14:paraId="03433428" w14:textId="77777777" w:rsidR="00A40A0F" w:rsidRPr="00A40A0F" w:rsidRDefault="00A40A0F" w:rsidP="00A40A0F">
      <w:r w:rsidRPr="00A40A0F">
        <w:t xml:space="preserve">              END CASE;</w:t>
      </w:r>
    </w:p>
    <w:p w14:paraId="44348FF0" w14:textId="77777777" w:rsidR="00A40A0F" w:rsidRPr="00A40A0F" w:rsidRDefault="00A40A0F" w:rsidP="00A40A0F">
      <w:r w:rsidRPr="00A40A0F">
        <w:t xml:space="preserve">          ELSE</w:t>
      </w:r>
    </w:p>
    <w:p w14:paraId="2F82C6E1" w14:textId="77777777" w:rsidR="00A40A0F" w:rsidRPr="00A40A0F" w:rsidRDefault="00A40A0F" w:rsidP="00A40A0F">
      <w:r w:rsidRPr="00A40A0F">
        <w:t xml:space="preserve">              y &lt;= "11111111";</w:t>
      </w:r>
    </w:p>
    <w:p w14:paraId="4714644E" w14:textId="77777777" w:rsidR="00A40A0F" w:rsidRPr="00A40A0F" w:rsidRDefault="00A40A0F" w:rsidP="00A40A0F">
      <w:r w:rsidRPr="00A40A0F">
        <w:t xml:space="preserve">          END IF;</w:t>
      </w:r>
    </w:p>
    <w:p w14:paraId="7458D182" w14:textId="77777777" w:rsidR="00A40A0F" w:rsidRPr="00A40A0F" w:rsidRDefault="00A40A0F" w:rsidP="00A40A0F">
      <w:r w:rsidRPr="00A40A0F">
        <w:t xml:space="preserve">     END PROCESS;</w:t>
      </w:r>
    </w:p>
    <w:p w14:paraId="382D4BE4" w14:textId="0E6A6BE1" w:rsidR="006A7FA8" w:rsidRDefault="00A40A0F" w:rsidP="00A40A0F">
      <w:r w:rsidRPr="00A40A0F">
        <w:t xml:space="preserve">END </w:t>
      </w:r>
      <w:proofErr w:type="spellStart"/>
      <w:r w:rsidRPr="00A40A0F">
        <w:t>rtl_arc</w:t>
      </w:r>
      <w:proofErr w:type="spellEnd"/>
      <w:r w:rsidRPr="00A40A0F">
        <w:t>;</w:t>
      </w:r>
    </w:p>
    <w:sectPr w:rsidR="006A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3C"/>
    <w:rsid w:val="003A5FF7"/>
    <w:rsid w:val="006A7FA8"/>
    <w:rsid w:val="00A40A0F"/>
    <w:rsid w:val="00A768F3"/>
    <w:rsid w:val="00C4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E973"/>
  <w15:chartTrackingRefBased/>
  <w15:docId w15:val="{09558359-000D-4CDC-B970-A292746D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王</dc:creator>
  <cp:keywords/>
  <dc:description/>
  <cp:lastModifiedBy>炜 王</cp:lastModifiedBy>
  <cp:revision>3</cp:revision>
  <dcterms:created xsi:type="dcterms:W3CDTF">2019-12-08T15:39:00Z</dcterms:created>
  <dcterms:modified xsi:type="dcterms:W3CDTF">2019-12-09T05:56:00Z</dcterms:modified>
</cp:coreProperties>
</file>