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1D86" w14:textId="77777777" w:rsidR="004E4F6B" w:rsidRDefault="004E4F6B"/>
    <w:p w14:paraId="5459C37B" w14:textId="77777777" w:rsidR="004E4F6B" w:rsidRDefault="004E4F6B"/>
    <w:p w14:paraId="6BB407DE" w14:textId="77777777" w:rsidR="004E4F6B" w:rsidRDefault="004E4F6B"/>
    <w:p w14:paraId="7D62921D" w14:textId="77777777" w:rsidR="004E4F6B" w:rsidRDefault="004E52E3">
      <w:pPr>
        <w:ind w:firstLineChars="200" w:firstLine="420"/>
        <w:rPr>
          <w:rFonts w:cs="Times New Roman"/>
          <w:szCs w:val="24"/>
          <w:lang w:val="en-US"/>
        </w:rPr>
      </w:pPr>
      <w:r>
        <w:rPr>
          <w:rFonts w:cs="Times New Roman" w:hint="eastAsia"/>
          <w:szCs w:val="24"/>
          <w:lang w:val="en-US"/>
        </w:rPr>
        <w:t>微信、</w:t>
      </w:r>
      <w:r>
        <w:rPr>
          <w:rFonts w:cs="Times New Roman"/>
          <w:szCs w:val="24"/>
          <w:lang w:val="en-US"/>
        </w:rPr>
        <w:t>QQ</w:t>
      </w:r>
      <w:r>
        <w:rPr>
          <w:rFonts w:cs="Times New Roman" w:hint="eastAsia"/>
          <w:szCs w:val="24"/>
          <w:lang w:val="en-US"/>
        </w:rPr>
        <w:t>、飞书等即时通信软件，可以方便的实现主叫、被叫之间的通信。现有某即时通信软件</w:t>
      </w:r>
      <w:r>
        <w:rPr>
          <w:rFonts w:cs="Times New Roman"/>
          <w:szCs w:val="24"/>
          <w:lang w:val="en-US"/>
        </w:rPr>
        <w:t>APP</w:t>
      </w:r>
      <w:r>
        <w:rPr>
          <w:rFonts w:cs="Times New Roman" w:hint="eastAsia"/>
          <w:szCs w:val="24"/>
          <w:lang w:val="en-US"/>
        </w:rPr>
        <w:t>，主叫方可以通过服务器中转，实现呼叫被叫好友的功能。被叫在收到呼叫后，可以选择接听，亦可以选择拒绝接听。在主叫与被叫呼叫过程中，第三</w:t>
      </w:r>
      <w:proofErr w:type="gramStart"/>
      <w:r>
        <w:rPr>
          <w:rFonts w:cs="Times New Roman" w:hint="eastAsia"/>
          <w:szCs w:val="24"/>
          <w:lang w:val="en-US"/>
        </w:rPr>
        <w:t>方用户</w:t>
      </w:r>
      <w:proofErr w:type="gramEnd"/>
      <w:r>
        <w:rPr>
          <w:rFonts w:cs="Times New Roman" w:hint="eastAsia"/>
          <w:szCs w:val="24"/>
          <w:lang w:val="en-US"/>
        </w:rPr>
        <w:t>如果呼叫主叫或被叫，会收到“被叫忙”提示。</w:t>
      </w:r>
    </w:p>
    <w:p w14:paraId="45309FA7" w14:textId="51B7D134" w:rsidR="004E4F6B" w:rsidRDefault="00D2049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请补充以下</w:t>
      </w:r>
      <w:r>
        <w:rPr>
          <w:rFonts w:hint="eastAsia"/>
        </w:rPr>
        <w:t>S</w:t>
      </w:r>
      <w:r>
        <w:t>DL</w:t>
      </w:r>
      <w:r>
        <w:rPr>
          <w:rFonts w:hint="eastAsia"/>
        </w:rPr>
        <w:t>图中的空白处。</w:t>
      </w:r>
    </w:p>
    <w:p w14:paraId="530DAC51" w14:textId="77777777" w:rsidR="004E4F6B" w:rsidRDefault="004E4F6B"/>
    <w:p w14:paraId="4FD920B8" w14:textId="1F9E3F30" w:rsidR="004E4F6B" w:rsidRDefault="004E52E3">
      <w:pPr>
        <w:rPr>
          <w:lang w:val="en-US"/>
        </w:rPr>
      </w:pPr>
      <w:r>
        <w:rPr>
          <w:rFonts w:hint="eastAsia"/>
          <w:lang w:val="en-US"/>
        </w:rPr>
        <w:t xml:space="preserve">     </w:t>
      </w:r>
      <w:r w:rsidR="00185518" w:rsidRPr="00185518">
        <w:rPr>
          <w:rFonts w:hint="eastAsia"/>
          <w:noProof/>
          <w:lang w:val="en-US"/>
        </w:rPr>
        <w:drawing>
          <wp:inline distT="0" distB="0" distL="0" distR="0" wp14:anchorId="5808419B" wp14:editId="3B2C6E8C">
            <wp:extent cx="2733841" cy="3335181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953" cy="333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E44A" w14:textId="4F48CC84" w:rsidR="00F82A78" w:rsidRDefault="00F82A78">
      <w:pPr>
        <w:rPr>
          <w:lang w:val="en-US"/>
        </w:rPr>
      </w:pPr>
    </w:p>
    <w:p w14:paraId="36DAB181" w14:textId="7ED87BA0" w:rsidR="00F82A78" w:rsidRDefault="00F82A78">
      <w:pPr>
        <w:rPr>
          <w:lang w:val="en-US"/>
        </w:rPr>
      </w:pPr>
    </w:p>
    <w:p w14:paraId="520B9A31" w14:textId="6D304D18" w:rsidR="00F82A78" w:rsidRDefault="00185518">
      <w:pPr>
        <w:rPr>
          <w:lang w:val="en-US"/>
        </w:rPr>
      </w:pPr>
      <w:r w:rsidRPr="00185518">
        <w:rPr>
          <w:noProof/>
          <w:lang w:val="en-US"/>
        </w:rPr>
        <w:drawing>
          <wp:inline distT="0" distB="0" distL="0" distR="0" wp14:anchorId="1BFAF03E" wp14:editId="335DD1C5">
            <wp:extent cx="5274310" cy="3070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47013" w14:textId="77777777" w:rsidR="00060380" w:rsidRDefault="00060380" w:rsidP="00D20493">
      <w:r>
        <w:separator/>
      </w:r>
    </w:p>
  </w:endnote>
  <w:endnote w:type="continuationSeparator" w:id="0">
    <w:p w14:paraId="0AFACFF3" w14:textId="77777777" w:rsidR="00060380" w:rsidRDefault="00060380" w:rsidP="00D2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765EA" w14:textId="77777777" w:rsidR="00060380" w:rsidRDefault="00060380" w:rsidP="00D20493">
      <w:r>
        <w:separator/>
      </w:r>
    </w:p>
  </w:footnote>
  <w:footnote w:type="continuationSeparator" w:id="0">
    <w:p w14:paraId="3E34FA83" w14:textId="77777777" w:rsidR="00060380" w:rsidRDefault="00060380" w:rsidP="00D20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6B"/>
    <w:rsid w:val="00060380"/>
    <w:rsid w:val="000D58AB"/>
    <w:rsid w:val="00185518"/>
    <w:rsid w:val="004E4F6B"/>
    <w:rsid w:val="004E52E3"/>
    <w:rsid w:val="00AB1699"/>
    <w:rsid w:val="00D20493"/>
    <w:rsid w:val="00F82A78"/>
    <w:rsid w:val="1B60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E6C5BE"/>
  <w15:docId w15:val="{AD13130F-8F97-44CA-8161-CE48FFAD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20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0493"/>
    <w:rPr>
      <w:rFonts w:ascii="Calibri" w:eastAsia="宋体" w:hAnsi="Calibri" w:cs="Calibri"/>
      <w:kern w:val="2"/>
      <w:sz w:val="18"/>
      <w:szCs w:val="18"/>
      <w:lang w:val="en-GB"/>
    </w:rPr>
  </w:style>
  <w:style w:type="paragraph" w:styleId="a5">
    <w:name w:val="footer"/>
    <w:basedOn w:val="a"/>
    <w:link w:val="a6"/>
    <w:rsid w:val="00D20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0493"/>
    <w:rPr>
      <w:rFonts w:ascii="Calibri" w:eastAsia="宋体" w:hAnsi="Calibri" w:cs="Calibri"/>
      <w:kern w:val="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4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2025-03-21T01:55:00Z</dcterms:created>
  <dcterms:modified xsi:type="dcterms:W3CDTF">2025-03-21T01:55:00Z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eyJoZGlkIjoiNDZmNDBjYzY0ZDc3NDhkNWFmMzM4NzQ1NjVmMjY2NDQifQ==</vt:lpwstr>
  </property>
  <property fmtid="{D5CDD505-2E9C-101B-9397-08002B2CF9AE}" pid="4" name="ICV">
    <vt:lpwstr>476E8251999040D4B829760899FF9193_12</vt:lpwstr>
  </property>
</Properties>
</file>