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7942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0470" cy="106870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1869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0220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0073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3085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876935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4790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21535"/>
            <wp:effectExtent l="0" t="0" r="190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955040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870585"/>
            <wp:effectExtent l="0" t="0" r="762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5270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0085" cy="2305685"/>
            <wp:effectExtent l="0" t="0" r="1079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8308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61820"/>
            <wp:effectExtent l="0" t="0" r="1460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72540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0MzI4NDJhMzFjYWJiZGJlMmI5YjMwOTg0YzdhYmUifQ=="/>
  </w:docVars>
  <w:rsids>
    <w:rsidRoot w:val="1C557AA4"/>
    <w:rsid w:val="1C55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2022-11-29T09:41:00Z</dcterms:created>
  <dc:creator>啵比^O^</dc:creator>
  <cp:lastModifiedBy>啵比^O^</cp:lastModifiedBy>
  <dcterms:modified xsi:type="dcterms:W3CDTF">2022-11-29T09:56:03Z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9EDFF44074D34F6DA460B6D1F17FC563</vt:lpwstr>
  </property>
</Properties>
</file>