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E00C" w14:textId="77777777" w:rsidR="00035A3C" w:rsidRDefault="00035A3C">
      <w:pPr>
        <w:rPr>
          <w:sz w:val="28"/>
          <w:szCs w:val="28"/>
        </w:rPr>
      </w:pPr>
    </w:p>
    <w:p w14:paraId="23431C4E" w14:textId="77777777" w:rsidR="00035A3C" w:rsidRDefault="00EB47E6">
      <w:pPr>
        <w:widowControl/>
        <w:jc w:val="center"/>
        <w:rPr>
          <w:rFonts w:ascii="宋体" w:eastAsia="宋体" w:hAnsi="宋体" w:cs="宋体"/>
          <w:b/>
          <w:bCs/>
          <w:kern w:val="0"/>
          <w:sz w:val="36"/>
          <w:szCs w:val="36"/>
          <w:lang w:bidi="ar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  <w:lang w:bidi="ar"/>
        </w:rPr>
        <w:t>移动互联网技术及应用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bidi="ar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bidi="ar"/>
        </w:rPr>
        <w:t>课程</w: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  <w:lang w:bidi="ar"/>
        </w:rPr>
        <w:t>期末</w:t>
      </w:r>
      <w:r>
        <w:rPr>
          <w:rFonts w:ascii="宋体" w:eastAsia="宋体" w:hAnsi="宋体" w:cs="宋体"/>
          <w:b/>
          <w:bCs/>
          <w:kern w:val="0"/>
          <w:sz w:val="36"/>
          <w:szCs w:val="36"/>
          <w:lang w:bidi="ar"/>
        </w:rPr>
        <w:t>大作业要求</w:t>
      </w:r>
    </w:p>
    <w:p w14:paraId="60A19E32" w14:textId="77777777" w:rsidR="00035A3C" w:rsidRDefault="00035A3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333ED768" w14:textId="21646B32" w:rsidR="00035A3C" w:rsidRDefault="00EB47E6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1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）作业分为</w:t>
      </w:r>
      <w:r w:rsidR="00CC3CC3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两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类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: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应用系统设计实现类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（详见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2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highlight w:val="green"/>
          <w:lang w:bidi="ar"/>
        </w:rPr>
        <w:t>架构设计分析类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（详见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3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。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从中选择一类即可。</w:t>
      </w:r>
    </w:p>
    <w:p w14:paraId="0CDA7232" w14:textId="08B8C94C" w:rsidR="00035A3C" w:rsidRDefault="00EB47E6">
      <w:pPr>
        <w:widowControl/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2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）</w:t>
      </w:r>
      <w:r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应用系统设计实现类</w:t>
      </w:r>
      <w:r>
        <w:rPr>
          <w:rFonts w:ascii="宋体" w:eastAsia="宋体" w:hAnsi="宋体" w:cs="宋体" w:hint="eastAsia"/>
          <w:kern w:val="0"/>
          <w:sz w:val="28"/>
          <w:szCs w:val="28"/>
          <w:highlight w:val="yellow"/>
          <w:lang w:bidi="ar"/>
        </w:rPr>
        <w:t>，以应用开发者的角度出发</w:t>
      </w:r>
      <w:r>
        <w:rPr>
          <w:rFonts w:ascii="宋体" w:eastAsia="宋体" w:hAnsi="宋体" w:cs="宋体"/>
          <w:kern w:val="0"/>
          <w:sz w:val="28"/>
          <w:szCs w:val="28"/>
          <w:highlight w:val="yellow"/>
          <w:lang w:bidi="ar"/>
        </w:rPr>
        <w:t>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结合移动互联网技术，独立设计实现一个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APP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应用（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android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、</w:t>
      </w:r>
      <w:proofErr w:type="spellStart"/>
      <w:r>
        <w:rPr>
          <w:rFonts w:ascii="宋体" w:eastAsia="宋体" w:hAnsi="宋体" w:cs="宋体"/>
          <w:kern w:val="0"/>
          <w:sz w:val="28"/>
          <w:szCs w:val="28"/>
          <w:lang w:bidi="ar"/>
        </w:rPr>
        <w:t>ios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、鸿蒙等系统不限，编程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语言不限）。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APP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可以是云账本、</w:t>
      </w:r>
      <w:proofErr w:type="gramStart"/>
      <w:r>
        <w:rPr>
          <w:rFonts w:ascii="宋体" w:eastAsia="宋体" w:hAnsi="宋体" w:cs="宋体"/>
          <w:kern w:val="0"/>
          <w:sz w:val="28"/>
          <w:szCs w:val="28"/>
          <w:lang w:bidi="ar"/>
        </w:rPr>
        <w:t>二维码应用</w:t>
      </w:r>
      <w:proofErr w:type="gramEnd"/>
      <w:r>
        <w:rPr>
          <w:rFonts w:ascii="宋体" w:eastAsia="宋体" w:hAnsi="宋体" w:cs="宋体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NFC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应用、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多媒体通信应用、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多媒体在线播放器、定位应用、传感器应用、智能</w:t>
      </w:r>
      <w:r w:rsidR="001B1BAD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体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小助手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等各类创意，</w:t>
      </w:r>
      <w:r w:rsidR="002664B1">
        <w:rPr>
          <w:rFonts w:ascii="宋体" w:eastAsia="宋体" w:hAnsi="宋体" w:cs="宋体" w:hint="eastAsia"/>
          <w:kern w:val="0"/>
          <w:sz w:val="28"/>
          <w:szCs w:val="28"/>
          <w:lang w:bidi="ar"/>
        </w:rPr>
        <w:t>可以集成A</w:t>
      </w:r>
      <w:r w:rsidR="002664B1">
        <w:rPr>
          <w:rFonts w:ascii="宋体" w:eastAsia="宋体" w:hAnsi="宋体" w:cs="宋体"/>
          <w:kern w:val="0"/>
          <w:sz w:val="28"/>
          <w:szCs w:val="28"/>
          <w:lang w:bidi="ar"/>
        </w:rPr>
        <w:t>I</w:t>
      </w:r>
      <w:r w:rsidR="002664B1">
        <w:rPr>
          <w:rFonts w:ascii="宋体" w:eastAsia="宋体" w:hAnsi="宋体" w:cs="宋体" w:hint="eastAsia"/>
          <w:kern w:val="0"/>
          <w:sz w:val="28"/>
          <w:szCs w:val="28"/>
          <w:lang w:bidi="ar"/>
        </w:rPr>
        <w:t>模型，也可以调用大模型支持，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题目不限。</w:t>
      </w:r>
    </w:p>
    <w:p w14:paraId="335BB198" w14:textId="77777777" w:rsidR="00035A3C" w:rsidRDefault="00EB47E6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举例：</w:t>
      </w:r>
    </w:p>
    <w:p w14:paraId="5FB8EE5B" w14:textId="77777777" w:rsidR="00035A3C" w:rsidRDefault="00EB47E6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可以把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FFT-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音频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程序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进行改进，提供一个实时的频谱分析界面，更好的进行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声音频谱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分析展示。</w:t>
      </w:r>
    </w:p>
    <w:p w14:paraId="549D069A" w14:textId="7B7C08AA" w:rsidR="00035A3C" w:rsidRPr="00C9435F" w:rsidRDefault="00EB47E6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可以利用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NFC demo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，实现一个与业务相关的应用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，这业务可以是教室签到打卡业务，保证是本人签到打卡</w:t>
      </w:r>
      <w:r w:rsidR="00ED036A"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，别人无法代替打卡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。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需要的话可以提供上课时的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NFC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标签。</w:t>
      </w:r>
    </w:p>
    <w:p w14:paraId="606555AC" w14:textId="61959665" w:rsidR="00C9435F" w:rsidRDefault="00C9435F">
      <w:pPr>
        <w:widowControl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今年学校校庆，实现一个智能体A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PP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，方便校友们进行校庆活动的查询与参与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</w:t>
      </w:r>
    </w:p>
    <w:p w14:paraId="27133137" w14:textId="77777777" w:rsidR="00035A3C" w:rsidRDefault="00035A3C">
      <w:pPr>
        <w:widowControl/>
        <w:jc w:val="left"/>
        <w:rPr>
          <w:sz w:val="28"/>
          <w:szCs w:val="28"/>
        </w:rPr>
      </w:pPr>
    </w:p>
    <w:p w14:paraId="2653DAB5" w14:textId="77777777" w:rsidR="00035A3C" w:rsidRDefault="00EB47E6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highlight w:val="green"/>
          <w:lang w:bidi="ar"/>
        </w:rPr>
        <w:t>架构设计分析类</w:t>
      </w:r>
      <w:r>
        <w:rPr>
          <w:rFonts w:ascii="宋体" w:eastAsia="宋体" w:hAnsi="宋体" w:cs="宋体" w:hint="eastAsia"/>
          <w:kern w:val="0"/>
          <w:sz w:val="28"/>
          <w:szCs w:val="28"/>
          <w:highlight w:val="green"/>
          <w:lang w:bidi="ar"/>
        </w:rPr>
        <w:t>，以系统架构设计者的角度出发</w:t>
      </w:r>
      <w:r>
        <w:rPr>
          <w:rFonts w:ascii="宋体" w:eastAsia="宋体" w:hAnsi="宋体" w:cs="宋体"/>
          <w:kern w:val="0"/>
          <w:sz w:val="28"/>
          <w:szCs w:val="28"/>
          <w:highlight w:val="green"/>
          <w:lang w:bidi="ar"/>
        </w:rPr>
        <w:t>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以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Android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为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分析对象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，结合课程讲过的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NFC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框架、音频框架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、传感器框架等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从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lastRenderedPageBreak/>
        <w:t>FrameWork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Native C/C++ Librar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ies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HAL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、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drivers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各层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对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A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ndroid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如何提供这些功能进行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深入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分析，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同时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结合一个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编程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实例来进行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分析比较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说明。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并进一步站在系统架构设计者的角度，假设自己要设计一个移动互联网终端的操作系统，对如何实现</w:t>
      </w:r>
      <w:r w:rsidRPr="00FB111E">
        <w:rPr>
          <w:rFonts w:ascii="宋体" w:eastAsia="宋体" w:hAnsi="宋体" w:cs="宋体" w:hint="eastAsia"/>
          <w:b/>
          <w:bCs/>
          <w:kern w:val="0"/>
          <w:sz w:val="28"/>
          <w:szCs w:val="28"/>
          <w:highlight w:val="green"/>
          <w:lang w:bidi="ar"/>
        </w:rPr>
        <w:t>自主可控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进行技术阐述。</w:t>
      </w:r>
    </w:p>
    <w:p w14:paraId="7C6C8ED4" w14:textId="77777777" w:rsidR="00035A3C" w:rsidRDefault="00035A3C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6BB04C4E" w14:textId="4140B6F1" w:rsidR="00035A3C" w:rsidRDefault="00EB47E6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大作业的报告格式模板按照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给定的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word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文档。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首页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要替换自己的题目，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类型</w:t>
      </w:r>
      <w:r w:rsidR="000B7B56">
        <w:rPr>
          <w:rFonts w:ascii="宋体" w:eastAsia="宋体" w:hAnsi="宋体" w:cs="宋体" w:hint="eastAsia"/>
          <w:kern w:val="0"/>
          <w:sz w:val="28"/>
          <w:szCs w:val="28"/>
          <w:lang w:bidi="ar"/>
        </w:rPr>
        <w:t>二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选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；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5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个一级标题不能少，可以结合自己情况，添加新的一级标题；二级标题自己确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定。</w:t>
      </w:r>
    </w:p>
    <w:p w14:paraId="656C3EC0" w14:textId="77777777" w:rsidR="00035A3C" w:rsidRDefault="00035A3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04B033AE" w14:textId="77777777" w:rsidR="00035A3C" w:rsidRDefault="00EB47E6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提交文件包括：报告文件（要求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PDF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格式）、演示录像文件、工程源代码。工程源码要有相应的注释说明。</w:t>
      </w:r>
    </w:p>
    <w:p w14:paraId="76BB4B36" w14:textId="77777777" w:rsidR="00035A3C" w:rsidRDefault="00035A3C">
      <w:pPr>
        <w:pStyle w:val="a3"/>
        <w:ind w:firstLine="560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14:paraId="0A414EE1" w14:textId="77777777" w:rsidR="00035A3C" w:rsidRDefault="00EB47E6">
      <w:pPr>
        <w:widowControl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  <w:t>每人独立完成。</w:t>
      </w:r>
    </w:p>
    <w:p w14:paraId="067BD5C0" w14:textId="77777777" w:rsidR="00035A3C" w:rsidRDefault="00EB47E6">
      <w:pPr>
        <w:widowControl/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bidi="ar"/>
        </w:rPr>
        <w:t>每部分比例：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APP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创意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10%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、报告文件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80%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、演示录像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 xml:space="preserve"> 10%</w:t>
      </w:r>
      <w:r>
        <w:rPr>
          <w:rFonts w:ascii="宋体" w:eastAsia="宋体" w:hAnsi="宋体" w:cs="宋体"/>
          <w:kern w:val="0"/>
          <w:sz w:val="28"/>
          <w:szCs w:val="28"/>
          <w:lang w:bidi="ar"/>
        </w:rPr>
        <w:t>。</w:t>
      </w:r>
    </w:p>
    <w:p w14:paraId="57C3C937" w14:textId="77777777" w:rsidR="00035A3C" w:rsidRDefault="00035A3C">
      <w:pPr>
        <w:rPr>
          <w:sz w:val="28"/>
          <w:szCs w:val="28"/>
        </w:rPr>
      </w:pPr>
    </w:p>
    <w:sectPr w:rsidR="0003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133D" w14:textId="77777777" w:rsidR="00EB47E6" w:rsidRDefault="00EB47E6" w:rsidP="00CC3CC3">
      <w:r>
        <w:separator/>
      </w:r>
    </w:p>
  </w:endnote>
  <w:endnote w:type="continuationSeparator" w:id="0">
    <w:p w14:paraId="5B9797D3" w14:textId="77777777" w:rsidR="00EB47E6" w:rsidRDefault="00EB47E6" w:rsidP="00CC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E0A3" w14:textId="77777777" w:rsidR="00EB47E6" w:rsidRDefault="00EB47E6" w:rsidP="00CC3CC3">
      <w:r>
        <w:separator/>
      </w:r>
    </w:p>
  </w:footnote>
  <w:footnote w:type="continuationSeparator" w:id="0">
    <w:p w14:paraId="1DE5C7B9" w14:textId="77777777" w:rsidR="00EB47E6" w:rsidRDefault="00EB47E6" w:rsidP="00CC3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CF687F"/>
    <w:multiLevelType w:val="singleLevel"/>
    <w:tmpl w:val="C0CF687F"/>
    <w:lvl w:ilvl="0">
      <w:start w:val="3"/>
      <w:numFmt w:val="decimal"/>
      <w:suff w:val="space"/>
      <w:lvlText w:val="%1）"/>
      <w:lvlJc w:val="left"/>
    </w:lvl>
  </w:abstractNum>
  <w:abstractNum w:abstractNumId="1" w15:restartNumberingAfterBreak="0">
    <w:nsid w:val="F66D62B2"/>
    <w:multiLevelType w:val="singleLevel"/>
    <w:tmpl w:val="F66D62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ZmNDBjYzY0ZDc3NDhkNWFmMzM4NzQ1NjVmMjY2NDQifQ=="/>
  </w:docVars>
  <w:rsids>
    <w:rsidRoot w:val="0A605455"/>
    <w:rsid w:val="00035A3C"/>
    <w:rsid w:val="000B7B56"/>
    <w:rsid w:val="0010495E"/>
    <w:rsid w:val="001B1BAD"/>
    <w:rsid w:val="00262326"/>
    <w:rsid w:val="002664B1"/>
    <w:rsid w:val="00481E9A"/>
    <w:rsid w:val="005C00AB"/>
    <w:rsid w:val="00627936"/>
    <w:rsid w:val="006A5C4B"/>
    <w:rsid w:val="008D3758"/>
    <w:rsid w:val="00A72E0D"/>
    <w:rsid w:val="00B245A1"/>
    <w:rsid w:val="00BE3787"/>
    <w:rsid w:val="00C9435F"/>
    <w:rsid w:val="00CC3CC3"/>
    <w:rsid w:val="00D37D05"/>
    <w:rsid w:val="00D84C3D"/>
    <w:rsid w:val="00E15AD6"/>
    <w:rsid w:val="00EB47E6"/>
    <w:rsid w:val="00ED036A"/>
    <w:rsid w:val="00FA5D56"/>
    <w:rsid w:val="00FB111E"/>
    <w:rsid w:val="08713341"/>
    <w:rsid w:val="0A290F74"/>
    <w:rsid w:val="0A605455"/>
    <w:rsid w:val="0CA05FA3"/>
    <w:rsid w:val="104A4BA3"/>
    <w:rsid w:val="12AD766B"/>
    <w:rsid w:val="1C9F5849"/>
    <w:rsid w:val="1EF74148"/>
    <w:rsid w:val="21E54CF0"/>
    <w:rsid w:val="23B22E53"/>
    <w:rsid w:val="27A504B9"/>
    <w:rsid w:val="28B5297E"/>
    <w:rsid w:val="295959FF"/>
    <w:rsid w:val="2C597822"/>
    <w:rsid w:val="2DBB27E5"/>
    <w:rsid w:val="2E0A33B8"/>
    <w:rsid w:val="2FA8323D"/>
    <w:rsid w:val="30D50061"/>
    <w:rsid w:val="315F2707"/>
    <w:rsid w:val="3234700A"/>
    <w:rsid w:val="34473024"/>
    <w:rsid w:val="354457B6"/>
    <w:rsid w:val="364F61C0"/>
    <w:rsid w:val="37CA1E02"/>
    <w:rsid w:val="3837515E"/>
    <w:rsid w:val="39B36A66"/>
    <w:rsid w:val="40322DDA"/>
    <w:rsid w:val="4162324B"/>
    <w:rsid w:val="436A288B"/>
    <w:rsid w:val="43DB5537"/>
    <w:rsid w:val="441A75D0"/>
    <w:rsid w:val="48B84099"/>
    <w:rsid w:val="4FA964E9"/>
    <w:rsid w:val="526F3A1A"/>
    <w:rsid w:val="58201313"/>
    <w:rsid w:val="594F0101"/>
    <w:rsid w:val="59D46859"/>
    <w:rsid w:val="5B1E7D8B"/>
    <w:rsid w:val="5FCF5AF8"/>
    <w:rsid w:val="612B1454"/>
    <w:rsid w:val="61C13B66"/>
    <w:rsid w:val="64D43BB1"/>
    <w:rsid w:val="67845CF8"/>
    <w:rsid w:val="6E623FDB"/>
    <w:rsid w:val="704F5452"/>
    <w:rsid w:val="70DE3747"/>
    <w:rsid w:val="725B27CA"/>
    <w:rsid w:val="764A3CD3"/>
    <w:rsid w:val="76FB4FCD"/>
    <w:rsid w:val="77E56E8A"/>
    <w:rsid w:val="78C87131"/>
    <w:rsid w:val="79401B1B"/>
    <w:rsid w:val="7BD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B086D"/>
  <w15:docId w15:val="{CEFC3AE7-17F3-4E95-84AF-C154569A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  <w:style w:type="paragraph" w:styleId="a4">
    <w:name w:val="header"/>
    <w:basedOn w:val="a"/>
    <w:link w:val="a5"/>
    <w:rsid w:val="00CC3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C3C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C3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C3C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68</cp:revision>
  <dcterms:created xsi:type="dcterms:W3CDTF">2023-04-27T12:45:00Z</dcterms:created>
  <dcterms:modified xsi:type="dcterms:W3CDTF">2025-04-02T03:04:00Z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0FF4293FD6B143FA82A3F68A29A9FBEA_13</vt:lpwstr>
  </property>
</Properties>
</file>