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EEF" w:rsidRDefault="00A01EE5">
      <w:r w:rsidRPr="00A01EE5">
        <w:rPr>
          <w:rFonts w:hint="eastAsia"/>
        </w:rPr>
        <w:t>今年的题型是填空，简答和计算</w:t>
      </w:r>
      <w:r w:rsidRPr="00A01EE5">
        <w:t>~~不得不说的是</w:t>
      </w:r>
      <w:proofErr w:type="gramStart"/>
      <w:r w:rsidRPr="00A01EE5">
        <w:t>今年网工老师</w:t>
      </w:r>
      <w:proofErr w:type="gramEnd"/>
      <w:r w:rsidRPr="00A01EE5">
        <w:t>复习的ppt很给力，基本包含了填空+简单的所有知识点（55分），后面计算第一个是时空图+算</w:t>
      </w:r>
      <w:proofErr w:type="spellStart"/>
      <w:r w:rsidRPr="00A01EE5">
        <w:t>cpu</w:t>
      </w:r>
      <w:proofErr w:type="spellEnd"/>
      <w:r w:rsidRPr="00A01EE5">
        <w:t>各种率，第二个是</w:t>
      </w:r>
      <w:proofErr w:type="spellStart"/>
      <w:r w:rsidRPr="00A01EE5">
        <w:t>amdahl</w:t>
      </w:r>
      <w:proofErr w:type="spellEnd"/>
      <w:r w:rsidRPr="00A01EE5">
        <w:t>定律+计算，第三个是链接技术，最后一个是多处理的题，都是比较典型，平时做过的，细心点都能对~想拿高分就多背背前面的东西吧~</w:t>
      </w:r>
      <w:bookmarkStart w:id="0" w:name="_GoBack"/>
      <w:bookmarkEnd w:id="0"/>
    </w:p>
    <w:sectPr w:rsidR="00EC2EE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E9"/>
    <w:rsid w:val="000D1BE9"/>
    <w:rsid w:val="00A01EE5"/>
    <w:rsid w:val="00E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711FC-4966-49B9-BCA0-AAED8B93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Guangzheng</dc:creator>
  <cp:keywords/>
  <dc:description/>
  <cp:lastModifiedBy>Xiong Guangzheng</cp:lastModifiedBy>
  <cp:revision>2</cp:revision>
  <dcterms:created xsi:type="dcterms:W3CDTF">2019-06-21T09:45:00Z</dcterms:created>
  <dcterms:modified xsi:type="dcterms:W3CDTF">2019-06-21T09:46:00Z</dcterms:modified>
</cp:coreProperties>
</file>