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EEF" w:rsidRDefault="006B70BF">
      <w:r w:rsidRPr="006B70BF">
        <w:rPr>
          <w:rFonts w:hint="eastAsia"/>
        </w:rPr>
        <w:t>题型是填空，简答和计算。简答基本上看老师给的复习提纲就行。后面计算第一个加速比的题应该都没问题的，第二个是链接技术，千万小心，我悲哀的全错了，原因是没有考虑并行等问题，希望助教多少给点分吧，第三个是</w:t>
      </w:r>
      <w:proofErr w:type="gramStart"/>
      <w:r w:rsidRPr="006B70BF">
        <w:rPr>
          <w:rFonts w:hint="eastAsia"/>
        </w:rPr>
        <w:t>递归传加的</w:t>
      </w:r>
      <w:proofErr w:type="gramEnd"/>
      <w:r w:rsidRPr="006B70BF">
        <w:rPr>
          <w:rFonts w:hint="eastAsia"/>
        </w:rPr>
        <w:t>题，不难，细心点都能对</w:t>
      </w:r>
      <w:r w:rsidRPr="006B70BF">
        <w:t>~前面的小题拉分会比较大，多看看。大题其实就是跟平时的作业题差不多，复习提纲上的题多看看就行。</w:t>
      </w:r>
      <w:bookmarkStart w:id="0" w:name="_GoBack"/>
      <w:bookmarkEnd w:id="0"/>
    </w:p>
    <w:sectPr w:rsidR="00EC2EE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56"/>
    <w:rsid w:val="00666956"/>
    <w:rsid w:val="006B70BF"/>
    <w:rsid w:val="00E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3D6AA-C76B-474D-B9FB-CB29C12B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Guangzheng</dc:creator>
  <cp:keywords/>
  <dc:description/>
  <cp:lastModifiedBy>Xiong Guangzheng</cp:lastModifiedBy>
  <cp:revision>2</cp:revision>
  <dcterms:created xsi:type="dcterms:W3CDTF">2019-06-21T09:46:00Z</dcterms:created>
  <dcterms:modified xsi:type="dcterms:W3CDTF">2019-06-21T09:46:00Z</dcterms:modified>
</cp:coreProperties>
</file>