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0C84" w14:textId="77777777" w:rsidR="001E3086" w:rsidRDefault="001E3086" w:rsidP="001E3086">
      <w:r>
        <w:rPr>
          <w:rFonts w:hint="eastAsia"/>
        </w:rPr>
        <w:t>填空题，每空一分</w:t>
      </w:r>
    </w:p>
    <w:p w14:paraId="2F44E96A" w14:textId="77777777" w:rsidR="001E3086" w:rsidRDefault="001E3086" w:rsidP="001E3086">
      <w:r>
        <w:t>a. 计算机结构定义</w:t>
      </w:r>
    </w:p>
    <w:p w14:paraId="01BB4999" w14:textId="77777777" w:rsidR="001E3086" w:rsidRDefault="001E3086" w:rsidP="001E3086">
      <w:r>
        <w:t>b. 三类分类：Flynn、冯氏、Handler</w:t>
      </w:r>
    </w:p>
    <w:p w14:paraId="09032E01" w14:textId="77777777" w:rsidR="001E3086" w:rsidRDefault="001E3086" w:rsidP="001E3086">
      <w:r>
        <w:t>c. 监听协议？目录协议的三种类型？</w:t>
      </w:r>
    </w:p>
    <w:p w14:paraId="5A08916A" w14:textId="77777777" w:rsidR="001E3086" w:rsidRDefault="001E3086" w:rsidP="001E3086">
      <w:r>
        <w:t>d. MIPS：I/R/J类指令</w:t>
      </w:r>
    </w:p>
    <w:p w14:paraId="15BF710F" w14:textId="77777777" w:rsidR="001E3086" w:rsidRDefault="001E3086" w:rsidP="001E3086">
      <w:r>
        <w:t>e. 流水线的效率定义？公式？</w:t>
      </w:r>
    </w:p>
    <w:p w14:paraId="6C6103AB" w14:textId="77777777" w:rsidR="001E3086" w:rsidRDefault="001E3086" w:rsidP="001E3086">
      <w:r>
        <w:t>f. 互联网络：总线网络、带环6维立方体，直径？节点度？规模？</w:t>
      </w:r>
    </w:p>
    <w:p w14:paraId="60D6B24D" w14:textId="77777777" w:rsidR="001E3086" w:rsidRDefault="001E3086" w:rsidP="001E3086">
      <w:r>
        <w:t>g. MIN的</w:t>
      </w:r>
      <w:proofErr w:type="spellStart"/>
      <w:r>
        <w:t>nxn</w:t>
      </w:r>
      <w:proofErr w:type="spellEnd"/>
      <w:r>
        <w:t>开关有多少合法状态？多少置换？</w:t>
      </w:r>
    </w:p>
    <w:p w14:paraId="2783257E" w14:textId="77777777" w:rsidR="001E3086" w:rsidRDefault="001E3086" w:rsidP="001E3086">
      <w:r>
        <w:rPr>
          <w:rFonts w:hint="eastAsia"/>
        </w:rPr>
        <w:t>简答题，</w:t>
      </w:r>
      <w:r>
        <w:t>7选5，25分</w:t>
      </w:r>
    </w:p>
    <w:p w14:paraId="6D420D5D" w14:textId="77777777" w:rsidR="001E3086" w:rsidRDefault="001E3086" w:rsidP="001E3086">
      <w:r>
        <w:t>a. 计算网络直径、网络函数</w:t>
      </w:r>
    </w:p>
    <w:p w14:paraId="1A07AAA3" w14:textId="77777777" w:rsidR="001E3086" w:rsidRDefault="001E3086" w:rsidP="001E3086">
      <w:r>
        <w:t>b. 解释名相关和它的两种类型</w:t>
      </w:r>
    </w:p>
    <w:p w14:paraId="332A00D0" w14:textId="77777777" w:rsidR="001E3086" w:rsidRDefault="001E3086" w:rsidP="001E3086">
      <w:r>
        <w:t>c. 解释乱序流水线</w:t>
      </w:r>
    </w:p>
    <w:p w14:paraId="6D6DFDFB" w14:textId="77777777" w:rsidR="001E3086" w:rsidRDefault="001E3086" w:rsidP="001E3086">
      <w:r>
        <w:t>d. 写直通、写废弃</w:t>
      </w:r>
    </w:p>
    <w:p w14:paraId="2FB57EE5" w14:textId="77777777" w:rsidR="001E3086" w:rsidRDefault="001E3086" w:rsidP="001E3086">
      <w:r>
        <w:t>e. 静态调度，填写时空图</w:t>
      </w:r>
    </w:p>
    <w:p w14:paraId="60D1E2A4" w14:textId="77777777" w:rsidR="001E3086" w:rsidRDefault="001E3086" w:rsidP="001E3086">
      <w:r>
        <w:t>f. 计算CPI、MIPS</w:t>
      </w:r>
    </w:p>
    <w:p w14:paraId="6EF0AA68" w14:textId="77777777" w:rsidR="001E3086" w:rsidRDefault="001E3086" w:rsidP="001E3086">
      <w:r>
        <w:t>g. BO？？</w:t>
      </w:r>
    </w:p>
    <w:p w14:paraId="21C64926" w14:textId="77777777" w:rsidR="001E3086" w:rsidRDefault="001E3086" w:rsidP="001E3086">
      <w:r>
        <w:rPr>
          <w:rFonts w:hint="eastAsia"/>
        </w:rPr>
        <w:t>大题</w:t>
      </w:r>
      <w:r>
        <w:t>x3</w:t>
      </w:r>
    </w:p>
    <w:p w14:paraId="4EF109E6" w14:textId="77777777" w:rsidR="001E3086" w:rsidRDefault="001E3086" w:rsidP="001E3086">
      <w:r>
        <w:t>a. Amdahl定律计算</w:t>
      </w:r>
    </w:p>
    <w:p w14:paraId="1015A741" w14:textId="77777777" w:rsidR="001E3086" w:rsidRDefault="001E3086" w:rsidP="001E3086">
      <w:r>
        <w:t>b. 填写</w:t>
      </w:r>
      <w:proofErr w:type="spellStart"/>
      <w:r>
        <w:t>Tomasulo</w:t>
      </w:r>
      <w:proofErr w:type="spellEnd"/>
      <w:r>
        <w:t>表，给出前一个，填写后两个</w:t>
      </w:r>
    </w:p>
    <w:p w14:paraId="29BE3544" w14:textId="3C3315D6" w:rsidR="00EC2EEF" w:rsidRDefault="001E3086" w:rsidP="001E3086">
      <w:r>
        <w:t>c. 向量处理机，编队、链接、计算时间</w:t>
      </w:r>
    </w:p>
    <w:p w14:paraId="0ED988EA" w14:textId="4A662823" w:rsidR="00C203E9" w:rsidRDefault="00C203E9" w:rsidP="001E3086"/>
    <w:p w14:paraId="4C1EAA38" w14:textId="69821CE3" w:rsidR="00C203E9" w:rsidRDefault="00C203E9" w:rsidP="001E3086">
      <w:pPr>
        <w:rPr>
          <w:rFonts w:hint="eastAsia"/>
        </w:rPr>
      </w:pPr>
      <w:r w:rsidRPr="00C203E9">
        <w:rPr>
          <w:rFonts w:hint="eastAsia"/>
        </w:rPr>
        <w:t>填空有问</w:t>
      </w:r>
      <w:proofErr w:type="spellStart"/>
      <w:r w:rsidRPr="00C203E9">
        <w:t>cpu</w:t>
      </w:r>
      <w:proofErr w:type="spellEnd"/>
      <w:r w:rsidRPr="00C203E9">
        <w:t>性能的计算公式和解释，互联网络里问了n维立方体网络的度、直径和带环6维立方体的度、规模，简答d是写直通和写回，g是开放题，给出了power pc体系结构跳转指令BO字段各值含义，问BO段最后一位的用处(貌似叫静态预测位)</w:t>
      </w:r>
      <w:bookmarkStart w:id="0" w:name="_GoBack"/>
      <w:bookmarkEnd w:id="0"/>
    </w:p>
    <w:sectPr w:rsidR="00C203E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87D4" w14:textId="77777777" w:rsidR="00760986" w:rsidRDefault="00760986" w:rsidP="00C203E9">
      <w:r>
        <w:separator/>
      </w:r>
    </w:p>
  </w:endnote>
  <w:endnote w:type="continuationSeparator" w:id="0">
    <w:p w14:paraId="7F707D5D" w14:textId="77777777" w:rsidR="00760986" w:rsidRDefault="00760986" w:rsidP="00C2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F4AD" w14:textId="77777777" w:rsidR="00760986" w:rsidRDefault="00760986" w:rsidP="00C203E9">
      <w:r>
        <w:separator/>
      </w:r>
    </w:p>
  </w:footnote>
  <w:footnote w:type="continuationSeparator" w:id="0">
    <w:p w14:paraId="3E89EB7B" w14:textId="77777777" w:rsidR="00760986" w:rsidRDefault="00760986" w:rsidP="00C20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AA"/>
    <w:rsid w:val="001317AA"/>
    <w:rsid w:val="001E3086"/>
    <w:rsid w:val="00760986"/>
    <w:rsid w:val="00C203E9"/>
    <w:rsid w:val="00E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6720D"/>
  <w15:chartTrackingRefBased/>
  <w15:docId w15:val="{7ABEC5D5-6109-497A-857D-B5846499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Guangzheng</dc:creator>
  <cp:keywords/>
  <dc:description/>
  <cp:lastModifiedBy>Xiong Guangzheng</cp:lastModifiedBy>
  <cp:revision>3</cp:revision>
  <dcterms:created xsi:type="dcterms:W3CDTF">2019-06-21T09:44:00Z</dcterms:created>
  <dcterms:modified xsi:type="dcterms:W3CDTF">2019-06-21T09:45:00Z</dcterms:modified>
</cp:coreProperties>
</file>