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软件测试的定义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以最少的时间和人力，系统地找出软件中潜在的各种错误和缺陷，并证明软件的功能和性能与需求说明相符合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软件测试的原则：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测试用例应由测试输入数据和对应的预期输出结果这两部分组成。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程序员应避免检查自己的程序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尽早地和不断地进行软件测试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包括合理的输入条件和不合理的输入条件。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测试后程序中残存的错误数目与该程序中已发现的错误数目成正比</w:t>
      </w:r>
      <w:r>
        <w:rPr>
          <w:rFonts w:hint="eastAsia"/>
          <w:lang w:val="en-US" w:eastAsia="zh-CN"/>
        </w:rPr>
        <w:t>：测试的群集现象（检测出来的错误数和实际还存在的错误数目成正比）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严格执行测试计划，排除测试随意性。应当对每一个测试结果做全面检查。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妥善保存测试计划，测试用例，出错统计和最终分析报告，为维护提供方便。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软件测试的对象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软件开发各阶段所得到的文档，包括需求规格说明、概要设计规格说明、详细设计规格说明以及源程序，都应成为软件测试的对象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164391"/>
    <w:multiLevelType w:val="multilevel"/>
    <w:tmpl w:val="3916439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26921"/>
    <w:rsid w:val="39E63FC7"/>
    <w:rsid w:val="6362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2021-06-02T03:19:00Z</dcterms:created>
  <dc:creator>曹雅琳</dc:creator>
  <cp:lastModifiedBy>曹雅琳</cp:lastModifiedBy>
  <dcterms:modified xsi:type="dcterms:W3CDTF">2021-06-21T14:51:11Z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5A43DAC8365D4599A7509420A2B6525F</vt:lpwstr>
  </property>
</Properties>
</file>