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1E53" w14:textId="77777777" w:rsidR="00A54F8C" w:rsidRDefault="00000000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</w:rPr>
        <w:t>14</w:t>
      </w:r>
      <w:r>
        <w:rPr>
          <w:rFonts w:hint="eastAsia"/>
          <w:sz w:val="36"/>
          <w:szCs w:val="36"/>
        </w:rPr>
        <w:t>组个人评分及说明</w:t>
      </w:r>
    </w:p>
    <w:p w14:paraId="377258AB" w14:textId="77777777" w:rsidR="00A54F8C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说明：</w:t>
      </w:r>
    </w:p>
    <w:p w14:paraId="608FDE95" w14:textId="77777777" w:rsidR="00A54F8C" w:rsidRDefault="00000000">
      <w:pPr>
        <w:pStyle w:val="aa"/>
        <w:numPr>
          <w:ilvl w:val="0"/>
          <w:numId w:val="1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请组长根据每个组员(包括自己</w:t>
      </w:r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完成的工作量，给予个人评分(范围0~100分</w:t>
      </w:r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，并详细填写后面的个人评分依据。对于不参与小组大作业分工，没有任何工作量的同学，组长有权给予0分。</w:t>
      </w:r>
    </w:p>
    <w:p w14:paraId="0A3B7843" w14:textId="77777777" w:rsidR="00A54F8C" w:rsidRDefault="00000000">
      <w:pPr>
        <w:pStyle w:val="aa"/>
        <w:numPr>
          <w:ilvl w:val="0"/>
          <w:numId w:val="1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组长应秉持公平、公正、公开的原则，评分完毕后，将此文档发给每个组员进行核实，如没有异议再提交。</w:t>
      </w:r>
    </w:p>
    <w:p w14:paraId="42226023" w14:textId="77777777" w:rsidR="00A54F8C" w:rsidRDefault="00000000">
      <w:pPr>
        <w:pStyle w:val="aa"/>
        <w:numPr>
          <w:ilvl w:val="0"/>
          <w:numId w:val="1"/>
        </w:numPr>
        <w:ind w:firstLineChars="0"/>
      </w:pPr>
      <w:r>
        <w:rPr>
          <w:rFonts w:ascii="仿宋" w:eastAsia="仿宋" w:hAnsi="仿宋" w:hint="eastAsia"/>
        </w:rPr>
        <w:t>个人评分将作为我们评价每位同学最终成绩的重要参考，我们将详细审核各类文档和代码，确认个人评分依据的真实有效性</w:t>
      </w:r>
      <w:r>
        <w:rPr>
          <w:rFonts w:hint="eastAsia"/>
        </w:rPr>
        <w:t>。</w:t>
      </w:r>
    </w:p>
    <w:p w14:paraId="7F0B080E" w14:textId="77777777" w:rsidR="00A54F8C" w:rsidRDefault="00000000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组长评分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9"/>
        <w:gridCol w:w="2436"/>
        <w:gridCol w:w="2576"/>
      </w:tblGrid>
      <w:tr w:rsidR="00A54F8C" w14:paraId="4DC237E1" w14:textId="77777777">
        <w:trPr>
          <w:jc w:val="center"/>
        </w:trPr>
        <w:tc>
          <w:tcPr>
            <w:tcW w:w="2409" w:type="dxa"/>
          </w:tcPr>
          <w:p w14:paraId="6540FFCA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436" w:type="dxa"/>
          </w:tcPr>
          <w:p w14:paraId="09A1C838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576" w:type="dxa"/>
          </w:tcPr>
          <w:p w14:paraId="1E8ACC09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分数(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  <w:r>
              <w:rPr>
                <w:rFonts w:ascii="宋体" w:hAnsi="宋体"/>
                <w:b/>
                <w:sz w:val="24"/>
                <w:szCs w:val="24"/>
              </w:rPr>
              <w:t>-100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</w:t>
            </w:r>
            <w:r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</w:tr>
      <w:tr w:rsidR="00A54F8C" w14:paraId="54865C2B" w14:textId="77777777">
        <w:trPr>
          <w:jc w:val="center"/>
        </w:trPr>
        <w:tc>
          <w:tcPr>
            <w:tcW w:w="2409" w:type="dxa"/>
          </w:tcPr>
          <w:p w14:paraId="2EE69EF0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2022211683</w:t>
            </w:r>
          </w:p>
        </w:tc>
        <w:tc>
          <w:tcPr>
            <w:tcW w:w="2436" w:type="dxa"/>
          </w:tcPr>
          <w:p w14:paraId="606C1BC0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张晨阳</w:t>
            </w:r>
          </w:p>
        </w:tc>
        <w:tc>
          <w:tcPr>
            <w:tcW w:w="2576" w:type="dxa"/>
          </w:tcPr>
          <w:p w14:paraId="2E71884A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A54F8C" w14:paraId="2C3BDFB6" w14:textId="77777777">
        <w:trPr>
          <w:jc w:val="center"/>
        </w:trPr>
        <w:tc>
          <w:tcPr>
            <w:tcW w:w="2409" w:type="dxa"/>
          </w:tcPr>
          <w:p w14:paraId="418ABCEE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2022211637</w:t>
            </w:r>
          </w:p>
        </w:tc>
        <w:tc>
          <w:tcPr>
            <w:tcW w:w="2436" w:type="dxa"/>
          </w:tcPr>
          <w:p w14:paraId="027ED21A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廖轩毅</w:t>
            </w:r>
          </w:p>
        </w:tc>
        <w:tc>
          <w:tcPr>
            <w:tcW w:w="2576" w:type="dxa"/>
          </w:tcPr>
          <w:p w14:paraId="564EE88A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A54F8C" w14:paraId="05EB21BA" w14:textId="77777777">
        <w:trPr>
          <w:jc w:val="center"/>
        </w:trPr>
        <w:tc>
          <w:tcPr>
            <w:tcW w:w="2409" w:type="dxa"/>
          </w:tcPr>
          <w:p w14:paraId="100210FA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2022211130</w:t>
            </w:r>
          </w:p>
        </w:tc>
        <w:tc>
          <w:tcPr>
            <w:tcW w:w="2436" w:type="dxa"/>
          </w:tcPr>
          <w:p w14:paraId="3A5201B7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金建名</w:t>
            </w:r>
          </w:p>
        </w:tc>
        <w:tc>
          <w:tcPr>
            <w:tcW w:w="2576" w:type="dxa"/>
          </w:tcPr>
          <w:p w14:paraId="77189A7A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A54F8C" w14:paraId="2BB488F6" w14:textId="77777777">
        <w:trPr>
          <w:jc w:val="center"/>
        </w:trPr>
        <w:tc>
          <w:tcPr>
            <w:tcW w:w="2409" w:type="dxa"/>
          </w:tcPr>
          <w:p w14:paraId="28798329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2022211124</w:t>
            </w:r>
          </w:p>
        </w:tc>
        <w:tc>
          <w:tcPr>
            <w:tcW w:w="2436" w:type="dxa"/>
          </w:tcPr>
          <w:p w14:paraId="58A98446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梁维熙</w:t>
            </w:r>
          </w:p>
        </w:tc>
        <w:tc>
          <w:tcPr>
            <w:tcW w:w="2576" w:type="dxa"/>
          </w:tcPr>
          <w:p w14:paraId="7A445D19" w14:textId="77777777" w:rsidR="00A54F8C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</w:tbl>
    <w:p w14:paraId="48C108EC" w14:textId="77777777" w:rsidR="00A54F8C" w:rsidRDefault="00000000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评分依据</w:t>
      </w:r>
    </w:p>
    <w:p w14:paraId="5B1DD2A7" w14:textId="77777777" w:rsidR="00A54F8C" w:rsidRDefault="00000000">
      <w:pPr>
        <w:pStyle w:val="p0"/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个人评分参考的是</w:t>
      </w:r>
      <w:r>
        <w:rPr>
          <w:rFonts w:ascii="宋体" w:hAnsi="宋体" w:hint="eastAsia"/>
          <w:b/>
          <w:sz w:val="24"/>
          <w:szCs w:val="24"/>
        </w:rPr>
        <w:t>作业文档工作量</w:t>
      </w:r>
      <w:r>
        <w:rPr>
          <w:rFonts w:ascii="宋体" w:hAnsi="宋体" w:hint="eastAsia"/>
          <w:sz w:val="24"/>
          <w:szCs w:val="24"/>
        </w:rPr>
        <w:t>(以各次作业修订记录为准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以及编写的</w:t>
      </w:r>
      <w:r>
        <w:rPr>
          <w:rFonts w:ascii="宋体" w:hAnsi="宋体" w:hint="eastAsia"/>
          <w:b/>
          <w:sz w:val="24"/>
          <w:szCs w:val="24"/>
        </w:rPr>
        <w:t>代码工作量</w:t>
      </w:r>
      <w:r>
        <w:rPr>
          <w:rFonts w:ascii="宋体" w:hAnsi="宋体" w:hint="eastAsia"/>
          <w:sz w:val="24"/>
          <w:szCs w:val="24"/>
        </w:rPr>
        <w:t>，然后考虑到</w:t>
      </w:r>
      <w:r>
        <w:rPr>
          <w:rFonts w:ascii="宋体" w:hAnsi="宋体" w:hint="eastAsia"/>
          <w:b/>
          <w:sz w:val="24"/>
          <w:szCs w:val="24"/>
        </w:rPr>
        <w:t>其它一些不可量化的贡献和因素</w:t>
      </w:r>
      <w:r>
        <w:rPr>
          <w:rFonts w:ascii="宋体" w:hAnsi="宋体" w:hint="eastAsia"/>
          <w:sz w:val="24"/>
          <w:szCs w:val="24"/>
        </w:rPr>
        <w:t>。</w:t>
      </w:r>
    </w:p>
    <w:p w14:paraId="22FFAAFE" w14:textId="77777777" w:rsidR="00A54F8C" w:rsidRDefault="00000000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张晨阳：</w:t>
      </w:r>
    </w:p>
    <w:p w14:paraId="171BFBFF" w14:textId="77777777" w:rsidR="00A54F8C" w:rsidRDefault="00000000">
      <w:pPr>
        <w:pStyle w:val="3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4"/>
        <w:gridCol w:w="1480"/>
        <w:gridCol w:w="4702"/>
      </w:tblGrid>
      <w:tr w:rsidR="00A54F8C" w14:paraId="7770CE78" w14:textId="77777777">
        <w:trPr>
          <w:jc w:val="center"/>
        </w:trPr>
        <w:tc>
          <w:tcPr>
            <w:tcW w:w="1273" w:type="pct"/>
            <w:vAlign w:val="center"/>
          </w:tcPr>
          <w:p w14:paraId="665CBB9F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文档名称</w:t>
            </w:r>
          </w:p>
        </w:tc>
        <w:tc>
          <w:tcPr>
            <w:tcW w:w="892" w:type="pct"/>
            <w:vAlign w:val="center"/>
          </w:tcPr>
          <w:p w14:paraId="0E96B4CE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章节</w:t>
            </w:r>
          </w:p>
        </w:tc>
        <w:tc>
          <w:tcPr>
            <w:tcW w:w="2833" w:type="pct"/>
            <w:vAlign w:val="center"/>
          </w:tcPr>
          <w:p w14:paraId="46A307D8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A54F8C" w14:paraId="0EAE2AED" w14:textId="77777777">
        <w:trPr>
          <w:jc w:val="center"/>
        </w:trPr>
        <w:tc>
          <w:tcPr>
            <w:tcW w:w="1273" w:type="pct"/>
            <w:tcBorders>
              <w:right w:val="single" w:sz="4" w:space="0" w:color="auto"/>
            </w:tcBorders>
            <w:vAlign w:val="center"/>
          </w:tcPr>
          <w:p w14:paraId="0CD05B85" w14:textId="77777777" w:rsidR="00A54F8C" w:rsidRDefault="00000000">
            <w:pPr>
              <w:pStyle w:val="a9"/>
              <w:jc w:val="center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8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3BEBB" w14:textId="77777777" w:rsidR="00A54F8C" w:rsidRDefault="00000000">
            <w:pPr>
              <w:pStyle w:val="a9"/>
            </w:pP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14:paraId="17C8D55E" w14:textId="77777777" w:rsidR="00A54F8C" w:rsidRDefault="00000000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完成领域模型、整合说明书、修改文档细节、微调内容</w:t>
            </w:r>
          </w:p>
        </w:tc>
      </w:tr>
      <w:tr w:rsidR="00A54F8C" w14:paraId="69A57FF6" w14:textId="77777777">
        <w:trPr>
          <w:jc w:val="center"/>
        </w:trPr>
        <w:tc>
          <w:tcPr>
            <w:tcW w:w="1273" w:type="pct"/>
            <w:tcBorders>
              <w:right w:val="single" w:sz="4" w:space="0" w:color="auto"/>
            </w:tcBorders>
            <w:vAlign w:val="center"/>
          </w:tcPr>
          <w:p w14:paraId="6E2ED8CC" w14:textId="77777777" w:rsidR="00A54F8C" w:rsidRDefault="00000000">
            <w:pPr>
              <w:pStyle w:val="a9"/>
              <w:jc w:val="center"/>
            </w:pPr>
            <w:r>
              <w:rPr>
                <w:rFonts w:hint="eastAsia"/>
              </w:rPr>
              <w:t>面向对象设计说明书</w:t>
            </w:r>
          </w:p>
        </w:tc>
        <w:tc>
          <w:tcPr>
            <w:tcW w:w="8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FF6C2" w14:textId="77777777" w:rsidR="00A54F8C" w:rsidRDefault="00000000">
            <w:pPr>
              <w:widowControl/>
              <w:jc w:val="left"/>
            </w:pPr>
            <w:r>
              <w:rPr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14:paraId="2EEA32A4" w14:textId="77777777" w:rsidR="00A54F8C" w:rsidRDefault="00000000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完成部分用例实现方案设计——动态结构</w:t>
            </w:r>
          </w:p>
        </w:tc>
      </w:tr>
    </w:tbl>
    <w:p w14:paraId="2E3594F7" w14:textId="77777777" w:rsidR="00A54F8C" w:rsidRDefault="00000000">
      <w:pPr>
        <w:pStyle w:val="3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代码工作量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2"/>
        <w:gridCol w:w="2064"/>
      </w:tblGrid>
      <w:tr w:rsidR="00A54F8C" w14:paraId="644E0287" w14:textId="77777777">
        <w:trPr>
          <w:jc w:val="center"/>
        </w:trPr>
        <w:tc>
          <w:tcPr>
            <w:tcW w:w="3756" w:type="pct"/>
            <w:vAlign w:val="center"/>
          </w:tcPr>
          <w:p w14:paraId="0BD1F9FA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模块名称</w:t>
            </w:r>
          </w:p>
        </w:tc>
        <w:tc>
          <w:tcPr>
            <w:tcW w:w="1244" w:type="pct"/>
            <w:vAlign w:val="center"/>
          </w:tcPr>
          <w:p w14:paraId="116F9EA0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代码行数</w:t>
            </w:r>
          </w:p>
        </w:tc>
      </w:tr>
      <w:tr w:rsidR="00A54F8C" w14:paraId="5D37CC95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1FC3E644" w14:textId="5315E9E7" w:rsidR="00A54F8C" w:rsidRDefault="008F1C87">
            <w:pPr>
              <w:pStyle w:val="a9"/>
            </w:pPr>
            <w:r>
              <w:rPr>
                <w:rFonts w:hint="eastAsia"/>
              </w:rPr>
              <w:t>后端订单相关模块及调度策略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5746D" w14:textId="4893AAAC" w:rsidR="00A54F8C" w:rsidRDefault="002465B0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E109D1">
              <w:rPr>
                <w:rFonts w:hint="eastAsia"/>
              </w:rPr>
              <w:t>0</w:t>
            </w:r>
            <w:r w:rsidR="008F1C87">
              <w:rPr>
                <w:rFonts w:hint="eastAsia"/>
              </w:rPr>
              <w:t>00</w:t>
            </w:r>
          </w:p>
        </w:tc>
      </w:tr>
      <w:tr w:rsidR="00A54F8C" w14:paraId="1E5500E0" w14:textId="77777777">
        <w:trPr>
          <w:trHeight w:val="90"/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40B04553" w14:textId="714098D0" w:rsidR="00A54F8C" w:rsidRDefault="008F1C8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后端充电桩充电策略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048C9" w14:textId="19CE986E" w:rsidR="00A54F8C" w:rsidRDefault="00147D0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F1C87">
              <w:rPr>
                <w:rFonts w:hint="eastAsia"/>
              </w:rPr>
              <w:t>00</w:t>
            </w:r>
          </w:p>
        </w:tc>
      </w:tr>
      <w:tr w:rsidR="00A54F8C" w14:paraId="156DE598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3E0F514A" w14:textId="4749FCB5" w:rsidR="00A54F8C" w:rsidRDefault="008F1C87">
            <w:pPr>
              <w:pStyle w:val="a9"/>
            </w:pPr>
            <w:r>
              <w:rPr>
                <w:rFonts w:hint="eastAsia"/>
              </w:rPr>
              <w:t>后端充电桩相关模块（状态变化流转）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E5B66" w14:textId="7898C09D" w:rsidR="00A54F8C" w:rsidRDefault="00147D0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F1C87">
              <w:rPr>
                <w:rFonts w:hint="eastAsia"/>
              </w:rPr>
              <w:t>00</w:t>
            </w:r>
          </w:p>
        </w:tc>
      </w:tr>
    </w:tbl>
    <w:p w14:paraId="5496D4E5" w14:textId="77777777" w:rsidR="00A54F8C" w:rsidRDefault="00000000">
      <w:pPr>
        <w:pStyle w:val="3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2"/>
        <w:gridCol w:w="4614"/>
      </w:tblGrid>
      <w:tr w:rsidR="00A54F8C" w14:paraId="4DAE6253" w14:textId="77777777">
        <w:trPr>
          <w:jc w:val="center"/>
        </w:trPr>
        <w:tc>
          <w:tcPr>
            <w:tcW w:w="2219" w:type="pct"/>
            <w:vAlign w:val="center"/>
          </w:tcPr>
          <w:p w14:paraId="10CCF9A4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工作名称</w:t>
            </w:r>
          </w:p>
        </w:tc>
        <w:tc>
          <w:tcPr>
            <w:tcW w:w="2781" w:type="pct"/>
            <w:vAlign w:val="center"/>
          </w:tcPr>
          <w:p w14:paraId="2291C7E5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A54F8C" w14:paraId="6BFD646D" w14:textId="77777777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14:paraId="35FEE497" w14:textId="77777777" w:rsidR="00A54F8C" w:rsidRDefault="00000000">
            <w:pPr>
              <w:pStyle w:val="a9"/>
            </w:pPr>
            <w:r>
              <w:rPr>
                <w:rFonts w:hint="eastAsia"/>
              </w:rPr>
              <w:t>代码审查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457EA" w14:textId="77777777" w:rsidR="00A54F8C" w:rsidRDefault="00000000">
            <w:pPr>
              <w:pStyle w:val="a9"/>
            </w:pPr>
            <w:r>
              <w:rPr>
                <w:rFonts w:hint="eastAsia"/>
              </w:rPr>
              <w:t>检查前后端接口的对接工作</w:t>
            </w:r>
          </w:p>
        </w:tc>
      </w:tr>
      <w:tr w:rsidR="00A54F8C" w14:paraId="4199A67B" w14:textId="77777777">
        <w:trPr>
          <w:trHeight w:val="312"/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14:paraId="7302A12E" w14:textId="77777777" w:rsidR="00A54F8C" w:rsidRDefault="00000000">
            <w:pPr>
              <w:pStyle w:val="a9"/>
            </w:pPr>
            <w:r>
              <w:rPr>
                <w:rFonts w:hint="eastAsia"/>
              </w:rPr>
              <w:t>项目组织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E5E04" w14:textId="77777777" w:rsidR="00A54F8C" w:rsidRDefault="00000000">
            <w:pPr>
              <w:pStyle w:val="a9"/>
            </w:pPr>
            <w:r>
              <w:rPr>
                <w:rFonts w:hint="eastAsia"/>
              </w:rPr>
              <w:t>讨论项目使用工具、组织结构、相关控制器定义、数据库设计等（小组会议共同完成）</w:t>
            </w:r>
          </w:p>
        </w:tc>
      </w:tr>
      <w:tr w:rsidR="00A54F8C" w14:paraId="3F37F5C1" w14:textId="77777777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14:paraId="3E948D28" w14:textId="77777777" w:rsidR="00A54F8C" w:rsidRDefault="00000000">
            <w:pPr>
              <w:pStyle w:val="a9"/>
            </w:pPr>
            <w:r>
              <w:rPr>
                <w:rFonts w:hint="eastAsia"/>
              </w:rPr>
              <w:t>工作协调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81484" w14:textId="0AD60722" w:rsidR="00A54F8C" w:rsidRDefault="008670D5">
            <w:pPr>
              <w:pStyle w:val="a9"/>
            </w:pPr>
            <w:r>
              <w:rPr>
                <w:rFonts w:hint="eastAsia"/>
              </w:rPr>
              <w:t>检查进度、开会讨论当前问题，并对接模块间接口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</w:tr>
      <w:tr w:rsidR="00A54F8C" w14:paraId="3577EE6A" w14:textId="77777777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14:paraId="7255C0D2" w14:textId="77777777" w:rsidR="00A54F8C" w:rsidRDefault="00000000">
            <w:pPr>
              <w:pStyle w:val="a9"/>
            </w:pPr>
            <w:r>
              <w:rPr>
                <w:rFonts w:hint="eastAsia"/>
              </w:rPr>
              <w:t>代码测试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2ADC1" w14:textId="77777777" w:rsidR="00A54F8C" w:rsidRDefault="00000000">
            <w:pPr>
              <w:pStyle w:val="a9"/>
            </w:pPr>
            <w:r>
              <w:rPr>
                <w:rFonts w:hint="eastAsia"/>
              </w:rPr>
              <w:t>对前端接口进行相关测试</w:t>
            </w:r>
          </w:p>
        </w:tc>
      </w:tr>
      <w:tr w:rsidR="00A54F8C" w14:paraId="61D6D488" w14:textId="77777777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14:paraId="11D24A65" w14:textId="77777777" w:rsidR="00A54F8C" w:rsidRDefault="00000000">
            <w:pPr>
              <w:pStyle w:val="a9"/>
            </w:pPr>
            <w:r>
              <w:rPr>
                <w:rFonts w:hint="eastAsia"/>
              </w:rPr>
              <w:t>报告整合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BBE88" w14:textId="77777777" w:rsidR="00A54F8C" w:rsidRDefault="00000000">
            <w:pPr>
              <w:pStyle w:val="a9"/>
            </w:pPr>
            <w:r>
              <w:rPr>
                <w:rFonts w:hint="eastAsia"/>
              </w:rPr>
              <w:t>整合小组历次报告内容</w:t>
            </w:r>
          </w:p>
        </w:tc>
      </w:tr>
    </w:tbl>
    <w:p w14:paraId="5BA615FC" w14:textId="77777777" w:rsidR="00A54F8C" w:rsidRDefault="00A54F8C"/>
    <w:p w14:paraId="1ED56AB8" w14:textId="77777777" w:rsidR="00A54F8C" w:rsidRDefault="00000000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廖轩毅：</w:t>
      </w:r>
    </w:p>
    <w:p w14:paraId="7C6BE46A" w14:textId="77777777" w:rsidR="00A54F8C" w:rsidRDefault="00000000">
      <w:pPr>
        <w:pStyle w:val="3"/>
        <w:numPr>
          <w:ilvl w:val="0"/>
          <w:numId w:val="4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4"/>
        <w:gridCol w:w="1480"/>
        <w:gridCol w:w="4702"/>
      </w:tblGrid>
      <w:tr w:rsidR="00A54F8C" w14:paraId="190DBCE9" w14:textId="77777777">
        <w:trPr>
          <w:jc w:val="center"/>
        </w:trPr>
        <w:tc>
          <w:tcPr>
            <w:tcW w:w="1273" w:type="pct"/>
            <w:vAlign w:val="center"/>
          </w:tcPr>
          <w:p w14:paraId="5226B2F7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文档名称</w:t>
            </w:r>
          </w:p>
        </w:tc>
        <w:tc>
          <w:tcPr>
            <w:tcW w:w="892" w:type="pct"/>
            <w:vAlign w:val="center"/>
          </w:tcPr>
          <w:p w14:paraId="31AC7C55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章节</w:t>
            </w:r>
          </w:p>
        </w:tc>
        <w:tc>
          <w:tcPr>
            <w:tcW w:w="2833" w:type="pct"/>
            <w:vAlign w:val="center"/>
          </w:tcPr>
          <w:p w14:paraId="412A911C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A54F8C" w14:paraId="38B1FBDD" w14:textId="77777777">
        <w:trPr>
          <w:jc w:val="center"/>
        </w:trPr>
        <w:tc>
          <w:tcPr>
            <w:tcW w:w="1273" w:type="pct"/>
            <w:tcBorders>
              <w:right w:val="single" w:sz="4" w:space="0" w:color="auto"/>
            </w:tcBorders>
            <w:vAlign w:val="center"/>
          </w:tcPr>
          <w:p w14:paraId="47429192" w14:textId="77777777" w:rsidR="00A54F8C" w:rsidRDefault="00000000">
            <w:pPr>
              <w:pStyle w:val="a9"/>
              <w:jc w:val="center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8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767A7" w14:textId="77777777" w:rsidR="00A54F8C" w:rsidRDefault="00000000">
            <w:pPr>
              <w:widowControl/>
              <w:jc w:val="left"/>
            </w:pPr>
            <w:r>
              <w:rPr>
                <w:color w:val="000000"/>
                <w:kern w:val="0"/>
                <w:szCs w:val="21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、</w:t>
            </w:r>
            <w:r>
              <w:rPr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14:paraId="65B054CC" w14:textId="77777777" w:rsidR="00A54F8C" w:rsidRDefault="00000000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完成系统顺序图、系统操作契约</w:t>
            </w:r>
          </w:p>
        </w:tc>
      </w:tr>
      <w:tr w:rsidR="00A54F8C" w14:paraId="5EE9BCD4" w14:textId="77777777">
        <w:trPr>
          <w:jc w:val="center"/>
        </w:trPr>
        <w:tc>
          <w:tcPr>
            <w:tcW w:w="1273" w:type="pct"/>
            <w:tcBorders>
              <w:right w:val="single" w:sz="4" w:space="0" w:color="auto"/>
            </w:tcBorders>
            <w:vAlign w:val="center"/>
          </w:tcPr>
          <w:p w14:paraId="1F181A64" w14:textId="77777777" w:rsidR="00A54F8C" w:rsidRDefault="00000000">
            <w:pPr>
              <w:pStyle w:val="a9"/>
              <w:jc w:val="center"/>
            </w:pPr>
            <w:r>
              <w:rPr>
                <w:rFonts w:hint="eastAsia"/>
              </w:rPr>
              <w:t>面向对象设计说明书</w:t>
            </w:r>
          </w:p>
        </w:tc>
        <w:tc>
          <w:tcPr>
            <w:tcW w:w="8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91E47" w14:textId="77777777" w:rsidR="00A54F8C" w:rsidRDefault="00000000">
            <w:pPr>
              <w:widowControl/>
              <w:jc w:val="left"/>
            </w:pPr>
            <w:r>
              <w:rPr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14:paraId="2ACB9396" w14:textId="77777777" w:rsidR="00A54F8C" w:rsidRDefault="00000000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完成软件体系结构设计</w:t>
            </w:r>
          </w:p>
        </w:tc>
      </w:tr>
    </w:tbl>
    <w:p w14:paraId="47FDFAF7" w14:textId="77777777" w:rsidR="00A54F8C" w:rsidRDefault="00000000">
      <w:pPr>
        <w:pStyle w:val="3"/>
        <w:numPr>
          <w:ilvl w:val="0"/>
          <w:numId w:val="4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代码工作量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2"/>
        <w:gridCol w:w="2064"/>
      </w:tblGrid>
      <w:tr w:rsidR="00A54F8C" w14:paraId="39364579" w14:textId="77777777">
        <w:trPr>
          <w:jc w:val="center"/>
        </w:trPr>
        <w:tc>
          <w:tcPr>
            <w:tcW w:w="3756" w:type="pct"/>
            <w:vAlign w:val="center"/>
          </w:tcPr>
          <w:p w14:paraId="7591A96C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模块名称</w:t>
            </w:r>
          </w:p>
        </w:tc>
        <w:tc>
          <w:tcPr>
            <w:tcW w:w="1244" w:type="pct"/>
            <w:vAlign w:val="center"/>
          </w:tcPr>
          <w:p w14:paraId="701D9050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代码行数</w:t>
            </w:r>
          </w:p>
        </w:tc>
      </w:tr>
      <w:tr w:rsidR="00A54F8C" w14:paraId="56EBB2E1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721408E6" w14:textId="6B2CA39C" w:rsidR="00A54F8C" w:rsidRDefault="00AC5341">
            <w:pPr>
              <w:pStyle w:val="a9"/>
            </w:pPr>
            <w:r>
              <w:rPr>
                <w:rFonts w:hint="eastAsia"/>
              </w:rPr>
              <w:t>前端基建建设</w:t>
            </w:r>
            <w:r w:rsidR="007F3864">
              <w:rPr>
                <w:rFonts w:hint="eastAsia"/>
              </w:rPr>
              <w:t>（全局样式、路由设计、状态管理等）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64683" w14:textId="6CDA944A" w:rsidR="00A54F8C" w:rsidRDefault="004C72D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 w:rsidR="005A0AB9">
              <w:rPr>
                <w:rFonts w:hint="eastAsia"/>
              </w:rPr>
              <w:t>00</w:t>
            </w:r>
          </w:p>
        </w:tc>
      </w:tr>
      <w:tr w:rsidR="00A54F8C" w14:paraId="03CCA723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2B3A50C9" w14:textId="3F732E36" w:rsidR="00A54F8C" w:rsidRDefault="00AC5341">
            <w:pPr>
              <w:pStyle w:val="a9"/>
            </w:pPr>
            <w:r>
              <w:rPr>
                <w:rFonts w:hint="eastAsia"/>
              </w:rPr>
              <w:t>前端主页面</w:t>
            </w:r>
            <w:r w:rsidR="007F3864">
              <w:rPr>
                <w:rFonts w:hint="eastAsia"/>
              </w:rPr>
              <w:t>（充电桩页面、订单页面、管理员页面）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39E9D6" w14:textId="107DC005" w:rsidR="00A54F8C" w:rsidRDefault="007F386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</w:tr>
      <w:tr w:rsidR="00A54F8C" w14:paraId="41A9C38B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5D34AEDF" w14:textId="6E2FC832" w:rsidR="00A54F8C" w:rsidRDefault="00AC5341">
            <w:pPr>
              <w:pStyle w:val="a9"/>
            </w:pPr>
            <w:r>
              <w:rPr>
                <w:rFonts w:hint="eastAsia"/>
              </w:rPr>
              <w:t>前端部分组件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593F4" w14:textId="21E6CDBA" w:rsidR="00A54F8C" w:rsidRDefault="007F386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</w:tr>
      <w:tr w:rsidR="00AC5341" w14:paraId="5370C1A5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67B44515" w14:textId="2AE3666F" w:rsidR="00AC5341" w:rsidRDefault="00AC534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后端全局捕获模块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B3303" w14:textId="3BB9FFD1" w:rsidR="00AC5341" w:rsidRDefault="000B610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 w:rsidR="00AC5341">
              <w:rPr>
                <w:rFonts w:hint="eastAsia"/>
              </w:rPr>
              <w:t>0</w:t>
            </w:r>
          </w:p>
        </w:tc>
      </w:tr>
    </w:tbl>
    <w:p w14:paraId="28BF8569" w14:textId="77777777" w:rsidR="00A54F8C" w:rsidRDefault="00000000">
      <w:pPr>
        <w:pStyle w:val="3"/>
        <w:numPr>
          <w:ilvl w:val="0"/>
          <w:numId w:val="4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0"/>
        <w:gridCol w:w="4616"/>
      </w:tblGrid>
      <w:tr w:rsidR="00A54F8C" w14:paraId="3344567C" w14:textId="77777777">
        <w:trPr>
          <w:jc w:val="center"/>
        </w:trPr>
        <w:tc>
          <w:tcPr>
            <w:tcW w:w="2218" w:type="pct"/>
            <w:vAlign w:val="center"/>
          </w:tcPr>
          <w:p w14:paraId="566DE5C9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工作名称</w:t>
            </w:r>
          </w:p>
        </w:tc>
        <w:tc>
          <w:tcPr>
            <w:tcW w:w="2781" w:type="pct"/>
            <w:vAlign w:val="center"/>
          </w:tcPr>
          <w:p w14:paraId="5115254A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A54F8C" w14:paraId="0B9FADCD" w14:textId="77777777">
        <w:trPr>
          <w:jc w:val="center"/>
        </w:trPr>
        <w:tc>
          <w:tcPr>
            <w:tcW w:w="2218" w:type="pct"/>
            <w:tcBorders>
              <w:right w:val="single" w:sz="4" w:space="0" w:color="auto"/>
            </w:tcBorders>
            <w:vAlign w:val="center"/>
          </w:tcPr>
          <w:p w14:paraId="5FB69B47" w14:textId="77777777" w:rsidR="00A54F8C" w:rsidRDefault="00000000">
            <w:pPr>
              <w:pStyle w:val="a9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FD086" w14:textId="1B9CDAA9" w:rsidR="00A54F8C" w:rsidRDefault="00000000">
            <w:pPr>
              <w:pStyle w:val="a9"/>
            </w:pPr>
            <w:r>
              <w:rPr>
                <w:rFonts w:hint="eastAsia"/>
              </w:rPr>
              <w:t>所有界面的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设计稿</w:t>
            </w:r>
          </w:p>
        </w:tc>
      </w:tr>
      <w:tr w:rsidR="00A54F8C" w14:paraId="2C681FED" w14:textId="77777777">
        <w:trPr>
          <w:jc w:val="center"/>
        </w:trPr>
        <w:tc>
          <w:tcPr>
            <w:tcW w:w="2218" w:type="pct"/>
            <w:tcBorders>
              <w:right w:val="single" w:sz="4" w:space="0" w:color="auto"/>
            </w:tcBorders>
            <w:vAlign w:val="center"/>
          </w:tcPr>
          <w:p w14:paraId="07DB548A" w14:textId="77777777" w:rsidR="00A54F8C" w:rsidRDefault="00000000">
            <w:pPr>
              <w:pStyle w:val="a9"/>
            </w:pPr>
            <w:r>
              <w:rPr>
                <w:rFonts w:hint="eastAsia"/>
              </w:rPr>
              <w:t>项目组织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6D50E" w14:textId="77777777" w:rsidR="00A54F8C" w:rsidRDefault="00000000">
            <w:pPr>
              <w:pStyle w:val="a9"/>
            </w:pPr>
            <w:r>
              <w:rPr>
                <w:rFonts w:hint="eastAsia"/>
              </w:rPr>
              <w:t>讨论项目使用工具、组织结构、相关控制器定义、数据库设计等（小组会议共同完成）</w:t>
            </w:r>
          </w:p>
        </w:tc>
      </w:tr>
      <w:tr w:rsidR="00A54F8C" w14:paraId="0D3D9A83" w14:textId="77777777">
        <w:trPr>
          <w:jc w:val="center"/>
        </w:trPr>
        <w:tc>
          <w:tcPr>
            <w:tcW w:w="2218" w:type="pct"/>
            <w:tcBorders>
              <w:right w:val="single" w:sz="4" w:space="0" w:color="auto"/>
            </w:tcBorders>
            <w:vAlign w:val="center"/>
          </w:tcPr>
          <w:p w14:paraId="319D9686" w14:textId="77777777" w:rsidR="00A54F8C" w:rsidRDefault="00000000">
            <w:pPr>
              <w:pStyle w:val="a9"/>
            </w:pPr>
            <w:r>
              <w:rPr>
                <w:rFonts w:hint="eastAsia"/>
              </w:rPr>
              <w:t>工作协调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45AD7" w14:textId="52DC361C" w:rsidR="00A54F8C" w:rsidRDefault="008670D5">
            <w:pPr>
              <w:pStyle w:val="a9"/>
            </w:pPr>
            <w:r>
              <w:rPr>
                <w:rFonts w:hint="eastAsia"/>
              </w:rPr>
              <w:t>检查进度、开会讨论当前问题，并对接模块间接口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</w:tr>
      <w:tr w:rsidR="00A54F8C" w14:paraId="1A95CCCD" w14:textId="77777777">
        <w:trPr>
          <w:jc w:val="center"/>
        </w:trPr>
        <w:tc>
          <w:tcPr>
            <w:tcW w:w="2218" w:type="pct"/>
            <w:tcBorders>
              <w:right w:val="single" w:sz="4" w:space="0" w:color="auto"/>
            </w:tcBorders>
            <w:vAlign w:val="center"/>
          </w:tcPr>
          <w:p w14:paraId="5CA369C6" w14:textId="77777777" w:rsidR="00A54F8C" w:rsidRDefault="00000000">
            <w:pPr>
              <w:pStyle w:val="a9"/>
            </w:pPr>
            <w:r>
              <w:rPr>
                <w:rFonts w:hint="eastAsia"/>
              </w:rPr>
              <w:t>代码测试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EE626" w14:textId="77777777" w:rsidR="00A54F8C" w:rsidRDefault="00000000">
            <w:pPr>
              <w:pStyle w:val="a9"/>
            </w:pPr>
            <w:r>
              <w:rPr>
                <w:rFonts w:hint="eastAsia"/>
              </w:rPr>
              <w:t>对后端代码进行测试，模拟相关请求</w:t>
            </w:r>
          </w:p>
        </w:tc>
      </w:tr>
      <w:tr w:rsidR="00A54F8C" w14:paraId="4192D440" w14:textId="77777777">
        <w:trPr>
          <w:jc w:val="center"/>
        </w:trPr>
        <w:tc>
          <w:tcPr>
            <w:tcW w:w="2218" w:type="pct"/>
            <w:tcBorders>
              <w:right w:val="single" w:sz="4" w:space="0" w:color="auto"/>
            </w:tcBorders>
            <w:vAlign w:val="center"/>
          </w:tcPr>
          <w:p w14:paraId="11A63817" w14:textId="77777777" w:rsidR="00A54F8C" w:rsidRDefault="00000000">
            <w:pPr>
              <w:pStyle w:val="a9"/>
            </w:pPr>
            <w:r>
              <w:rPr>
                <w:rFonts w:hint="eastAsia"/>
              </w:rPr>
              <w:t>接口对接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DE298" w14:textId="77777777" w:rsidR="00A54F8C" w:rsidRDefault="00000000">
            <w:pPr>
              <w:pStyle w:val="a9"/>
            </w:pPr>
            <w:r>
              <w:rPr>
                <w:rFonts w:hint="eastAsia"/>
              </w:rPr>
              <w:t>检查前后端接口的对接工作</w:t>
            </w:r>
          </w:p>
        </w:tc>
      </w:tr>
    </w:tbl>
    <w:p w14:paraId="519E50C1" w14:textId="77777777" w:rsidR="00A54F8C" w:rsidRDefault="00A54F8C"/>
    <w:p w14:paraId="2F822316" w14:textId="77777777" w:rsidR="00A54F8C" w:rsidRDefault="00000000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梁维熙：</w:t>
      </w:r>
    </w:p>
    <w:p w14:paraId="38CF843C" w14:textId="77777777" w:rsidR="00A54F8C" w:rsidRDefault="00000000">
      <w:pPr>
        <w:pStyle w:val="3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4"/>
        <w:gridCol w:w="1480"/>
        <w:gridCol w:w="4702"/>
      </w:tblGrid>
      <w:tr w:rsidR="00A54F8C" w14:paraId="45259400" w14:textId="77777777">
        <w:trPr>
          <w:jc w:val="center"/>
        </w:trPr>
        <w:tc>
          <w:tcPr>
            <w:tcW w:w="1273" w:type="pct"/>
            <w:vAlign w:val="center"/>
          </w:tcPr>
          <w:p w14:paraId="1735A9E8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文档名称</w:t>
            </w:r>
          </w:p>
        </w:tc>
        <w:tc>
          <w:tcPr>
            <w:tcW w:w="892" w:type="pct"/>
            <w:vAlign w:val="center"/>
          </w:tcPr>
          <w:p w14:paraId="4874EE2D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章节</w:t>
            </w:r>
          </w:p>
        </w:tc>
        <w:tc>
          <w:tcPr>
            <w:tcW w:w="2833" w:type="pct"/>
            <w:vAlign w:val="center"/>
          </w:tcPr>
          <w:p w14:paraId="457E7E39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A54F8C" w14:paraId="58AD6B9D" w14:textId="77777777">
        <w:trPr>
          <w:jc w:val="center"/>
        </w:trPr>
        <w:tc>
          <w:tcPr>
            <w:tcW w:w="1273" w:type="pct"/>
            <w:tcBorders>
              <w:right w:val="single" w:sz="4" w:space="0" w:color="auto"/>
            </w:tcBorders>
            <w:vAlign w:val="center"/>
          </w:tcPr>
          <w:p w14:paraId="290383D9" w14:textId="77777777" w:rsidR="00A54F8C" w:rsidRDefault="00000000">
            <w:pPr>
              <w:pStyle w:val="a9"/>
              <w:jc w:val="center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8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7C7D1" w14:textId="77777777" w:rsidR="00A54F8C" w:rsidRDefault="00000000">
            <w:pPr>
              <w:widowControl/>
              <w:jc w:val="left"/>
            </w:pPr>
            <w:r>
              <w:rPr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、</w:t>
            </w:r>
            <w:r>
              <w:rPr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、</w:t>
            </w:r>
            <w:r>
              <w:rPr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14:paraId="088E1714" w14:textId="77777777" w:rsidR="00A54F8C" w:rsidRDefault="00000000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完成项目背景、用例图、文档说明</w:t>
            </w:r>
          </w:p>
        </w:tc>
      </w:tr>
      <w:tr w:rsidR="00A54F8C" w14:paraId="5B89E407" w14:textId="77777777">
        <w:trPr>
          <w:jc w:val="center"/>
        </w:trPr>
        <w:tc>
          <w:tcPr>
            <w:tcW w:w="1273" w:type="pct"/>
            <w:tcBorders>
              <w:right w:val="single" w:sz="4" w:space="0" w:color="auto"/>
            </w:tcBorders>
            <w:vAlign w:val="center"/>
          </w:tcPr>
          <w:p w14:paraId="33106D13" w14:textId="77777777" w:rsidR="00A54F8C" w:rsidRDefault="00000000">
            <w:pPr>
              <w:pStyle w:val="a9"/>
              <w:jc w:val="center"/>
            </w:pPr>
            <w:r>
              <w:rPr>
                <w:rFonts w:hint="eastAsia"/>
              </w:rPr>
              <w:t>面向对象设计说明书</w:t>
            </w:r>
          </w:p>
        </w:tc>
        <w:tc>
          <w:tcPr>
            <w:tcW w:w="8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F58B7" w14:textId="77777777" w:rsidR="00A54F8C" w:rsidRDefault="00000000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14:paraId="41DD0125" w14:textId="77777777" w:rsidR="00A54F8C" w:rsidRDefault="00000000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完成部分用例实现方案设计——动态结构</w:t>
            </w:r>
          </w:p>
        </w:tc>
      </w:tr>
    </w:tbl>
    <w:p w14:paraId="3951D07D" w14:textId="77777777" w:rsidR="00A54F8C" w:rsidRDefault="00000000">
      <w:pPr>
        <w:pStyle w:val="3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代码工作量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2"/>
        <w:gridCol w:w="2064"/>
      </w:tblGrid>
      <w:tr w:rsidR="00A54F8C" w14:paraId="4B86BEA7" w14:textId="77777777">
        <w:trPr>
          <w:jc w:val="center"/>
        </w:trPr>
        <w:tc>
          <w:tcPr>
            <w:tcW w:w="3756" w:type="pct"/>
            <w:vAlign w:val="center"/>
          </w:tcPr>
          <w:p w14:paraId="0124726D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模块名称</w:t>
            </w:r>
          </w:p>
        </w:tc>
        <w:tc>
          <w:tcPr>
            <w:tcW w:w="1244" w:type="pct"/>
            <w:vAlign w:val="center"/>
          </w:tcPr>
          <w:p w14:paraId="5CE400E4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代码行数</w:t>
            </w:r>
          </w:p>
        </w:tc>
      </w:tr>
      <w:tr w:rsidR="00A54F8C" w14:paraId="44403ED7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33A8B1B7" w14:textId="7129ED5F" w:rsidR="00A54F8C" w:rsidRDefault="00150F4C">
            <w:pPr>
              <w:pStyle w:val="a9"/>
            </w:pPr>
            <w:r>
              <w:rPr>
                <w:rFonts w:hint="eastAsia"/>
              </w:rPr>
              <w:t>后端</w:t>
            </w:r>
            <w:r w:rsidR="007533EE">
              <w:rPr>
                <w:rFonts w:hint="eastAsia"/>
              </w:rPr>
              <w:t>鉴权模块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68762" w14:textId="71F76DCA" w:rsidR="00A54F8C" w:rsidRDefault="004E36E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8C700E">
              <w:rPr>
                <w:rFonts w:hint="eastAsia"/>
              </w:rPr>
              <w:t>00</w:t>
            </w:r>
          </w:p>
        </w:tc>
      </w:tr>
      <w:tr w:rsidR="00A54F8C" w14:paraId="73DA63AE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43445167" w14:textId="48C456C3" w:rsidR="00A54F8C" w:rsidRDefault="00150F4C">
            <w:pPr>
              <w:pStyle w:val="a9"/>
            </w:pPr>
            <w:r>
              <w:rPr>
                <w:rFonts w:hint="eastAsia"/>
              </w:rPr>
              <w:t>后端充电桩相关模块</w:t>
            </w:r>
            <w:r w:rsidR="008D2429">
              <w:rPr>
                <w:rFonts w:hint="eastAsia"/>
              </w:rPr>
              <w:t>（增删改查</w:t>
            </w:r>
            <w:r w:rsidR="00AC5341">
              <w:rPr>
                <w:rFonts w:hint="eastAsia"/>
              </w:rPr>
              <w:t>及接口设计</w:t>
            </w:r>
            <w:r w:rsidR="008D2429">
              <w:rPr>
                <w:rFonts w:hint="eastAsia"/>
              </w:rPr>
              <w:t>）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2C906" w14:textId="7BEA9047" w:rsidR="00A54F8C" w:rsidRDefault="0057754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 w:rsidR="008D2429">
              <w:rPr>
                <w:rFonts w:hint="eastAsia"/>
              </w:rPr>
              <w:t>0</w:t>
            </w:r>
          </w:p>
        </w:tc>
      </w:tr>
      <w:tr w:rsidR="00AC5341" w14:paraId="5EF42D8B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7AA74085" w14:textId="15D92D57" w:rsidR="00AC5341" w:rsidRDefault="00AC534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前端部分组件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320F4" w14:textId="79504FD7" w:rsidR="00AC5341" w:rsidRDefault="007F386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E55CD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</w:tr>
    </w:tbl>
    <w:p w14:paraId="785B3914" w14:textId="77777777" w:rsidR="00A54F8C" w:rsidRDefault="00000000">
      <w:pPr>
        <w:pStyle w:val="3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0"/>
        <w:gridCol w:w="4616"/>
      </w:tblGrid>
      <w:tr w:rsidR="00A54F8C" w14:paraId="392B1CC3" w14:textId="77777777">
        <w:trPr>
          <w:jc w:val="center"/>
        </w:trPr>
        <w:tc>
          <w:tcPr>
            <w:tcW w:w="2218" w:type="pct"/>
            <w:vAlign w:val="center"/>
          </w:tcPr>
          <w:p w14:paraId="37B888CC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工作名称</w:t>
            </w:r>
          </w:p>
        </w:tc>
        <w:tc>
          <w:tcPr>
            <w:tcW w:w="2781" w:type="pct"/>
            <w:vAlign w:val="center"/>
          </w:tcPr>
          <w:p w14:paraId="5AD0668A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A54F8C" w14:paraId="02B6CE22" w14:textId="77777777">
        <w:trPr>
          <w:jc w:val="center"/>
        </w:trPr>
        <w:tc>
          <w:tcPr>
            <w:tcW w:w="22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5F4183" w14:textId="77777777" w:rsidR="00A54F8C" w:rsidRDefault="00000000">
            <w:pPr>
              <w:pStyle w:val="a9"/>
            </w:pPr>
            <w:r>
              <w:rPr>
                <w:rFonts w:hint="eastAsia"/>
              </w:rPr>
              <w:t>代码测试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2FBA3" w14:textId="77777777" w:rsidR="00A54F8C" w:rsidRDefault="00000000">
            <w:pPr>
              <w:pStyle w:val="a9"/>
            </w:pPr>
            <w:r>
              <w:rPr>
                <w:rFonts w:hint="eastAsia"/>
              </w:rPr>
              <w:t>对后端代码进行测试，模拟相关请求</w:t>
            </w:r>
          </w:p>
        </w:tc>
      </w:tr>
      <w:tr w:rsidR="00A54F8C" w14:paraId="70B36E86" w14:textId="77777777">
        <w:trPr>
          <w:jc w:val="center"/>
        </w:trPr>
        <w:tc>
          <w:tcPr>
            <w:tcW w:w="2218" w:type="pct"/>
            <w:tcBorders>
              <w:right w:val="single" w:sz="4" w:space="0" w:color="auto"/>
            </w:tcBorders>
            <w:vAlign w:val="center"/>
          </w:tcPr>
          <w:p w14:paraId="05E413A1" w14:textId="77777777" w:rsidR="00A54F8C" w:rsidRDefault="00000000">
            <w:pPr>
              <w:pStyle w:val="a9"/>
            </w:pPr>
            <w:r>
              <w:rPr>
                <w:rFonts w:hint="eastAsia"/>
              </w:rPr>
              <w:t>项目组织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06E70" w14:textId="77777777" w:rsidR="00A54F8C" w:rsidRDefault="00000000">
            <w:pPr>
              <w:pStyle w:val="a9"/>
            </w:pPr>
            <w:r>
              <w:rPr>
                <w:rFonts w:hint="eastAsia"/>
              </w:rPr>
              <w:t>讨论项目使用工具、组织结构、相关控制器定义、数据库设计等（小组会议共同完成）</w:t>
            </w:r>
          </w:p>
        </w:tc>
      </w:tr>
      <w:tr w:rsidR="00A54F8C" w14:paraId="3F2835AE" w14:textId="77777777">
        <w:trPr>
          <w:jc w:val="center"/>
        </w:trPr>
        <w:tc>
          <w:tcPr>
            <w:tcW w:w="2218" w:type="pct"/>
            <w:tcBorders>
              <w:right w:val="single" w:sz="4" w:space="0" w:color="auto"/>
            </w:tcBorders>
            <w:vAlign w:val="center"/>
          </w:tcPr>
          <w:p w14:paraId="728863D3" w14:textId="77777777" w:rsidR="00A54F8C" w:rsidRDefault="00000000">
            <w:pPr>
              <w:pStyle w:val="a9"/>
            </w:pPr>
            <w:r>
              <w:rPr>
                <w:rFonts w:hint="eastAsia"/>
              </w:rPr>
              <w:t>工作协调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2D15A" w14:textId="65C51B82" w:rsidR="00A54F8C" w:rsidRDefault="008670D5">
            <w:pPr>
              <w:pStyle w:val="a9"/>
            </w:pPr>
            <w:r>
              <w:rPr>
                <w:rFonts w:hint="eastAsia"/>
              </w:rPr>
              <w:t>检查进度、开会讨论当前问题，并对接模块间接口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</w:tr>
      <w:tr w:rsidR="00A54F8C" w14:paraId="39BABD1E" w14:textId="77777777">
        <w:trPr>
          <w:jc w:val="center"/>
        </w:trPr>
        <w:tc>
          <w:tcPr>
            <w:tcW w:w="2218" w:type="pct"/>
            <w:tcBorders>
              <w:right w:val="single" w:sz="4" w:space="0" w:color="auto"/>
            </w:tcBorders>
            <w:vAlign w:val="center"/>
          </w:tcPr>
          <w:p w14:paraId="7DC5A85A" w14:textId="77777777" w:rsidR="00A54F8C" w:rsidRDefault="00000000">
            <w:pPr>
              <w:pStyle w:val="a9"/>
            </w:pPr>
            <w:r>
              <w:rPr>
                <w:rFonts w:hint="eastAsia"/>
              </w:rPr>
              <w:t>代码审查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F8EB8" w14:textId="77777777" w:rsidR="00A54F8C" w:rsidRDefault="00000000">
            <w:pPr>
              <w:pStyle w:val="a9"/>
            </w:pPr>
            <w:r>
              <w:rPr>
                <w:rFonts w:hint="eastAsia"/>
              </w:rPr>
              <w:t>检查需求完成情况</w:t>
            </w:r>
          </w:p>
        </w:tc>
      </w:tr>
    </w:tbl>
    <w:p w14:paraId="42BA4EA0" w14:textId="77777777" w:rsidR="00A54F8C" w:rsidRDefault="00A54F8C"/>
    <w:p w14:paraId="59BA583C" w14:textId="77777777" w:rsidR="00A54F8C" w:rsidRDefault="00000000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金建名：</w:t>
      </w:r>
    </w:p>
    <w:p w14:paraId="063CE7CC" w14:textId="77777777" w:rsidR="00A54F8C" w:rsidRDefault="00000000">
      <w:pPr>
        <w:pStyle w:val="3"/>
        <w:numPr>
          <w:ilvl w:val="0"/>
          <w:numId w:val="6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4"/>
        <w:gridCol w:w="1480"/>
        <w:gridCol w:w="4702"/>
      </w:tblGrid>
      <w:tr w:rsidR="00A54F8C" w14:paraId="04C15C67" w14:textId="77777777">
        <w:trPr>
          <w:jc w:val="center"/>
        </w:trPr>
        <w:tc>
          <w:tcPr>
            <w:tcW w:w="1273" w:type="pct"/>
            <w:vAlign w:val="center"/>
          </w:tcPr>
          <w:p w14:paraId="2773335C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文档名称</w:t>
            </w:r>
          </w:p>
        </w:tc>
        <w:tc>
          <w:tcPr>
            <w:tcW w:w="892" w:type="pct"/>
            <w:vAlign w:val="center"/>
          </w:tcPr>
          <w:p w14:paraId="48B00DCB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章节</w:t>
            </w:r>
          </w:p>
        </w:tc>
        <w:tc>
          <w:tcPr>
            <w:tcW w:w="2833" w:type="pct"/>
            <w:vAlign w:val="center"/>
          </w:tcPr>
          <w:p w14:paraId="6752A375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A54F8C" w14:paraId="2426B4CB" w14:textId="77777777">
        <w:trPr>
          <w:jc w:val="center"/>
        </w:trPr>
        <w:tc>
          <w:tcPr>
            <w:tcW w:w="1273" w:type="pct"/>
            <w:tcBorders>
              <w:right w:val="single" w:sz="4" w:space="0" w:color="auto"/>
            </w:tcBorders>
            <w:vAlign w:val="center"/>
          </w:tcPr>
          <w:p w14:paraId="5254F38C" w14:textId="77777777" w:rsidR="00A54F8C" w:rsidRDefault="00000000">
            <w:pPr>
              <w:pStyle w:val="a9"/>
              <w:jc w:val="center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8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E37877" w14:textId="77777777" w:rsidR="00A54F8C" w:rsidRDefault="00000000">
            <w:pPr>
              <w:widowControl/>
              <w:jc w:val="left"/>
            </w:pPr>
            <w:r>
              <w:rPr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14:paraId="2F220F00" w14:textId="77777777" w:rsidR="00A54F8C" w:rsidRDefault="00000000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完成用例说明</w:t>
            </w:r>
          </w:p>
        </w:tc>
      </w:tr>
      <w:tr w:rsidR="00A54F8C" w14:paraId="18C6F065" w14:textId="77777777">
        <w:trPr>
          <w:jc w:val="center"/>
        </w:trPr>
        <w:tc>
          <w:tcPr>
            <w:tcW w:w="1273" w:type="pct"/>
            <w:tcBorders>
              <w:right w:val="single" w:sz="4" w:space="0" w:color="auto"/>
            </w:tcBorders>
            <w:vAlign w:val="center"/>
          </w:tcPr>
          <w:p w14:paraId="3A788789" w14:textId="77777777" w:rsidR="00A54F8C" w:rsidRDefault="00000000">
            <w:pPr>
              <w:pStyle w:val="a9"/>
              <w:jc w:val="center"/>
            </w:pPr>
            <w:r>
              <w:rPr>
                <w:rFonts w:hint="eastAsia"/>
              </w:rPr>
              <w:t>面向对象设计说明书</w:t>
            </w:r>
          </w:p>
        </w:tc>
        <w:tc>
          <w:tcPr>
            <w:tcW w:w="8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77017" w14:textId="77777777" w:rsidR="00A54F8C" w:rsidRDefault="00000000">
            <w:pPr>
              <w:widowControl/>
              <w:jc w:val="left"/>
            </w:pPr>
            <w:r>
              <w:rPr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14:paraId="552AD598" w14:textId="77777777" w:rsidR="00A54F8C" w:rsidRDefault="00000000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完成用例实现方案设计——静态结构</w:t>
            </w:r>
          </w:p>
        </w:tc>
      </w:tr>
    </w:tbl>
    <w:p w14:paraId="4DC52D77" w14:textId="77777777" w:rsidR="00A54F8C" w:rsidRDefault="00000000">
      <w:pPr>
        <w:pStyle w:val="3"/>
        <w:numPr>
          <w:ilvl w:val="0"/>
          <w:numId w:val="6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代码工作量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2"/>
        <w:gridCol w:w="2064"/>
      </w:tblGrid>
      <w:tr w:rsidR="00A54F8C" w14:paraId="776D2FF8" w14:textId="77777777">
        <w:trPr>
          <w:jc w:val="center"/>
        </w:trPr>
        <w:tc>
          <w:tcPr>
            <w:tcW w:w="3756" w:type="pct"/>
            <w:vAlign w:val="center"/>
          </w:tcPr>
          <w:p w14:paraId="3790FCF3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模块名称</w:t>
            </w:r>
          </w:p>
        </w:tc>
        <w:tc>
          <w:tcPr>
            <w:tcW w:w="1244" w:type="pct"/>
            <w:vAlign w:val="center"/>
          </w:tcPr>
          <w:p w14:paraId="04CBB859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代码行数</w:t>
            </w:r>
          </w:p>
        </w:tc>
      </w:tr>
      <w:tr w:rsidR="00A54F8C" w14:paraId="6CDACCD7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7AC0E9B4" w14:textId="12DE09E1" w:rsidR="00A54F8C" w:rsidRDefault="00150F4C">
            <w:pPr>
              <w:pStyle w:val="a9"/>
            </w:pPr>
            <w:r>
              <w:rPr>
                <w:rFonts w:hint="eastAsia"/>
              </w:rPr>
              <w:t>前端</w:t>
            </w:r>
            <w:r w:rsidR="00000000">
              <w:rPr>
                <w:rFonts w:hint="eastAsia"/>
              </w:rPr>
              <w:t>用户登录、注册相关页面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39370" w14:textId="746FD03C" w:rsidR="00A54F8C" w:rsidRDefault="004B3DAD">
            <w:pPr>
              <w:pStyle w:val="a9"/>
            </w:pPr>
            <w:r>
              <w:rPr>
                <w:rFonts w:hint="eastAsia"/>
              </w:rPr>
              <w:t>400</w:t>
            </w:r>
          </w:p>
        </w:tc>
      </w:tr>
      <w:tr w:rsidR="00A54F8C" w14:paraId="68D05CE9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3063EC2F" w14:textId="07B7DA86" w:rsidR="00A54F8C" w:rsidRDefault="004B3DAD">
            <w:pPr>
              <w:pStyle w:val="a9"/>
            </w:pPr>
            <w:r>
              <w:rPr>
                <w:rFonts w:hint="eastAsia"/>
              </w:rPr>
              <w:lastRenderedPageBreak/>
              <w:t>前端多语言化支持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1512F" w14:textId="65B74B27" w:rsidR="00A54F8C" w:rsidRDefault="004B3DAD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</w:tr>
      <w:tr w:rsidR="00A54F8C" w14:paraId="0CDED677" w14:textId="77777777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14:paraId="76829CE9" w14:textId="26ACE3C3" w:rsidR="00A54F8C" w:rsidRDefault="004B3DAD">
            <w:pPr>
              <w:pStyle w:val="a9"/>
            </w:pPr>
            <w:r>
              <w:rPr>
                <w:rFonts w:hint="eastAsia"/>
              </w:rPr>
              <w:t>后端用户相关模块</w:t>
            </w:r>
            <w:r w:rsidR="00F1387E">
              <w:rPr>
                <w:rFonts w:hint="eastAsia"/>
              </w:rPr>
              <w:t>（包括权限验证</w:t>
            </w:r>
            <w:r w:rsidR="00AC5341">
              <w:rPr>
                <w:rFonts w:hint="eastAsia"/>
              </w:rPr>
              <w:t>及接口设计</w:t>
            </w:r>
            <w:r w:rsidR="00F1387E">
              <w:rPr>
                <w:rFonts w:hint="eastAsia"/>
              </w:rPr>
              <w:t>）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67F35" w14:textId="127A1002" w:rsidR="00A54F8C" w:rsidRDefault="005C0BD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4B3DAD">
              <w:rPr>
                <w:rFonts w:hint="eastAsia"/>
              </w:rPr>
              <w:t>00</w:t>
            </w:r>
          </w:p>
        </w:tc>
      </w:tr>
    </w:tbl>
    <w:p w14:paraId="538D76DF" w14:textId="77777777" w:rsidR="00A54F8C" w:rsidRDefault="00000000">
      <w:pPr>
        <w:pStyle w:val="3"/>
        <w:numPr>
          <w:ilvl w:val="0"/>
          <w:numId w:val="6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2"/>
        <w:gridCol w:w="4614"/>
      </w:tblGrid>
      <w:tr w:rsidR="00A54F8C" w14:paraId="4DE8554F" w14:textId="77777777">
        <w:trPr>
          <w:jc w:val="center"/>
        </w:trPr>
        <w:tc>
          <w:tcPr>
            <w:tcW w:w="2219" w:type="pct"/>
            <w:vAlign w:val="center"/>
          </w:tcPr>
          <w:p w14:paraId="0D64EEA6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工作名称</w:t>
            </w:r>
          </w:p>
        </w:tc>
        <w:tc>
          <w:tcPr>
            <w:tcW w:w="2781" w:type="pct"/>
            <w:vAlign w:val="center"/>
          </w:tcPr>
          <w:p w14:paraId="17047481" w14:textId="77777777" w:rsidR="00A54F8C" w:rsidRDefault="00000000">
            <w:pPr>
              <w:pStyle w:val="a9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A54F8C" w14:paraId="15E7EFF6" w14:textId="77777777">
        <w:trPr>
          <w:jc w:val="center"/>
        </w:trPr>
        <w:tc>
          <w:tcPr>
            <w:tcW w:w="3782" w:type="dxa"/>
            <w:tcBorders>
              <w:right w:val="single" w:sz="4" w:space="0" w:color="auto"/>
            </w:tcBorders>
            <w:vAlign w:val="center"/>
          </w:tcPr>
          <w:p w14:paraId="292A9BC5" w14:textId="77777777" w:rsidR="00A54F8C" w:rsidRDefault="00000000">
            <w:pPr>
              <w:pStyle w:val="a9"/>
            </w:pPr>
            <w:r>
              <w:rPr>
                <w:rFonts w:hint="eastAsia"/>
              </w:rPr>
              <w:t>代码测试</w:t>
            </w:r>
          </w:p>
        </w:tc>
        <w:tc>
          <w:tcPr>
            <w:tcW w:w="4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2D1EE" w14:textId="77777777" w:rsidR="00A54F8C" w:rsidRDefault="00000000">
            <w:pPr>
              <w:pStyle w:val="a9"/>
            </w:pPr>
            <w:r>
              <w:rPr>
                <w:rFonts w:hint="eastAsia"/>
              </w:rPr>
              <w:t>对后端代码进行测试，模拟相关请求</w:t>
            </w:r>
          </w:p>
        </w:tc>
      </w:tr>
      <w:tr w:rsidR="00A54F8C" w14:paraId="2483F13B" w14:textId="77777777">
        <w:trPr>
          <w:jc w:val="center"/>
        </w:trPr>
        <w:tc>
          <w:tcPr>
            <w:tcW w:w="3782" w:type="dxa"/>
            <w:tcBorders>
              <w:right w:val="single" w:sz="4" w:space="0" w:color="auto"/>
            </w:tcBorders>
            <w:vAlign w:val="center"/>
          </w:tcPr>
          <w:p w14:paraId="33751AC3" w14:textId="77777777" w:rsidR="00A54F8C" w:rsidRDefault="00000000">
            <w:pPr>
              <w:pStyle w:val="a9"/>
            </w:pPr>
            <w:r>
              <w:rPr>
                <w:rFonts w:hint="eastAsia"/>
              </w:rPr>
              <w:t>项目组织</w:t>
            </w:r>
          </w:p>
        </w:tc>
        <w:tc>
          <w:tcPr>
            <w:tcW w:w="4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77948" w14:textId="77777777" w:rsidR="00A54F8C" w:rsidRDefault="00000000">
            <w:pPr>
              <w:pStyle w:val="a9"/>
            </w:pPr>
            <w:r>
              <w:rPr>
                <w:rFonts w:hint="eastAsia"/>
              </w:rPr>
              <w:t>讨论项目使用工具、组织结构、相关控制器定义、数据库设计等（小组会议共同完成）</w:t>
            </w:r>
          </w:p>
        </w:tc>
      </w:tr>
      <w:tr w:rsidR="00A54F8C" w14:paraId="0B2CAD79" w14:textId="77777777">
        <w:trPr>
          <w:jc w:val="center"/>
        </w:trPr>
        <w:tc>
          <w:tcPr>
            <w:tcW w:w="3782" w:type="dxa"/>
            <w:tcBorders>
              <w:right w:val="single" w:sz="4" w:space="0" w:color="auto"/>
            </w:tcBorders>
            <w:vAlign w:val="center"/>
          </w:tcPr>
          <w:p w14:paraId="794950BB" w14:textId="77777777" w:rsidR="00A54F8C" w:rsidRDefault="00000000">
            <w:pPr>
              <w:pStyle w:val="a9"/>
            </w:pPr>
            <w:r>
              <w:rPr>
                <w:rFonts w:hint="eastAsia"/>
              </w:rPr>
              <w:t>工作协调</w:t>
            </w:r>
          </w:p>
        </w:tc>
        <w:tc>
          <w:tcPr>
            <w:tcW w:w="4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1E87B" w14:textId="57CF274C" w:rsidR="00A54F8C" w:rsidRDefault="008670D5">
            <w:pPr>
              <w:pStyle w:val="a9"/>
            </w:pPr>
            <w:r>
              <w:rPr>
                <w:rFonts w:hint="eastAsia"/>
              </w:rPr>
              <w:t>检查进度、开会讨论当前问题，并对接模块间接口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</w:tr>
    </w:tbl>
    <w:p w14:paraId="618BA0F6" w14:textId="77777777" w:rsidR="00A54F8C" w:rsidRDefault="00A54F8C"/>
    <w:sectPr w:rsidR="00A5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275354F"/>
    <w:multiLevelType w:val="multilevel"/>
    <w:tmpl w:val="C275354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0D49E"/>
    <w:multiLevelType w:val="multilevel"/>
    <w:tmpl w:val="0EC0D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D0A70"/>
    <w:multiLevelType w:val="multilevel"/>
    <w:tmpl w:val="0F5D0A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715080"/>
    <w:multiLevelType w:val="multilevel"/>
    <w:tmpl w:val="6271508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E04AA9"/>
    <w:multiLevelType w:val="multilevel"/>
    <w:tmpl w:val="63E04AA9"/>
    <w:lvl w:ilvl="0">
      <w:start w:val="1"/>
      <w:numFmt w:val="japaneseCounting"/>
      <w:lvlText w:val="%1."/>
      <w:lvlJc w:val="left"/>
      <w:pPr>
        <w:ind w:left="420" w:hanging="42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C0724B"/>
    <w:multiLevelType w:val="multilevel"/>
    <w:tmpl w:val="7EC072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09637341">
    <w:abstractNumId w:val="5"/>
  </w:num>
  <w:num w:numId="2" w16cid:durableId="320547099">
    <w:abstractNumId w:val="4"/>
  </w:num>
  <w:num w:numId="3" w16cid:durableId="2087720627">
    <w:abstractNumId w:val="3"/>
  </w:num>
  <w:num w:numId="4" w16cid:durableId="1028482127">
    <w:abstractNumId w:val="2"/>
  </w:num>
  <w:num w:numId="5" w16cid:durableId="653996082">
    <w:abstractNumId w:val="1"/>
  </w:num>
  <w:num w:numId="6" w16cid:durableId="163001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88"/>
    <w:rsid w:val="000B610C"/>
    <w:rsid w:val="000C3656"/>
    <w:rsid w:val="00147D0F"/>
    <w:rsid w:val="00150F4C"/>
    <w:rsid w:val="00167198"/>
    <w:rsid w:val="002465B0"/>
    <w:rsid w:val="00266834"/>
    <w:rsid w:val="00271DEB"/>
    <w:rsid w:val="00273EF0"/>
    <w:rsid w:val="002913AE"/>
    <w:rsid w:val="002B244E"/>
    <w:rsid w:val="002B78C7"/>
    <w:rsid w:val="002D67A5"/>
    <w:rsid w:val="002F012F"/>
    <w:rsid w:val="003800A5"/>
    <w:rsid w:val="003F57AE"/>
    <w:rsid w:val="004B3DAD"/>
    <w:rsid w:val="004C72DA"/>
    <w:rsid w:val="004D7FC0"/>
    <w:rsid w:val="004E22B5"/>
    <w:rsid w:val="004E36EA"/>
    <w:rsid w:val="005360F8"/>
    <w:rsid w:val="00543902"/>
    <w:rsid w:val="00550EC6"/>
    <w:rsid w:val="0057754B"/>
    <w:rsid w:val="005866EC"/>
    <w:rsid w:val="005A0AB9"/>
    <w:rsid w:val="005C0BD7"/>
    <w:rsid w:val="00612E01"/>
    <w:rsid w:val="0067106C"/>
    <w:rsid w:val="006772D8"/>
    <w:rsid w:val="006A04D3"/>
    <w:rsid w:val="006C23E9"/>
    <w:rsid w:val="007506DD"/>
    <w:rsid w:val="007533EE"/>
    <w:rsid w:val="00753E2E"/>
    <w:rsid w:val="00755AA4"/>
    <w:rsid w:val="0075721B"/>
    <w:rsid w:val="007616D3"/>
    <w:rsid w:val="00777147"/>
    <w:rsid w:val="0078200F"/>
    <w:rsid w:val="00793672"/>
    <w:rsid w:val="0079386B"/>
    <w:rsid w:val="007B5DB1"/>
    <w:rsid w:val="007F3864"/>
    <w:rsid w:val="008379EE"/>
    <w:rsid w:val="008670D5"/>
    <w:rsid w:val="0087526B"/>
    <w:rsid w:val="008C700E"/>
    <w:rsid w:val="008D2429"/>
    <w:rsid w:val="008D6B84"/>
    <w:rsid w:val="008F1C87"/>
    <w:rsid w:val="00905432"/>
    <w:rsid w:val="00930C5E"/>
    <w:rsid w:val="00955049"/>
    <w:rsid w:val="009E55CD"/>
    <w:rsid w:val="00A220E4"/>
    <w:rsid w:val="00A54F8C"/>
    <w:rsid w:val="00AC5341"/>
    <w:rsid w:val="00AF5334"/>
    <w:rsid w:val="00B00A66"/>
    <w:rsid w:val="00B51A40"/>
    <w:rsid w:val="00B776B0"/>
    <w:rsid w:val="00B80FEB"/>
    <w:rsid w:val="00B8356D"/>
    <w:rsid w:val="00B92474"/>
    <w:rsid w:val="00B95FFC"/>
    <w:rsid w:val="00BB757E"/>
    <w:rsid w:val="00BF0937"/>
    <w:rsid w:val="00C11845"/>
    <w:rsid w:val="00C22395"/>
    <w:rsid w:val="00C75372"/>
    <w:rsid w:val="00C80F4B"/>
    <w:rsid w:val="00C92E82"/>
    <w:rsid w:val="00CA0B88"/>
    <w:rsid w:val="00CC792E"/>
    <w:rsid w:val="00CF4EC7"/>
    <w:rsid w:val="00D3745F"/>
    <w:rsid w:val="00D47929"/>
    <w:rsid w:val="00D7302B"/>
    <w:rsid w:val="00DC7299"/>
    <w:rsid w:val="00E109D1"/>
    <w:rsid w:val="00E12670"/>
    <w:rsid w:val="00E25BFA"/>
    <w:rsid w:val="00E6613B"/>
    <w:rsid w:val="00EF7CC3"/>
    <w:rsid w:val="00F1387E"/>
    <w:rsid w:val="00F15326"/>
    <w:rsid w:val="00F95F65"/>
    <w:rsid w:val="00FC50A4"/>
    <w:rsid w:val="00FD200D"/>
    <w:rsid w:val="0A99350D"/>
    <w:rsid w:val="15151529"/>
    <w:rsid w:val="26666271"/>
    <w:rsid w:val="38ED1F36"/>
    <w:rsid w:val="399F745E"/>
    <w:rsid w:val="3AC376B0"/>
    <w:rsid w:val="57284198"/>
    <w:rsid w:val="5816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A28B"/>
  <w15:docId w15:val="{D53BE3C6-CFEE-485F-AB8E-B9B342B9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7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p0">
    <w:name w:val="p0"/>
    <w:basedOn w:val="a"/>
    <w:qFormat/>
    <w:pPr>
      <w:widowControl/>
    </w:pPr>
    <w:rPr>
      <w:rFonts w:ascii="Calibri" w:hAnsi="Calibri" w:cs="宋体"/>
      <w:kern w:val="0"/>
      <w:szCs w:val="21"/>
    </w:rPr>
  </w:style>
  <w:style w:type="paragraph" w:customStyle="1" w:styleId="a9">
    <w:name w:val="自定义封面"/>
    <w:basedOn w:val="a"/>
    <w:qFormat/>
    <w:pPr>
      <w:tabs>
        <w:tab w:val="left" w:pos="6300"/>
      </w:tabs>
    </w:pPr>
    <w:rPr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huanghai</dc:creator>
  <cp:lastModifiedBy>西亚 露</cp:lastModifiedBy>
  <cp:revision>22</cp:revision>
  <dcterms:created xsi:type="dcterms:W3CDTF">2025-06-21T06:14:00Z</dcterms:created>
  <dcterms:modified xsi:type="dcterms:W3CDTF">2025-06-21T06:42:00Z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eyJoZGlkIjoiM2UzOWZmODkyZGNhNDM0NDYyZWVhOTYxYjJlOTViZDMiLCJ1c2VySWQiOiIzNjIyOTI5NzAifQ==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7AB3D0E58C684430B72E901E6CB27E5B_12</vt:lpwstr>
  </property>
</Properties>
</file>