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652B" w14:textId="42A7BF9D" w:rsidR="004A767D" w:rsidRDefault="004A767D" w:rsidP="004A767D">
      <w:pPr>
        <w:pStyle w:val="a7"/>
        <w:numPr>
          <w:ilvl w:val="0"/>
          <w:numId w:val="2"/>
        </w:numPr>
        <w:spacing w:line="360" w:lineRule="auto"/>
        <w:ind w:firstLineChars="0"/>
      </w:pPr>
      <w:r>
        <w:rPr>
          <w:rFonts w:hint="eastAsia"/>
        </w:rPr>
        <w:t>单选</w:t>
      </w:r>
    </w:p>
    <w:p w14:paraId="03FE0238" w14:textId="0DCBEBF9" w:rsidR="004A767D" w:rsidRDefault="004A767D" w:rsidP="004A767D">
      <w:pPr>
        <w:spacing w:line="360" w:lineRule="auto"/>
      </w:pPr>
      <w:r>
        <w:rPr>
          <w:rFonts w:hint="eastAsia"/>
        </w:rPr>
        <w:t>导论</w:t>
      </w:r>
    </w:p>
    <w:p w14:paraId="30AF440F" w14:textId="19DBE50B" w:rsidR="00FD12CA" w:rsidRDefault="00FD12CA" w:rsidP="00FD12CA">
      <w:pPr>
        <w:pStyle w:val="a7"/>
        <w:numPr>
          <w:ilvl w:val="0"/>
          <w:numId w:val="1"/>
        </w:numPr>
        <w:spacing w:line="360" w:lineRule="auto"/>
        <w:ind w:firstLineChars="0"/>
      </w:pPr>
      <w:r>
        <w:t xml:space="preserve">马克思主义是关于（ </w:t>
      </w:r>
      <w:r w:rsidR="006E516D">
        <w:rPr>
          <w:rFonts w:hint="eastAsia"/>
        </w:rPr>
        <w:t>A</w:t>
      </w:r>
      <w:r>
        <w:t>）的科学。</w:t>
      </w:r>
    </w:p>
    <w:p w14:paraId="19D1E829" w14:textId="01D085F5" w:rsidR="00717A6A" w:rsidRDefault="00FD12CA" w:rsidP="00FD12CA">
      <w:pPr>
        <w:spacing w:line="360" w:lineRule="auto"/>
      </w:pPr>
      <w:r>
        <w:t>A.无产阶级和人类解放</w:t>
      </w:r>
      <w:r w:rsidR="002E0496">
        <w:t xml:space="preserve"> </w:t>
      </w:r>
      <w:r>
        <w:t>B.无产阶级和资产阶级</w:t>
      </w:r>
      <w:r w:rsidR="002E0496">
        <w:t xml:space="preserve"> </w:t>
      </w:r>
      <w:r>
        <w:t>C.哲学和社会科学 D.哲学和经济</w:t>
      </w:r>
      <w:r>
        <w:rPr>
          <w:rFonts w:hint="eastAsia"/>
        </w:rPr>
        <w:t>学</w:t>
      </w:r>
    </w:p>
    <w:p w14:paraId="7C67FBA6" w14:textId="77777777" w:rsidR="00D430CE" w:rsidRPr="002E0496" w:rsidRDefault="00D430CE" w:rsidP="00121704">
      <w:pPr>
        <w:spacing w:line="360" w:lineRule="auto"/>
      </w:pPr>
    </w:p>
    <w:p w14:paraId="3C85AFC1" w14:textId="23EE9BC8" w:rsidR="00B1621C" w:rsidRDefault="00B1621C" w:rsidP="00FD12CA">
      <w:pPr>
        <w:spacing w:line="360" w:lineRule="auto"/>
      </w:pPr>
      <w:r>
        <w:t>6．马克思恩格斯指出：“资产阶级的生产关系和交换关系，资产阶级的所有制关系，这个曾经仿佛用法术创造了如此庞大的生产资料和交换手段的现代资产阶级社会，现在像一个魔法师一样不能再支配自己用法术呼唤出来的魔鬼了。”这种现象在现实社会中具体表现为（</w:t>
      </w:r>
      <w:r w:rsidR="006E516D">
        <w:rPr>
          <w:rFonts w:hint="eastAsia"/>
        </w:rPr>
        <w:t>B</w:t>
      </w:r>
      <w:r>
        <w:t xml:space="preserve"> ）。A．产业革命 B．周期性经济危机 C．席卷整个欧洲的黑死病 D．贩卖黑奴活动</w:t>
      </w:r>
    </w:p>
    <w:p w14:paraId="18D1CA8E" w14:textId="77777777" w:rsidR="001D7011" w:rsidRDefault="001D7011" w:rsidP="00FD12CA">
      <w:pPr>
        <w:spacing w:line="360" w:lineRule="auto"/>
      </w:pPr>
    </w:p>
    <w:p w14:paraId="1337E589" w14:textId="166DA929" w:rsidR="00BC1AB1" w:rsidRDefault="00BC1AB1" w:rsidP="00FD12CA">
      <w:pPr>
        <w:spacing w:line="360" w:lineRule="auto"/>
      </w:pPr>
      <w:r>
        <w:rPr>
          <w:rFonts w:hint="eastAsia"/>
        </w:rPr>
        <w:t>第一章</w:t>
      </w:r>
    </w:p>
    <w:p w14:paraId="2815F682" w14:textId="11225310" w:rsidR="00A25CC2" w:rsidRDefault="00A25CC2" w:rsidP="00FD12CA">
      <w:pPr>
        <w:spacing w:line="360" w:lineRule="auto"/>
      </w:pPr>
      <w:r>
        <w:t xml:space="preserve">1.广大农民在致富奔小康的过程中深切体会到：“要富口袋，先富脑袋”。（ </w:t>
      </w:r>
      <w:r w:rsidR="001E0468">
        <w:t xml:space="preserve">B </w:t>
      </w:r>
      <w:r>
        <w:t xml:space="preserve">） </w:t>
      </w:r>
    </w:p>
    <w:p w14:paraId="7C3CE55D" w14:textId="77777777" w:rsidR="00A25CC2" w:rsidRDefault="00A25CC2" w:rsidP="00FD12CA">
      <w:pPr>
        <w:spacing w:line="360" w:lineRule="auto"/>
      </w:pPr>
      <w:r>
        <w:t xml:space="preserve">A.精神是第一性的，物质是第二性的 </w:t>
      </w:r>
    </w:p>
    <w:p w14:paraId="4C0381F0" w14:textId="77777777" w:rsidR="00A25CC2" w:rsidRDefault="00A25CC2" w:rsidP="00FD12CA">
      <w:pPr>
        <w:spacing w:line="360" w:lineRule="auto"/>
      </w:pPr>
      <w:r>
        <w:t xml:space="preserve">B.精神的力量可以变成物质的力量 </w:t>
      </w:r>
    </w:p>
    <w:p w14:paraId="3E9C366A" w14:textId="77777777" w:rsidR="00A25CC2" w:rsidRDefault="00A25CC2" w:rsidP="00FD12CA">
      <w:pPr>
        <w:spacing w:line="360" w:lineRule="auto"/>
      </w:pPr>
      <w:r>
        <w:t xml:space="preserve">C.精神的力量可以代替物质的力量 </w:t>
      </w:r>
    </w:p>
    <w:p w14:paraId="650AA0E2" w14:textId="3D9CACC1" w:rsidR="00BC1AB1" w:rsidRDefault="00A25CC2" w:rsidP="00FD12CA">
      <w:pPr>
        <w:spacing w:line="360" w:lineRule="auto"/>
      </w:pPr>
      <w:r>
        <w:t>D.先有精神，后有物质</w:t>
      </w:r>
    </w:p>
    <w:p w14:paraId="1996CD4E" w14:textId="77777777" w:rsidR="00BC1AB1" w:rsidRDefault="00BC1AB1" w:rsidP="00FD12CA">
      <w:pPr>
        <w:spacing w:line="360" w:lineRule="auto"/>
      </w:pPr>
    </w:p>
    <w:p w14:paraId="3F169D46" w14:textId="022D799D" w:rsidR="00A25CC2" w:rsidRDefault="00A25CC2" w:rsidP="00FD12CA">
      <w:pPr>
        <w:spacing w:line="360" w:lineRule="auto"/>
      </w:pPr>
      <w:r>
        <w:t xml:space="preserve">3.有一则箴言：“在溪水和岩石的斗争中，胜利的总是溪水，不是因为力量，而是因为坚持。”“坚持就是胜利”的哲理在于（ </w:t>
      </w:r>
      <w:r w:rsidR="001E0468">
        <w:t xml:space="preserve">C </w:t>
      </w:r>
      <w:r>
        <w:t xml:space="preserve">） </w:t>
      </w:r>
    </w:p>
    <w:p w14:paraId="0D6BCAFD" w14:textId="77777777" w:rsidR="00CB46E6" w:rsidRDefault="00A25CC2" w:rsidP="00FD12CA">
      <w:pPr>
        <w:spacing w:line="360" w:lineRule="auto"/>
      </w:pPr>
      <w:r>
        <w:t>A.必然性通过偶然性开辟道路</w:t>
      </w:r>
    </w:p>
    <w:p w14:paraId="56228D05" w14:textId="77777777" w:rsidR="00CB46E6" w:rsidRDefault="00CB46E6" w:rsidP="00FD12CA">
      <w:pPr>
        <w:spacing w:line="360" w:lineRule="auto"/>
      </w:pPr>
      <w:r>
        <w:t xml:space="preserve">B.肯定中包含着否定的因素 </w:t>
      </w:r>
    </w:p>
    <w:p w14:paraId="4C452ED6" w14:textId="77777777" w:rsidR="00CB46E6" w:rsidRDefault="00CB46E6" w:rsidP="00FD12CA">
      <w:pPr>
        <w:spacing w:line="360" w:lineRule="auto"/>
      </w:pPr>
      <w:r>
        <w:t xml:space="preserve">C.量变必然引起质变 </w:t>
      </w:r>
    </w:p>
    <w:p w14:paraId="7DE5C649" w14:textId="0688E1A5" w:rsidR="00A25CC2" w:rsidRPr="00CB46E6" w:rsidRDefault="00CB46E6" w:rsidP="00FD12CA">
      <w:pPr>
        <w:spacing w:line="360" w:lineRule="auto"/>
        <w:rPr>
          <w:b/>
          <w:bCs/>
        </w:rPr>
      </w:pPr>
      <w:r>
        <w:t>D.有其因必有其果</w:t>
      </w:r>
    </w:p>
    <w:p w14:paraId="382DC43A" w14:textId="77777777" w:rsidR="00A25CC2" w:rsidRDefault="00A25CC2" w:rsidP="00FD12CA">
      <w:pPr>
        <w:spacing w:line="360" w:lineRule="auto"/>
      </w:pPr>
    </w:p>
    <w:p w14:paraId="17E01BFE" w14:textId="1ECF69A5" w:rsidR="002150FF" w:rsidRDefault="002150FF" w:rsidP="00FD12CA">
      <w:pPr>
        <w:spacing w:line="360" w:lineRule="auto"/>
      </w:pPr>
      <w:r>
        <w:t xml:space="preserve">12.唯物辩证法的实质和核心是（ </w:t>
      </w:r>
      <w:r w:rsidR="00A6480C">
        <w:t xml:space="preserve">B </w:t>
      </w:r>
      <w:r>
        <w:t xml:space="preserve">） </w:t>
      </w:r>
    </w:p>
    <w:p w14:paraId="56C9A41F" w14:textId="42E9A15C" w:rsidR="002150FF" w:rsidRDefault="002150FF" w:rsidP="00FD12CA">
      <w:pPr>
        <w:spacing w:line="360" w:lineRule="auto"/>
      </w:pPr>
      <w:r>
        <w:t>A.质量互变规律 B.对立统一规律 C.否定之否定规律 D.联系和发展的规律</w:t>
      </w:r>
    </w:p>
    <w:p w14:paraId="6BA81034" w14:textId="77777777" w:rsidR="002150FF" w:rsidRDefault="002150FF" w:rsidP="00FD12CA">
      <w:pPr>
        <w:spacing w:line="360" w:lineRule="auto"/>
      </w:pPr>
    </w:p>
    <w:p w14:paraId="74D6CA25" w14:textId="2E13E69D" w:rsidR="002150FF" w:rsidRDefault="002150FF" w:rsidP="00FD12CA">
      <w:pPr>
        <w:spacing w:line="360" w:lineRule="auto"/>
      </w:pPr>
      <w:r>
        <w:t xml:space="preserve">17.“沉舟侧畔千帆过，病树前头万木春。”这句话包含的辩证法道理是（ </w:t>
      </w:r>
      <w:r w:rsidR="00A6480C">
        <w:t xml:space="preserve">C </w:t>
      </w:r>
      <w:r>
        <w:t xml:space="preserve">） </w:t>
      </w:r>
    </w:p>
    <w:p w14:paraId="33C9CD0A" w14:textId="77777777" w:rsidR="002150FF" w:rsidRDefault="002150FF" w:rsidP="00FD12CA">
      <w:pPr>
        <w:spacing w:line="360" w:lineRule="auto"/>
      </w:pPr>
      <w:r>
        <w:t xml:space="preserve">A.事物的发展是量变和质变的统一 </w:t>
      </w:r>
    </w:p>
    <w:p w14:paraId="278A5253" w14:textId="77777777" w:rsidR="002150FF" w:rsidRDefault="002150FF" w:rsidP="00FD12CA">
      <w:pPr>
        <w:spacing w:line="360" w:lineRule="auto"/>
      </w:pPr>
      <w:r>
        <w:t xml:space="preserve">B.事物是内容和形式的统一 </w:t>
      </w:r>
    </w:p>
    <w:p w14:paraId="079FBF86" w14:textId="77777777" w:rsidR="002150FF" w:rsidRDefault="002150FF" w:rsidP="00FD12CA">
      <w:pPr>
        <w:spacing w:line="360" w:lineRule="auto"/>
      </w:pPr>
      <w:r>
        <w:lastRenderedPageBreak/>
        <w:t xml:space="preserve">C.新事物代替旧事物是事物发展的总趋势 </w:t>
      </w:r>
    </w:p>
    <w:p w14:paraId="5FEEC4B6" w14:textId="0084F460" w:rsidR="002150FF" w:rsidRDefault="002150FF" w:rsidP="00FD12CA">
      <w:pPr>
        <w:spacing w:line="360" w:lineRule="auto"/>
      </w:pPr>
      <w:r>
        <w:t>D.矛盾是事物发展的动力</w:t>
      </w:r>
    </w:p>
    <w:p w14:paraId="4359A65D" w14:textId="77777777" w:rsidR="002150FF" w:rsidRDefault="002150FF" w:rsidP="00FD12CA">
      <w:pPr>
        <w:spacing w:line="360" w:lineRule="auto"/>
      </w:pPr>
    </w:p>
    <w:p w14:paraId="6D00A1BA" w14:textId="5463AC72" w:rsidR="004A527C" w:rsidRDefault="004A527C" w:rsidP="00FD12CA">
      <w:pPr>
        <w:spacing w:line="360" w:lineRule="auto"/>
      </w:pPr>
      <w:r>
        <w:t xml:space="preserve">19.区分量变和质变的根本标志在于（ </w:t>
      </w:r>
      <w:r w:rsidR="00A6480C">
        <w:t xml:space="preserve">D </w:t>
      </w:r>
      <w:r>
        <w:t xml:space="preserve">） </w:t>
      </w:r>
    </w:p>
    <w:p w14:paraId="31D59394" w14:textId="77777777" w:rsidR="004A527C" w:rsidRDefault="004A527C" w:rsidP="00FD12CA">
      <w:pPr>
        <w:spacing w:line="360" w:lineRule="auto"/>
      </w:pPr>
      <w:r>
        <w:t xml:space="preserve">A.事物的变化是否显著 </w:t>
      </w:r>
    </w:p>
    <w:p w14:paraId="24F9A3AA" w14:textId="77777777" w:rsidR="004A527C" w:rsidRDefault="004A527C" w:rsidP="00FD12CA">
      <w:pPr>
        <w:spacing w:line="360" w:lineRule="auto"/>
      </w:pPr>
      <w:r>
        <w:t xml:space="preserve">B.事物的变化是否迅速 </w:t>
      </w:r>
    </w:p>
    <w:p w14:paraId="173069FF" w14:textId="77777777" w:rsidR="004A527C" w:rsidRDefault="004A527C" w:rsidP="00FD12CA">
      <w:pPr>
        <w:spacing w:line="360" w:lineRule="auto"/>
      </w:pPr>
      <w:r>
        <w:t xml:space="preserve">C.事物的变化是大还是小 </w:t>
      </w:r>
    </w:p>
    <w:p w14:paraId="5F3CD496" w14:textId="180872FF" w:rsidR="004A527C" w:rsidRDefault="004A527C" w:rsidP="00FD12CA">
      <w:pPr>
        <w:spacing w:line="360" w:lineRule="auto"/>
      </w:pPr>
      <w:r>
        <w:t>D.事物的变化是否超出度的范围</w:t>
      </w:r>
    </w:p>
    <w:p w14:paraId="1159FECB" w14:textId="77777777" w:rsidR="004A527C" w:rsidRDefault="004A527C" w:rsidP="00FD12CA">
      <w:pPr>
        <w:spacing w:line="360" w:lineRule="auto"/>
      </w:pPr>
    </w:p>
    <w:p w14:paraId="238EB1C0" w14:textId="7705CE56" w:rsidR="00AA23B0" w:rsidRDefault="00AA23B0" w:rsidP="00FD12CA">
      <w:pPr>
        <w:spacing w:line="360" w:lineRule="auto"/>
      </w:pPr>
      <w:r>
        <w:rPr>
          <w:rFonts w:hint="eastAsia"/>
        </w:rPr>
        <w:t>第二章</w:t>
      </w:r>
    </w:p>
    <w:p w14:paraId="49C54B43" w14:textId="477AECF8" w:rsidR="00AB4FE9" w:rsidRDefault="00AB4FE9" w:rsidP="00FD12CA">
      <w:pPr>
        <w:spacing w:line="360" w:lineRule="auto"/>
      </w:pPr>
      <w:r>
        <w:t xml:space="preserve">4.马克思主义认为，实践是 （ </w:t>
      </w:r>
      <w:r w:rsidR="003E472F">
        <w:t xml:space="preserve">D </w:t>
      </w:r>
      <w:r>
        <w:t xml:space="preserve">） </w:t>
      </w:r>
    </w:p>
    <w:p w14:paraId="5F0829F6" w14:textId="58FF8C58" w:rsidR="00AB4FE9" w:rsidRDefault="00AB4FE9" w:rsidP="00FD12CA">
      <w:pPr>
        <w:spacing w:line="360" w:lineRule="auto"/>
      </w:pPr>
      <w:r>
        <w:t xml:space="preserve">A.主体创造客体的活动 </w:t>
      </w:r>
    </w:p>
    <w:p w14:paraId="1C2B9EB1" w14:textId="4714AD28" w:rsidR="00AB4FE9" w:rsidRDefault="00AB4FE9" w:rsidP="00FD12CA">
      <w:pPr>
        <w:spacing w:line="360" w:lineRule="auto"/>
      </w:pPr>
      <w:r>
        <w:t xml:space="preserve">B.作为主体的人的日常活动 </w:t>
      </w:r>
    </w:p>
    <w:p w14:paraId="7E4F8C44" w14:textId="22F3A526" w:rsidR="00AB4FE9" w:rsidRDefault="00AB4FE9" w:rsidP="00FD12CA">
      <w:pPr>
        <w:spacing w:line="360" w:lineRule="auto"/>
      </w:pPr>
      <w:r>
        <w:t xml:space="preserve">C.主体适应客观环境的活动 </w:t>
      </w:r>
    </w:p>
    <w:p w14:paraId="39100545" w14:textId="03D4A2C8" w:rsidR="00AA23B0" w:rsidRDefault="00AB4FE9" w:rsidP="00FD12CA">
      <w:pPr>
        <w:spacing w:line="360" w:lineRule="auto"/>
      </w:pPr>
      <w:r>
        <w:t>D.主客体之间相互作用的过程</w:t>
      </w:r>
    </w:p>
    <w:p w14:paraId="24C58984" w14:textId="77777777" w:rsidR="004B75E8" w:rsidRDefault="004B75E8" w:rsidP="00FD12CA">
      <w:pPr>
        <w:spacing w:line="360" w:lineRule="auto"/>
      </w:pPr>
    </w:p>
    <w:p w14:paraId="20D5372B" w14:textId="22D521CB" w:rsidR="004B75E8" w:rsidRDefault="004B75E8" w:rsidP="00FD12CA">
      <w:pPr>
        <w:spacing w:line="360" w:lineRule="auto"/>
      </w:pPr>
      <w:r>
        <w:t xml:space="preserve">7.习近平指出：“我们党现阶段提出和实施的理论和路线方针政策，之所以正确，就是因为它们都是以我国现时代的社会存在为基础的。”这段话说明 （ </w:t>
      </w:r>
      <w:r w:rsidR="003E472F">
        <w:t xml:space="preserve">A </w:t>
      </w:r>
      <w:r>
        <w:t xml:space="preserve">） </w:t>
      </w:r>
    </w:p>
    <w:p w14:paraId="230EEB31" w14:textId="77777777" w:rsidR="004B75E8" w:rsidRDefault="004B75E8" w:rsidP="00FD12CA">
      <w:pPr>
        <w:spacing w:line="360" w:lineRule="auto"/>
      </w:pPr>
      <w:r>
        <w:t xml:space="preserve">A.实践是认识的来源 </w:t>
      </w:r>
    </w:p>
    <w:p w14:paraId="7E5A0B29" w14:textId="77777777" w:rsidR="004B75E8" w:rsidRDefault="004B75E8" w:rsidP="00FD12CA">
      <w:pPr>
        <w:spacing w:line="360" w:lineRule="auto"/>
      </w:pPr>
      <w:r>
        <w:t xml:space="preserve">B.实践是认识的发展动力 </w:t>
      </w:r>
    </w:p>
    <w:p w14:paraId="405D0AA8" w14:textId="77777777" w:rsidR="004B75E8" w:rsidRDefault="004B75E8" w:rsidP="00FD12CA">
      <w:pPr>
        <w:spacing w:line="360" w:lineRule="auto"/>
      </w:pPr>
      <w:r>
        <w:t xml:space="preserve">C.实践是认识的目的 </w:t>
      </w:r>
    </w:p>
    <w:p w14:paraId="38D8FA8D" w14:textId="027516BC" w:rsidR="004B75E8" w:rsidRPr="004B75E8" w:rsidRDefault="004B75E8" w:rsidP="00FD12CA">
      <w:pPr>
        <w:spacing w:line="360" w:lineRule="auto"/>
      </w:pPr>
      <w:r>
        <w:t>D.实践是检验真理性的唯一标准</w:t>
      </w:r>
    </w:p>
    <w:p w14:paraId="7844BD87" w14:textId="77777777" w:rsidR="00AA23B0" w:rsidRDefault="00AA23B0" w:rsidP="00FD12CA">
      <w:pPr>
        <w:spacing w:line="360" w:lineRule="auto"/>
      </w:pPr>
    </w:p>
    <w:p w14:paraId="5AA771E2" w14:textId="4281AD9E" w:rsidR="00CD4262" w:rsidRDefault="00CD4262" w:rsidP="00FD12CA">
      <w:pPr>
        <w:spacing w:line="360" w:lineRule="auto"/>
      </w:pPr>
      <w:r w:rsidRPr="00CD4262">
        <w:rPr>
          <w:noProof/>
        </w:rPr>
        <w:drawing>
          <wp:inline distT="0" distB="0" distL="0" distR="0" wp14:anchorId="03EE6569" wp14:editId="662937B3">
            <wp:extent cx="5274310" cy="1305560"/>
            <wp:effectExtent l="0" t="0" r="2540" b="8890"/>
            <wp:docPr id="814059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9531" name=""/>
                    <pic:cNvPicPr/>
                  </pic:nvPicPr>
                  <pic:blipFill>
                    <a:blip r:embed="rId7"/>
                    <a:stretch>
                      <a:fillRect/>
                    </a:stretch>
                  </pic:blipFill>
                  <pic:spPr>
                    <a:xfrm>
                      <a:off x="0" y="0"/>
                      <a:ext cx="5274310" cy="1305560"/>
                    </a:xfrm>
                    <a:prstGeom prst="rect">
                      <a:avLst/>
                    </a:prstGeom>
                  </pic:spPr>
                </pic:pic>
              </a:graphicData>
            </a:graphic>
          </wp:inline>
        </w:drawing>
      </w:r>
    </w:p>
    <w:p w14:paraId="06ED0F92" w14:textId="1A72D927" w:rsidR="00CD4262" w:rsidRDefault="002011AF" w:rsidP="00FD12CA">
      <w:pPr>
        <w:spacing w:line="360" w:lineRule="auto"/>
      </w:pPr>
      <w:r>
        <w:rPr>
          <w:rFonts w:hint="eastAsia"/>
        </w:rPr>
        <w:t>B</w:t>
      </w:r>
    </w:p>
    <w:p w14:paraId="28B436CB" w14:textId="77777777" w:rsidR="002011AF" w:rsidRDefault="002011AF" w:rsidP="00FD12CA">
      <w:pPr>
        <w:spacing w:line="360" w:lineRule="auto"/>
      </w:pPr>
    </w:p>
    <w:p w14:paraId="2E459676" w14:textId="7FD3B3E3" w:rsidR="009B65D5" w:rsidRDefault="009B65D5" w:rsidP="00FD12CA">
      <w:pPr>
        <w:spacing w:line="360" w:lineRule="auto"/>
      </w:pPr>
      <w:r>
        <w:rPr>
          <w:rFonts w:hint="eastAsia"/>
        </w:rPr>
        <w:lastRenderedPageBreak/>
        <w:t>第三章</w:t>
      </w:r>
    </w:p>
    <w:p w14:paraId="4CD30721" w14:textId="2F2DB59B" w:rsidR="00715032" w:rsidRDefault="00715032" w:rsidP="00FD12CA">
      <w:pPr>
        <w:spacing w:line="360" w:lineRule="auto"/>
      </w:pPr>
      <w:r>
        <w:t xml:space="preserve">1.社会历史观的基本问题是（ </w:t>
      </w:r>
      <w:r w:rsidR="0046278C">
        <w:t xml:space="preserve">B </w:t>
      </w:r>
      <w:r>
        <w:t xml:space="preserve">） </w:t>
      </w:r>
    </w:p>
    <w:p w14:paraId="6AD4BDDE" w14:textId="77777777" w:rsidR="00715032" w:rsidRDefault="00715032" w:rsidP="00FD12CA">
      <w:pPr>
        <w:spacing w:line="360" w:lineRule="auto"/>
      </w:pPr>
      <w:r>
        <w:t xml:space="preserve">A. 存在与思维的关系问题 </w:t>
      </w:r>
    </w:p>
    <w:p w14:paraId="4A6F4F7E" w14:textId="77777777" w:rsidR="00715032" w:rsidRDefault="00715032" w:rsidP="00FD12CA">
      <w:pPr>
        <w:spacing w:line="360" w:lineRule="auto"/>
      </w:pPr>
      <w:r>
        <w:t xml:space="preserve">B. 社会存在与社会意识的关系问题 </w:t>
      </w:r>
    </w:p>
    <w:p w14:paraId="3E1C2C91" w14:textId="77777777" w:rsidR="00715032" w:rsidRDefault="00715032" w:rsidP="00FD12CA">
      <w:pPr>
        <w:spacing w:line="360" w:lineRule="auto"/>
      </w:pPr>
      <w:r>
        <w:t xml:space="preserve">C. 物质与意识的关系问题 </w:t>
      </w:r>
    </w:p>
    <w:p w14:paraId="2C93010A" w14:textId="2B498265" w:rsidR="009B65D5" w:rsidRDefault="00715032" w:rsidP="00FD12CA">
      <w:pPr>
        <w:spacing w:line="360" w:lineRule="auto"/>
      </w:pPr>
      <w:r>
        <w:t>D. 生产力与生产关系的关系问题</w:t>
      </w:r>
    </w:p>
    <w:p w14:paraId="7B20C232" w14:textId="77777777" w:rsidR="00715032" w:rsidRDefault="00715032" w:rsidP="00FD12CA">
      <w:pPr>
        <w:spacing w:line="360" w:lineRule="auto"/>
      </w:pPr>
    </w:p>
    <w:p w14:paraId="1E818CB0" w14:textId="27845AA6" w:rsidR="00715032" w:rsidRDefault="00715032" w:rsidP="00FD12CA">
      <w:pPr>
        <w:spacing w:line="360" w:lineRule="auto"/>
      </w:pPr>
      <w:r>
        <w:t xml:space="preserve">9.人和物的要素之所以能够变成现实的生产力，是因为( </w:t>
      </w:r>
      <w:r w:rsidR="0046278C">
        <w:t xml:space="preserve">C </w:t>
      </w:r>
      <w:r>
        <w:t>)</w:t>
      </w:r>
    </w:p>
    <w:p w14:paraId="548F0083" w14:textId="0D0D3E1E" w:rsidR="00715032" w:rsidRDefault="00715032" w:rsidP="00FD12CA">
      <w:pPr>
        <w:spacing w:line="360" w:lineRule="auto"/>
      </w:pPr>
      <w:r>
        <w:t xml:space="preserve">A.正确调整分配关系以及由它决定的消费关系 </w:t>
      </w:r>
    </w:p>
    <w:p w14:paraId="3EB5452B" w14:textId="77777777" w:rsidR="00715032" w:rsidRDefault="00715032" w:rsidP="00FD12CA">
      <w:pPr>
        <w:spacing w:line="360" w:lineRule="auto"/>
      </w:pPr>
      <w:r>
        <w:t xml:space="preserve">B.把科学技术物化在机器工具等生产资料中所产生的必然结果 </w:t>
      </w:r>
    </w:p>
    <w:p w14:paraId="59F9E75D" w14:textId="77777777" w:rsidR="00715032" w:rsidRDefault="00715032" w:rsidP="00FD12CA">
      <w:pPr>
        <w:spacing w:line="360" w:lineRule="auto"/>
      </w:pPr>
      <w:r>
        <w:t xml:space="preserve">C.一定的生产资料所有制形式能够把诸要素结合起来 </w:t>
      </w:r>
    </w:p>
    <w:p w14:paraId="12BDA7BB" w14:textId="4B2B5F75" w:rsidR="00715032" w:rsidRDefault="00715032" w:rsidP="00FD12CA">
      <w:pPr>
        <w:spacing w:line="360" w:lineRule="auto"/>
      </w:pPr>
      <w:r>
        <w:t>D.劳动对象范围不断扩大和生产工具的不断改进</w:t>
      </w:r>
    </w:p>
    <w:p w14:paraId="7A2A9C85" w14:textId="77777777" w:rsidR="00715032" w:rsidRDefault="00715032" w:rsidP="00FD12CA">
      <w:pPr>
        <w:spacing w:line="360" w:lineRule="auto"/>
      </w:pPr>
    </w:p>
    <w:p w14:paraId="135D5E70" w14:textId="73BCE4C0" w:rsidR="008C5C90" w:rsidRDefault="008C5C90" w:rsidP="00FD12CA">
      <w:pPr>
        <w:spacing w:line="360" w:lineRule="auto"/>
      </w:pPr>
      <w:r>
        <w:t xml:space="preserve">16.中国特色社会主义进入新时代的重要标志和依据是（ </w:t>
      </w:r>
      <w:r w:rsidR="0046278C">
        <w:t xml:space="preserve">B </w:t>
      </w:r>
      <w:r>
        <w:t xml:space="preserve">） </w:t>
      </w:r>
    </w:p>
    <w:p w14:paraId="1AE00BAE" w14:textId="77777777" w:rsidR="008C5C90" w:rsidRDefault="008C5C90" w:rsidP="00FD12CA">
      <w:pPr>
        <w:spacing w:line="360" w:lineRule="auto"/>
      </w:pPr>
      <w:r>
        <w:t xml:space="preserve">A.改革进入攻坚阶段 </w:t>
      </w:r>
    </w:p>
    <w:p w14:paraId="745D57EE" w14:textId="77777777" w:rsidR="008C5C90" w:rsidRDefault="008C5C90" w:rsidP="00FD12CA">
      <w:pPr>
        <w:spacing w:line="360" w:lineRule="auto"/>
      </w:pPr>
      <w:r>
        <w:t xml:space="preserve">B.新的主要矛盾的形成和出现 </w:t>
      </w:r>
    </w:p>
    <w:p w14:paraId="61EDFB06" w14:textId="77777777" w:rsidR="008C5C90" w:rsidRDefault="008C5C90" w:rsidP="00FD12CA">
      <w:pPr>
        <w:spacing w:line="360" w:lineRule="auto"/>
      </w:pPr>
      <w:r>
        <w:t xml:space="preserve">C.全面建成小康社会目标的实现 </w:t>
      </w:r>
    </w:p>
    <w:p w14:paraId="086FF57D" w14:textId="3C0333FB" w:rsidR="008C5C90" w:rsidRDefault="008C5C90" w:rsidP="00FD12CA">
      <w:pPr>
        <w:spacing w:line="360" w:lineRule="auto"/>
      </w:pPr>
      <w:r>
        <w:t>D.经济发展进入新常态</w:t>
      </w:r>
    </w:p>
    <w:p w14:paraId="57B4E1F5" w14:textId="77777777" w:rsidR="008C5C90" w:rsidRDefault="008C5C90" w:rsidP="00FD12CA">
      <w:pPr>
        <w:spacing w:line="360" w:lineRule="auto"/>
      </w:pPr>
    </w:p>
    <w:p w14:paraId="651E8549" w14:textId="5014CEA1" w:rsidR="008C5C90" w:rsidRDefault="008C5C90" w:rsidP="00FD12CA">
      <w:pPr>
        <w:spacing w:line="360" w:lineRule="auto"/>
      </w:pPr>
      <w:r>
        <w:t xml:space="preserve">17.以习近平同志为核心的党中央提出坚持以人民为中心的思想，创造性地运用和发展了唯物史观关于（ </w:t>
      </w:r>
      <w:r w:rsidR="0046278C">
        <w:t xml:space="preserve">C </w:t>
      </w:r>
      <w:r>
        <w:t xml:space="preserve">）的基本原理。 </w:t>
      </w:r>
    </w:p>
    <w:p w14:paraId="25916B30" w14:textId="77777777" w:rsidR="008C5C90" w:rsidRDefault="008C5C90" w:rsidP="00FD12CA">
      <w:pPr>
        <w:spacing w:line="360" w:lineRule="auto"/>
      </w:pPr>
      <w:r>
        <w:t xml:space="preserve">A.生产关系要适应生产力发展的基本原理 </w:t>
      </w:r>
    </w:p>
    <w:p w14:paraId="173C84DC" w14:textId="77777777" w:rsidR="008C5C90" w:rsidRDefault="008C5C90" w:rsidP="00FD12CA">
      <w:pPr>
        <w:spacing w:line="360" w:lineRule="auto"/>
      </w:pPr>
      <w:r>
        <w:t xml:space="preserve">B.社会历史发展基本规律原理 </w:t>
      </w:r>
    </w:p>
    <w:p w14:paraId="2E094FD1" w14:textId="77777777" w:rsidR="008C5C90" w:rsidRDefault="008C5C90" w:rsidP="00FD12CA">
      <w:pPr>
        <w:spacing w:line="360" w:lineRule="auto"/>
      </w:pPr>
      <w:r>
        <w:t xml:space="preserve">C.人民群众创造历史的基本原理 </w:t>
      </w:r>
    </w:p>
    <w:p w14:paraId="1F738BD7" w14:textId="07C1BA00" w:rsidR="008C5C90" w:rsidRDefault="008C5C90" w:rsidP="00FD12CA">
      <w:pPr>
        <w:spacing w:line="360" w:lineRule="auto"/>
      </w:pPr>
      <w:r>
        <w:t>D.社会意识具有相对独立性的原理</w:t>
      </w:r>
    </w:p>
    <w:p w14:paraId="3088823A" w14:textId="77777777" w:rsidR="008C5C90" w:rsidRPr="00CD4262" w:rsidRDefault="008C5C90" w:rsidP="00FD12CA">
      <w:pPr>
        <w:spacing w:line="360" w:lineRule="auto"/>
      </w:pPr>
    </w:p>
    <w:p w14:paraId="795A1DBA" w14:textId="16C94045" w:rsidR="00A0247D" w:rsidRDefault="001D7011" w:rsidP="00FD12CA">
      <w:pPr>
        <w:spacing w:line="360" w:lineRule="auto"/>
      </w:pPr>
      <w:r>
        <w:rPr>
          <w:rFonts w:hint="eastAsia"/>
        </w:rPr>
        <w:t>第四章：</w:t>
      </w:r>
    </w:p>
    <w:p w14:paraId="3E3CF331" w14:textId="3F6304E6" w:rsidR="00B1487A" w:rsidRDefault="00B1487A" w:rsidP="00FD12CA">
      <w:pPr>
        <w:spacing w:line="360" w:lineRule="auto"/>
      </w:pPr>
      <w:r>
        <w:t xml:space="preserve">1.资本原始积累过程的实质是（ </w:t>
      </w:r>
      <w:r w:rsidR="00ED186C">
        <w:t xml:space="preserve">D </w:t>
      </w:r>
      <w:r>
        <w:t xml:space="preserve">） </w:t>
      </w:r>
    </w:p>
    <w:p w14:paraId="1814BF02" w14:textId="77777777" w:rsidR="00B1487A" w:rsidRDefault="00B1487A" w:rsidP="00FD12CA">
      <w:pPr>
        <w:spacing w:line="360" w:lineRule="auto"/>
      </w:pPr>
      <w:r>
        <w:t xml:space="preserve">A．资本家依靠自身勤劳积累，兴办资本主义企业 </w:t>
      </w:r>
    </w:p>
    <w:p w14:paraId="173FF1E2" w14:textId="77777777" w:rsidR="00B1487A" w:rsidRDefault="00B1487A" w:rsidP="00FD12CA">
      <w:pPr>
        <w:spacing w:line="360" w:lineRule="auto"/>
      </w:pPr>
      <w:r>
        <w:t xml:space="preserve">B．农民自愿出卖劳动力，为资本家生产剩余价值 </w:t>
      </w:r>
    </w:p>
    <w:p w14:paraId="2D1EBE20" w14:textId="77777777" w:rsidR="00B1487A" w:rsidRDefault="00B1487A" w:rsidP="00FD12CA">
      <w:pPr>
        <w:spacing w:line="360" w:lineRule="auto"/>
      </w:pPr>
      <w:r>
        <w:lastRenderedPageBreak/>
        <w:t xml:space="preserve">C．资本家利用经济手段诱使农民脱离土地，成为雇佣劳动力为资本家创造财富 </w:t>
      </w:r>
    </w:p>
    <w:p w14:paraId="199D08DD" w14:textId="0B2F355C" w:rsidR="00B1487A" w:rsidRDefault="00B1487A" w:rsidP="00FD12CA">
      <w:pPr>
        <w:spacing w:line="360" w:lineRule="auto"/>
      </w:pPr>
      <w:r>
        <w:t>D．资本家利用暴力手段使生产者和生产资料相分离，货币资本迅速集中在资本</w:t>
      </w:r>
    </w:p>
    <w:p w14:paraId="6C97B221" w14:textId="77777777" w:rsidR="00B1487A" w:rsidRDefault="00B1487A" w:rsidP="00FD12CA">
      <w:pPr>
        <w:spacing w:line="360" w:lineRule="auto"/>
      </w:pPr>
    </w:p>
    <w:p w14:paraId="4A213CB4" w14:textId="5E492B3D" w:rsidR="001D7011" w:rsidRDefault="001D7011" w:rsidP="00FD12CA">
      <w:pPr>
        <w:spacing w:line="360" w:lineRule="auto"/>
      </w:pPr>
      <w:r>
        <w:t xml:space="preserve">4.马克思指出：“一切商品对它们的所有者是非使用价值，对它们的非所有者是使用价值。”对这句话应该理解为（ </w:t>
      </w:r>
      <w:r w:rsidR="00ED186C">
        <w:t xml:space="preserve">D </w:t>
      </w:r>
      <w:r>
        <w:t xml:space="preserve">） </w:t>
      </w:r>
    </w:p>
    <w:p w14:paraId="6323CD87" w14:textId="77777777" w:rsidR="001D7011" w:rsidRDefault="001D7011" w:rsidP="00FD12CA">
      <w:pPr>
        <w:spacing w:line="360" w:lineRule="auto"/>
      </w:pPr>
      <w:r>
        <w:t xml:space="preserve">A．商品的使用价值和价值是统一的 </w:t>
      </w:r>
    </w:p>
    <w:p w14:paraId="189CDD65" w14:textId="77777777" w:rsidR="001D7011" w:rsidRDefault="001D7011" w:rsidP="00FD12CA">
      <w:pPr>
        <w:spacing w:line="360" w:lineRule="auto"/>
      </w:pPr>
      <w:r>
        <w:t xml:space="preserve">B．有使用价值的物品不一定有价值 </w:t>
      </w:r>
    </w:p>
    <w:p w14:paraId="1E5FE29A" w14:textId="77777777" w:rsidR="001D7011" w:rsidRDefault="001D7011" w:rsidP="00FD12CA">
      <w:pPr>
        <w:spacing w:line="360" w:lineRule="auto"/>
      </w:pPr>
      <w:r>
        <w:t xml:space="preserve">C．商品所有者可以同时占有使用价值和价值 </w:t>
      </w:r>
    </w:p>
    <w:p w14:paraId="1409E544" w14:textId="54E633D9" w:rsidR="001D7011" w:rsidRDefault="001D7011" w:rsidP="00FD12CA">
      <w:pPr>
        <w:spacing w:line="360" w:lineRule="auto"/>
      </w:pPr>
      <w:r>
        <w:t>D．商品所有者只有让渡使用价值，才能获得价值</w:t>
      </w:r>
    </w:p>
    <w:p w14:paraId="18BF06C0" w14:textId="77777777" w:rsidR="001D7011" w:rsidRDefault="001D7011" w:rsidP="00FD12CA">
      <w:pPr>
        <w:spacing w:line="360" w:lineRule="auto"/>
      </w:pPr>
    </w:p>
    <w:p w14:paraId="5F94EF1A" w14:textId="58994788" w:rsidR="00445CC3" w:rsidRDefault="00445CC3" w:rsidP="00FD12CA">
      <w:pPr>
        <w:spacing w:line="360" w:lineRule="auto"/>
      </w:pPr>
      <w:r>
        <w:t xml:space="preserve">6.货币的本质是（ </w:t>
      </w:r>
      <w:r w:rsidR="00ED186C">
        <w:t xml:space="preserve">C </w:t>
      </w:r>
      <w:r>
        <w:t xml:space="preserve">） </w:t>
      </w:r>
    </w:p>
    <w:p w14:paraId="404E10A5" w14:textId="77777777" w:rsidR="00445CC3" w:rsidRDefault="00445CC3" w:rsidP="00FD12CA">
      <w:pPr>
        <w:spacing w:line="360" w:lineRule="auto"/>
      </w:pPr>
      <w:r>
        <w:t xml:space="preserve">A．商品内在矛盾发展的产物 </w:t>
      </w:r>
    </w:p>
    <w:p w14:paraId="1B5EBA17" w14:textId="77777777" w:rsidR="00445CC3" w:rsidRDefault="00445CC3" w:rsidP="00FD12CA">
      <w:pPr>
        <w:spacing w:line="360" w:lineRule="auto"/>
      </w:pPr>
      <w:r>
        <w:t xml:space="preserve">B．价值形式发展的最后阶段 </w:t>
      </w:r>
    </w:p>
    <w:p w14:paraId="0811F9DD" w14:textId="77777777" w:rsidR="00445CC3" w:rsidRDefault="00445CC3" w:rsidP="00FD12CA">
      <w:pPr>
        <w:spacing w:line="360" w:lineRule="auto"/>
      </w:pPr>
      <w:r>
        <w:t xml:space="preserve">C．固定地充当一般等价物的商品 </w:t>
      </w:r>
    </w:p>
    <w:p w14:paraId="287767A8" w14:textId="1C15B6C9" w:rsidR="00B1487A" w:rsidRDefault="00445CC3" w:rsidP="00FD12CA">
      <w:pPr>
        <w:spacing w:line="360" w:lineRule="auto"/>
      </w:pPr>
      <w:r>
        <w:t>D．价值的表现形式</w:t>
      </w:r>
    </w:p>
    <w:p w14:paraId="2C9AD7EC" w14:textId="77777777" w:rsidR="00445CC3" w:rsidRDefault="00445CC3" w:rsidP="00FD12CA">
      <w:pPr>
        <w:spacing w:line="360" w:lineRule="auto"/>
      </w:pPr>
    </w:p>
    <w:p w14:paraId="49287985" w14:textId="3C81C6C4" w:rsidR="001D7011" w:rsidRDefault="001D7011" w:rsidP="00FD12CA">
      <w:pPr>
        <w:spacing w:line="360" w:lineRule="auto"/>
      </w:pPr>
      <w:r>
        <w:t xml:space="preserve">9.在商品经济中，价值规律的表现形式是（ </w:t>
      </w:r>
      <w:r w:rsidR="00ED186C">
        <w:t xml:space="preserve">A </w:t>
      </w:r>
      <w:r>
        <w:t xml:space="preserve">） </w:t>
      </w:r>
    </w:p>
    <w:p w14:paraId="6B2C6BB2" w14:textId="77777777" w:rsidR="001D7011" w:rsidRDefault="001D7011" w:rsidP="00FD12CA">
      <w:pPr>
        <w:spacing w:line="360" w:lineRule="auto"/>
      </w:pPr>
      <w:r>
        <w:t xml:space="preserve">A．市场价格围绕价值上下波动 </w:t>
      </w:r>
    </w:p>
    <w:p w14:paraId="1E41608A" w14:textId="77777777" w:rsidR="001D7011" w:rsidRDefault="001D7011" w:rsidP="00FD12CA">
      <w:pPr>
        <w:spacing w:line="360" w:lineRule="auto"/>
      </w:pPr>
      <w:r>
        <w:t xml:space="preserve">B．价值围绕市场价格上下波动 </w:t>
      </w:r>
    </w:p>
    <w:p w14:paraId="1093E733" w14:textId="77777777" w:rsidR="001D7011" w:rsidRDefault="001D7011" w:rsidP="00FD12CA">
      <w:pPr>
        <w:spacing w:line="360" w:lineRule="auto"/>
      </w:pPr>
      <w:r>
        <w:t xml:space="preserve">C．价格和价值始终不一致 </w:t>
      </w:r>
    </w:p>
    <w:p w14:paraId="62A5E881" w14:textId="4D214654" w:rsidR="00445CC3" w:rsidRDefault="001D7011" w:rsidP="00FD12CA">
      <w:pPr>
        <w:spacing w:line="360" w:lineRule="auto"/>
      </w:pPr>
      <w:r>
        <w:t>D．价格和价值始终一致</w:t>
      </w:r>
    </w:p>
    <w:p w14:paraId="6CB24569" w14:textId="77777777" w:rsidR="0059371A" w:rsidRDefault="0059371A" w:rsidP="00FD12CA">
      <w:pPr>
        <w:spacing w:line="360" w:lineRule="auto"/>
      </w:pPr>
    </w:p>
    <w:p w14:paraId="1A30A147" w14:textId="4A29D471" w:rsidR="0059371A" w:rsidRDefault="0059371A" w:rsidP="00FD12CA">
      <w:pPr>
        <w:spacing w:line="360" w:lineRule="auto"/>
      </w:pPr>
      <w:r>
        <w:t xml:space="preserve">14.在资本主义商品价值 </w:t>
      </w:r>
      <w:proofErr w:type="spellStart"/>
      <w:r>
        <w:t>c+v+m</w:t>
      </w:r>
      <w:proofErr w:type="spellEnd"/>
      <w:r>
        <w:t xml:space="preserve"> 中，工人新创造的价值是（ </w:t>
      </w:r>
      <w:r w:rsidR="00ED186C">
        <w:t xml:space="preserve">B </w:t>
      </w:r>
      <w:r>
        <w:t xml:space="preserve">） </w:t>
      </w:r>
    </w:p>
    <w:p w14:paraId="24061300" w14:textId="210A33DA" w:rsidR="0059371A" w:rsidRDefault="0059371A" w:rsidP="00FD12CA">
      <w:pPr>
        <w:spacing w:line="360" w:lineRule="auto"/>
      </w:pPr>
      <w:r>
        <w:t>A．</w:t>
      </w:r>
      <w:proofErr w:type="spellStart"/>
      <w:r>
        <w:t>c+v</w:t>
      </w:r>
      <w:proofErr w:type="spellEnd"/>
      <w:r>
        <w:t xml:space="preserve">   B．</w:t>
      </w:r>
      <w:proofErr w:type="spellStart"/>
      <w:r>
        <w:t>v+m</w:t>
      </w:r>
      <w:proofErr w:type="spellEnd"/>
      <w:r>
        <w:t xml:space="preserve">   C．</w:t>
      </w:r>
      <w:proofErr w:type="spellStart"/>
      <w:r>
        <w:t>c+m</w:t>
      </w:r>
      <w:proofErr w:type="spellEnd"/>
      <w:r>
        <w:t xml:space="preserve">   D．</w:t>
      </w:r>
      <w:proofErr w:type="spellStart"/>
      <w:r>
        <w:t>c+v+m</w:t>
      </w:r>
      <w:proofErr w:type="spellEnd"/>
    </w:p>
    <w:p w14:paraId="67DBF8CE" w14:textId="77777777" w:rsidR="00871916" w:rsidRDefault="00871916" w:rsidP="00FD12CA">
      <w:pPr>
        <w:spacing w:line="360" w:lineRule="auto"/>
      </w:pPr>
    </w:p>
    <w:p w14:paraId="507E5830" w14:textId="2A090D1F" w:rsidR="00871916" w:rsidRDefault="00871916" w:rsidP="00FD12CA">
      <w:pPr>
        <w:spacing w:line="360" w:lineRule="auto"/>
      </w:pPr>
      <w:r>
        <w:t xml:space="preserve">17.资本有机构成是指（ </w:t>
      </w:r>
      <w:r w:rsidR="00ED186C">
        <w:t xml:space="preserve">C </w:t>
      </w:r>
      <w:r>
        <w:t xml:space="preserve">） </w:t>
      </w:r>
    </w:p>
    <w:p w14:paraId="3224BBDF" w14:textId="77777777" w:rsidR="00871916" w:rsidRDefault="00871916" w:rsidP="00FD12CA">
      <w:pPr>
        <w:spacing w:line="360" w:lineRule="auto"/>
      </w:pPr>
      <w:r>
        <w:t xml:space="preserve">A．反映生产资料和劳动力比例关系的资本有机构成 </w:t>
      </w:r>
    </w:p>
    <w:p w14:paraId="570EE801" w14:textId="77777777" w:rsidR="00871916" w:rsidRDefault="00871916" w:rsidP="00FD12CA">
      <w:pPr>
        <w:spacing w:line="360" w:lineRule="auto"/>
      </w:pPr>
      <w:r>
        <w:t xml:space="preserve">B．反映不变资本和可变资本比例关系的资本有机构成 </w:t>
      </w:r>
    </w:p>
    <w:p w14:paraId="522E3486" w14:textId="77777777" w:rsidR="00871916" w:rsidRDefault="00871916" w:rsidP="00FD12CA">
      <w:pPr>
        <w:spacing w:line="360" w:lineRule="auto"/>
      </w:pPr>
      <w:r>
        <w:t xml:space="preserve">C．以技术构成为基础并反映其变化的资本价值构成 </w:t>
      </w:r>
    </w:p>
    <w:p w14:paraId="74F352B4" w14:textId="71E7517E" w:rsidR="00871916" w:rsidRDefault="00871916" w:rsidP="00FD12CA">
      <w:pPr>
        <w:spacing w:line="360" w:lineRule="auto"/>
      </w:pPr>
      <w:r>
        <w:t>D．以价值构成为基础并反映其变化的资本技术构成</w:t>
      </w:r>
    </w:p>
    <w:p w14:paraId="4BF2DD80" w14:textId="77777777" w:rsidR="00871916" w:rsidRDefault="00871916" w:rsidP="00FD12CA">
      <w:pPr>
        <w:spacing w:line="360" w:lineRule="auto"/>
      </w:pPr>
    </w:p>
    <w:p w14:paraId="513F0EFA" w14:textId="694DEDE5" w:rsidR="008D1A31" w:rsidRDefault="008D1A31" w:rsidP="00FD12CA">
      <w:pPr>
        <w:spacing w:line="360" w:lineRule="auto"/>
      </w:pPr>
      <w:r>
        <w:t xml:space="preserve">19.资本主义生产方式的基本矛盾是（ </w:t>
      </w:r>
      <w:r w:rsidR="00ED186C">
        <w:t xml:space="preserve">C </w:t>
      </w:r>
      <w:r>
        <w:t xml:space="preserve">） </w:t>
      </w:r>
    </w:p>
    <w:p w14:paraId="414A0EDB" w14:textId="77777777" w:rsidR="008D1A31" w:rsidRDefault="008D1A31" w:rsidP="00FD12CA">
      <w:pPr>
        <w:spacing w:line="360" w:lineRule="auto"/>
      </w:pPr>
      <w:r>
        <w:t xml:space="preserve">A．私人劳动和社会劳动的矛盾 </w:t>
      </w:r>
    </w:p>
    <w:p w14:paraId="2311BD6B" w14:textId="77777777" w:rsidR="008D1A31" w:rsidRDefault="008D1A31" w:rsidP="00FD12CA">
      <w:pPr>
        <w:spacing w:line="360" w:lineRule="auto"/>
      </w:pPr>
      <w:r>
        <w:t xml:space="preserve">B．生产力和生产关系的矛盾 </w:t>
      </w:r>
    </w:p>
    <w:p w14:paraId="6104E9AB" w14:textId="77777777" w:rsidR="008D1A31" w:rsidRDefault="008D1A31" w:rsidP="00FD12CA">
      <w:pPr>
        <w:spacing w:line="360" w:lineRule="auto"/>
      </w:pPr>
      <w:r>
        <w:t xml:space="preserve">C．生产社会化和生产资料资本主义私有制的矛盾 </w:t>
      </w:r>
    </w:p>
    <w:p w14:paraId="08F905F4" w14:textId="7A9C80C4" w:rsidR="00871916" w:rsidRDefault="008D1A31" w:rsidP="00FD12CA">
      <w:pPr>
        <w:spacing w:line="360" w:lineRule="auto"/>
      </w:pPr>
      <w:r>
        <w:t>D．生产的高度社会化和产品相对过剩的矛盾</w:t>
      </w:r>
    </w:p>
    <w:p w14:paraId="55DE688D" w14:textId="77777777" w:rsidR="008D1A31" w:rsidRDefault="008D1A31" w:rsidP="00FD12CA">
      <w:pPr>
        <w:spacing w:line="360" w:lineRule="auto"/>
      </w:pPr>
    </w:p>
    <w:p w14:paraId="140A0D61" w14:textId="07EB13DA" w:rsidR="008D1A31" w:rsidRDefault="008D1A31" w:rsidP="00FD12CA">
      <w:pPr>
        <w:spacing w:line="360" w:lineRule="auto"/>
      </w:pPr>
      <w:r>
        <w:t xml:space="preserve">20.资本主义国家选举的实质是（ </w:t>
      </w:r>
      <w:r w:rsidR="00ED186C">
        <w:t xml:space="preserve">D </w:t>
      </w:r>
      <w:r>
        <w:t xml:space="preserve">） </w:t>
      </w:r>
    </w:p>
    <w:p w14:paraId="59A03D15" w14:textId="77777777" w:rsidR="008D1A31" w:rsidRDefault="008D1A31" w:rsidP="00FD12CA">
      <w:pPr>
        <w:spacing w:line="360" w:lineRule="auto"/>
      </w:pPr>
      <w:r>
        <w:t xml:space="preserve">A．资产阶级和无产阶级分权 </w:t>
      </w:r>
    </w:p>
    <w:p w14:paraId="002E036C" w14:textId="77777777" w:rsidR="008D1A31" w:rsidRDefault="008D1A31" w:rsidP="00FD12CA">
      <w:pPr>
        <w:spacing w:line="360" w:lineRule="auto"/>
      </w:pPr>
      <w:r>
        <w:t xml:space="preserve">B．人民当家作主 </w:t>
      </w:r>
    </w:p>
    <w:p w14:paraId="187B01EE" w14:textId="77777777" w:rsidR="008D1A31" w:rsidRDefault="008D1A31" w:rsidP="00FD12CA">
      <w:pPr>
        <w:spacing w:line="360" w:lineRule="auto"/>
      </w:pPr>
      <w:r>
        <w:t xml:space="preserve">C．每个公民都能通过竞选参与政治活动，表达自己的愿望和要求 </w:t>
      </w:r>
    </w:p>
    <w:p w14:paraId="3844CC28" w14:textId="00460002" w:rsidR="008D1A31" w:rsidRDefault="008D1A31" w:rsidP="00FD12CA">
      <w:pPr>
        <w:spacing w:line="360" w:lineRule="auto"/>
      </w:pPr>
      <w:r>
        <w:t>D．协调统治阶级内部利益关系和矛盾的重要措施</w:t>
      </w:r>
    </w:p>
    <w:p w14:paraId="581D11E1" w14:textId="77777777" w:rsidR="000A7582" w:rsidRDefault="000A7582" w:rsidP="00FD12CA">
      <w:pPr>
        <w:spacing w:line="360" w:lineRule="auto"/>
      </w:pPr>
    </w:p>
    <w:p w14:paraId="3849418F" w14:textId="5D288E42" w:rsidR="000A7582" w:rsidRDefault="000A7582" w:rsidP="00FD12CA">
      <w:pPr>
        <w:spacing w:line="360" w:lineRule="auto"/>
      </w:pPr>
      <w:r>
        <w:rPr>
          <w:rFonts w:hint="eastAsia"/>
        </w:rPr>
        <w:t>第五章</w:t>
      </w:r>
    </w:p>
    <w:p w14:paraId="6F8BF09F" w14:textId="7393FF8E" w:rsidR="00F24330" w:rsidRDefault="00F24330" w:rsidP="00FD12CA">
      <w:pPr>
        <w:spacing w:line="360" w:lineRule="auto"/>
      </w:pPr>
      <w:r>
        <w:t xml:space="preserve">1.在垄断资本主义阶段，占统治地位的资本形式是（ </w:t>
      </w:r>
      <w:r w:rsidR="00AF02C4">
        <w:t xml:space="preserve">C </w:t>
      </w:r>
      <w:r>
        <w:t>）</w:t>
      </w:r>
    </w:p>
    <w:p w14:paraId="5BE7D68D" w14:textId="669B089C" w:rsidR="000A7582" w:rsidRDefault="00F24330" w:rsidP="00FD12CA">
      <w:pPr>
        <w:spacing w:line="360" w:lineRule="auto"/>
      </w:pPr>
      <w:r>
        <w:t xml:space="preserve"> A.工业资本 B.银行资本 C.金融资本 D.垄断资本</w:t>
      </w:r>
    </w:p>
    <w:p w14:paraId="2F273ACD" w14:textId="77777777" w:rsidR="00F16B90" w:rsidRPr="00F16B90" w:rsidRDefault="00F16B90" w:rsidP="00FD12CA">
      <w:pPr>
        <w:spacing w:line="360" w:lineRule="auto"/>
      </w:pPr>
    </w:p>
    <w:p w14:paraId="0A96A7B1" w14:textId="1E106CF6" w:rsidR="004212AD" w:rsidRDefault="004212AD" w:rsidP="00FD12CA">
      <w:pPr>
        <w:spacing w:line="360" w:lineRule="auto"/>
      </w:pPr>
      <w:r>
        <w:t xml:space="preserve">7. 19 世纪末 20 世纪初的资本主义占主导地位的所有制形式是（ </w:t>
      </w:r>
      <w:r w:rsidR="00677055">
        <w:t xml:space="preserve">B </w:t>
      </w:r>
      <w:r>
        <w:t xml:space="preserve">） </w:t>
      </w:r>
    </w:p>
    <w:p w14:paraId="0223E738" w14:textId="4F625654" w:rsidR="004212AD" w:rsidRPr="004212AD" w:rsidRDefault="004212AD" w:rsidP="00FD12CA">
      <w:pPr>
        <w:spacing w:line="360" w:lineRule="auto"/>
      </w:pPr>
      <w:r>
        <w:t>A. 个体资本所有制 B. 私人股份资本所有制 C. 法人资本所有制 D. 国家资本所有制</w:t>
      </w:r>
    </w:p>
    <w:p w14:paraId="7FF96B59" w14:textId="77777777" w:rsidR="00871916" w:rsidRDefault="00871916" w:rsidP="00FD12CA">
      <w:pPr>
        <w:spacing w:line="360" w:lineRule="auto"/>
      </w:pPr>
    </w:p>
    <w:p w14:paraId="33EDF96E" w14:textId="2A933993" w:rsidR="004212AD" w:rsidRDefault="004212AD" w:rsidP="00FD12CA">
      <w:pPr>
        <w:spacing w:line="360" w:lineRule="auto"/>
      </w:pPr>
      <w:r>
        <w:t xml:space="preserve">9. 垄断价格是（ </w:t>
      </w:r>
      <w:r w:rsidR="00677055">
        <w:t xml:space="preserve">D </w:t>
      </w:r>
      <w:r>
        <w:t xml:space="preserve">） </w:t>
      </w:r>
    </w:p>
    <w:p w14:paraId="0C97D23A" w14:textId="77777777" w:rsidR="004212AD" w:rsidRDefault="004212AD" w:rsidP="00FD12CA">
      <w:pPr>
        <w:spacing w:line="360" w:lineRule="auto"/>
      </w:pPr>
      <w:r>
        <w:t xml:space="preserve">A. 生产成本+利润 </w:t>
      </w:r>
    </w:p>
    <w:p w14:paraId="4590D0B8" w14:textId="77777777" w:rsidR="004212AD" w:rsidRDefault="004212AD" w:rsidP="00FD12CA">
      <w:pPr>
        <w:spacing w:line="360" w:lineRule="auto"/>
      </w:pPr>
      <w:r>
        <w:t xml:space="preserve">B. 生产成本+平均利润 </w:t>
      </w:r>
    </w:p>
    <w:p w14:paraId="30751F02" w14:textId="77777777" w:rsidR="004212AD" w:rsidRDefault="004212AD" w:rsidP="00FD12CA">
      <w:pPr>
        <w:spacing w:line="360" w:lineRule="auto"/>
      </w:pPr>
      <w:r>
        <w:t xml:space="preserve">C. 成本价格+垄断利润 </w:t>
      </w:r>
    </w:p>
    <w:p w14:paraId="6B46D10D" w14:textId="5FA3F82F" w:rsidR="004212AD" w:rsidRDefault="004212AD" w:rsidP="00FD12CA">
      <w:pPr>
        <w:spacing w:line="360" w:lineRule="auto"/>
      </w:pPr>
      <w:r>
        <w:t>D. 成本价格+平均利润+垄断利润</w:t>
      </w:r>
    </w:p>
    <w:p w14:paraId="1874643A" w14:textId="77777777" w:rsidR="004212AD" w:rsidRDefault="004212AD" w:rsidP="00FD12CA">
      <w:pPr>
        <w:spacing w:line="360" w:lineRule="auto"/>
      </w:pPr>
    </w:p>
    <w:p w14:paraId="48B845D4" w14:textId="217F02F7" w:rsidR="001703F9" w:rsidRDefault="001703F9" w:rsidP="00FD12CA">
      <w:pPr>
        <w:spacing w:line="360" w:lineRule="auto"/>
      </w:pPr>
      <w:r>
        <w:t xml:space="preserve">16.当代资本主义国家大公司经营活动的实际控制者是（ </w:t>
      </w:r>
      <w:r w:rsidR="00677055">
        <w:t xml:space="preserve">A </w:t>
      </w:r>
      <w:r>
        <w:t xml:space="preserve">） </w:t>
      </w:r>
    </w:p>
    <w:p w14:paraId="0197AF7E" w14:textId="513065A5" w:rsidR="001703F9" w:rsidRDefault="001703F9" w:rsidP="00FD12CA">
      <w:pPr>
        <w:spacing w:line="360" w:lineRule="auto"/>
      </w:pPr>
      <w:r>
        <w:t>A.高级职业经理 B.公司董事会 C.普通劳动者 D.全体股民</w:t>
      </w:r>
    </w:p>
    <w:p w14:paraId="71BF9F04" w14:textId="77777777" w:rsidR="001703F9" w:rsidRDefault="001703F9" w:rsidP="00FD12CA">
      <w:pPr>
        <w:spacing w:line="360" w:lineRule="auto"/>
      </w:pPr>
    </w:p>
    <w:p w14:paraId="12E979F1" w14:textId="719F94F3" w:rsidR="001703F9" w:rsidRDefault="001703F9" w:rsidP="00FD12CA">
      <w:pPr>
        <w:spacing w:line="360" w:lineRule="auto"/>
      </w:pPr>
      <w:r>
        <w:t xml:space="preserve">17.当代资本主义发生新变化的根本推动力量是（ </w:t>
      </w:r>
      <w:r w:rsidR="00677055">
        <w:t xml:space="preserve">A </w:t>
      </w:r>
      <w:r>
        <w:t xml:space="preserve">） </w:t>
      </w:r>
    </w:p>
    <w:p w14:paraId="3C156DF4" w14:textId="77777777" w:rsidR="001703F9" w:rsidRDefault="001703F9" w:rsidP="00FD12CA">
      <w:pPr>
        <w:spacing w:line="360" w:lineRule="auto"/>
      </w:pPr>
      <w:r>
        <w:lastRenderedPageBreak/>
        <w:t xml:space="preserve">A.科学技术革命和生产力的发展 </w:t>
      </w:r>
    </w:p>
    <w:p w14:paraId="223FE130" w14:textId="77777777" w:rsidR="001703F9" w:rsidRDefault="001703F9" w:rsidP="00FD12CA">
      <w:pPr>
        <w:spacing w:line="360" w:lineRule="auto"/>
      </w:pPr>
      <w:r>
        <w:t xml:space="preserve">B.工人阶级争取自身权利和利益的斗争 </w:t>
      </w:r>
    </w:p>
    <w:p w14:paraId="52669597" w14:textId="77777777" w:rsidR="001703F9" w:rsidRDefault="001703F9" w:rsidP="00FD12CA">
      <w:pPr>
        <w:spacing w:line="360" w:lineRule="auto"/>
      </w:pPr>
      <w:r>
        <w:t xml:space="preserve">C.社会主义制度初步显示的优越性的影响 </w:t>
      </w:r>
    </w:p>
    <w:p w14:paraId="3A5C0060" w14:textId="07AEA7C3" w:rsidR="001703F9" w:rsidRDefault="001703F9" w:rsidP="00FD12CA">
      <w:pPr>
        <w:spacing w:line="360" w:lineRule="auto"/>
      </w:pPr>
      <w:r>
        <w:t>D.改良主义政党的改革</w:t>
      </w:r>
    </w:p>
    <w:p w14:paraId="4E3E4A32" w14:textId="77777777" w:rsidR="003B20C7" w:rsidRDefault="003B20C7" w:rsidP="00FD12CA">
      <w:pPr>
        <w:spacing w:line="360" w:lineRule="auto"/>
      </w:pPr>
    </w:p>
    <w:p w14:paraId="17924F78" w14:textId="00CF67F6" w:rsidR="003B20C7" w:rsidRDefault="003B20C7" w:rsidP="00FD12CA">
      <w:pPr>
        <w:spacing w:line="360" w:lineRule="auto"/>
      </w:pPr>
      <w:r>
        <w:rPr>
          <w:rFonts w:hint="eastAsia"/>
        </w:rPr>
        <w:t>第六章</w:t>
      </w:r>
    </w:p>
    <w:p w14:paraId="51BA397A" w14:textId="0A0E04DA" w:rsidR="000B14B3" w:rsidRDefault="000B14B3" w:rsidP="00FD12CA">
      <w:pPr>
        <w:spacing w:line="360" w:lineRule="auto"/>
      </w:pPr>
      <w:r>
        <w:t xml:space="preserve">11.“资本主义必然灭亡，社会主义必然胜利”是科学社会主义的（ </w:t>
      </w:r>
      <w:r w:rsidR="005D1249">
        <w:t xml:space="preserve">B </w:t>
      </w:r>
      <w:r>
        <w:t xml:space="preserve">）。 </w:t>
      </w:r>
    </w:p>
    <w:p w14:paraId="35CBAF77" w14:textId="63F1E3BA" w:rsidR="00B4233E" w:rsidRDefault="000B14B3" w:rsidP="00FD12CA">
      <w:pPr>
        <w:spacing w:line="360" w:lineRule="auto"/>
      </w:pPr>
      <w:r>
        <w:t>A.主要内容 B.核心命题 C.主流思想 D.理想表述</w:t>
      </w:r>
    </w:p>
    <w:p w14:paraId="2FE44E82" w14:textId="77777777" w:rsidR="00B4233E" w:rsidRDefault="00B4233E" w:rsidP="00FD12CA">
      <w:pPr>
        <w:spacing w:line="360" w:lineRule="auto"/>
      </w:pPr>
    </w:p>
    <w:p w14:paraId="7C1FD299" w14:textId="723CEEA0" w:rsidR="00B4233E" w:rsidRDefault="00B4233E" w:rsidP="00FD12CA">
      <w:pPr>
        <w:spacing w:line="360" w:lineRule="auto"/>
      </w:pPr>
      <w:r>
        <w:t xml:space="preserve">15.（ </w:t>
      </w:r>
      <w:r w:rsidR="005D1249">
        <w:t xml:space="preserve">A </w:t>
      </w:r>
      <w:r>
        <w:t xml:space="preserve">）是共产党人的最高理想和不懈追求。 </w:t>
      </w:r>
    </w:p>
    <w:p w14:paraId="3C3CB525" w14:textId="43221804" w:rsidR="001703F9" w:rsidRDefault="00B4233E" w:rsidP="00FD12CA">
      <w:pPr>
        <w:spacing w:line="360" w:lineRule="auto"/>
      </w:pPr>
      <w:r>
        <w:t>A.实现共产主义 B.共同富裕 C.社会制度更替</w:t>
      </w:r>
      <w:r>
        <w:rPr>
          <w:rFonts w:hint="eastAsia"/>
        </w:rPr>
        <w:t xml:space="preserve"> </w:t>
      </w:r>
      <w:r>
        <w:t>D.生产力空前提高</w:t>
      </w:r>
    </w:p>
    <w:p w14:paraId="41612116" w14:textId="77777777" w:rsidR="000B14B3" w:rsidRDefault="000B14B3" w:rsidP="00FD12CA">
      <w:pPr>
        <w:spacing w:line="360" w:lineRule="auto"/>
      </w:pPr>
    </w:p>
    <w:p w14:paraId="744B85AB" w14:textId="1B01BF03" w:rsidR="000B14B3" w:rsidRDefault="000B14B3" w:rsidP="00FD12CA">
      <w:pPr>
        <w:spacing w:line="360" w:lineRule="auto"/>
      </w:pPr>
      <w:r>
        <w:rPr>
          <w:rFonts w:hint="eastAsia"/>
        </w:rPr>
        <w:t>第七章</w:t>
      </w:r>
    </w:p>
    <w:p w14:paraId="59DBFFFA" w14:textId="3610EE73" w:rsidR="006C1EA8" w:rsidRDefault="006C1EA8" w:rsidP="00FD12CA">
      <w:pPr>
        <w:spacing w:line="360" w:lineRule="auto"/>
      </w:pPr>
      <w:r>
        <w:t xml:space="preserve">4.在共产主义社会，个人消费品的分配方式是（ </w:t>
      </w:r>
      <w:r w:rsidR="005D1249">
        <w:t xml:space="preserve">C </w:t>
      </w:r>
      <w:r>
        <w:t xml:space="preserve">） </w:t>
      </w:r>
    </w:p>
    <w:p w14:paraId="6242AD98" w14:textId="686A8778" w:rsidR="000B14B3" w:rsidRDefault="006C1EA8" w:rsidP="00FD12CA">
      <w:pPr>
        <w:spacing w:line="360" w:lineRule="auto"/>
      </w:pPr>
      <w:r>
        <w:t>A 按劳分配 B 按生产要素分配 C 各尽所能，按需分配 D 按资分配</w:t>
      </w:r>
    </w:p>
    <w:p w14:paraId="7E7B9ECF" w14:textId="77777777" w:rsidR="000B14B3" w:rsidRDefault="000B14B3" w:rsidP="00FD12CA">
      <w:pPr>
        <w:spacing w:line="360" w:lineRule="auto"/>
      </w:pPr>
    </w:p>
    <w:p w14:paraId="53220378" w14:textId="194AB660" w:rsidR="006C1EA8" w:rsidRDefault="006C1EA8" w:rsidP="00FD12CA">
      <w:pPr>
        <w:spacing w:line="360" w:lineRule="auto"/>
      </w:pPr>
      <w:r>
        <w:t xml:space="preserve">9.社会主义社会是共产主义社会的（ </w:t>
      </w:r>
      <w:r w:rsidR="00263A35">
        <w:t xml:space="preserve">D </w:t>
      </w:r>
      <w:r>
        <w:t xml:space="preserve">），它与共产主义社会具有根本性质上的一致性。 </w:t>
      </w:r>
    </w:p>
    <w:p w14:paraId="080560AB" w14:textId="0910588E" w:rsidR="006C1EA8" w:rsidRDefault="006C1EA8" w:rsidP="00FD12CA">
      <w:pPr>
        <w:spacing w:line="360" w:lineRule="auto"/>
      </w:pPr>
      <w:r>
        <w:t>A 高级阶段 B 萌芽阶段 C 发展阶段 D 初级阶段</w:t>
      </w:r>
    </w:p>
    <w:p w14:paraId="2FC6DAFF" w14:textId="77777777" w:rsidR="006C1EA8" w:rsidRDefault="006C1EA8" w:rsidP="00FD12CA">
      <w:pPr>
        <w:spacing w:line="360" w:lineRule="auto"/>
      </w:pPr>
    </w:p>
    <w:p w14:paraId="1E2C0AB9" w14:textId="37A958D2" w:rsidR="004A767D" w:rsidRDefault="004A767D" w:rsidP="004A767D">
      <w:pPr>
        <w:pStyle w:val="a7"/>
        <w:numPr>
          <w:ilvl w:val="0"/>
          <w:numId w:val="2"/>
        </w:numPr>
        <w:spacing w:line="360" w:lineRule="auto"/>
        <w:ind w:firstLineChars="0"/>
      </w:pPr>
      <w:r>
        <w:rPr>
          <w:rFonts w:hint="eastAsia"/>
        </w:rPr>
        <w:t>多选</w:t>
      </w:r>
    </w:p>
    <w:p w14:paraId="75BB90A7" w14:textId="08613DAF" w:rsidR="004A767D" w:rsidRDefault="004A767D" w:rsidP="004A767D">
      <w:pPr>
        <w:spacing w:line="360" w:lineRule="auto"/>
      </w:pPr>
      <w:r>
        <w:rPr>
          <w:rFonts w:hint="eastAsia"/>
        </w:rPr>
        <w:t>导论</w:t>
      </w:r>
    </w:p>
    <w:p w14:paraId="3482083F" w14:textId="0EDB6F27" w:rsidR="00CC2F63" w:rsidRDefault="00CC2F63" w:rsidP="004A767D">
      <w:pPr>
        <w:spacing w:line="360" w:lineRule="auto"/>
      </w:pPr>
      <w:r>
        <w:t>1．马克思主义理论不可分割的三个主要组成部分是指（</w:t>
      </w:r>
      <w:r w:rsidR="00A6480C">
        <w:rPr>
          <w:rFonts w:hint="eastAsia"/>
        </w:rPr>
        <w:t xml:space="preserve"> </w:t>
      </w:r>
      <w:r w:rsidR="006E516D">
        <w:rPr>
          <w:rFonts w:hint="eastAsia"/>
        </w:rPr>
        <w:t>A</w:t>
      </w:r>
      <w:r w:rsidR="006E516D">
        <w:t>BC</w:t>
      </w:r>
      <w:r>
        <w:t xml:space="preserve"> ）。 </w:t>
      </w:r>
    </w:p>
    <w:p w14:paraId="32A486E8" w14:textId="49388CAD" w:rsidR="00CC2F63" w:rsidRDefault="00CC2F63" w:rsidP="004A767D">
      <w:pPr>
        <w:spacing w:line="360" w:lineRule="auto"/>
      </w:pPr>
      <w:r>
        <w:t>A.马克思主义哲学  B.马克思主义政治经济学  C.科学社会主义  D.新自由主义</w:t>
      </w:r>
    </w:p>
    <w:p w14:paraId="6C51755D" w14:textId="77777777" w:rsidR="00CC2F63" w:rsidRDefault="00CC2F63" w:rsidP="004A767D">
      <w:pPr>
        <w:spacing w:line="360" w:lineRule="auto"/>
      </w:pPr>
    </w:p>
    <w:p w14:paraId="53D3C8B7" w14:textId="74C3782B" w:rsidR="004A527C" w:rsidRDefault="004A527C" w:rsidP="004A767D">
      <w:pPr>
        <w:spacing w:line="360" w:lineRule="auto"/>
      </w:pPr>
      <w:r>
        <w:rPr>
          <w:rFonts w:hint="eastAsia"/>
        </w:rPr>
        <w:t>第一章</w:t>
      </w:r>
    </w:p>
    <w:p w14:paraId="2C00FEE9" w14:textId="6533C82F" w:rsidR="00DE0288" w:rsidRDefault="00DE0288" w:rsidP="004A767D">
      <w:pPr>
        <w:spacing w:line="360" w:lineRule="auto"/>
      </w:pPr>
      <w:r>
        <w:t xml:space="preserve">8.客观规律性和主观能动性的关系是（ </w:t>
      </w:r>
      <w:r w:rsidR="00270B67">
        <w:t xml:space="preserve">BCD </w:t>
      </w:r>
      <w:r>
        <w:t xml:space="preserve">） </w:t>
      </w:r>
    </w:p>
    <w:p w14:paraId="5938D2C0" w14:textId="77777777" w:rsidR="00DE0288" w:rsidRDefault="00DE0288" w:rsidP="004A767D">
      <w:pPr>
        <w:spacing w:line="360" w:lineRule="auto"/>
      </w:pPr>
      <w:r>
        <w:t xml:space="preserve">A.越是强调客观规律，就越不能发挥主观能动性 </w:t>
      </w:r>
    </w:p>
    <w:p w14:paraId="54F07E1F" w14:textId="77777777" w:rsidR="00DE0288" w:rsidRDefault="00DE0288" w:rsidP="004A767D">
      <w:pPr>
        <w:spacing w:line="360" w:lineRule="auto"/>
      </w:pPr>
      <w:r>
        <w:t xml:space="preserve">B.正确发挥主观能动性，必须遵循客观规律 </w:t>
      </w:r>
    </w:p>
    <w:p w14:paraId="4BD0A914" w14:textId="77777777" w:rsidR="00DE0288" w:rsidRDefault="00DE0288" w:rsidP="004A767D">
      <w:pPr>
        <w:spacing w:line="360" w:lineRule="auto"/>
      </w:pPr>
      <w:r>
        <w:t xml:space="preserve">C.越是尊重客观规律，就越能发挥主观能动性 </w:t>
      </w:r>
    </w:p>
    <w:p w14:paraId="554DE0DA" w14:textId="29235716" w:rsidR="004A527C" w:rsidRDefault="00DE0288" w:rsidP="004A767D">
      <w:pPr>
        <w:spacing w:line="360" w:lineRule="auto"/>
      </w:pPr>
      <w:r>
        <w:t>D.充分发挥主观能动性，才能认识和利用客观规律</w:t>
      </w:r>
    </w:p>
    <w:p w14:paraId="5A364D1E" w14:textId="77777777" w:rsidR="004A527C" w:rsidRDefault="004A527C" w:rsidP="004A767D">
      <w:pPr>
        <w:spacing w:line="360" w:lineRule="auto"/>
      </w:pPr>
    </w:p>
    <w:p w14:paraId="0194EDA4" w14:textId="50DFC646" w:rsidR="00DE0288" w:rsidRDefault="00DE0288" w:rsidP="004A767D">
      <w:pPr>
        <w:spacing w:line="360" w:lineRule="auto"/>
      </w:pPr>
      <w:r>
        <w:t xml:space="preserve">9.“白马非马”的命题（ </w:t>
      </w:r>
      <w:r w:rsidR="00270B67">
        <w:t xml:space="preserve">BD </w:t>
      </w:r>
      <w:r>
        <w:t xml:space="preserve">） </w:t>
      </w:r>
    </w:p>
    <w:p w14:paraId="018127FE" w14:textId="77777777" w:rsidR="00DE0288" w:rsidRDefault="00DE0288" w:rsidP="004A767D">
      <w:pPr>
        <w:spacing w:line="360" w:lineRule="auto"/>
      </w:pPr>
      <w:r>
        <w:t xml:space="preserve">A.割裂了矛盾的同一性和斗争性的关系 </w:t>
      </w:r>
    </w:p>
    <w:p w14:paraId="243E0A44" w14:textId="77777777" w:rsidR="00DE0288" w:rsidRDefault="00DE0288" w:rsidP="004A767D">
      <w:pPr>
        <w:spacing w:line="360" w:lineRule="auto"/>
      </w:pPr>
      <w:r>
        <w:t xml:space="preserve">B.割裂了矛盾的普遍性和特殊性的关系 </w:t>
      </w:r>
    </w:p>
    <w:p w14:paraId="11B8D459" w14:textId="77777777" w:rsidR="00DE0288" w:rsidRDefault="00DE0288" w:rsidP="004A767D">
      <w:pPr>
        <w:spacing w:line="360" w:lineRule="auto"/>
      </w:pPr>
      <w:r>
        <w:t xml:space="preserve">C.揭示了主要矛盾和次要矛盾的关系 </w:t>
      </w:r>
    </w:p>
    <w:p w14:paraId="75D315C5" w14:textId="7B1C8F77" w:rsidR="00DE0288" w:rsidRDefault="00DE0288" w:rsidP="004A767D">
      <w:pPr>
        <w:spacing w:line="360" w:lineRule="auto"/>
      </w:pPr>
      <w:r>
        <w:t>D.割裂了共性和个性的关系</w:t>
      </w:r>
    </w:p>
    <w:p w14:paraId="4B4CBFB2" w14:textId="77777777" w:rsidR="00DE0288" w:rsidRDefault="00DE0288" w:rsidP="004A767D">
      <w:pPr>
        <w:spacing w:line="360" w:lineRule="auto"/>
      </w:pPr>
    </w:p>
    <w:p w14:paraId="42A53439" w14:textId="08B27CBE" w:rsidR="004E4B60" w:rsidRDefault="004E4B60" w:rsidP="004A767D">
      <w:pPr>
        <w:spacing w:line="360" w:lineRule="auto"/>
      </w:pPr>
      <w:r>
        <w:rPr>
          <w:rFonts w:hint="eastAsia"/>
        </w:rPr>
        <w:t>第二章</w:t>
      </w:r>
    </w:p>
    <w:p w14:paraId="33F5F08B" w14:textId="0880F4F3" w:rsidR="004E4B60" w:rsidRDefault="004E4B60" w:rsidP="004A767D">
      <w:pPr>
        <w:spacing w:line="360" w:lineRule="auto"/>
      </w:pPr>
      <w:r w:rsidRPr="004E4B60">
        <w:rPr>
          <w:noProof/>
        </w:rPr>
        <w:drawing>
          <wp:inline distT="0" distB="0" distL="0" distR="0" wp14:anchorId="5641D010" wp14:editId="2398D3BF">
            <wp:extent cx="5274310" cy="1265555"/>
            <wp:effectExtent l="0" t="0" r="2540" b="0"/>
            <wp:docPr id="970224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4703" name=""/>
                    <pic:cNvPicPr/>
                  </pic:nvPicPr>
                  <pic:blipFill>
                    <a:blip r:embed="rId8"/>
                    <a:stretch>
                      <a:fillRect/>
                    </a:stretch>
                  </pic:blipFill>
                  <pic:spPr>
                    <a:xfrm>
                      <a:off x="0" y="0"/>
                      <a:ext cx="5274310" cy="1265555"/>
                    </a:xfrm>
                    <a:prstGeom prst="rect">
                      <a:avLst/>
                    </a:prstGeom>
                  </pic:spPr>
                </pic:pic>
              </a:graphicData>
            </a:graphic>
          </wp:inline>
        </w:drawing>
      </w:r>
    </w:p>
    <w:p w14:paraId="32DC56EF" w14:textId="0611ADB3" w:rsidR="004E4B60" w:rsidRDefault="002011AF" w:rsidP="004A767D">
      <w:pPr>
        <w:spacing w:line="360" w:lineRule="auto"/>
      </w:pPr>
      <w:r>
        <w:rPr>
          <w:rFonts w:hint="eastAsia"/>
        </w:rPr>
        <w:t>A</w:t>
      </w:r>
      <w:r>
        <w:t>BCD</w:t>
      </w:r>
    </w:p>
    <w:p w14:paraId="52A2F9A9" w14:textId="3F215417" w:rsidR="00C84D6E" w:rsidRDefault="00C84D6E" w:rsidP="004A767D">
      <w:pPr>
        <w:spacing w:line="360" w:lineRule="auto"/>
      </w:pPr>
      <w:r>
        <w:rPr>
          <w:rFonts w:hint="eastAsia"/>
        </w:rPr>
        <w:t>第三章</w:t>
      </w:r>
    </w:p>
    <w:p w14:paraId="4B09A8EB" w14:textId="7B0C1510" w:rsidR="00C84D6E" w:rsidRDefault="00C84D6E" w:rsidP="004A767D">
      <w:pPr>
        <w:spacing w:line="360" w:lineRule="auto"/>
      </w:pPr>
      <w:r>
        <w:t xml:space="preserve">2.下面关于社会意识的理解中，正确的是（ </w:t>
      </w:r>
      <w:r w:rsidR="004B77B1">
        <w:t>ABCD</w:t>
      </w:r>
      <w:r w:rsidR="000D0925">
        <w:t xml:space="preserve"> </w:t>
      </w:r>
      <w:r>
        <w:t xml:space="preserve">） </w:t>
      </w:r>
    </w:p>
    <w:p w14:paraId="01E1BBF7" w14:textId="77777777" w:rsidR="00C84D6E" w:rsidRDefault="00C84D6E" w:rsidP="004A767D">
      <w:pPr>
        <w:spacing w:line="360" w:lineRule="auto"/>
      </w:pPr>
      <w:r>
        <w:t xml:space="preserve">A. 社会意识是社会存在的反映 </w:t>
      </w:r>
    </w:p>
    <w:p w14:paraId="03E98D50" w14:textId="77777777" w:rsidR="00C84D6E" w:rsidRDefault="00C84D6E" w:rsidP="004A767D">
      <w:pPr>
        <w:spacing w:line="360" w:lineRule="auto"/>
      </w:pPr>
      <w:r>
        <w:t xml:space="preserve">B. 社会意识包括政治法律思想、道德、宗教、哲学和艺术等方面 </w:t>
      </w:r>
    </w:p>
    <w:p w14:paraId="4D48209C" w14:textId="77777777" w:rsidR="00C84D6E" w:rsidRDefault="00C84D6E" w:rsidP="004A767D">
      <w:pPr>
        <w:spacing w:line="360" w:lineRule="auto"/>
      </w:pPr>
      <w:r>
        <w:t xml:space="preserve">C. 社会意识是具体的、历史的 </w:t>
      </w:r>
    </w:p>
    <w:p w14:paraId="350F0D79" w14:textId="31DED96E" w:rsidR="00C84D6E" w:rsidRDefault="00C84D6E" w:rsidP="004A767D">
      <w:pPr>
        <w:spacing w:line="360" w:lineRule="auto"/>
      </w:pPr>
      <w:r>
        <w:t>D. 在阶级社会中，社会意识形态是具有阶级性的</w:t>
      </w:r>
    </w:p>
    <w:p w14:paraId="1D89682E" w14:textId="77777777" w:rsidR="00C84D6E" w:rsidRDefault="00C84D6E" w:rsidP="004A767D">
      <w:pPr>
        <w:spacing w:line="360" w:lineRule="auto"/>
      </w:pPr>
    </w:p>
    <w:p w14:paraId="37FF6586" w14:textId="6CAAE7A7" w:rsidR="00CA4B34" w:rsidRDefault="00CA4B34" w:rsidP="004A767D">
      <w:pPr>
        <w:spacing w:line="360" w:lineRule="auto"/>
      </w:pPr>
      <w:r>
        <w:t xml:space="preserve">9.人类社会是不断发展的，社会的根本性变革和进步是通过社会形态的更替实现的。社会形 态的更替具有如下特征（ </w:t>
      </w:r>
      <w:r w:rsidR="004B77B1">
        <w:t>ABCD</w:t>
      </w:r>
      <w:r>
        <w:t xml:space="preserve">） </w:t>
      </w:r>
    </w:p>
    <w:p w14:paraId="39DE7EDA" w14:textId="77777777" w:rsidR="00CA4B34" w:rsidRDefault="00CA4B34" w:rsidP="004A767D">
      <w:pPr>
        <w:spacing w:line="360" w:lineRule="auto"/>
      </w:pPr>
      <w:r>
        <w:t xml:space="preserve">A.社会形态的更替是统一性和多样性的统一 </w:t>
      </w:r>
    </w:p>
    <w:p w14:paraId="6E7747AF" w14:textId="77777777" w:rsidR="00CA4B34" w:rsidRDefault="00CA4B34" w:rsidP="004A767D">
      <w:pPr>
        <w:spacing w:line="360" w:lineRule="auto"/>
      </w:pPr>
      <w:r>
        <w:t xml:space="preserve">B.社会形态的更替是必然性和人们的历史选择性的统一 </w:t>
      </w:r>
    </w:p>
    <w:p w14:paraId="0D31AC38" w14:textId="77777777" w:rsidR="00CA4B34" w:rsidRDefault="00CA4B34" w:rsidP="004A767D">
      <w:pPr>
        <w:spacing w:line="360" w:lineRule="auto"/>
      </w:pPr>
      <w:r>
        <w:t xml:space="preserve">C.社会形态的更替是前进性和曲折性的统一 </w:t>
      </w:r>
    </w:p>
    <w:p w14:paraId="42ED21DF" w14:textId="7105F916" w:rsidR="00CA4B34" w:rsidRDefault="00CA4B34" w:rsidP="004A767D">
      <w:pPr>
        <w:spacing w:line="360" w:lineRule="auto"/>
      </w:pPr>
      <w:r>
        <w:t>D.社会形态的更替是顺序性和跨越性的统一</w:t>
      </w:r>
    </w:p>
    <w:p w14:paraId="1324D674" w14:textId="77777777" w:rsidR="00CA4B34" w:rsidRDefault="00CA4B34" w:rsidP="004A767D">
      <w:pPr>
        <w:spacing w:line="360" w:lineRule="auto"/>
      </w:pPr>
    </w:p>
    <w:p w14:paraId="2CC3E0A4" w14:textId="5174F86B" w:rsidR="00930394" w:rsidRDefault="00930394" w:rsidP="004A767D">
      <w:pPr>
        <w:spacing w:line="360" w:lineRule="auto"/>
      </w:pPr>
      <w:r>
        <w:rPr>
          <w:rFonts w:hint="eastAsia"/>
        </w:rPr>
        <w:t>第四章</w:t>
      </w:r>
    </w:p>
    <w:p w14:paraId="505FA0C7" w14:textId="7552D1CD" w:rsidR="00930394" w:rsidRDefault="00930394" w:rsidP="004A767D">
      <w:pPr>
        <w:spacing w:line="360" w:lineRule="auto"/>
      </w:pPr>
      <w:r>
        <w:t>2.一般来说，空气不是商品。但在雾</w:t>
      </w:r>
      <w:proofErr w:type="gramStart"/>
      <w:r>
        <w:t>霾</w:t>
      </w:r>
      <w:proofErr w:type="gramEnd"/>
      <w:r>
        <w:t xml:space="preserve">污染下，新鲜空气也可以装在容器中出售。空气之所 </w:t>
      </w:r>
      <w:r>
        <w:lastRenderedPageBreak/>
        <w:t xml:space="preserve">以成为商品，根本原因是（ </w:t>
      </w:r>
      <w:r w:rsidR="00ED186C">
        <w:t xml:space="preserve">CD </w:t>
      </w:r>
      <w:r>
        <w:t xml:space="preserve">） </w:t>
      </w:r>
    </w:p>
    <w:p w14:paraId="6496B747" w14:textId="77777777" w:rsidR="00930394" w:rsidRDefault="00930394" w:rsidP="004A767D">
      <w:pPr>
        <w:spacing w:line="360" w:lineRule="auto"/>
      </w:pPr>
      <w:r>
        <w:t xml:space="preserve">A．人们不能随便从自然界中得到新鲜空气 </w:t>
      </w:r>
    </w:p>
    <w:p w14:paraId="3BF07F61" w14:textId="77777777" w:rsidR="00930394" w:rsidRDefault="00930394" w:rsidP="004A767D">
      <w:pPr>
        <w:spacing w:line="360" w:lineRule="auto"/>
      </w:pPr>
      <w:r>
        <w:t xml:space="preserve">B．能满足人们对新鲜空气的需要 </w:t>
      </w:r>
    </w:p>
    <w:p w14:paraId="6442B3D0" w14:textId="77777777" w:rsidR="00930394" w:rsidRDefault="00930394" w:rsidP="004A767D">
      <w:pPr>
        <w:spacing w:line="360" w:lineRule="auto"/>
      </w:pPr>
      <w:r>
        <w:t xml:space="preserve">C．把新鲜空气净化压缩装进容器中需要经过人们劳动 </w:t>
      </w:r>
    </w:p>
    <w:p w14:paraId="158E5063" w14:textId="14538C86" w:rsidR="00930394" w:rsidRDefault="00930394" w:rsidP="004A767D">
      <w:pPr>
        <w:spacing w:line="360" w:lineRule="auto"/>
      </w:pPr>
      <w:r>
        <w:t>D．新鲜空气的生产以交换为目的</w:t>
      </w:r>
    </w:p>
    <w:p w14:paraId="0AAD6B6F" w14:textId="77777777" w:rsidR="00930394" w:rsidRDefault="00930394" w:rsidP="004A767D">
      <w:pPr>
        <w:spacing w:line="360" w:lineRule="auto"/>
      </w:pPr>
    </w:p>
    <w:p w14:paraId="4673A816" w14:textId="2440960A" w:rsidR="00712E31" w:rsidRDefault="00712E31" w:rsidP="004A767D">
      <w:pPr>
        <w:spacing w:line="360" w:lineRule="auto"/>
      </w:pPr>
      <w:r>
        <w:t xml:space="preserve">4.人们往往将汉语中的“价”、“值”二字与金银财宝等联系起来，而这两字的偏旁却都是 “人”，示意价值在“人”。马克思的劳动价值论透过商品交换的物与物的关系，揭示了商 品价值的科学内涵，其主要观点有（ </w:t>
      </w:r>
      <w:r w:rsidR="00ED186C">
        <w:t xml:space="preserve">CD </w:t>
      </w:r>
      <w:r>
        <w:t xml:space="preserve">） </w:t>
      </w:r>
    </w:p>
    <w:p w14:paraId="6067E12C" w14:textId="77777777" w:rsidR="00712E31" w:rsidRDefault="00712E31" w:rsidP="004A767D">
      <w:pPr>
        <w:spacing w:line="360" w:lineRule="auto"/>
      </w:pPr>
      <w:r>
        <w:t xml:space="preserve">A．劳动是社会财富的唯一源泉 </w:t>
      </w:r>
    </w:p>
    <w:p w14:paraId="16FC9753" w14:textId="77777777" w:rsidR="00712E31" w:rsidRDefault="00712E31" w:rsidP="004A767D">
      <w:pPr>
        <w:spacing w:line="360" w:lineRule="auto"/>
      </w:pPr>
      <w:r>
        <w:t xml:space="preserve">B．具体劳动是商品价值的实体 </w:t>
      </w:r>
    </w:p>
    <w:p w14:paraId="624E553E" w14:textId="77777777" w:rsidR="00712E31" w:rsidRDefault="00712E31" w:rsidP="004A767D">
      <w:pPr>
        <w:spacing w:line="360" w:lineRule="auto"/>
      </w:pPr>
      <w:r>
        <w:t xml:space="preserve">C．价值是凝结在商品中的一般人类劳动 </w:t>
      </w:r>
    </w:p>
    <w:p w14:paraId="0D1DFF38" w14:textId="734612DB" w:rsidR="00930394" w:rsidRDefault="00712E31" w:rsidP="004A767D">
      <w:pPr>
        <w:spacing w:line="360" w:lineRule="auto"/>
      </w:pPr>
      <w:r>
        <w:t>D．价值在本质上体现了生产者之间的社会关系</w:t>
      </w:r>
    </w:p>
    <w:p w14:paraId="3AF056D0" w14:textId="77777777" w:rsidR="00930394" w:rsidRDefault="00930394" w:rsidP="004A767D">
      <w:pPr>
        <w:spacing w:line="360" w:lineRule="auto"/>
      </w:pPr>
    </w:p>
    <w:p w14:paraId="5DC39764" w14:textId="274F5376" w:rsidR="002C2057" w:rsidRDefault="002C2057" w:rsidP="004A767D">
      <w:pPr>
        <w:spacing w:line="360" w:lineRule="auto"/>
      </w:pPr>
      <w:r>
        <w:t xml:space="preserve">9.恩格斯指出：“马克思一有机会就提醒读者注意，决不要把他所说的剩余价值同利润或资 本赢利相混淆。”对这段话的正确理解应是（ </w:t>
      </w:r>
      <w:r w:rsidR="00ED186C">
        <w:t xml:space="preserve">BC </w:t>
      </w:r>
      <w:r>
        <w:t xml:space="preserve">） </w:t>
      </w:r>
    </w:p>
    <w:p w14:paraId="47CC2495" w14:textId="77777777" w:rsidR="002C2057" w:rsidRDefault="002C2057" w:rsidP="004A767D">
      <w:pPr>
        <w:spacing w:line="360" w:lineRule="auto"/>
      </w:pPr>
      <w:r>
        <w:t xml:space="preserve">A．剩余价值同利润无本质联系 </w:t>
      </w:r>
    </w:p>
    <w:p w14:paraId="1FAC2DFA" w14:textId="77777777" w:rsidR="002C2057" w:rsidRDefault="002C2057" w:rsidP="004A767D">
      <w:pPr>
        <w:spacing w:line="360" w:lineRule="auto"/>
      </w:pPr>
      <w:r>
        <w:t xml:space="preserve">B．剩余价值是利润的本质 </w:t>
      </w:r>
    </w:p>
    <w:p w14:paraId="0076A3F0" w14:textId="77777777" w:rsidR="002C2057" w:rsidRDefault="002C2057" w:rsidP="004A767D">
      <w:pPr>
        <w:spacing w:line="360" w:lineRule="auto"/>
      </w:pPr>
      <w:r>
        <w:t xml:space="preserve">C．利润是剩余价值的表现形式 </w:t>
      </w:r>
    </w:p>
    <w:p w14:paraId="35EB006D" w14:textId="2B6C9AAD" w:rsidR="002C2057" w:rsidRDefault="002C2057" w:rsidP="004A767D">
      <w:pPr>
        <w:spacing w:line="360" w:lineRule="auto"/>
      </w:pPr>
      <w:r>
        <w:t>D．利润是剩余价值的一种具体形式</w:t>
      </w:r>
    </w:p>
    <w:p w14:paraId="3D6FE50B" w14:textId="77777777" w:rsidR="00F247E6" w:rsidRDefault="00F247E6" w:rsidP="004A767D">
      <w:pPr>
        <w:spacing w:line="360" w:lineRule="auto"/>
      </w:pPr>
    </w:p>
    <w:p w14:paraId="4B4512B9" w14:textId="379F6DA7" w:rsidR="00F247E6" w:rsidRDefault="00F247E6" w:rsidP="004A767D">
      <w:pPr>
        <w:spacing w:line="360" w:lineRule="auto"/>
      </w:pPr>
      <w:r>
        <w:rPr>
          <w:rFonts w:hint="eastAsia"/>
        </w:rPr>
        <w:t>第五章</w:t>
      </w:r>
    </w:p>
    <w:p w14:paraId="08C6E07D" w14:textId="6D68464C" w:rsidR="00F247E6" w:rsidRDefault="00F247E6" w:rsidP="004A767D">
      <w:pPr>
        <w:spacing w:line="360" w:lineRule="auto"/>
      </w:pPr>
      <w:r>
        <w:t xml:space="preserve">3. 垄断价格之所以没有否定价值规律，是因为（ </w:t>
      </w:r>
      <w:r w:rsidR="00677055">
        <w:t xml:space="preserve">ACD </w:t>
      </w:r>
      <w:r>
        <w:t xml:space="preserve">） </w:t>
      </w:r>
    </w:p>
    <w:p w14:paraId="780C0548" w14:textId="77777777" w:rsidR="00F247E6" w:rsidRDefault="00F247E6" w:rsidP="004A767D">
      <w:pPr>
        <w:spacing w:line="360" w:lineRule="auto"/>
      </w:pPr>
      <w:r>
        <w:t xml:space="preserve">A. 垄断价格不能完全脱离商品的价值 </w:t>
      </w:r>
    </w:p>
    <w:p w14:paraId="52CE38EE" w14:textId="77777777" w:rsidR="00F247E6" w:rsidRDefault="00F247E6" w:rsidP="004A767D">
      <w:pPr>
        <w:spacing w:line="360" w:lineRule="auto"/>
      </w:pPr>
      <w:r>
        <w:t xml:space="preserve">B. 垄断价格围绕价值上下波动 </w:t>
      </w:r>
    </w:p>
    <w:p w14:paraId="3B52ED5E" w14:textId="77777777" w:rsidR="00F247E6" w:rsidRDefault="00F247E6" w:rsidP="004A767D">
      <w:pPr>
        <w:spacing w:line="360" w:lineRule="auto"/>
      </w:pPr>
      <w:r>
        <w:t xml:space="preserve">C. 全社会的商品价值总额和商品价格总额大体上一致 </w:t>
      </w:r>
    </w:p>
    <w:p w14:paraId="4652E9BB" w14:textId="4C6AE152" w:rsidR="00F247E6" w:rsidRDefault="00F247E6" w:rsidP="004A767D">
      <w:pPr>
        <w:spacing w:line="360" w:lineRule="auto"/>
      </w:pPr>
      <w:r>
        <w:t>D. 垄断价格改变的只是价值规律作用的表现形式</w:t>
      </w:r>
    </w:p>
    <w:p w14:paraId="119F19B3" w14:textId="77777777" w:rsidR="00F247E6" w:rsidRDefault="00F247E6" w:rsidP="004A767D">
      <w:pPr>
        <w:spacing w:line="360" w:lineRule="auto"/>
      </w:pPr>
    </w:p>
    <w:p w14:paraId="549FEC08" w14:textId="2FF8986B" w:rsidR="00F247E6" w:rsidRDefault="00F247E6" w:rsidP="004A767D">
      <w:pPr>
        <w:spacing w:line="360" w:lineRule="auto"/>
      </w:pPr>
      <w:r>
        <w:t>7. 经济全球化的表现主要有（</w:t>
      </w:r>
      <w:r w:rsidR="00BB0CA1">
        <w:rPr>
          <w:rFonts w:hint="eastAsia"/>
        </w:rPr>
        <w:t xml:space="preserve"> </w:t>
      </w:r>
      <w:r w:rsidR="00677055">
        <w:rPr>
          <w:rFonts w:hint="eastAsia"/>
        </w:rPr>
        <w:t>A</w:t>
      </w:r>
      <w:r w:rsidR="00677055">
        <w:t>BCD</w:t>
      </w:r>
      <w:r>
        <w:t xml:space="preserve"> ） </w:t>
      </w:r>
    </w:p>
    <w:p w14:paraId="4AD05DBD" w14:textId="4A770FA4" w:rsidR="00F247E6" w:rsidRDefault="00F247E6" w:rsidP="004A767D">
      <w:pPr>
        <w:spacing w:line="360" w:lineRule="auto"/>
      </w:pPr>
      <w:r>
        <w:t>A.国际分工进一步深化 B.贸易全球化 C.金融全球化 D.企业生产经营全球化</w:t>
      </w:r>
    </w:p>
    <w:p w14:paraId="1B81DCF1" w14:textId="77777777" w:rsidR="00F247E6" w:rsidRDefault="00F247E6" w:rsidP="004A767D">
      <w:pPr>
        <w:spacing w:line="360" w:lineRule="auto"/>
      </w:pPr>
    </w:p>
    <w:p w14:paraId="5F9D8B3D" w14:textId="7E699A1C" w:rsidR="00AA4118" w:rsidRDefault="00230709" w:rsidP="004A767D">
      <w:pPr>
        <w:spacing w:line="360" w:lineRule="auto"/>
      </w:pPr>
      <w:r>
        <w:t xml:space="preserve">9. 当代资本主义政治制度的变化表现在（ </w:t>
      </w:r>
      <w:r w:rsidR="00BB0CA1">
        <w:t xml:space="preserve">ACD </w:t>
      </w:r>
      <w:r>
        <w:t xml:space="preserve">） </w:t>
      </w:r>
    </w:p>
    <w:p w14:paraId="5867F93F" w14:textId="33A1C208" w:rsidR="00F247E6" w:rsidRDefault="00230709" w:rsidP="004A767D">
      <w:pPr>
        <w:spacing w:line="360" w:lineRule="auto"/>
      </w:pPr>
      <w:r>
        <w:t>A. 改良主义的影响日益扩大 B. 国家行政机构的权限不断加强 C. 政治制度出现多元化的趋势 D. 重视并加强法制建设</w:t>
      </w:r>
    </w:p>
    <w:p w14:paraId="1E31CD7E" w14:textId="77777777" w:rsidR="002C2057" w:rsidRDefault="002C2057" w:rsidP="004A767D">
      <w:pPr>
        <w:spacing w:line="360" w:lineRule="auto"/>
      </w:pPr>
    </w:p>
    <w:p w14:paraId="6AFCCBFC" w14:textId="724D1113" w:rsidR="00CC2F63" w:rsidRDefault="00CC2F63" w:rsidP="00121704">
      <w:pPr>
        <w:pStyle w:val="a7"/>
        <w:numPr>
          <w:ilvl w:val="0"/>
          <w:numId w:val="2"/>
        </w:numPr>
        <w:spacing w:line="360" w:lineRule="auto"/>
        <w:ind w:firstLineChars="0"/>
      </w:pPr>
      <w:r>
        <w:rPr>
          <w:rFonts w:hint="eastAsia"/>
        </w:rPr>
        <w:t>简答题</w:t>
      </w:r>
    </w:p>
    <w:p w14:paraId="602FD0CB" w14:textId="3EB6B719" w:rsidR="00121704" w:rsidRDefault="00121704" w:rsidP="00121704">
      <w:pPr>
        <w:spacing w:line="360" w:lineRule="auto"/>
      </w:pPr>
      <w:r>
        <w:rPr>
          <w:rFonts w:hint="eastAsia"/>
        </w:rPr>
        <w:t>导论</w:t>
      </w:r>
    </w:p>
    <w:p w14:paraId="4C61D92A" w14:textId="65B392FF" w:rsidR="00E643E3" w:rsidRDefault="00121704" w:rsidP="000A7582">
      <w:pPr>
        <w:pStyle w:val="a7"/>
        <w:numPr>
          <w:ilvl w:val="0"/>
          <w:numId w:val="3"/>
        </w:numPr>
        <w:spacing w:line="360" w:lineRule="auto"/>
        <w:ind w:firstLineChars="0"/>
      </w:pPr>
      <w:r>
        <w:t>什么是马克思主义？马克思主义具有哪些鲜明的特征？</w:t>
      </w:r>
    </w:p>
    <w:p w14:paraId="615650AE" w14:textId="0CBE5824" w:rsidR="00605525" w:rsidRDefault="001E0468" w:rsidP="00605525">
      <w:pPr>
        <w:pStyle w:val="a7"/>
        <w:spacing w:line="360" w:lineRule="auto"/>
        <w:ind w:left="360" w:firstLineChars="0" w:firstLine="0"/>
      </w:pPr>
      <w:r w:rsidRPr="001E0468">
        <w:drawing>
          <wp:inline distT="0" distB="0" distL="0" distR="0" wp14:anchorId="7D48278E" wp14:editId="70BBA4CC">
            <wp:extent cx="5274310" cy="1963420"/>
            <wp:effectExtent l="0" t="0" r="2540" b="0"/>
            <wp:docPr id="149319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3697" name=""/>
                    <pic:cNvPicPr/>
                  </pic:nvPicPr>
                  <pic:blipFill>
                    <a:blip r:embed="rId9"/>
                    <a:stretch>
                      <a:fillRect/>
                    </a:stretch>
                  </pic:blipFill>
                  <pic:spPr>
                    <a:xfrm>
                      <a:off x="0" y="0"/>
                      <a:ext cx="5274310" cy="1963420"/>
                    </a:xfrm>
                    <a:prstGeom prst="rect">
                      <a:avLst/>
                    </a:prstGeom>
                  </pic:spPr>
                </pic:pic>
              </a:graphicData>
            </a:graphic>
          </wp:inline>
        </w:drawing>
      </w:r>
    </w:p>
    <w:p w14:paraId="5F766362" w14:textId="6928978F" w:rsidR="00DE0288" w:rsidRDefault="00DE0288" w:rsidP="00DE0288">
      <w:pPr>
        <w:spacing w:line="360" w:lineRule="auto"/>
      </w:pPr>
      <w:r>
        <w:rPr>
          <w:rFonts w:hint="eastAsia"/>
        </w:rPr>
        <w:t>第一章</w:t>
      </w:r>
    </w:p>
    <w:p w14:paraId="16EA99BD" w14:textId="1971DCD4" w:rsidR="00605525" w:rsidRDefault="00AA23B0" w:rsidP="00DE0288">
      <w:pPr>
        <w:spacing w:line="360" w:lineRule="auto"/>
      </w:pPr>
      <w:r>
        <w:rPr>
          <w:rFonts w:hint="eastAsia"/>
        </w:rPr>
        <w:t>4</w:t>
      </w:r>
      <w:r>
        <w:t>、矛盾的同一性在事物发展中的作用是什么？</w:t>
      </w:r>
    </w:p>
    <w:p w14:paraId="4655947E" w14:textId="77F65885" w:rsidR="00605525" w:rsidRDefault="003E472F" w:rsidP="00DE0288">
      <w:pPr>
        <w:spacing w:line="360" w:lineRule="auto"/>
      </w:pPr>
      <w:r w:rsidRPr="003E472F">
        <w:drawing>
          <wp:inline distT="0" distB="0" distL="0" distR="0" wp14:anchorId="40AEEDB6" wp14:editId="589B17E8">
            <wp:extent cx="5274310" cy="824230"/>
            <wp:effectExtent l="0" t="0" r="2540" b="0"/>
            <wp:docPr id="1138367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7877" name=""/>
                    <pic:cNvPicPr/>
                  </pic:nvPicPr>
                  <pic:blipFill>
                    <a:blip r:embed="rId10"/>
                    <a:stretch>
                      <a:fillRect/>
                    </a:stretch>
                  </pic:blipFill>
                  <pic:spPr>
                    <a:xfrm>
                      <a:off x="0" y="0"/>
                      <a:ext cx="5274310" cy="824230"/>
                    </a:xfrm>
                    <a:prstGeom prst="rect">
                      <a:avLst/>
                    </a:prstGeom>
                  </pic:spPr>
                </pic:pic>
              </a:graphicData>
            </a:graphic>
          </wp:inline>
        </w:drawing>
      </w:r>
    </w:p>
    <w:p w14:paraId="4E0C9B64" w14:textId="16906F29" w:rsidR="009B65D5" w:rsidRDefault="009B65D5" w:rsidP="00DE0288">
      <w:pPr>
        <w:spacing w:line="360" w:lineRule="auto"/>
      </w:pPr>
      <w:r>
        <w:rPr>
          <w:rFonts w:hint="eastAsia"/>
        </w:rPr>
        <w:t>第二章</w:t>
      </w:r>
    </w:p>
    <w:p w14:paraId="69465732" w14:textId="7FF308F3" w:rsidR="009B65D5" w:rsidRDefault="009B65D5" w:rsidP="00DE0288">
      <w:pPr>
        <w:spacing w:line="360" w:lineRule="auto"/>
      </w:pPr>
      <w:r>
        <w:t>2.为什么说真理是客观的、绝对的、又是相对的 ？</w:t>
      </w:r>
    </w:p>
    <w:p w14:paraId="7CF411F3" w14:textId="600E70BE" w:rsidR="00605525" w:rsidRDefault="0046278C" w:rsidP="00DE0288">
      <w:pPr>
        <w:spacing w:line="360" w:lineRule="auto"/>
      </w:pPr>
      <w:r w:rsidRPr="0046278C">
        <w:lastRenderedPageBreak/>
        <w:drawing>
          <wp:inline distT="0" distB="0" distL="0" distR="0" wp14:anchorId="25080D6E" wp14:editId="3DBC2F27">
            <wp:extent cx="5274310" cy="3620135"/>
            <wp:effectExtent l="0" t="0" r="2540" b="0"/>
            <wp:docPr id="78318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4675" name=""/>
                    <pic:cNvPicPr/>
                  </pic:nvPicPr>
                  <pic:blipFill>
                    <a:blip r:embed="rId11"/>
                    <a:stretch>
                      <a:fillRect/>
                    </a:stretch>
                  </pic:blipFill>
                  <pic:spPr>
                    <a:xfrm>
                      <a:off x="0" y="0"/>
                      <a:ext cx="5274310" cy="3620135"/>
                    </a:xfrm>
                    <a:prstGeom prst="rect">
                      <a:avLst/>
                    </a:prstGeom>
                  </pic:spPr>
                </pic:pic>
              </a:graphicData>
            </a:graphic>
          </wp:inline>
        </w:drawing>
      </w:r>
    </w:p>
    <w:p w14:paraId="15674793" w14:textId="42E3CA5D" w:rsidR="009B49DE" w:rsidRDefault="009B49DE" w:rsidP="00DE0288">
      <w:pPr>
        <w:spacing w:line="360" w:lineRule="auto"/>
      </w:pPr>
      <w:r>
        <w:rPr>
          <w:rFonts w:hint="eastAsia"/>
        </w:rPr>
        <w:t>第三章</w:t>
      </w:r>
    </w:p>
    <w:p w14:paraId="55BCBEC5" w14:textId="6BD21923" w:rsidR="009B49DE" w:rsidRDefault="009B49DE" w:rsidP="00DE0288">
      <w:pPr>
        <w:spacing w:line="360" w:lineRule="auto"/>
      </w:pPr>
      <w:r>
        <w:t>3.生产力与生产关系矛盾运动规律的原理具有极为重要的理论意义和现实意义。</w:t>
      </w:r>
    </w:p>
    <w:p w14:paraId="49E97EDE" w14:textId="3AA5B08C" w:rsidR="00605525" w:rsidRDefault="004B77B1" w:rsidP="00DE0288">
      <w:pPr>
        <w:spacing w:line="360" w:lineRule="auto"/>
      </w:pPr>
      <w:r w:rsidRPr="004B77B1">
        <w:drawing>
          <wp:inline distT="0" distB="0" distL="0" distR="0" wp14:anchorId="0172AE86" wp14:editId="0BCB20CD">
            <wp:extent cx="5274310" cy="1995805"/>
            <wp:effectExtent l="0" t="0" r="2540" b="4445"/>
            <wp:docPr id="1793388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8168" name=""/>
                    <pic:cNvPicPr/>
                  </pic:nvPicPr>
                  <pic:blipFill>
                    <a:blip r:embed="rId12"/>
                    <a:stretch>
                      <a:fillRect/>
                    </a:stretch>
                  </pic:blipFill>
                  <pic:spPr>
                    <a:xfrm>
                      <a:off x="0" y="0"/>
                      <a:ext cx="5274310" cy="1995805"/>
                    </a:xfrm>
                    <a:prstGeom prst="rect">
                      <a:avLst/>
                    </a:prstGeom>
                  </pic:spPr>
                </pic:pic>
              </a:graphicData>
            </a:graphic>
          </wp:inline>
        </w:drawing>
      </w:r>
    </w:p>
    <w:p w14:paraId="0AC94047" w14:textId="782823F0" w:rsidR="000A7582" w:rsidRDefault="000A7582" w:rsidP="000A7582">
      <w:pPr>
        <w:spacing w:line="360" w:lineRule="auto"/>
      </w:pPr>
      <w:r>
        <w:rPr>
          <w:rFonts w:hint="eastAsia"/>
        </w:rPr>
        <w:t>第四章</w:t>
      </w:r>
    </w:p>
    <w:p w14:paraId="5887F173" w14:textId="3DA9987F" w:rsidR="000A7582" w:rsidRDefault="000A7582" w:rsidP="000A7582">
      <w:pPr>
        <w:spacing w:line="360" w:lineRule="auto"/>
      </w:pPr>
      <w:r>
        <w:t>2、说明价值规律及其作用。</w:t>
      </w:r>
    </w:p>
    <w:p w14:paraId="3D66DB56" w14:textId="7E9E6B56" w:rsidR="00605525" w:rsidRDefault="00AF02C4" w:rsidP="000A7582">
      <w:pPr>
        <w:spacing w:line="360" w:lineRule="auto"/>
      </w:pPr>
      <w:r w:rsidRPr="00AF02C4">
        <w:drawing>
          <wp:inline distT="0" distB="0" distL="0" distR="0" wp14:anchorId="1E88AED1" wp14:editId="0626D14C">
            <wp:extent cx="5274310" cy="1061085"/>
            <wp:effectExtent l="0" t="0" r="2540" b="5715"/>
            <wp:docPr id="811417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7396" name=""/>
                    <pic:cNvPicPr/>
                  </pic:nvPicPr>
                  <pic:blipFill>
                    <a:blip r:embed="rId13"/>
                    <a:stretch>
                      <a:fillRect/>
                    </a:stretch>
                  </pic:blipFill>
                  <pic:spPr>
                    <a:xfrm>
                      <a:off x="0" y="0"/>
                      <a:ext cx="5274310" cy="1061085"/>
                    </a:xfrm>
                    <a:prstGeom prst="rect">
                      <a:avLst/>
                    </a:prstGeom>
                  </pic:spPr>
                </pic:pic>
              </a:graphicData>
            </a:graphic>
          </wp:inline>
        </w:drawing>
      </w:r>
    </w:p>
    <w:p w14:paraId="57EF03EA" w14:textId="2C4395D9" w:rsidR="000A7582" w:rsidRDefault="00F25205" w:rsidP="000A7582">
      <w:pPr>
        <w:spacing w:line="360" w:lineRule="auto"/>
      </w:pPr>
      <w:r>
        <w:rPr>
          <w:rFonts w:hint="eastAsia"/>
        </w:rPr>
        <w:t>第五章</w:t>
      </w:r>
    </w:p>
    <w:p w14:paraId="02E3F1FF" w14:textId="0F5EB2F9" w:rsidR="00F25205" w:rsidRDefault="00F25205" w:rsidP="000A7582">
      <w:pPr>
        <w:spacing w:line="360" w:lineRule="auto"/>
      </w:pPr>
      <w:r>
        <w:t>3.如何认识和把握经济全球化及其影响。</w:t>
      </w:r>
    </w:p>
    <w:p w14:paraId="4EBAC0E1" w14:textId="4755FC62" w:rsidR="00605525" w:rsidRDefault="002A033B" w:rsidP="000A7582">
      <w:pPr>
        <w:spacing w:line="360" w:lineRule="auto"/>
      </w:pPr>
      <w:r w:rsidRPr="002A033B">
        <w:lastRenderedPageBreak/>
        <w:drawing>
          <wp:inline distT="0" distB="0" distL="0" distR="0" wp14:anchorId="48C00C99" wp14:editId="3E430169">
            <wp:extent cx="5274310" cy="3467735"/>
            <wp:effectExtent l="0" t="0" r="2540" b="0"/>
            <wp:docPr id="1028364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4476" name=""/>
                    <pic:cNvPicPr/>
                  </pic:nvPicPr>
                  <pic:blipFill>
                    <a:blip r:embed="rId14"/>
                    <a:stretch>
                      <a:fillRect/>
                    </a:stretch>
                  </pic:blipFill>
                  <pic:spPr>
                    <a:xfrm>
                      <a:off x="0" y="0"/>
                      <a:ext cx="5274310" cy="3467735"/>
                    </a:xfrm>
                    <a:prstGeom prst="rect">
                      <a:avLst/>
                    </a:prstGeom>
                  </pic:spPr>
                </pic:pic>
              </a:graphicData>
            </a:graphic>
          </wp:inline>
        </w:drawing>
      </w:r>
    </w:p>
    <w:p w14:paraId="5C370504" w14:textId="489772DF" w:rsidR="00DD2FE3" w:rsidRDefault="00DD2FE3" w:rsidP="000A7582">
      <w:pPr>
        <w:spacing w:line="360" w:lineRule="auto"/>
      </w:pPr>
      <w:r>
        <w:rPr>
          <w:rFonts w:hint="eastAsia"/>
        </w:rPr>
        <w:t>第七章</w:t>
      </w:r>
    </w:p>
    <w:p w14:paraId="34353DBB" w14:textId="0B254757" w:rsidR="00DD2FE3" w:rsidRDefault="00DD2FE3" w:rsidP="000A7582">
      <w:pPr>
        <w:spacing w:line="360" w:lineRule="auto"/>
      </w:pPr>
      <w:r>
        <w:t>2.如何正确认识和把握共产主义远大理想与中国特色社会主义共同理想的关系？</w:t>
      </w:r>
    </w:p>
    <w:p w14:paraId="4C255E0E" w14:textId="3179A966" w:rsidR="002A033B" w:rsidRDefault="002A033B" w:rsidP="000A7582">
      <w:pPr>
        <w:spacing w:line="360" w:lineRule="auto"/>
        <w:rPr>
          <w:rFonts w:hint="eastAsia"/>
        </w:rPr>
      </w:pPr>
      <w:r w:rsidRPr="002A033B">
        <w:drawing>
          <wp:inline distT="0" distB="0" distL="0" distR="0" wp14:anchorId="23648426" wp14:editId="13CA5335">
            <wp:extent cx="5274310" cy="1137285"/>
            <wp:effectExtent l="0" t="0" r="2540" b="5715"/>
            <wp:docPr id="37913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4997" name=""/>
                    <pic:cNvPicPr/>
                  </pic:nvPicPr>
                  <pic:blipFill>
                    <a:blip r:embed="rId15"/>
                    <a:stretch>
                      <a:fillRect/>
                    </a:stretch>
                  </pic:blipFill>
                  <pic:spPr>
                    <a:xfrm>
                      <a:off x="0" y="0"/>
                      <a:ext cx="5274310" cy="1137285"/>
                    </a:xfrm>
                    <a:prstGeom prst="rect">
                      <a:avLst/>
                    </a:prstGeom>
                  </pic:spPr>
                </pic:pic>
              </a:graphicData>
            </a:graphic>
          </wp:inline>
        </w:drawing>
      </w:r>
    </w:p>
    <w:sectPr w:rsidR="002A03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18924" w14:textId="77777777" w:rsidR="00067C14" w:rsidRDefault="00067C14" w:rsidP="00E643E3">
      <w:r>
        <w:separator/>
      </w:r>
    </w:p>
  </w:endnote>
  <w:endnote w:type="continuationSeparator" w:id="0">
    <w:p w14:paraId="18C1551D" w14:textId="77777777" w:rsidR="00067C14" w:rsidRDefault="00067C14" w:rsidP="00E6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C6570" w14:textId="77777777" w:rsidR="00067C14" w:rsidRDefault="00067C14" w:rsidP="00E643E3">
      <w:r>
        <w:separator/>
      </w:r>
    </w:p>
  </w:footnote>
  <w:footnote w:type="continuationSeparator" w:id="0">
    <w:p w14:paraId="346D129C" w14:textId="77777777" w:rsidR="00067C14" w:rsidRDefault="00067C14" w:rsidP="00E643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91EC5"/>
    <w:multiLevelType w:val="hybridMultilevel"/>
    <w:tmpl w:val="CF6A8B6C"/>
    <w:lvl w:ilvl="0" w:tplc="4F6C3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2A06C2F"/>
    <w:multiLevelType w:val="hybridMultilevel"/>
    <w:tmpl w:val="37DEB24E"/>
    <w:lvl w:ilvl="0" w:tplc="CACECE48">
      <w:start w:val="1"/>
      <w:numFmt w:val="decimal"/>
      <w:lvlText w:val="%1、"/>
      <w:lvlJc w:val="left"/>
      <w:pPr>
        <w:ind w:left="430" w:hanging="43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6051955"/>
    <w:multiLevelType w:val="hybridMultilevel"/>
    <w:tmpl w:val="05C83388"/>
    <w:lvl w:ilvl="0" w:tplc="F10CF92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75704225">
    <w:abstractNumId w:val="1"/>
  </w:num>
  <w:num w:numId="2" w16cid:durableId="1720857202">
    <w:abstractNumId w:val="2"/>
  </w:num>
  <w:num w:numId="3" w16cid:durableId="476413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7B5"/>
    <w:rsid w:val="00067C14"/>
    <w:rsid w:val="000A7582"/>
    <w:rsid w:val="000B14B3"/>
    <w:rsid w:val="000D0925"/>
    <w:rsid w:val="00121704"/>
    <w:rsid w:val="001703F9"/>
    <w:rsid w:val="001D7011"/>
    <w:rsid w:val="001E0468"/>
    <w:rsid w:val="002011AF"/>
    <w:rsid w:val="002150FF"/>
    <w:rsid w:val="00230709"/>
    <w:rsid w:val="00263A35"/>
    <w:rsid w:val="002708FA"/>
    <w:rsid w:val="00270B67"/>
    <w:rsid w:val="002973CD"/>
    <w:rsid w:val="002A033B"/>
    <w:rsid w:val="002C2057"/>
    <w:rsid w:val="002E0496"/>
    <w:rsid w:val="003B20C7"/>
    <w:rsid w:val="003E472F"/>
    <w:rsid w:val="00411701"/>
    <w:rsid w:val="004212AD"/>
    <w:rsid w:val="00445CC3"/>
    <w:rsid w:val="0046278C"/>
    <w:rsid w:val="004A527C"/>
    <w:rsid w:val="004A767D"/>
    <w:rsid w:val="004B75E8"/>
    <w:rsid w:val="004B77B1"/>
    <w:rsid w:val="004E4B60"/>
    <w:rsid w:val="004E7712"/>
    <w:rsid w:val="0055502E"/>
    <w:rsid w:val="0059371A"/>
    <w:rsid w:val="005D1249"/>
    <w:rsid w:val="00605525"/>
    <w:rsid w:val="00677055"/>
    <w:rsid w:val="006C1EA8"/>
    <w:rsid w:val="006E516D"/>
    <w:rsid w:val="00712E31"/>
    <w:rsid w:val="00715032"/>
    <w:rsid w:val="00717A6A"/>
    <w:rsid w:val="00871916"/>
    <w:rsid w:val="008C5C90"/>
    <w:rsid w:val="008D1A31"/>
    <w:rsid w:val="00930394"/>
    <w:rsid w:val="009B49DE"/>
    <w:rsid w:val="009B65D5"/>
    <w:rsid w:val="00A0247D"/>
    <w:rsid w:val="00A25CC2"/>
    <w:rsid w:val="00A6480C"/>
    <w:rsid w:val="00AA23B0"/>
    <w:rsid w:val="00AA4118"/>
    <w:rsid w:val="00AB4FE9"/>
    <w:rsid w:val="00AF02C4"/>
    <w:rsid w:val="00B1487A"/>
    <w:rsid w:val="00B1621C"/>
    <w:rsid w:val="00B4233E"/>
    <w:rsid w:val="00BB0CA1"/>
    <w:rsid w:val="00BC1AB1"/>
    <w:rsid w:val="00C317B5"/>
    <w:rsid w:val="00C84D6E"/>
    <w:rsid w:val="00CA4B34"/>
    <w:rsid w:val="00CB46E6"/>
    <w:rsid w:val="00CC2F63"/>
    <w:rsid w:val="00CD4262"/>
    <w:rsid w:val="00D37117"/>
    <w:rsid w:val="00D430CE"/>
    <w:rsid w:val="00D81FC6"/>
    <w:rsid w:val="00DD2FE3"/>
    <w:rsid w:val="00DE0288"/>
    <w:rsid w:val="00DF4BEA"/>
    <w:rsid w:val="00E16E2F"/>
    <w:rsid w:val="00E643E3"/>
    <w:rsid w:val="00ED186C"/>
    <w:rsid w:val="00F16B90"/>
    <w:rsid w:val="00F24330"/>
    <w:rsid w:val="00F247E6"/>
    <w:rsid w:val="00F25205"/>
    <w:rsid w:val="00FD1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954A0"/>
  <w15:chartTrackingRefBased/>
  <w15:docId w15:val="{307FBA87-3C6A-4D9A-B015-BD1CC1D6A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43E3"/>
    <w:pPr>
      <w:tabs>
        <w:tab w:val="center" w:pos="4153"/>
        <w:tab w:val="right" w:pos="8306"/>
      </w:tabs>
      <w:snapToGrid w:val="0"/>
      <w:jc w:val="center"/>
    </w:pPr>
    <w:rPr>
      <w:sz w:val="18"/>
      <w:szCs w:val="18"/>
    </w:rPr>
  </w:style>
  <w:style w:type="character" w:customStyle="1" w:styleId="a4">
    <w:name w:val="页眉 字符"/>
    <w:basedOn w:val="a0"/>
    <w:link w:val="a3"/>
    <w:uiPriority w:val="99"/>
    <w:rsid w:val="00E643E3"/>
    <w:rPr>
      <w:sz w:val="18"/>
      <w:szCs w:val="18"/>
    </w:rPr>
  </w:style>
  <w:style w:type="paragraph" w:styleId="a5">
    <w:name w:val="footer"/>
    <w:basedOn w:val="a"/>
    <w:link w:val="a6"/>
    <w:uiPriority w:val="99"/>
    <w:unhideWhenUsed/>
    <w:rsid w:val="00E643E3"/>
    <w:pPr>
      <w:tabs>
        <w:tab w:val="center" w:pos="4153"/>
        <w:tab w:val="right" w:pos="8306"/>
      </w:tabs>
      <w:snapToGrid w:val="0"/>
      <w:jc w:val="left"/>
    </w:pPr>
    <w:rPr>
      <w:sz w:val="18"/>
      <w:szCs w:val="18"/>
    </w:rPr>
  </w:style>
  <w:style w:type="character" w:customStyle="1" w:styleId="a6">
    <w:name w:val="页脚 字符"/>
    <w:basedOn w:val="a0"/>
    <w:link w:val="a5"/>
    <w:uiPriority w:val="99"/>
    <w:rsid w:val="00E643E3"/>
    <w:rPr>
      <w:sz w:val="18"/>
      <w:szCs w:val="18"/>
    </w:rPr>
  </w:style>
  <w:style w:type="paragraph" w:styleId="a7">
    <w:name w:val="List Paragraph"/>
    <w:basedOn w:val="a"/>
    <w:uiPriority w:val="34"/>
    <w:qFormat/>
    <w:rsid w:val="00FD12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661</Words>
  <Characters>3771</Characters>
  <Application>Microsoft Office Word</Application>
  <DocSecurity>0</DocSecurity>
  <Lines>31</Lines>
  <Paragraphs>8</Paragraphs>
  <ScaleCrop>false</ScaleCrop>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全 刘</dc:creator>
  <cp:keywords/>
  <dc:description/>
  <cp:lastModifiedBy>全 刘</cp:lastModifiedBy>
  <cp:revision>77</cp:revision>
  <dcterms:created xsi:type="dcterms:W3CDTF">2023-12-23T10:01:00Z</dcterms:created>
  <dcterms:modified xsi:type="dcterms:W3CDTF">2023-12-27T06:26:00Z</dcterms:modified>
</cp:coreProperties>
</file>