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02E3" w14:textId="77777777" w:rsidR="00DD609F" w:rsidRDefault="00DD609F" w:rsidP="00DD609F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4981029E" wp14:editId="754E3BC4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9995" w14:textId="77777777" w:rsidR="00DD609F" w:rsidRDefault="00DD609F" w:rsidP="00DD609F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5557BC46" wp14:editId="21DE9CD4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897CF" w14:textId="77777777" w:rsidR="00DD609F" w:rsidRDefault="00DD609F" w:rsidP="00DD609F">
      <w:pPr>
        <w:jc w:val="center"/>
        <w:rPr>
          <w:rFonts w:ascii="宋体" w:hAnsi="宋体"/>
          <w:sz w:val="52"/>
        </w:rPr>
      </w:pPr>
    </w:p>
    <w:p w14:paraId="4C14C042" w14:textId="77777777" w:rsidR="00DD609F" w:rsidRDefault="00DD609F" w:rsidP="00DD609F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14:paraId="53207892" w14:textId="218F9D05" w:rsidR="00DD609F" w:rsidRPr="00302F9D" w:rsidRDefault="00DD609F" w:rsidP="00DD609F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评价和改进意见报告</w:t>
      </w:r>
    </w:p>
    <w:p w14:paraId="1FBE55A7" w14:textId="77777777" w:rsidR="00DD609F" w:rsidRDefault="00DD609F" w:rsidP="00DD609F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14:paraId="63E8AEA0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14:paraId="70800A7C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14:paraId="7B1F397E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14:paraId="77EDA01D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14:paraId="722476C9" w14:textId="77777777" w:rsidR="00DD609F" w:rsidRDefault="00DD609F" w:rsidP="00DD609F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BEDFFC4" w14:textId="77777777" w:rsidR="00DD609F" w:rsidRDefault="00DD609F" w:rsidP="00DD609F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747A010E" w14:textId="77777777" w:rsidR="00DD609F" w:rsidRDefault="00DD609F" w:rsidP="00DD609F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14:paraId="078763DC" w14:textId="77777777" w:rsidR="00DD609F" w:rsidRDefault="00DD609F" w:rsidP="00DD609F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14:paraId="700EA671" w14:textId="77777777" w:rsidR="00DD609F" w:rsidRDefault="00DD609F" w:rsidP="00DD609F">
      <w:pPr>
        <w:jc w:val="center"/>
        <w:rPr>
          <w:rFonts w:ascii="宋体" w:hAnsi="宋体"/>
          <w:b/>
        </w:rPr>
      </w:pPr>
    </w:p>
    <w:p w14:paraId="0BEEC845" w14:textId="5617C4F0" w:rsidR="00027046" w:rsidRPr="001163BA" w:rsidRDefault="00DD609F" w:rsidP="001163BA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2024年6月9号</w:t>
      </w:r>
    </w:p>
    <w:p w14:paraId="70DE8AE9" w14:textId="7F201EBF" w:rsidR="00EF7535" w:rsidRPr="002966E5" w:rsidRDefault="00EF7535" w:rsidP="002966E5">
      <w:pPr>
        <w:pStyle w:val="1"/>
      </w:pPr>
      <w:r w:rsidRPr="002966E5">
        <w:rPr>
          <w:rFonts w:hint="eastAsia"/>
        </w:rPr>
        <w:lastRenderedPageBreak/>
        <w:t>一、总体概述</w:t>
      </w:r>
    </w:p>
    <w:p w14:paraId="79313555" w14:textId="77777777" w:rsidR="002966E5" w:rsidRPr="009A41C1" w:rsidRDefault="002966E5" w:rsidP="002966E5">
      <w:pPr>
        <w:rPr>
          <w:szCs w:val="24"/>
        </w:rPr>
      </w:pPr>
      <w:r w:rsidRPr="002966E5">
        <w:rPr>
          <w:sz w:val="21"/>
          <w:szCs w:val="21"/>
        </w:rPr>
        <w:tab/>
      </w:r>
      <w:r w:rsidRPr="009A41C1">
        <w:rPr>
          <w:rFonts w:hint="eastAsia"/>
          <w:szCs w:val="24"/>
        </w:rPr>
        <w:t>系统的设计考虑了游学过程中的各个环节，从用户初次接触系统开始，就通过简洁明了的注册和登录流程，确保用户能够快速开始使用。注册和登录界面的设计注重安全性和便捷性，提供了密码找回和修改功能，以应对用户可能遇到的各种情况。</w:t>
      </w:r>
    </w:p>
    <w:p w14:paraId="4CDC3622" w14:textId="77777777" w:rsidR="002966E5" w:rsidRPr="009A41C1" w:rsidRDefault="002966E5" w:rsidP="002966E5">
      <w:pPr>
        <w:ind w:firstLine="420"/>
        <w:rPr>
          <w:szCs w:val="24"/>
        </w:rPr>
      </w:pPr>
      <w:r w:rsidRPr="009A41C1">
        <w:rPr>
          <w:rFonts w:hint="eastAsia"/>
          <w:szCs w:val="24"/>
        </w:rPr>
        <w:t>在主界面，用户可以</w:t>
      </w:r>
      <w:proofErr w:type="gramStart"/>
      <w:r w:rsidRPr="009A41C1">
        <w:rPr>
          <w:rFonts w:hint="eastAsia"/>
          <w:szCs w:val="24"/>
        </w:rPr>
        <w:t>轻松访问</w:t>
      </w:r>
      <w:proofErr w:type="gramEnd"/>
      <w:r w:rsidRPr="009A41C1">
        <w:rPr>
          <w:rFonts w:hint="eastAsia"/>
          <w:szCs w:val="24"/>
        </w:rPr>
        <w:t>所有核心功能，包括游学推荐、路线规划、场所查询和游学日记。</w:t>
      </w:r>
    </w:p>
    <w:p w14:paraId="522F6F20" w14:textId="77777777" w:rsidR="002966E5" w:rsidRPr="009A41C1" w:rsidRDefault="002966E5" w:rsidP="002966E5">
      <w:pPr>
        <w:ind w:firstLine="420"/>
        <w:rPr>
          <w:szCs w:val="24"/>
        </w:rPr>
      </w:pPr>
      <w:r w:rsidRPr="009A41C1">
        <w:rPr>
          <w:rFonts w:hint="eastAsia"/>
          <w:szCs w:val="24"/>
        </w:rPr>
        <w:t>游学推荐界面通过热度和评分为用户推荐游学地点，支持多种排序和搜索方式，使用户能够根据自己的偏好快速找到合适的游学目的地。</w:t>
      </w:r>
    </w:p>
    <w:p w14:paraId="1064E7F8" w14:textId="37159630" w:rsidR="002966E5" w:rsidRPr="009A41C1" w:rsidRDefault="002966E5" w:rsidP="002966E5">
      <w:pPr>
        <w:ind w:firstLine="420"/>
        <w:rPr>
          <w:szCs w:val="24"/>
        </w:rPr>
      </w:pPr>
      <w:r w:rsidRPr="009A41C1">
        <w:rPr>
          <w:rFonts w:hint="eastAsia"/>
          <w:szCs w:val="24"/>
        </w:rPr>
        <w:t>路线规划界面提供详细的导航服务，包括</w:t>
      </w:r>
      <w:proofErr w:type="gramStart"/>
      <w:r w:rsidRPr="009A41C1">
        <w:rPr>
          <w:rFonts w:hint="eastAsia"/>
          <w:szCs w:val="24"/>
        </w:rPr>
        <w:t>单途径点</w:t>
      </w:r>
      <w:proofErr w:type="gramEnd"/>
      <w:r w:rsidRPr="009A41C1">
        <w:rPr>
          <w:rFonts w:hint="eastAsia"/>
          <w:szCs w:val="24"/>
        </w:rPr>
        <w:t>和多途径点导航，满足用户在不同场景下的导航需求。</w:t>
      </w:r>
    </w:p>
    <w:p w14:paraId="6E7B64C7" w14:textId="77777777" w:rsidR="002966E5" w:rsidRPr="009A41C1" w:rsidRDefault="002966E5" w:rsidP="002966E5">
      <w:pPr>
        <w:ind w:firstLine="420"/>
        <w:rPr>
          <w:szCs w:val="24"/>
        </w:rPr>
      </w:pPr>
      <w:r w:rsidRPr="009A41C1">
        <w:rPr>
          <w:rFonts w:hint="eastAsia"/>
          <w:szCs w:val="24"/>
        </w:rPr>
        <w:t>场所查询界面为用户提供了游学地点内部场所的详细信息，包括场所名称、种类、位置和距离等，帮助用户更好地了解和利用游学地点的资源。</w:t>
      </w:r>
    </w:p>
    <w:p w14:paraId="02D84355" w14:textId="00C7079B" w:rsidR="002966E5" w:rsidRPr="009A41C1" w:rsidRDefault="002966E5" w:rsidP="002966E5">
      <w:pPr>
        <w:ind w:firstLine="420"/>
        <w:rPr>
          <w:szCs w:val="24"/>
        </w:rPr>
      </w:pPr>
      <w:r w:rsidRPr="009A41C1">
        <w:rPr>
          <w:rFonts w:hint="eastAsia"/>
          <w:szCs w:val="24"/>
        </w:rPr>
        <w:t>游学日记界面则允许用户记录和分享自己的游学经历，增加了系统的互动性和社区感。</w:t>
      </w:r>
    </w:p>
    <w:p w14:paraId="1D337BC5" w14:textId="61F059B5" w:rsidR="002966E5" w:rsidRPr="009A41C1" w:rsidRDefault="002966E5" w:rsidP="002966E5">
      <w:pPr>
        <w:rPr>
          <w:szCs w:val="24"/>
        </w:rPr>
      </w:pPr>
      <w:r w:rsidRPr="009A41C1">
        <w:rPr>
          <w:szCs w:val="24"/>
        </w:rPr>
        <w:tab/>
      </w:r>
      <w:r w:rsidRPr="009A41C1">
        <w:rPr>
          <w:rFonts w:hint="eastAsia"/>
          <w:szCs w:val="24"/>
        </w:rPr>
        <w:t>本系统含有用户</w:t>
      </w:r>
      <w:r w:rsidRPr="009A41C1">
        <w:rPr>
          <w:rFonts w:hint="eastAsia"/>
          <w:szCs w:val="24"/>
        </w:rPr>
        <w:t>20+</w:t>
      </w:r>
      <w:r w:rsidRPr="009A41C1">
        <w:rPr>
          <w:rFonts w:hint="eastAsia"/>
          <w:szCs w:val="24"/>
        </w:rPr>
        <w:t>，景区校园</w:t>
      </w:r>
      <w:r w:rsidRPr="009A41C1">
        <w:rPr>
          <w:rFonts w:hint="eastAsia"/>
          <w:szCs w:val="24"/>
        </w:rPr>
        <w:t>300+</w:t>
      </w:r>
      <w:r w:rsidRPr="009A41C1">
        <w:rPr>
          <w:rFonts w:hint="eastAsia"/>
          <w:szCs w:val="24"/>
        </w:rPr>
        <w:t>，建筑物</w:t>
      </w:r>
      <w:r w:rsidRPr="009A41C1">
        <w:rPr>
          <w:rFonts w:hint="eastAsia"/>
          <w:szCs w:val="24"/>
        </w:rPr>
        <w:t>100+</w:t>
      </w:r>
      <w:r w:rsidRPr="009A41C1">
        <w:rPr>
          <w:rFonts w:hint="eastAsia"/>
          <w:szCs w:val="24"/>
        </w:rPr>
        <w:t>，设施种类</w:t>
      </w:r>
      <w:r w:rsidRPr="009A41C1">
        <w:rPr>
          <w:rFonts w:hint="eastAsia"/>
          <w:szCs w:val="24"/>
        </w:rPr>
        <w:t>10+</w:t>
      </w:r>
      <w:r w:rsidRPr="009A41C1">
        <w:rPr>
          <w:rFonts w:hint="eastAsia"/>
          <w:szCs w:val="24"/>
        </w:rPr>
        <w:t>，道路数量</w:t>
      </w:r>
      <w:r w:rsidRPr="009A41C1">
        <w:rPr>
          <w:rFonts w:hint="eastAsia"/>
          <w:szCs w:val="24"/>
        </w:rPr>
        <w:t>250+</w:t>
      </w:r>
      <w:r w:rsidRPr="009A41C1">
        <w:rPr>
          <w:rFonts w:hint="eastAsia"/>
          <w:szCs w:val="24"/>
        </w:rPr>
        <w:t>，日记数量</w:t>
      </w:r>
      <w:r w:rsidRPr="009A41C1">
        <w:rPr>
          <w:rFonts w:hint="eastAsia"/>
          <w:szCs w:val="24"/>
        </w:rPr>
        <w:t>30+</w:t>
      </w:r>
      <w:r w:rsidRPr="009A41C1">
        <w:rPr>
          <w:rFonts w:hint="eastAsia"/>
          <w:szCs w:val="24"/>
        </w:rPr>
        <w:t>，通过图形化界面增强了和用户之间的交互性，使用起来更加便捷直观。系统界面各功能清晰，操作逻辑性强。</w:t>
      </w:r>
    </w:p>
    <w:p w14:paraId="2B0075BB" w14:textId="77777777" w:rsidR="002966E5" w:rsidRPr="002966E5" w:rsidRDefault="002966E5" w:rsidP="002966E5">
      <w:pPr>
        <w:rPr>
          <w:sz w:val="21"/>
          <w:szCs w:val="21"/>
        </w:rPr>
      </w:pPr>
    </w:p>
    <w:p w14:paraId="0C4005F4" w14:textId="50D3AE8C" w:rsidR="00EF7535" w:rsidRDefault="00EF7535" w:rsidP="002966E5">
      <w:pPr>
        <w:pStyle w:val="1"/>
      </w:pPr>
      <w:r w:rsidRPr="002966E5">
        <w:rPr>
          <w:rFonts w:hint="eastAsia"/>
        </w:rPr>
        <w:t>二、优点</w:t>
      </w:r>
    </w:p>
    <w:p w14:paraId="0A7EB4FD" w14:textId="029C931E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1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用户界面友好</w:t>
      </w:r>
      <w:r w:rsidRPr="009A41C1">
        <w:rPr>
          <w:rFonts w:hint="eastAsia"/>
          <w:szCs w:val="24"/>
        </w:rPr>
        <w:t>：本系统实现了图形化界面，增强了和用户之间的交互性，使用起来更加便捷直观。系统界面各功能清晰，操作逻辑性强，为用户提供了流畅的体验。</w:t>
      </w:r>
    </w:p>
    <w:p w14:paraId="157975A3" w14:textId="5FBE4FD6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2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功能全面</w:t>
      </w:r>
      <w:r w:rsidRPr="009A41C1">
        <w:rPr>
          <w:rFonts w:hint="eastAsia"/>
          <w:szCs w:val="24"/>
        </w:rPr>
        <w:t>：系统覆盖了从注册登录到游学推荐、路线规划、场所查询以及游学日记等多个方面，满足了用户的全方位需求，确保用户在游学过程中的每一个环节都能得到有效的支持。</w:t>
      </w:r>
    </w:p>
    <w:p w14:paraId="5029F20E" w14:textId="534673AC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3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多用户并发支持</w:t>
      </w:r>
      <w:r w:rsidRPr="009A41C1">
        <w:rPr>
          <w:rFonts w:hint="eastAsia"/>
          <w:szCs w:val="24"/>
        </w:rPr>
        <w:t>：系统设计考虑了多用户使用场景，能够支持大量用户同时在线，保证系统稳定性和响应速度，满足高峰时段的用户需求。</w:t>
      </w:r>
    </w:p>
    <w:p w14:paraId="7437DC53" w14:textId="3223B7C3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4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多模式导航</w:t>
      </w:r>
      <w:r w:rsidRPr="009A41C1">
        <w:rPr>
          <w:rFonts w:hint="eastAsia"/>
          <w:szCs w:val="24"/>
        </w:rPr>
        <w:t>：系统支持点到点导航和多途径点导航，为用户提供灵活的路线</w:t>
      </w:r>
      <w:r w:rsidRPr="009A41C1">
        <w:rPr>
          <w:rFonts w:hint="eastAsia"/>
          <w:szCs w:val="24"/>
        </w:rPr>
        <w:lastRenderedPageBreak/>
        <w:t>选择。</w:t>
      </w:r>
    </w:p>
    <w:p w14:paraId="576BACFB" w14:textId="2838E687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5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数据库管理</w:t>
      </w:r>
      <w:r w:rsidRPr="009A41C1">
        <w:rPr>
          <w:rFonts w:hint="eastAsia"/>
          <w:szCs w:val="24"/>
        </w:rPr>
        <w:t>：系统采用</w:t>
      </w:r>
      <w:r w:rsidRPr="009A41C1">
        <w:rPr>
          <w:rFonts w:hint="eastAsia"/>
          <w:szCs w:val="24"/>
        </w:rPr>
        <w:t>MySQL</w:t>
      </w:r>
      <w:r w:rsidRPr="009A41C1">
        <w:rPr>
          <w:rFonts w:hint="eastAsia"/>
          <w:szCs w:val="24"/>
        </w:rPr>
        <w:t>进行数据管理，确保了数据的安全性、一致性和高效性。数据库的合理设计和优化，为系统提供了强大的数据支持。</w:t>
      </w:r>
    </w:p>
    <w:p w14:paraId="14CE1192" w14:textId="153CBB9F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6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提供景区</w:t>
      </w:r>
      <w:r w:rsidRPr="009A41C1">
        <w:rPr>
          <w:rFonts w:hint="eastAsia"/>
          <w:b/>
          <w:bCs/>
          <w:szCs w:val="24"/>
        </w:rPr>
        <w:t>/</w:t>
      </w:r>
      <w:r w:rsidRPr="009A41C1">
        <w:rPr>
          <w:rFonts w:hint="eastAsia"/>
          <w:b/>
          <w:bCs/>
          <w:szCs w:val="24"/>
        </w:rPr>
        <w:t>校园详情主页</w:t>
      </w:r>
      <w:r w:rsidRPr="009A41C1">
        <w:rPr>
          <w:rFonts w:hint="eastAsia"/>
          <w:szCs w:val="24"/>
        </w:rPr>
        <w:t>：每个游学地点都有专属的详情页面，提供详尽的介绍信息，帮助用户全面了解目的地，做出更好的游学规划。</w:t>
      </w:r>
    </w:p>
    <w:p w14:paraId="43818E47" w14:textId="0A94D749" w:rsidR="001163BA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7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搜索与筛选功能</w:t>
      </w:r>
      <w:r w:rsidRPr="009A41C1">
        <w:rPr>
          <w:rFonts w:hint="eastAsia"/>
          <w:szCs w:val="24"/>
        </w:rPr>
        <w:t>：系统提供了多种搜索和筛选方式，方便用户根据自己的偏好和需求快速找到所需信息。</w:t>
      </w:r>
    </w:p>
    <w:p w14:paraId="5CA02FDA" w14:textId="167D0AE6" w:rsidR="002966E5" w:rsidRPr="009A41C1" w:rsidRDefault="001163BA" w:rsidP="001163BA">
      <w:pPr>
        <w:rPr>
          <w:szCs w:val="24"/>
        </w:rPr>
      </w:pPr>
      <w:r w:rsidRPr="009A41C1">
        <w:rPr>
          <w:rFonts w:hint="eastAsia"/>
          <w:szCs w:val="24"/>
        </w:rPr>
        <w:t>8</w:t>
      </w:r>
      <w:r w:rsidRPr="009A41C1">
        <w:rPr>
          <w:rFonts w:hint="eastAsia"/>
          <w:szCs w:val="24"/>
        </w:rPr>
        <w:t>、</w:t>
      </w:r>
      <w:r w:rsidRPr="009A41C1">
        <w:rPr>
          <w:rFonts w:hint="eastAsia"/>
          <w:b/>
          <w:bCs/>
          <w:szCs w:val="24"/>
        </w:rPr>
        <w:t>游学日记功能</w:t>
      </w:r>
      <w:r w:rsidRPr="009A41C1">
        <w:rPr>
          <w:rFonts w:hint="eastAsia"/>
          <w:szCs w:val="24"/>
        </w:rPr>
        <w:t>：系统允许用户撰写游学日记，记录个人游学经历，提供打分和评论功能，增加了互动性和社区感，使用户能够相互学习和启发。</w:t>
      </w:r>
    </w:p>
    <w:p w14:paraId="46781ADE" w14:textId="77777777" w:rsidR="002966E5" w:rsidRPr="002966E5" w:rsidRDefault="002966E5" w:rsidP="002966E5">
      <w:pPr>
        <w:rPr>
          <w:sz w:val="21"/>
          <w:szCs w:val="21"/>
        </w:rPr>
      </w:pPr>
    </w:p>
    <w:p w14:paraId="0EA12387" w14:textId="033D9798" w:rsidR="00EF7535" w:rsidRDefault="00EF7535" w:rsidP="00172F1B">
      <w:pPr>
        <w:pStyle w:val="1"/>
      </w:pPr>
      <w:r w:rsidRPr="002966E5">
        <w:rPr>
          <w:rFonts w:hint="eastAsia"/>
        </w:rPr>
        <w:t>三、改进意见</w:t>
      </w:r>
    </w:p>
    <w:p w14:paraId="42AC04F7" w14:textId="78F1FDBA" w:rsidR="00172F1B" w:rsidRPr="009A41C1" w:rsidRDefault="00172F1B">
      <w:pPr>
        <w:rPr>
          <w:szCs w:val="24"/>
        </w:rPr>
      </w:pPr>
      <w:r w:rsidRPr="009A41C1">
        <w:rPr>
          <w:rFonts w:hint="eastAsia"/>
          <w:szCs w:val="24"/>
        </w:rPr>
        <w:t>1</w:t>
      </w:r>
      <w:r w:rsidRPr="009A41C1">
        <w:rPr>
          <w:rFonts w:hint="eastAsia"/>
          <w:szCs w:val="24"/>
        </w:rPr>
        <w:t>、本系统在路线规划时未能实时在地图上进行导航，并更新当前状态信息。</w:t>
      </w:r>
    </w:p>
    <w:p w14:paraId="67E98813" w14:textId="4AD28FBE" w:rsidR="00172F1B" w:rsidRPr="009A41C1" w:rsidRDefault="00172F1B">
      <w:pPr>
        <w:rPr>
          <w:szCs w:val="24"/>
        </w:rPr>
      </w:pPr>
      <w:r w:rsidRPr="009A41C1">
        <w:rPr>
          <w:rFonts w:hint="eastAsia"/>
          <w:szCs w:val="24"/>
        </w:rPr>
        <w:t>2</w:t>
      </w:r>
      <w:r w:rsidRPr="009A41C1">
        <w:rPr>
          <w:rFonts w:hint="eastAsia"/>
          <w:szCs w:val="24"/>
        </w:rPr>
        <w:t>、本系统未能根据不同用户的不同兴趣实现个性化推荐。</w:t>
      </w:r>
    </w:p>
    <w:sectPr w:rsidR="00172F1B" w:rsidRPr="009A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FCE26" w14:textId="77777777" w:rsidR="00DB76B0" w:rsidRDefault="00DB76B0" w:rsidP="009A41C1">
      <w:pPr>
        <w:spacing w:line="240" w:lineRule="auto"/>
      </w:pPr>
      <w:r>
        <w:separator/>
      </w:r>
    </w:p>
  </w:endnote>
  <w:endnote w:type="continuationSeparator" w:id="0">
    <w:p w14:paraId="6C9EBA12" w14:textId="77777777" w:rsidR="00DB76B0" w:rsidRDefault="00DB76B0" w:rsidP="009A4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AFA0F" w14:textId="77777777" w:rsidR="00DB76B0" w:rsidRDefault="00DB76B0" w:rsidP="009A41C1">
      <w:pPr>
        <w:spacing w:line="240" w:lineRule="auto"/>
      </w:pPr>
      <w:r>
        <w:separator/>
      </w:r>
    </w:p>
  </w:footnote>
  <w:footnote w:type="continuationSeparator" w:id="0">
    <w:p w14:paraId="6F077E63" w14:textId="77777777" w:rsidR="00DB76B0" w:rsidRDefault="00DB76B0" w:rsidP="009A41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29"/>
    <w:rsid w:val="00027046"/>
    <w:rsid w:val="001163BA"/>
    <w:rsid w:val="00172F1B"/>
    <w:rsid w:val="002966E5"/>
    <w:rsid w:val="00854129"/>
    <w:rsid w:val="009A41C1"/>
    <w:rsid w:val="00B87E96"/>
    <w:rsid w:val="00DB76B0"/>
    <w:rsid w:val="00DD609F"/>
    <w:rsid w:val="00E24FB4"/>
    <w:rsid w:val="00E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06296"/>
  <w15:chartTrackingRefBased/>
  <w15:docId w15:val="{C1F94E85-746D-4962-85C9-1F76E1D9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09F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DD609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D609F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DD609F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DD609F"/>
    <w:rPr>
      <w:rFonts w:ascii="Times New Roman" w:eastAsia="宋体" w:hAnsi="Times New Roman"/>
      <w:sz w:val="24"/>
    </w:rPr>
  </w:style>
  <w:style w:type="paragraph" w:customStyle="1" w:styleId="1">
    <w:name w:val="宋三标1"/>
    <w:basedOn w:val="a"/>
    <w:link w:val="10"/>
    <w:qFormat/>
    <w:rsid w:val="002966E5"/>
    <w:rPr>
      <w:b/>
      <w:bCs/>
      <w:sz w:val="32"/>
      <w:szCs w:val="32"/>
    </w:rPr>
  </w:style>
  <w:style w:type="character" w:customStyle="1" w:styleId="10">
    <w:name w:val="宋三标1 字符"/>
    <w:basedOn w:val="a0"/>
    <w:link w:val="1"/>
    <w:rsid w:val="002966E5"/>
    <w:rPr>
      <w:rFonts w:ascii="Times New Roman" w:eastAsia="宋体" w:hAnsi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41C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1C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1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1C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Lucia</dc:creator>
  <cp:keywords/>
  <dc:description/>
  <cp:lastModifiedBy>晨阳 张</cp:lastModifiedBy>
  <cp:revision>4</cp:revision>
  <dcterms:created xsi:type="dcterms:W3CDTF">2024-06-13T11:26:00Z</dcterms:created>
  <dcterms:modified xsi:type="dcterms:W3CDTF">2024-06-14T06:57:00Z</dcterms:modified>
</cp:coreProperties>
</file>