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4C1C" w14:textId="40EA1F2E" w:rsidR="00D97235" w:rsidRDefault="00A35DAF">
      <w:pPr>
        <w:rPr>
          <w:lang w:val="en-US"/>
        </w:rPr>
      </w:pPr>
      <w:r>
        <w:rPr>
          <w:lang w:val="en-US"/>
        </w:rPr>
        <w:t>HTML</w:t>
      </w:r>
    </w:p>
    <w:p w14:paraId="70BB04C5" w14:textId="419321F7" w:rsidR="00A35DAF" w:rsidRDefault="00A35DAF" w:rsidP="00A35DAF">
      <w:pPr>
        <w:pStyle w:val="NoSpacing"/>
        <w:rPr>
          <w:lang w:val="en-US"/>
        </w:rPr>
      </w:pPr>
    </w:p>
    <w:p w14:paraId="448AD8C5" w14:textId="6720EABA" w:rsidR="00A35DAF" w:rsidRDefault="00A35DAF" w:rsidP="00A35DAF">
      <w:pPr>
        <w:pStyle w:val="NoSpacing"/>
        <w:rPr>
          <w:lang w:val="en-US"/>
        </w:rPr>
      </w:pPr>
      <w:r>
        <w:rPr>
          <w:lang w:val="en-US"/>
        </w:rPr>
        <w:t>ATTRIBUTES</w:t>
      </w:r>
    </w:p>
    <w:p w14:paraId="74D9CE10" w14:textId="36B6484F" w:rsidR="00A35DAF" w:rsidRDefault="00A35DAF" w:rsidP="00A35DA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= “This is a tooltip”</w:t>
      </w:r>
    </w:p>
    <w:p w14:paraId="1302E8D0" w14:textId="24FE54E3" w:rsidR="00A35DAF" w:rsidRDefault="00A35DAF" w:rsidP="00A35DA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width = width parameter</w:t>
      </w:r>
    </w:p>
    <w:p w14:paraId="07EF13A6" w14:textId="1313B8F0" w:rsidR="00A35DAF" w:rsidRDefault="00A35DAF" w:rsidP="00A35DA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heigth = height parameter</w:t>
      </w:r>
    </w:p>
    <w:p w14:paraId="76AA8A9A" w14:textId="2BC9E622" w:rsidR="00A35DAF" w:rsidRDefault="00A35DAF" w:rsidP="00A35DA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href = link parameter</w:t>
      </w:r>
    </w:p>
    <w:p w14:paraId="7B8E6FC7" w14:textId="60133E19" w:rsidR="00A35DAF" w:rsidRDefault="00A35DAF" w:rsidP="00A35DA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alt = alternate patameter</w:t>
      </w:r>
    </w:p>
    <w:p w14:paraId="5D422D28" w14:textId="4ECB3CD5" w:rsidR="00F529A9" w:rsidRDefault="00F529A9" w:rsidP="00F529A9">
      <w:pPr>
        <w:pStyle w:val="NoSpacing"/>
        <w:rPr>
          <w:lang w:val="en-US"/>
        </w:rPr>
      </w:pPr>
    </w:p>
    <w:p w14:paraId="65E9A765" w14:textId="79EAC6E4" w:rsidR="00F529A9" w:rsidRDefault="00F529A9" w:rsidP="00F529A9">
      <w:pPr>
        <w:pStyle w:val="NoSpacing"/>
        <w:rPr>
          <w:lang w:val="en-US"/>
        </w:rPr>
      </w:pPr>
      <w:r>
        <w:rPr>
          <w:lang w:val="en-US"/>
        </w:rPr>
        <w:t>HEADING</w:t>
      </w:r>
    </w:p>
    <w:p w14:paraId="3EDD1150" w14:textId="174AA312" w:rsidR="00F529A9" w:rsidRDefault="00F529A9" w:rsidP="00F529A9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&lt;h1&gt;&lt;/h1&gt;</w:t>
      </w:r>
    </w:p>
    <w:p w14:paraId="255EA0D7" w14:textId="76FD52A9" w:rsidR="00F529A9" w:rsidRDefault="00F529A9" w:rsidP="00E66B31">
      <w:pPr>
        <w:pStyle w:val="NoSpacing"/>
        <w:rPr>
          <w:lang w:val="en-US"/>
        </w:rPr>
      </w:pPr>
    </w:p>
    <w:p w14:paraId="6F5904B8" w14:textId="4D1DA0FC" w:rsidR="00E66B31" w:rsidRDefault="00E66B31" w:rsidP="00E66B31">
      <w:pPr>
        <w:pStyle w:val="NoSpacing"/>
        <w:rPr>
          <w:lang w:val="en-US"/>
        </w:rPr>
      </w:pPr>
      <w:r>
        <w:rPr>
          <w:lang w:val="en-US"/>
        </w:rPr>
        <w:t>PARAGRAPH</w:t>
      </w:r>
    </w:p>
    <w:p w14:paraId="04B5D4D8" w14:textId="4B5D144F" w:rsidR="00E66B31" w:rsidRDefault="00E66B31" w:rsidP="00E66B31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&lt;p&gt;&lt;/p&gt;</w:t>
      </w:r>
    </w:p>
    <w:p w14:paraId="4CE0E9F9" w14:textId="1CACD6F5" w:rsidR="00E66B31" w:rsidRDefault="00E66B31" w:rsidP="00E66B31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&lt;hr&gt;</w:t>
      </w:r>
    </w:p>
    <w:p w14:paraId="2DBF33F2" w14:textId="1CC6BF90" w:rsidR="00E66B31" w:rsidRDefault="00E66B31" w:rsidP="00E66B31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&lt;br&gt;</w:t>
      </w:r>
    </w:p>
    <w:p w14:paraId="0FAFC3E4" w14:textId="78DF3C28" w:rsidR="00E66B31" w:rsidRDefault="00E66B31" w:rsidP="00E66B31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&lt;pre&gt;&lt;/pre&gt;</w:t>
      </w:r>
    </w:p>
    <w:p w14:paraId="2713B202" w14:textId="39A0CAB9" w:rsidR="00E66B31" w:rsidRDefault="00E66B31" w:rsidP="00E66B31">
      <w:pPr>
        <w:pStyle w:val="NoSpacing"/>
        <w:rPr>
          <w:lang w:val="en-US"/>
        </w:rPr>
      </w:pPr>
    </w:p>
    <w:p w14:paraId="688DE66F" w14:textId="01DB6B1D" w:rsidR="00E66B31" w:rsidRDefault="00E66B31" w:rsidP="00E66B31">
      <w:pPr>
        <w:pStyle w:val="NoSpacing"/>
        <w:rPr>
          <w:lang w:val="en-US"/>
        </w:rPr>
      </w:pPr>
      <w:r>
        <w:rPr>
          <w:lang w:val="en-US"/>
        </w:rPr>
        <w:t>FORMATTING</w:t>
      </w:r>
    </w:p>
    <w:p w14:paraId="42A27F42" w14:textId="2604C1A6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&lt;b&gt;&lt;/b&gt;</w:t>
      </w:r>
    </w:p>
    <w:p w14:paraId="59A8D8BA" w14:textId="1F85CE01" w:rsidR="00E66B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&lt;strong&gt;&lt;/strong&gt;</w:t>
      </w:r>
    </w:p>
    <w:p w14:paraId="6B3CC7E4" w14:textId="665E2751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&lt;i&gt;&lt;/i&gt;</w:t>
      </w:r>
    </w:p>
    <w:p w14:paraId="43DDA3C4" w14:textId="32B20378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&lt;em&gt;&lt;/em&gt;</w:t>
      </w:r>
    </w:p>
    <w:p w14:paraId="723BEE3A" w14:textId="2293679C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&lt;mark&gt;&lt;/mark&gt;</w:t>
      </w:r>
    </w:p>
    <w:p w14:paraId="0BFA9B19" w14:textId="45173766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&lt;sub&gt;&lt;/sub&gt;</w:t>
      </w:r>
    </w:p>
    <w:p w14:paraId="26B53041" w14:textId="2B8995EB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&lt;sup&gt;&lt;/sup&gt;</w:t>
      </w:r>
    </w:p>
    <w:p w14:paraId="3316012D" w14:textId="44957C79" w:rsidR="00253231" w:rsidRDefault="00253231" w:rsidP="00E66B3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&lt;del&gt;&lt;/del&gt;</w:t>
      </w:r>
    </w:p>
    <w:p w14:paraId="35D5010E" w14:textId="47963A6C" w:rsidR="00E246A7" w:rsidRDefault="00E246A7" w:rsidP="00E246A7">
      <w:pPr>
        <w:pStyle w:val="NoSpacing"/>
        <w:rPr>
          <w:lang w:val="en-US"/>
        </w:rPr>
      </w:pPr>
    </w:p>
    <w:p w14:paraId="694C0DE2" w14:textId="16F47827" w:rsidR="00E246A7" w:rsidRDefault="00E246A7" w:rsidP="00E246A7">
      <w:pPr>
        <w:pStyle w:val="NoSpacing"/>
        <w:rPr>
          <w:lang w:val="en-US"/>
        </w:rPr>
      </w:pPr>
      <w:r>
        <w:rPr>
          <w:lang w:val="en-US"/>
        </w:rPr>
        <w:t>QUOTATIONS</w:t>
      </w:r>
    </w:p>
    <w:p w14:paraId="3BB22165" w14:textId="31865767" w:rsidR="00E246A7" w:rsidRDefault="00E246A7" w:rsidP="00E246A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&lt;q&gt;&lt;/q&gt;</w:t>
      </w:r>
    </w:p>
    <w:p w14:paraId="09D3C7B7" w14:textId="1A86949E" w:rsidR="008F12AA" w:rsidRDefault="008F12AA" w:rsidP="00E246A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&lt;cite&gt;&lt;/cite&gt;</w:t>
      </w:r>
    </w:p>
    <w:p w14:paraId="290F926F" w14:textId="6FEA421A" w:rsidR="00E246A7" w:rsidRDefault="00E246A7" w:rsidP="00E246A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&lt;blockquote cite=link&gt;&lt;/blockquote&gt;</w:t>
      </w:r>
    </w:p>
    <w:p w14:paraId="08F6D217" w14:textId="3F4F581D" w:rsidR="00E246A7" w:rsidRDefault="00E246A7" w:rsidP="00E246A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&lt;bdo dir=”rtl”&gt;&lt;/bdo&gt;</w:t>
      </w:r>
    </w:p>
    <w:p w14:paraId="61F4323D" w14:textId="4B77FEBE" w:rsidR="00B32D3A" w:rsidRDefault="00B32D3A" w:rsidP="00E246A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&lt;abbr title=&gt;&lt;/abbr&gt;</w:t>
      </w:r>
    </w:p>
    <w:p w14:paraId="55748E5F" w14:textId="7386BA0F" w:rsidR="00B32D3A" w:rsidRDefault="00B32D3A" w:rsidP="00B32D3A">
      <w:pPr>
        <w:pStyle w:val="NoSpacing"/>
        <w:rPr>
          <w:lang w:val="en-US"/>
        </w:rPr>
      </w:pPr>
    </w:p>
    <w:p w14:paraId="129CD2B4" w14:textId="209410EC" w:rsidR="00B32D3A" w:rsidRDefault="00B32D3A" w:rsidP="00B32D3A">
      <w:pPr>
        <w:pStyle w:val="NoSpacing"/>
        <w:rPr>
          <w:lang w:val="en-US"/>
        </w:rPr>
      </w:pPr>
      <w:r>
        <w:rPr>
          <w:lang w:val="en-US"/>
        </w:rPr>
        <w:t>COMMENTS</w:t>
      </w:r>
    </w:p>
    <w:p w14:paraId="6B59EE3F" w14:textId="2AAA5FE5" w:rsidR="00B32D3A" w:rsidRDefault="00B32D3A" w:rsidP="00B32D3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&lt;!--</w:t>
      </w:r>
      <w:r>
        <w:rPr>
          <w:lang w:val="en-US"/>
        </w:rPr>
        <w:tab/>
        <w:t>--&gt;</w:t>
      </w:r>
    </w:p>
    <w:p w14:paraId="652D9BD2" w14:textId="21BFBA02" w:rsidR="00B32D3A" w:rsidRDefault="00B32D3A" w:rsidP="00B32D3A">
      <w:pPr>
        <w:pStyle w:val="NoSpacing"/>
        <w:rPr>
          <w:lang w:val="en-US"/>
        </w:rPr>
      </w:pPr>
    </w:p>
    <w:p w14:paraId="534F95B9" w14:textId="7335D695" w:rsidR="00B32D3A" w:rsidRDefault="00B32D3A" w:rsidP="00B32D3A">
      <w:pPr>
        <w:pStyle w:val="NoSpacing"/>
        <w:rPr>
          <w:lang w:val="en-US"/>
        </w:rPr>
      </w:pPr>
      <w:r>
        <w:rPr>
          <w:lang w:val="en-US"/>
        </w:rPr>
        <w:t>LINKS</w:t>
      </w:r>
    </w:p>
    <w:p w14:paraId="7375F70E" w14:textId="336F1D6C" w:rsidR="00B32D3A" w:rsidRPr="00A35DAF" w:rsidRDefault="00B32D3A" w:rsidP="00B32D3A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&lt;a href= target=&gt;&lt;/a&gt;</w:t>
      </w:r>
    </w:p>
    <w:sectPr w:rsidR="00B32D3A" w:rsidRPr="00A35DAF" w:rsidSect="00A35D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DDBF" w14:textId="77777777" w:rsidR="00107E48" w:rsidRDefault="00107E48" w:rsidP="00A35DAF">
      <w:r>
        <w:separator/>
      </w:r>
    </w:p>
  </w:endnote>
  <w:endnote w:type="continuationSeparator" w:id="0">
    <w:p w14:paraId="23FC6569" w14:textId="77777777" w:rsidR="00107E48" w:rsidRDefault="00107E48" w:rsidP="00A3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0012" w14:textId="77777777" w:rsidR="00107E48" w:rsidRDefault="00107E48" w:rsidP="00A35DAF">
      <w:r>
        <w:separator/>
      </w:r>
    </w:p>
  </w:footnote>
  <w:footnote w:type="continuationSeparator" w:id="0">
    <w:p w14:paraId="08086E0D" w14:textId="77777777" w:rsidR="00107E48" w:rsidRDefault="00107E48" w:rsidP="00A3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F12"/>
    <w:multiLevelType w:val="hybridMultilevel"/>
    <w:tmpl w:val="1F86A490"/>
    <w:lvl w:ilvl="0" w:tplc="45A8A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C94"/>
    <w:multiLevelType w:val="hybridMultilevel"/>
    <w:tmpl w:val="8834B8BA"/>
    <w:lvl w:ilvl="0" w:tplc="159EA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AC1"/>
    <w:multiLevelType w:val="hybridMultilevel"/>
    <w:tmpl w:val="A128F1FA"/>
    <w:lvl w:ilvl="0" w:tplc="48846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A4CA9"/>
    <w:multiLevelType w:val="hybridMultilevel"/>
    <w:tmpl w:val="13A4F100"/>
    <w:lvl w:ilvl="0" w:tplc="36C0E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8532B"/>
    <w:multiLevelType w:val="hybridMultilevel"/>
    <w:tmpl w:val="A8041A9A"/>
    <w:lvl w:ilvl="0" w:tplc="E208C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416D9"/>
    <w:multiLevelType w:val="hybridMultilevel"/>
    <w:tmpl w:val="B36CBFD0"/>
    <w:lvl w:ilvl="0" w:tplc="E11C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367A7"/>
    <w:multiLevelType w:val="hybridMultilevel"/>
    <w:tmpl w:val="399C6830"/>
    <w:lvl w:ilvl="0" w:tplc="8FF06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66704"/>
    <w:multiLevelType w:val="hybridMultilevel"/>
    <w:tmpl w:val="7C900FA8"/>
    <w:lvl w:ilvl="0" w:tplc="849CC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469223">
    <w:abstractNumId w:val="3"/>
  </w:num>
  <w:num w:numId="2" w16cid:durableId="565647997">
    <w:abstractNumId w:val="5"/>
  </w:num>
  <w:num w:numId="3" w16cid:durableId="582644049">
    <w:abstractNumId w:val="4"/>
  </w:num>
  <w:num w:numId="4" w16cid:durableId="1306085592">
    <w:abstractNumId w:val="6"/>
  </w:num>
  <w:num w:numId="5" w16cid:durableId="1992782390">
    <w:abstractNumId w:val="7"/>
  </w:num>
  <w:num w:numId="6" w16cid:durableId="158665445">
    <w:abstractNumId w:val="2"/>
  </w:num>
  <w:num w:numId="7" w16cid:durableId="1434932537">
    <w:abstractNumId w:val="0"/>
  </w:num>
  <w:num w:numId="8" w16cid:durableId="2084065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AF"/>
    <w:rsid w:val="00107E48"/>
    <w:rsid w:val="00253231"/>
    <w:rsid w:val="008F12AA"/>
    <w:rsid w:val="009934BF"/>
    <w:rsid w:val="00A35DAF"/>
    <w:rsid w:val="00B32D3A"/>
    <w:rsid w:val="00D97235"/>
    <w:rsid w:val="00E246A7"/>
    <w:rsid w:val="00E66B31"/>
    <w:rsid w:val="00F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46BF"/>
  <w15:chartTrackingRefBased/>
  <w15:docId w15:val="{D578F1BD-9F15-4657-9B8F-B0E2CC73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9934BF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A35D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DAF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A35D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DAF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2</cp:revision>
  <dcterms:created xsi:type="dcterms:W3CDTF">2022-08-14T03:07:00Z</dcterms:created>
  <dcterms:modified xsi:type="dcterms:W3CDTF">2022-08-14T03:39:00Z</dcterms:modified>
</cp:coreProperties>
</file>