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EFA3" w14:textId="251595F3" w:rsidR="00D97235" w:rsidRPr="00717217" w:rsidRDefault="00717217" w:rsidP="00717217">
      <w:pPr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LAPORAN EKSPERIMEN</w:t>
      </w:r>
    </w:p>
    <w:p w14:paraId="4826566E" w14:textId="13113A6D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Pengantar Data Science</w:t>
      </w:r>
    </w:p>
    <w:p w14:paraId="16FB2A83" w14:textId="7D4C5394" w:rsidR="00717217" w:rsidRDefault="00717217" w:rsidP="00717217">
      <w:pPr>
        <w:pStyle w:val="NoSpacing"/>
        <w:jc w:val="center"/>
        <w:rPr>
          <w:lang w:val="en-US"/>
        </w:rPr>
      </w:pPr>
    </w:p>
    <w:p w14:paraId="742F4F0C" w14:textId="522076D7" w:rsidR="00717217" w:rsidRDefault="00717217" w:rsidP="00717217">
      <w:pPr>
        <w:pStyle w:val="NoSpacing"/>
        <w:jc w:val="center"/>
        <w:rPr>
          <w:lang w:val="en-US"/>
        </w:rPr>
      </w:pPr>
    </w:p>
    <w:p w14:paraId="427BE7A1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3606AE4E" w14:textId="1CB6255F" w:rsidR="00717217" w:rsidRDefault="00717217" w:rsidP="00717217">
      <w:pPr>
        <w:pStyle w:val="NoSpacing"/>
        <w:jc w:val="center"/>
        <w:rPr>
          <w:lang w:val="en-US"/>
        </w:rPr>
      </w:pPr>
    </w:p>
    <w:p w14:paraId="12C47D04" w14:textId="16FCAB38" w:rsidR="00717217" w:rsidRDefault="00717217" w:rsidP="00717217">
      <w:pPr>
        <w:pStyle w:val="NoSpacing"/>
        <w:jc w:val="center"/>
        <w:rPr>
          <w:lang w:val="en-US"/>
        </w:rPr>
      </w:pPr>
    </w:p>
    <w:p w14:paraId="76412FA0" w14:textId="3DCCF460" w:rsidR="00717217" w:rsidRDefault="00717217" w:rsidP="00717217">
      <w:pPr>
        <w:pStyle w:val="NoSpacing"/>
        <w:jc w:val="center"/>
        <w:rPr>
          <w:lang w:val="en-US"/>
        </w:rPr>
      </w:pPr>
    </w:p>
    <w:p w14:paraId="7AC7EC66" w14:textId="62C509FA" w:rsidR="00717217" w:rsidRDefault="00717217" w:rsidP="00717217">
      <w:pPr>
        <w:pStyle w:val="NoSpacing"/>
        <w:jc w:val="center"/>
        <w:rPr>
          <w:lang w:val="en-US"/>
        </w:rPr>
      </w:pPr>
    </w:p>
    <w:p w14:paraId="3C1C9EA7" w14:textId="30FF368C" w:rsidR="00717217" w:rsidRDefault="00717217" w:rsidP="00717217">
      <w:pPr>
        <w:pStyle w:val="NoSpacing"/>
        <w:jc w:val="center"/>
        <w:rPr>
          <w:lang w:val="en-US"/>
        </w:rPr>
      </w:pPr>
    </w:p>
    <w:p w14:paraId="49DC7672" w14:textId="29B8C83C" w:rsidR="00717217" w:rsidRDefault="00717217" w:rsidP="00717217">
      <w:pPr>
        <w:pStyle w:val="NoSpacing"/>
        <w:jc w:val="center"/>
        <w:rPr>
          <w:lang w:val="en-US"/>
        </w:rPr>
      </w:pPr>
    </w:p>
    <w:p w14:paraId="30E670F4" w14:textId="1387FB3D" w:rsidR="00717217" w:rsidRDefault="00717217" w:rsidP="00717217">
      <w:pPr>
        <w:pStyle w:val="NoSpacing"/>
        <w:jc w:val="center"/>
        <w:rPr>
          <w:lang w:val="en-US"/>
        </w:rPr>
      </w:pPr>
    </w:p>
    <w:p w14:paraId="62BE0848" w14:textId="2F50AA0B" w:rsidR="00717217" w:rsidRDefault="00717217" w:rsidP="00717217">
      <w:pPr>
        <w:pStyle w:val="NoSpacing"/>
        <w:jc w:val="center"/>
        <w:rPr>
          <w:lang w:val="en-US"/>
        </w:rPr>
      </w:pPr>
    </w:p>
    <w:p w14:paraId="203DA190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3CC68E8" w14:textId="13E16932" w:rsidR="00717217" w:rsidRDefault="00717217" w:rsidP="00717217">
      <w:pPr>
        <w:pStyle w:val="NoSpacing"/>
        <w:jc w:val="center"/>
        <w:rPr>
          <w:lang w:val="en-US"/>
        </w:rPr>
      </w:pPr>
    </w:p>
    <w:p w14:paraId="498D5FA2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12D00B46" w14:textId="5F40785E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 xml:space="preserve">Explorasi Dataset </w:t>
      </w:r>
      <w:r w:rsidR="00DA1376">
        <w:rPr>
          <w:b/>
          <w:bCs/>
          <w:sz w:val="26"/>
          <w:szCs w:val="26"/>
          <w:lang w:val="en-US"/>
        </w:rPr>
        <w:t>Bike</w:t>
      </w:r>
    </w:p>
    <w:p w14:paraId="075F6786" w14:textId="07944AF8" w:rsidR="00717217" w:rsidRDefault="00DA1376" w:rsidP="00717217">
      <w:pPr>
        <w:pStyle w:val="NoSpacing"/>
        <w:jc w:val="center"/>
        <w:rPr>
          <w:lang w:val="en-US"/>
        </w:rPr>
      </w:pPr>
      <w:r>
        <w:rPr>
          <w:lang w:val="en-US"/>
        </w:rPr>
        <w:t>day</w:t>
      </w:r>
      <w:r w:rsidR="00717217">
        <w:rPr>
          <w:lang w:val="en-US"/>
        </w:rPr>
        <w:t>.csv</w:t>
      </w:r>
      <w:r>
        <w:rPr>
          <w:lang w:val="en-US"/>
        </w:rPr>
        <w:t xml:space="preserve"> - hour.csv</w:t>
      </w:r>
    </w:p>
    <w:p w14:paraId="132CADAD" w14:textId="4F9A93BB" w:rsidR="00717217" w:rsidRDefault="00717217" w:rsidP="00717217">
      <w:pPr>
        <w:pStyle w:val="NoSpacing"/>
        <w:jc w:val="center"/>
        <w:rPr>
          <w:lang w:val="en-US"/>
        </w:rPr>
      </w:pPr>
    </w:p>
    <w:p w14:paraId="78224A84" w14:textId="5691A522" w:rsidR="00717217" w:rsidRDefault="00717217" w:rsidP="00717217">
      <w:pPr>
        <w:pStyle w:val="NoSpacing"/>
        <w:jc w:val="center"/>
        <w:rPr>
          <w:lang w:val="en-US"/>
        </w:rPr>
      </w:pPr>
    </w:p>
    <w:p w14:paraId="2C78FADF" w14:textId="383CF79B" w:rsidR="00717217" w:rsidRDefault="00717217" w:rsidP="00717217">
      <w:pPr>
        <w:pStyle w:val="NoSpacing"/>
        <w:jc w:val="center"/>
        <w:rPr>
          <w:lang w:val="en-US"/>
        </w:rPr>
      </w:pPr>
    </w:p>
    <w:p w14:paraId="15F3D0CD" w14:textId="459DF3A2" w:rsidR="00717217" w:rsidRDefault="00717217" w:rsidP="00717217">
      <w:pPr>
        <w:pStyle w:val="NoSpacing"/>
        <w:jc w:val="center"/>
        <w:rPr>
          <w:lang w:val="en-US"/>
        </w:rPr>
      </w:pPr>
    </w:p>
    <w:p w14:paraId="5798594E" w14:textId="0AA6DBCF" w:rsidR="00717217" w:rsidRDefault="00717217" w:rsidP="00717217">
      <w:pPr>
        <w:pStyle w:val="NoSpacing"/>
        <w:jc w:val="center"/>
        <w:rPr>
          <w:lang w:val="en-US"/>
        </w:rPr>
      </w:pPr>
    </w:p>
    <w:p w14:paraId="3E4B38D7" w14:textId="66D06320" w:rsidR="00717217" w:rsidRDefault="00717217" w:rsidP="00717217">
      <w:pPr>
        <w:pStyle w:val="NoSpacing"/>
        <w:jc w:val="center"/>
        <w:rPr>
          <w:lang w:val="en-US"/>
        </w:rPr>
      </w:pPr>
    </w:p>
    <w:p w14:paraId="6377A65A" w14:textId="0035C1D6" w:rsidR="00717217" w:rsidRDefault="00717217" w:rsidP="00717217">
      <w:pPr>
        <w:pStyle w:val="NoSpacing"/>
        <w:jc w:val="center"/>
        <w:rPr>
          <w:lang w:val="en-US"/>
        </w:rPr>
      </w:pPr>
    </w:p>
    <w:p w14:paraId="2959DAE0" w14:textId="4DB88CE1" w:rsidR="00717217" w:rsidRDefault="00717217" w:rsidP="00717217">
      <w:pPr>
        <w:pStyle w:val="NoSpacing"/>
        <w:jc w:val="center"/>
        <w:rPr>
          <w:lang w:val="en-US"/>
        </w:rPr>
      </w:pPr>
    </w:p>
    <w:p w14:paraId="3C016616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523E07F1" w14:textId="30C39A12" w:rsidR="00717217" w:rsidRDefault="00717217" w:rsidP="00717217">
      <w:pPr>
        <w:pStyle w:val="NoSpacing"/>
        <w:jc w:val="center"/>
        <w:rPr>
          <w:lang w:val="en-US"/>
        </w:rPr>
      </w:pPr>
    </w:p>
    <w:p w14:paraId="5AFA5F22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F526679" w14:textId="149E492A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Disusun Oleh</w:t>
      </w:r>
    </w:p>
    <w:p w14:paraId="17697E91" w14:textId="23BC63CB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William Surya Wijaya | 6182001004</w:t>
      </w:r>
    </w:p>
    <w:p w14:paraId="0D4D2297" w14:textId="25AE8C93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Kae Zarren Luvoma Halim | 6182001005</w:t>
      </w:r>
    </w:p>
    <w:p w14:paraId="3453A6D7" w14:textId="62E62381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Ester Oka Nugraheni | 6182001042</w:t>
      </w:r>
    </w:p>
    <w:p w14:paraId="31ED0061" w14:textId="2671D6F1" w:rsidR="00717217" w:rsidRDefault="00717217" w:rsidP="00717217">
      <w:pPr>
        <w:pStyle w:val="NoSpacing"/>
        <w:jc w:val="center"/>
        <w:rPr>
          <w:lang w:val="en-US"/>
        </w:rPr>
      </w:pPr>
    </w:p>
    <w:p w14:paraId="784FB204" w14:textId="246D34D2" w:rsidR="00717217" w:rsidRDefault="00717217" w:rsidP="00717217">
      <w:pPr>
        <w:pStyle w:val="NoSpacing"/>
        <w:jc w:val="center"/>
        <w:rPr>
          <w:lang w:val="en-US"/>
        </w:rPr>
      </w:pPr>
    </w:p>
    <w:p w14:paraId="0C902F63" w14:textId="1276AD4D" w:rsidR="00717217" w:rsidRDefault="00717217" w:rsidP="00717217">
      <w:pPr>
        <w:pStyle w:val="NoSpacing"/>
        <w:jc w:val="center"/>
        <w:rPr>
          <w:lang w:val="en-US"/>
        </w:rPr>
      </w:pPr>
    </w:p>
    <w:p w14:paraId="6DE32F9F" w14:textId="3FA6DFFF" w:rsidR="00717217" w:rsidRDefault="00717217" w:rsidP="00717217">
      <w:pPr>
        <w:pStyle w:val="NoSpacing"/>
        <w:jc w:val="center"/>
        <w:rPr>
          <w:lang w:val="en-US"/>
        </w:rPr>
      </w:pPr>
    </w:p>
    <w:p w14:paraId="7FEC0F93" w14:textId="1E1E87B8" w:rsidR="00717217" w:rsidRDefault="00717217" w:rsidP="00717217">
      <w:pPr>
        <w:pStyle w:val="NoSpacing"/>
        <w:jc w:val="center"/>
        <w:rPr>
          <w:lang w:val="en-US"/>
        </w:rPr>
      </w:pPr>
    </w:p>
    <w:p w14:paraId="14496780" w14:textId="5F14622E" w:rsidR="00717217" w:rsidRDefault="00717217" w:rsidP="00717217">
      <w:pPr>
        <w:pStyle w:val="NoSpacing"/>
        <w:jc w:val="center"/>
        <w:rPr>
          <w:lang w:val="en-US"/>
        </w:rPr>
      </w:pPr>
    </w:p>
    <w:p w14:paraId="2C075FE5" w14:textId="31F69E39" w:rsidR="00717217" w:rsidRDefault="00717217" w:rsidP="00717217">
      <w:pPr>
        <w:pStyle w:val="NoSpacing"/>
        <w:jc w:val="center"/>
        <w:rPr>
          <w:lang w:val="en-US"/>
        </w:rPr>
      </w:pPr>
    </w:p>
    <w:p w14:paraId="5D20B5DD" w14:textId="4AEDD23A" w:rsidR="00717217" w:rsidRDefault="00717217" w:rsidP="00717217">
      <w:pPr>
        <w:pStyle w:val="NoSpacing"/>
        <w:jc w:val="center"/>
        <w:rPr>
          <w:lang w:val="en-US"/>
        </w:rPr>
      </w:pPr>
    </w:p>
    <w:p w14:paraId="20A6C6FA" w14:textId="392C185F" w:rsidR="00717217" w:rsidRDefault="00717217" w:rsidP="00717217">
      <w:pPr>
        <w:pStyle w:val="NoSpacing"/>
        <w:jc w:val="center"/>
        <w:rPr>
          <w:lang w:val="en-US"/>
        </w:rPr>
      </w:pPr>
    </w:p>
    <w:p w14:paraId="6BAFCD26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2DA20C48" w14:textId="070DDB13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Tanggal</w:t>
      </w:r>
    </w:p>
    <w:p w14:paraId="399A1C0E" w14:textId="13333CF1" w:rsidR="00717217" w:rsidRDefault="00DA1376" w:rsidP="00717217">
      <w:pPr>
        <w:pStyle w:val="NoSpacing"/>
        <w:jc w:val="center"/>
        <w:rPr>
          <w:lang w:val="en-US"/>
        </w:rPr>
      </w:pPr>
      <w:r>
        <w:rPr>
          <w:lang w:val="en-US"/>
        </w:rPr>
        <w:t>Sabtu</w:t>
      </w:r>
      <w:r w:rsidR="00717217">
        <w:rPr>
          <w:lang w:val="en-US"/>
        </w:rPr>
        <w:t>,</w:t>
      </w:r>
      <w:r>
        <w:rPr>
          <w:lang w:val="en-US"/>
        </w:rPr>
        <w:t>26</w:t>
      </w:r>
      <w:r w:rsidR="00717217">
        <w:rPr>
          <w:lang w:val="en-US"/>
        </w:rPr>
        <w:t xml:space="preserve"> November 2022</w:t>
      </w:r>
    </w:p>
    <w:p w14:paraId="6160B40C" w14:textId="525E2670" w:rsidR="00717217" w:rsidRDefault="00717217" w:rsidP="00717217">
      <w:pPr>
        <w:pStyle w:val="NoSpacing"/>
        <w:jc w:val="center"/>
        <w:rPr>
          <w:lang w:val="en-US"/>
        </w:rPr>
      </w:pPr>
    </w:p>
    <w:p w14:paraId="00F56571" w14:textId="61414FDA" w:rsidR="00717217" w:rsidRDefault="00717217" w:rsidP="00717217">
      <w:pPr>
        <w:pStyle w:val="NoSpacing"/>
        <w:jc w:val="center"/>
        <w:rPr>
          <w:lang w:val="en-US"/>
        </w:rPr>
      </w:pPr>
    </w:p>
    <w:p w14:paraId="21A15A0E" w14:textId="460893B1" w:rsidR="00717217" w:rsidRDefault="00717217" w:rsidP="00717217">
      <w:pPr>
        <w:pStyle w:val="NoSpacing"/>
        <w:jc w:val="center"/>
        <w:rPr>
          <w:lang w:val="en-US"/>
        </w:rPr>
      </w:pPr>
    </w:p>
    <w:p w14:paraId="5216C783" w14:textId="4EF0E11A" w:rsidR="00717217" w:rsidRDefault="00717217" w:rsidP="00717217">
      <w:pPr>
        <w:pStyle w:val="NoSpacing"/>
        <w:jc w:val="center"/>
        <w:rPr>
          <w:lang w:val="en-US"/>
        </w:rPr>
      </w:pPr>
    </w:p>
    <w:p w14:paraId="09F88D99" w14:textId="1F5CD052" w:rsidR="00717217" w:rsidRDefault="00717217" w:rsidP="00717217">
      <w:pPr>
        <w:pStyle w:val="NoSpacing"/>
        <w:jc w:val="center"/>
        <w:rPr>
          <w:lang w:val="en-US"/>
        </w:rPr>
      </w:pPr>
    </w:p>
    <w:p w14:paraId="46B093EF" w14:textId="7F280FDD" w:rsidR="00717217" w:rsidRDefault="00717217" w:rsidP="00717217">
      <w:pPr>
        <w:pStyle w:val="NoSpacing"/>
        <w:jc w:val="center"/>
        <w:rPr>
          <w:lang w:val="en-US"/>
        </w:rPr>
      </w:pPr>
    </w:p>
    <w:p w14:paraId="3EF57B89" w14:textId="6A91001F" w:rsidR="00717217" w:rsidRDefault="00717217" w:rsidP="00717217">
      <w:pPr>
        <w:pStyle w:val="NoSpacing"/>
        <w:jc w:val="center"/>
        <w:rPr>
          <w:lang w:val="en-US"/>
        </w:rPr>
      </w:pPr>
    </w:p>
    <w:p w14:paraId="57BE9ECB" w14:textId="46DEC36A" w:rsidR="00717217" w:rsidRDefault="00717217" w:rsidP="00717217">
      <w:pPr>
        <w:pStyle w:val="NoSpacing"/>
        <w:jc w:val="center"/>
        <w:rPr>
          <w:lang w:val="en-US"/>
        </w:rPr>
      </w:pPr>
    </w:p>
    <w:p w14:paraId="6AFB8209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4267DD1" w14:textId="79853990" w:rsidR="00717217" w:rsidRPr="00717217" w:rsidRDefault="00717217" w:rsidP="00717217">
      <w:pPr>
        <w:pStyle w:val="NoSpacing"/>
        <w:jc w:val="center"/>
        <w:rPr>
          <w:b/>
          <w:bCs/>
          <w:lang w:val="en-US"/>
        </w:rPr>
      </w:pPr>
      <w:r w:rsidRPr="00717217">
        <w:rPr>
          <w:b/>
          <w:bCs/>
          <w:lang w:val="en-US"/>
        </w:rPr>
        <w:t>Jurusan Informatika</w:t>
      </w:r>
    </w:p>
    <w:p w14:paraId="06FE3C7B" w14:textId="776BE228" w:rsid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UNIVERSITAS KATOLIK PARAHYANGAN</w:t>
      </w:r>
    </w:p>
    <w:p w14:paraId="00D0185D" w14:textId="2176FDDE" w:rsidR="00717217" w:rsidRDefault="00717217" w:rsidP="00717217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717217">
        <w:rPr>
          <w:b/>
          <w:bCs/>
          <w:lang w:val="en-US"/>
        </w:rPr>
        <w:lastRenderedPageBreak/>
        <w:t>Tujuan Eksperimen</w:t>
      </w:r>
    </w:p>
    <w:p w14:paraId="6CF5F760" w14:textId="77777777" w:rsidR="00717217" w:rsidRPr="00717217" w:rsidRDefault="00717217" w:rsidP="00717217">
      <w:pPr>
        <w:pStyle w:val="NoSpacing"/>
        <w:ind w:left="1080"/>
        <w:rPr>
          <w:b/>
          <w:bCs/>
          <w:lang w:val="en-US"/>
        </w:rPr>
      </w:pPr>
    </w:p>
    <w:p w14:paraId="32AB8BEA" w14:textId="4D9E4DDF" w:rsidR="00717217" w:rsidRPr="00717217" w:rsidRDefault="00717217" w:rsidP="00717217">
      <w:pPr>
        <w:pStyle w:val="NoSpacing"/>
        <w:ind w:left="1080"/>
        <w:rPr>
          <w:lang w:val="en-US"/>
        </w:rPr>
      </w:pPr>
      <w:r w:rsidRPr="00717217">
        <w:rPr>
          <w:lang w:val="en-US"/>
        </w:rPr>
        <w:t xml:space="preserve">Tujuan dari eksperimen dari data </w:t>
      </w:r>
      <w:r w:rsidR="00DA1376" w:rsidRPr="00DA1376">
        <w:rPr>
          <w:b/>
          <w:bCs/>
          <w:i/>
          <w:iCs/>
          <w:lang w:val="en-US"/>
        </w:rPr>
        <w:t>day.csv</w:t>
      </w:r>
      <w:r w:rsidR="00DA1376">
        <w:rPr>
          <w:i/>
          <w:iCs/>
          <w:lang w:val="en-US"/>
        </w:rPr>
        <w:t xml:space="preserve"> dan </w:t>
      </w:r>
      <w:r w:rsidR="00DA1376" w:rsidRPr="00DA1376">
        <w:rPr>
          <w:b/>
          <w:bCs/>
          <w:i/>
          <w:iCs/>
          <w:lang w:val="en-US"/>
        </w:rPr>
        <w:t>hour.csv</w:t>
      </w:r>
      <w:r w:rsidR="00DA1376">
        <w:rPr>
          <w:i/>
          <w:iCs/>
          <w:lang w:val="en-US"/>
        </w:rPr>
        <w:t xml:space="preserve"> </w:t>
      </w:r>
      <w:r w:rsidRPr="00717217">
        <w:rPr>
          <w:lang w:val="en-US"/>
        </w:rPr>
        <w:t>adalah untuk mengetahui dan mengenali data berserta hubungan antar atribut untuk mengambil kesimpulan mengenai faktor yang berhubungan</w:t>
      </w:r>
      <w:r w:rsidR="00DA1376">
        <w:rPr>
          <w:lang w:val="en-US"/>
        </w:rPr>
        <w:t xml:space="preserve"> total penyewaan sepeda</w:t>
      </w:r>
      <w:r w:rsidRPr="00717217">
        <w:rPr>
          <w:lang w:val="en-US"/>
        </w:rPr>
        <w:t>.</w:t>
      </w:r>
    </w:p>
    <w:p w14:paraId="49B27D2C" w14:textId="332013E3" w:rsidR="00717217" w:rsidRDefault="00717217" w:rsidP="00717217">
      <w:pPr>
        <w:pStyle w:val="NoSpacing"/>
        <w:ind w:left="1080"/>
        <w:rPr>
          <w:lang w:val="en-US"/>
        </w:rPr>
      </w:pPr>
    </w:p>
    <w:p w14:paraId="70A7C899" w14:textId="77777777" w:rsidR="00717217" w:rsidRPr="00717217" w:rsidRDefault="00717217" w:rsidP="00717217">
      <w:pPr>
        <w:pStyle w:val="NoSpacing"/>
        <w:ind w:left="1080"/>
        <w:rPr>
          <w:lang w:val="en-US"/>
        </w:rPr>
      </w:pPr>
    </w:p>
    <w:p w14:paraId="6478F190" w14:textId="34686858" w:rsidR="00717217" w:rsidRPr="00717217" w:rsidRDefault="00717217" w:rsidP="00717217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717217">
        <w:rPr>
          <w:b/>
          <w:bCs/>
          <w:lang w:val="en-US"/>
        </w:rPr>
        <w:t>Deskripsi Dataset, Penyiapan Data, dan Hipotesis</w:t>
      </w:r>
    </w:p>
    <w:p w14:paraId="2477C2C0" w14:textId="77777777" w:rsidR="00717217" w:rsidRDefault="00717217" w:rsidP="00717217">
      <w:pPr>
        <w:pStyle w:val="NoSpacing"/>
        <w:ind w:left="1080"/>
        <w:rPr>
          <w:lang w:val="en-US"/>
        </w:rPr>
      </w:pPr>
    </w:p>
    <w:p w14:paraId="1B7924DE" w14:textId="1EFB6F0D" w:rsidR="00717217" w:rsidRDefault="00717217" w:rsidP="00717217">
      <w:pPr>
        <w:pStyle w:val="NoSpacing"/>
        <w:ind w:left="1080"/>
        <w:rPr>
          <w:lang w:val="en-US"/>
        </w:rPr>
      </w:pPr>
      <w:r>
        <w:rPr>
          <w:lang w:val="en-US"/>
        </w:rPr>
        <w:t>Atribut data</w:t>
      </w:r>
      <w:r w:rsidR="005C7971">
        <w:rPr>
          <w:lang w:val="en-US"/>
        </w:rPr>
        <w:t xml:space="preserve"> yang ada pada dataset</w:t>
      </w:r>
      <w:r w:rsidR="00DA1376">
        <w:rPr>
          <w:lang w:val="en-US"/>
        </w:rPr>
        <w:t xml:space="preserve"> </w:t>
      </w:r>
      <w:r w:rsidR="00DA1376" w:rsidRPr="00DA1376">
        <w:rPr>
          <w:b/>
          <w:bCs/>
          <w:lang w:val="en-US"/>
        </w:rPr>
        <w:t>day</w:t>
      </w:r>
      <w:r w:rsidR="00DA1376">
        <w:rPr>
          <w:lang w:val="en-US"/>
        </w:rPr>
        <w:t xml:space="preserve"> dan </w:t>
      </w:r>
      <w:r w:rsidR="00DA1376" w:rsidRPr="00DA1376">
        <w:rPr>
          <w:b/>
          <w:bCs/>
          <w:lang w:val="en-US"/>
        </w:rPr>
        <w:t>hour</w:t>
      </w:r>
      <w:r w:rsidR="005C7971">
        <w:rPr>
          <w:lang w:val="en-US"/>
        </w:rPr>
        <w:t xml:space="preserve"> adalah sebagai berikut.</w:t>
      </w:r>
    </w:p>
    <w:p w14:paraId="22AF9887" w14:textId="77777777" w:rsidR="00717217" w:rsidRDefault="00717217" w:rsidP="005C7971">
      <w:pPr>
        <w:pStyle w:val="NoSpacing"/>
        <w:rPr>
          <w:lang w:val="en-US"/>
        </w:rPr>
      </w:pPr>
    </w:p>
    <w:p w14:paraId="6C2E0E9A" w14:textId="1DA6CA67" w:rsidR="00DA1376" w:rsidRDefault="00DA1376" w:rsidP="005C7971">
      <w:pPr>
        <w:pStyle w:val="NoSpacing"/>
        <w:rPr>
          <w:lang w:val="en-US"/>
        </w:rPr>
        <w:sectPr w:rsidR="00DA1376" w:rsidSect="00717217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2AEA9D20" w14:textId="4B0BE5C1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instant</w:t>
      </w:r>
    </w:p>
    <w:p w14:paraId="4DC429CA" w14:textId="0154D5D4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dteday</w:t>
      </w:r>
    </w:p>
    <w:p w14:paraId="6FC865BB" w14:textId="2599E6F2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season</w:t>
      </w:r>
    </w:p>
    <w:p w14:paraId="7FF706EF" w14:textId="20039470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yr</w:t>
      </w:r>
    </w:p>
    <w:p w14:paraId="367E2617" w14:textId="0662F779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mnth</w:t>
      </w:r>
    </w:p>
    <w:p w14:paraId="1196699C" w14:textId="2EEC3321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hr</w:t>
      </w:r>
    </w:p>
    <w:p w14:paraId="7F86C862" w14:textId="612649B7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holiday</w:t>
      </w:r>
    </w:p>
    <w:p w14:paraId="155C4530" w14:textId="45770B0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weekday</w:t>
      </w:r>
    </w:p>
    <w:p w14:paraId="586E095D" w14:textId="3961A9F3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workingday</w:t>
      </w:r>
    </w:p>
    <w:p w14:paraId="2AEB5EAF" w14:textId="267C122D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weathersit</w:t>
      </w:r>
    </w:p>
    <w:p w14:paraId="46A8C3A9" w14:textId="475DBBAC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temp</w:t>
      </w:r>
    </w:p>
    <w:p w14:paraId="1A027FE3" w14:textId="2D61B83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atemp</w:t>
      </w:r>
    </w:p>
    <w:p w14:paraId="131AB900" w14:textId="55B99929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hum</w:t>
      </w:r>
    </w:p>
    <w:p w14:paraId="68D66314" w14:textId="645D429A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windspeed</w:t>
      </w:r>
    </w:p>
    <w:p w14:paraId="1BBAD6AA" w14:textId="0E7E65C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casual</w:t>
      </w:r>
    </w:p>
    <w:p w14:paraId="0198F54E" w14:textId="4B497206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registered</w:t>
      </w:r>
    </w:p>
    <w:p w14:paraId="5F49AE8B" w14:textId="7F4BE540" w:rsidR="00717217" w:rsidRDefault="00DA1376" w:rsidP="00DA1376">
      <w:pPr>
        <w:pStyle w:val="NoSpacing"/>
        <w:ind w:left="1080"/>
        <w:rPr>
          <w:lang w:val="en-US"/>
        </w:rPr>
      </w:pPr>
      <w:r>
        <w:rPr>
          <w:lang w:val="en-US"/>
        </w:rPr>
        <w:t>cnt</w:t>
      </w:r>
    </w:p>
    <w:p w14:paraId="3DF32893" w14:textId="77777777" w:rsidR="00717217" w:rsidRDefault="00717217" w:rsidP="00717217">
      <w:pPr>
        <w:pStyle w:val="NoSpacing"/>
        <w:ind w:left="1080"/>
        <w:rPr>
          <w:lang w:val="en-US"/>
        </w:rPr>
        <w:sectPr w:rsidR="00717217" w:rsidSect="00717217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05ED4FE2" w14:textId="7C1E5475" w:rsidR="00717217" w:rsidRDefault="00717217" w:rsidP="00717217">
      <w:pPr>
        <w:pStyle w:val="NoSpacing"/>
        <w:ind w:left="1080"/>
        <w:rPr>
          <w:lang w:val="en-US"/>
        </w:rPr>
      </w:pPr>
    </w:p>
    <w:p w14:paraId="329B1806" w14:textId="5273E739" w:rsidR="00717217" w:rsidRDefault="005C7971" w:rsidP="00717217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</w:t>
      </w:r>
      <w:r w:rsidR="00DA1376" w:rsidRPr="00DA1376">
        <w:rPr>
          <w:b/>
          <w:bCs/>
          <w:lang w:val="en-US"/>
        </w:rPr>
        <w:t>day</w:t>
      </w:r>
      <w:r w:rsidR="00DA1376">
        <w:rPr>
          <w:lang w:val="en-US"/>
        </w:rPr>
        <w:t xml:space="preserve"> dan</w:t>
      </w:r>
      <w:r w:rsidR="00DA1376" w:rsidRPr="00DA1376">
        <w:rPr>
          <w:b/>
          <w:bCs/>
          <w:lang w:val="en-US"/>
        </w:rPr>
        <w:t xml:space="preserve"> hour</w:t>
      </w:r>
      <w:r w:rsidRPr="00DA1376">
        <w:rPr>
          <w:b/>
          <w:bCs/>
          <w:lang w:val="en-US"/>
        </w:rPr>
        <w:t xml:space="preserve"> </w:t>
      </w:r>
      <w:r>
        <w:rPr>
          <w:lang w:val="en-US"/>
        </w:rPr>
        <w:t>tidak memilihi nilai NA, null, dan error di setiap atribut yang ada.</w:t>
      </w:r>
    </w:p>
    <w:p w14:paraId="3E341DE1" w14:textId="5A3F0F4B" w:rsidR="005C7971" w:rsidRDefault="005C7971" w:rsidP="00DA1376">
      <w:pPr>
        <w:pStyle w:val="NoSpacing"/>
        <w:rPr>
          <w:lang w:val="en-US"/>
        </w:rPr>
      </w:pPr>
    </w:p>
    <w:p w14:paraId="403A9493" w14:textId="72CFC4A4" w:rsidR="00436671" w:rsidRDefault="00436671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Hipotesis</w:t>
      </w:r>
      <w:r w:rsidR="008006EF">
        <w:rPr>
          <w:lang w:val="en-US"/>
        </w:rPr>
        <w:t xml:space="preserve"> dan Hipotesa</w:t>
      </w:r>
    </w:p>
    <w:p w14:paraId="31C648DA" w14:textId="5113BD67" w:rsidR="00436671" w:rsidRPr="008006EF" w:rsidRDefault="008006EF" w:rsidP="008006E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Apa faktor faktor yang berpengaruh secara signifikan terhadap atribut target ?</w:t>
      </w:r>
    </w:p>
    <w:p w14:paraId="3EA91ED7" w14:textId="3F51D8DA" w:rsidR="00436671" w:rsidRDefault="00436671" w:rsidP="00717217">
      <w:pPr>
        <w:pStyle w:val="NoSpacing"/>
        <w:ind w:left="1080"/>
        <w:rPr>
          <w:lang w:val="en-US"/>
        </w:rPr>
      </w:pPr>
    </w:p>
    <w:p w14:paraId="41F8EAE7" w14:textId="0558733E" w:rsidR="00D21C06" w:rsidRDefault="00D21C06" w:rsidP="00717217">
      <w:pPr>
        <w:pStyle w:val="NoSpacing"/>
        <w:ind w:left="1080"/>
        <w:rPr>
          <w:lang w:val="en-US"/>
        </w:rPr>
      </w:pPr>
    </w:p>
    <w:p w14:paraId="2D49C467" w14:textId="7C65607E" w:rsidR="00D21C06" w:rsidRDefault="00D21C06" w:rsidP="00D21C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Penelitian</w:t>
      </w:r>
    </w:p>
    <w:p w14:paraId="5833BD54" w14:textId="53F32D96" w:rsidR="00D21C06" w:rsidRDefault="00D21C06" w:rsidP="00D21C06">
      <w:pPr>
        <w:pStyle w:val="NoSpacing"/>
        <w:ind w:left="1080"/>
        <w:rPr>
          <w:lang w:val="en-US"/>
        </w:rPr>
      </w:pPr>
    </w:p>
    <w:p w14:paraId="3328A6D0" w14:textId="5CD74D23" w:rsidR="00D21C06" w:rsidRDefault="00556317" w:rsidP="00D21C06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Mengetahui </w:t>
      </w:r>
      <w:r w:rsidR="00D21C06">
        <w:rPr>
          <w:lang w:val="en-US"/>
        </w:rPr>
        <w:t>variable variable yang memiliki pengaruh signifikan baik hubungan positif dan negatif terhadap atribut target</w:t>
      </w:r>
      <w:r>
        <w:rPr>
          <w:lang w:val="en-US"/>
        </w:rPr>
        <w:t xml:space="preserve"> dengan metode Chi-Square dan Heat-Map.</w:t>
      </w:r>
    </w:p>
    <w:p w14:paraId="4AB726D5" w14:textId="6F59A187" w:rsidR="001145DA" w:rsidRDefault="001145DA" w:rsidP="00D21C06">
      <w:pPr>
        <w:pStyle w:val="NoSpacing"/>
        <w:ind w:left="1080"/>
        <w:rPr>
          <w:lang w:val="en-US"/>
        </w:rPr>
      </w:pPr>
    </w:p>
    <w:p w14:paraId="5C96A450" w14:textId="2F1D33D4" w:rsidR="001145DA" w:rsidRDefault="001145DA" w:rsidP="00D21C06">
      <w:pPr>
        <w:pStyle w:val="NoSpacing"/>
        <w:ind w:left="1080"/>
        <w:rPr>
          <w:lang w:val="en-US"/>
        </w:rPr>
      </w:pPr>
      <w:r>
        <w:rPr>
          <w:lang w:val="en-US"/>
        </w:rPr>
        <w:t>Metode Chi-Square dan Heat-Map memiliki hasil yang berbeda yaitu, Chi-Square mendapatkan 4 variable tertinggi yaitu year, month, holiday, dan weekday, sementara Heat-Map mendapatkan 4 variable tertinggi yaitu temp, year, season, dan month.</w:t>
      </w:r>
    </w:p>
    <w:p w14:paraId="0E5A214A" w14:textId="74258752" w:rsidR="00AF180D" w:rsidRDefault="00AF180D" w:rsidP="00D21C06">
      <w:pPr>
        <w:pStyle w:val="NoSpacing"/>
        <w:ind w:left="1080"/>
        <w:rPr>
          <w:lang w:val="en-US"/>
        </w:rPr>
      </w:pPr>
    </w:p>
    <w:p w14:paraId="5EC55597" w14:textId="3F7E5488" w:rsidR="00AF180D" w:rsidRDefault="00AF180D" w:rsidP="00D21C06">
      <w:pPr>
        <w:pStyle w:val="NoSpacing"/>
        <w:ind w:left="1080"/>
        <w:rPr>
          <w:lang w:val="en-US"/>
        </w:rPr>
      </w:pPr>
      <w:r>
        <w:rPr>
          <w:lang w:val="en-US"/>
        </w:rPr>
        <w:t>Berikut adalah hasil dari Chi-Square dan Heat-Map.</w:t>
      </w:r>
    </w:p>
    <w:p w14:paraId="6C7DC28A" w14:textId="3BEB2590" w:rsidR="00AF180D" w:rsidRDefault="00AF180D" w:rsidP="00D21C06">
      <w:pPr>
        <w:pStyle w:val="NoSpacing"/>
        <w:ind w:left="1080"/>
        <w:rPr>
          <w:lang w:val="en-US"/>
        </w:rPr>
      </w:pPr>
    </w:p>
    <w:p w14:paraId="470CE31F" w14:textId="710B6409" w:rsidR="00AF180D" w:rsidRPr="00AF180D" w:rsidRDefault="00AF180D" w:rsidP="00D21C06">
      <w:pPr>
        <w:pStyle w:val="NoSpacing"/>
        <w:ind w:left="1080"/>
        <w:rPr>
          <w:b/>
          <w:bCs/>
          <w:lang w:val="en-US"/>
        </w:rPr>
      </w:pPr>
      <w:r w:rsidRPr="00AF180D">
        <w:rPr>
          <w:b/>
          <w:bCs/>
          <w:lang w:val="en-US"/>
        </w:rPr>
        <w:t>Chi-Square</w:t>
      </w:r>
    </w:p>
    <w:p w14:paraId="09E3441E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545964"/>
          <w:sz w:val="21"/>
          <w:szCs w:val="21"/>
        </w:rPr>
        <w:t>#metode selection (1) : chi-square</w:t>
      </w:r>
    </w:p>
    <w:p w14:paraId="6EB8D5F6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k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4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;</w:t>
      </w:r>
    </w:p>
    <w:p w14:paraId="43F53EDF" w14:textId="0A3E07CB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selector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SelectKBest(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score_func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chi2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k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>4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3279B845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selector.fit(day_features_np, day_labels_np);</w:t>
      </w:r>
    </w:p>
    <w:p w14:paraId="029EFEF2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8A72F28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cols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selector.get_support(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indices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True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30C8CF93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day_features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day_features.iloc[:,cols];</w:t>
      </w:r>
    </w:p>
    <w:p w14:paraId="22D0142B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3A28054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day_features_np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np.array(day_features.values);</w:t>
      </w:r>
    </w:p>
    <w:p w14:paraId="2C21CDAA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7DBC09C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print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(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str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(k)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+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 Kolom dengan nilai Chi Square terbaik adalah "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</w:t>
      </w:r>
    </w:p>
    <w:p w14:paraId="3478EFF2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print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(day_features.columns);</w:t>
      </w:r>
    </w:p>
    <w:p w14:paraId="4073A9B9" w14:textId="3042F281" w:rsidR="00AF180D" w:rsidRDefault="00AF180D" w:rsidP="00AF180D">
      <w:pPr>
        <w:pStyle w:val="NoSpacing"/>
        <w:rPr>
          <w:lang w:val="en-US"/>
        </w:rPr>
      </w:pPr>
    </w:p>
    <w:p w14:paraId="135DFF9B" w14:textId="593FD995" w:rsidR="00AF180D" w:rsidRPr="00AF180D" w:rsidRDefault="00AF180D" w:rsidP="00D21C06">
      <w:pPr>
        <w:pStyle w:val="NoSpacing"/>
        <w:ind w:left="1080"/>
        <w:rPr>
          <w:lang w:val="en-US"/>
        </w:rPr>
      </w:pPr>
      <w:r w:rsidRPr="00AF180D">
        <w:rPr>
          <w:rFonts w:ascii="Consolas" w:hAnsi="Consolas"/>
          <w:sz w:val="21"/>
          <w:szCs w:val="21"/>
        </w:rPr>
        <w:t>Index([</w:t>
      </w:r>
      <w:r>
        <w:rPr>
          <w:rFonts w:ascii="Consolas" w:hAnsi="Consolas"/>
          <w:sz w:val="21"/>
          <w:szCs w:val="21"/>
        </w:rPr>
        <w:t>‘yr’,</w:t>
      </w:r>
      <w:r w:rsidRPr="00AF180D">
        <w:rPr>
          <w:rFonts w:ascii="Consolas" w:hAnsi="Consolas"/>
          <w:sz w:val="21"/>
          <w:szCs w:val="21"/>
        </w:rPr>
        <w:t>'mnth', 'holiday', 'weekday'], dtype='object')</w:t>
      </w:r>
    </w:p>
    <w:p w14:paraId="3C3FC4B6" w14:textId="37D7FFCD" w:rsidR="00AF180D" w:rsidRDefault="00AF180D" w:rsidP="00AF180D">
      <w:pPr>
        <w:pStyle w:val="NoSpacing"/>
        <w:ind w:left="1080"/>
        <w:rPr>
          <w:lang w:val="en-US"/>
        </w:rPr>
      </w:pPr>
    </w:p>
    <w:p w14:paraId="0CE13BA2" w14:textId="77777777" w:rsidR="00AF180D" w:rsidRDefault="00AF180D" w:rsidP="00AF180D">
      <w:pPr>
        <w:pStyle w:val="NoSpacing"/>
        <w:ind w:left="1080"/>
        <w:rPr>
          <w:lang w:val="en-US"/>
        </w:rPr>
      </w:pPr>
    </w:p>
    <w:p w14:paraId="672CB97E" w14:textId="1DCF8EBC" w:rsidR="00AF180D" w:rsidRPr="00AF180D" w:rsidRDefault="00AF180D" w:rsidP="00AF180D">
      <w:pPr>
        <w:pStyle w:val="NoSpacing"/>
        <w:ind w:left="1080"/>
        <w:rPr>
          <w:b/>
          <w:bCs/>
          <w:lang w:val="en-US"/>
        </w:rPr>
      </w:pPr>
      <w:r w:rsidRPr="00AF180D">
        <w:rPr>
          <w:b/>
          <w:bCs/>
          <w:lang w:val="en-US"/>
        </w:rPr>
        <w:lastRenderedPageBreak/>
        <w:t>Heat-Map</w:t>
      </w:r>
      <w:r w:rsidRPr="00AF180D">
        <w:rPr>
          <w:b/>
          <w:bCs/>
          <w:lang w:val="en-US"/>
        </w:rPr>
        <w:br w:type="textWrapping" w:clear="all"/>
      </w:r>
    </w:p>
    <w:p w14:paraId="5DE083C4" w14:textId="0025914E" w:rsidR="001145DA" w:rsidRDefault="001145DA" w:rsidP="00D21C06">
      <w:pPr>
        <w:pStyle w:val="NoSpacing"/>
        <w:ind w:left="1080"/>
        <w:rPr>
          <w:lang w:val="en-US"/>
        </w:rPr>
      </w:pPr>
    </w:p>
    <w:p w14:paraId="739165B1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545964"/>
          <w:sz w:val="21"/>
          <w:szCs w:val="21"/>
        </w:rPr>
        <w:t>#metode selection (2) : heat-map</w:t>
      </w:r>
    </w:p>
    <w:p w14:paraId="2BF72D50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corr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day.corr()</w:t>
      </w:r>
    </w:p>
    <w:p w14:paraId="44923333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37C2FCE6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sns.set(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rc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{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'figure.figsize'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: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)}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font_scale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4E6CE76F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sns.heatmap(corr,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cmap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"YlGnBu"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annot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True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linewidths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annot_kws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{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"size"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: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});</w:t>
      </w:r>
    </w:p>
    <w:p w14:paraId="42F76C09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plt.show()</w:t>
      </w:r>
    </w:p>
    <w:p w14:paraId="4F7EB8ED" w14:textId="410FE13C" w:rsidR="00AF180D" w:rsidRDefault="00AF180D" w:rsidP="00D21C06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37E136" wp14:editId="194082A8">
            <wp:simplePos x="0" y="0"/>
            <wp:positionH relativeFrom="margin">
              <wp:align>right</wp:align>
            </wp:positionH>
            <wp:positionV relativeFrom="paragraph">
              <wp:posOffset>316808</wp:posOffset>
            </wp:positionV>
            <wp:extent cx="5895975" cy="6268708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2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7F31F" w14:textId="2DB894AB" w:rsidR="00AF180D" w:rsidRDefault="00AF180D" w:rsidP="00D21C06">
      <w:pPr>
        <w:pStyle w:val="NoSpacing"/>
        <w:ind w:left="1080"/>
        <w:rPr>
          <w:lang w:val="en-US"/>
        </w:rPr>
      </w:pPr>
    </w:p>
    <w:p w14:paraId="56F56601" w14:textId="703A7E6E" w:rsidR="00AF180D" w:rsidRDefault="00AF180D" w:rsidP="00D21C06">
      <w:pPr>
        <w:pStyle w:val="NoSpacing"/>
        <w:ind w:left="1080"/>
        <w:rPr>
          <w:lang w:val="en-US"/>
        </w:rPr>
      </w:pPr>
    </w:p>
    <w:p w14:paraId="6D0A4D0E" w14:textId="57ED4238" w:rsidR="00AF180D" w:rsidRDefault="00AF180D" w:rsidP="00D21C06">
      <w:pPr>
        <w:pStyle w:val="NoSpacing"/>
        <w:ind w:left="1080"/>
        <w:rPr>
          <w:lang w:val="en-US"/>
        </w:rPr>
      </w:pPr>
    </w:p>
    <w:p w14:paraId="5747FD7E" w14:textId="3E96FA5F" w:rsidR="00AF180D" w:rsidRDefault="00AF180D" w:rsidP="00D21C06">
      <w:pPr>
        <w:pStyle w:val="NoSpacing"/>
        <w:ind w:left="1080"/>
        <w:rPr>
          <w:lang w:val="en-US"/>
        </w:rPr>
      </w:pPr>
    </w:p>
    <w:p w14:paraId="1CD87FE8" w14:textId="02D6385D" w:rsidR="00AF180D" w:rsidRDefault="00AF180D" w:rsidP="00D21C06">
      <w:pPr>
        <w:pStyle w:val="NoSpacing"/>
        <w:ind w:left="1080"/>
        <w:rPr>
          <w:lang w:val="en-US"/>
        </w:rPr>
      </w:pPr>
    </w:p>
    <w:p w14:paraId="45DBFE9C" w14:textId="23C3914C" w:rsidR="00AF180D" w:rsidRDefault="00AF180D" w:rsidP="00D21C06">
      <w:pPr>
        <w:pStyle w:val="NoSpacing"/>
        <w:ind w:left="1080"/>
        <w:rPr>
          <w:lang w:val="en-US"/>
        </w:rPr>
      </w:pPr>
    </w:p>
    <w:p w14:paraId="20A9D64C" w14:textId="4DC85127" w:rsidR="00AF180D" w:rsidRDefault="00AF180D" w:rsidP="00D21C06">
      <w:pPr>
        <w:pStyle w:val="NoSpacing"/>
        <w:ind w:left="1080"/>
        <w:rPr>
          <w:lang w:val="en-US"/>
        </w:rPr>
      </w:pPr>
    </w:p>
    <w:p w14:paraId="1EE817E3" w14:textId="7CD02624" w:rsidR="00AF180D" w:rsidRDefault="00AF180D" w:rsidP="00AF180D">
      <w:pPr>
        <w:pStyle w:val="NoSpacing"/>
        <w:rPr>
          <w:lang w:val="en-US"/>
        </w:rPr>
      </w:pPr>
    </w:p>
    <w:p w14:paraId="62F3A816" w14:textId="1BC4B790" w:rsidR="001145DA" w:rsidRDefault="001145DA" w:rsidP="00D21C06">
      <w:pPr>
        <w:pStyle w:val="NoSpacing"/>
        <w:ind w:left="1080"/>
        <w:rPr>
          <w:lang w:val="en-US"/>
        </w:rPr>
      </w:pPr>
      <w:r>
        <w:rPr>
          <w:lang w:val="en-US"/>
        </w:rPr>
        <w:lastRenderedPageBreak/>
        <w:t>Berikut adalah perbandingan hasil dari variable variable yang diperoleh dari Chi-Square dan Heat-Map.</w:t>
      </w:r>
    </w:p>
    <w:p w14:paraId="61993A36" w14:textId="77777777" w:rsidR="00AF180D" w:rsidRDefault="00AF180D" w:rsidP="00AF180D">
      <w:pPr>
        <w:pStyle w:val="NoSpacing"/>
        <w:rPr>
          <w:lang w:val="en-US"/>
        </w:rPr>
      </w:pPr>
    </w:p>
    <w:p w14:paraId="0918D46D" w14:textId="189A1372" w:rsidR="001145DA" w:rsidRDefault="001145DA" w:rsidP="00D21C06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4410"/>
        <w:gridCol w:w="4431"/>
      </w:tblGrid>
      <w:tr w:rsidR="006A41C0" w14:paraId="0A50946E" w14:textId="77777777" w:rsidTr="001145DA">
        <w:tc>
          <w:tcPr>
            <w:tcW w:w="535" w:type="dxa"/>
          </w:tcPr>
          <w:p w14:paraId="47AB27BB" w14:textId="65D957DC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410" w:type="dxa"/>
          </w:tcPr>
          <w:p w14:paraId="0C20053B" w14:textId="7B83BAA6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Chi-Square</w:t>
            </w:r>
          </w:p>
        </w:tc>
        <w:tc>
          <w:tcPr>
            <w:tcW w:w="4431" w:type="dxa"/>
          </w:tcPr>
          <w:p w14:paraId="4375692C" w14:textId="21792174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Heat-Map</w:t>
            </w:r>
          </w:p>
        </w:tc>
      </w:tr>
      <w:tr w:rsidR="006A41C0" w14:paraId="30936A27" w14:textId="77777777" w:rsidTr="00443E9A">
        <w:tc>
          <w:tcPr>
            <w:tcW w:w="535" w:type="dxa"/>
          </w:tcPr>
          <w:p w14:paraId="505AF276" w14:textId="70C7931E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1" w:type="dxa"/>
            <w:gridSpan w:val="2"/>
          </w:tcPr>
          <w:p w14:paraId="791D648D" w14:textId="77777777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Year</w:t>
            </w:r>
          </w:p>
          <w:p w14:paraId="49F3FF3C" w14:textId="5D047221" w:rsidR="001145DA" w:rsidRDefault="006A41C0" w:rsidP="001145DA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1C87E7" wp14:editId="489496AD">
                  <wp:extent cx="2661069" cy="2590800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08" cy="260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C0" w14:paraId="5A19F16A" w14:textId="77777777" w:rsidTr="00ED1B65">
        <w:tc>
          <w:tcPr>
            <w:tcW w:w="535" w:type="dxa"/>
          </w:tcPr>
          <w:p w14:paraId="29DCB27E" w14:textId="3363E37B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41" w:type="dxa"/>
            <w:gridSpan w:val="2"/>
          </w:tcPr>
          <w:p w14:paraId="363C1E42" w14:textId="77777777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Month</w:t>
            </w:r>
          </w:p>
          <w:p w14:paraId="43E8EEB2" w14:textId="3B61A2FE" w:rsidR="001145DA" w:rsidRDefault="001145DA" w:rsidP="001145DA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70066E" wp14:editId="05B375CB">
                  <wp:extent cx="2657475" cy="254292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293" cy="2559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C0" w14:paraId="37C6D867" w14:textId="77777777" w:rsidTr="001145DA">
        <w:tc>
          <w:tcPr>
            <w:tcW w:w="535" w:type="dxa"/>
          </w:tcPr>
          <w:p w14:paraId="304F45AD" w14:textId="1A1AA9A5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0" w:type="dxa"/>
          </w:tcPr>
          <w:p w14:paraId="291CC6FC" w14:textId="74A611D6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Holiday</w:t>
            </w:r>
          </w:p>
          <w:p w14:paraId="6C30D357" w14:textId="46718CEB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37F2E8" wp14:editId="366E7876">
                  <wp:extent cx="2647950" cy="2587252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337" cy="260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1" w:type="dxa"/>
          </w:tcPr>
          <w:p w14:paraId="5F77A12F" w14:textId="77777777" w:rsidR="001145DA" w:rsidRDefault="00586211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  <w:p w14:paraId="2828941D" w14:textId="45D38514" w:rsidR="00586211" w:rsidRDefault="00586211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886DE4" wp14:editId="5179A70A">
                  <wp:extent cx="2647683" cy="2586990"/>
                  <wp:effectExtent l="0" t="0" r="63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518" cy="259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8789" w14:textId="58D78BC7" w:rsidR="00AF180D" w:rsidRDefault="00AF180D" w:rsidP="00AF180D">
      <w:pPr>
        <w:pStyle w:val="NoSpacing"/>
      </w:pPr>
    </w:p>
    <w:p w14:paraId="601A388B" w14:textId="68F811DF" w:rsidR="00AF180D" w:rsidRDefault="00AF180D" w:rsidP="00AF180D">
      <w:pPr>
        <w:pStyle w:val="NoSpacing"/>
      </w:pPr>
    </w:p>
    <w:p w14:paraId="0FD28F00" w14:textId="77777777" w:rsidR="00AF180D" w:rsidRPr="00AF180D" w:rsidRDefault="00AF180D" w:rsidP="00AF180D">
      <w:pPr>
        <w:pStyle w:val="NoSpacing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4410"/>
        <w:gridCol w:w="4431"/>
      </w:tblGrid>
      <w:tr w:rsidR="00586211" w14:paraId="57938F79" w14:textId="77777777" w:rsidTr="001145DA">
        <w:tc>
          <w:tcPr>
            <w:tcW w:w="535" w:type="dxa"/>
          </w:tcPr>
          <w:p w14:paraId="6268C647" w14:textId="0BEAEF1E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410" w:type="dxa"/>
          </w:tcPr>
          <w:p w14:paraId="38B5A1CA" w14:textId="7447EC8D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Weekday</w:t>
            </w:r>
          </w:p>
          <w:p w14:paraId="688B69FB" w14:textId="798D319F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ACEDC8" wp14:editId="325CE96B">
                  <wp:extent cx="2647778" cy="253365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81" cy="2539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1" w:type="dxa"/>
          </w:tcPr>
          <w:p w14:paraId="25A4AAFE" w14:textId="77777777" w:rsidR="001145DA" w:rsidRDefault="00586211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  <w:p w14:paraId="476DBA5E" w14:textId="1DD9F211" w:rsidR="00586211" w:rsidRDefault="00586211" w:rsidP="00586211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FEEBF6" wp14:editId="5C67D46D">
                  <wp:extent cx="2409825" cy="2531009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24" cy="254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8B894" w14:textId="1C0092FA" w:rsidR="001145DA" w:rsidRDefault="001145DA" w:rsidP="00D21C06">
      <w:pPr>
        <w:pStyle w:val="NoSpacing"/>
        <w:ind w:left="1080"/>
        <w:rPr>
          <w:lang w:val="en-US"/>
        </w:rPr>
      </w:pPr>
    </w:p>
    <w:p w14:paraId="5D134CF2" w14:textId="4295CABE" w:rsidR="00AF180D" w:rsidRDefault="00AF180D" w:rsidP="00D21C06">
      <w:pPr>
        <w:pStyle w:val="NoSpacing"/>
        <w:ind w:left="1080"/>
        <w:rPr>
          <w:lang w:val="en-US"/>
        </w:rPr>
      </w:pPr>
      <w:r>
        <w:rPr>
          <w:lang w:val="en-US"/>
        </w:rPr>
        <w:t>Dari hasil kedua metode tersebut dapat disimpulkan bahwa variable month, year, holiday, season, weekday, dan temp merupakan variable yang memiliki pengaruh yang signifikan.</w:t>
      </w:r>
    </w:p>
    <w:p w14:paraId="078FB4F1" w14:textId="77777777" w:rsidR="00AF180D" w:rsidRDefault="00AF180D" w:rsidP="00D21C06">
      <w:pPr>
        <w:pStyle w:val="NoSpacing"/>
        <w:ind w:left="1080"/>
        <w:rPr>
          <w:lang w:val="en-US"/>
        </w:rPr>
      </w:pPr>
    </w:p>
    <w:p w14:paraId="6928B773" w14:textId="4E5B1E6E" w:rsidR="00D21C06" w:rsidRDefault="00AF180D" w:rsidP="00AF180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Perbandingan</w:t>
      </w:r>
    </w:p>
    <w:p w14:paraId="18AB429F" w14:textId="71E4F67C" w:rsidR="00AF180D" w:rsidRDefault="006A41C0" w:rsidP="00AF180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Year</w:t>
      </w:r>
    </w:p>
    <w:p w14:paraId="77D0F0A0" w14:textId="7BB09AEF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38D1D" wp14:editId="3833C76B">
            <wp:extent cx="2206030" cy="2147777"/>
            <wp:effectExtent l="0" t="0" r="3810" b="508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38" cy="21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C174" w14:textId="77777777" w:rsidR="006A41C0" w:rsidRDefault="006A41C0" w:rsidP="006A41C0">
      <w:pPr>
        <w:pStyle w:val="NoSpacing"/>
        <w:ind w:left="1440"/>
        <w:jc w:val="center"/>
        <w:rPr>
          <w:lang w:val="en-US"/>
        </w:rPr>
      </w:pPr>
    </w:p>
    <w:p w14:paraId="571FFB9B" w14:textId="2487A1CC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Tahun 1 (2012) memiliki total penyewaan sepeda yang jauh lebih banyak dibanginkan dengan Tahun 0 (2011).</w:t>
      </w:r>
    </w:p>
    <w:p w14:paraId="0256E67B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527F22BB" w14:textId="5AD4A837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Month</w:t>
      </w:r>
    </w:p>
    <w:p w14:paraId="2B463447" w14:textId="32101946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7BF9A" wp14:editId="7337220E">
            <wp:extent cx="2245635" cy="2148840"/>
            <wp:effectExtent l="0" t="0" r="2540" b="381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3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630E" w14:textId="4032D4A5" w:rsidR="006A41C0" w:rsidRDefault="006A41C0" w:rsidP="006A41C0">
      <w:pPr>
        <w:pStyle w:val="NoSpacing"/>
        <w:ind w:left="1440"/>
        <w:rPr>
          <w:lang w:val="en-US"/>
        </w:rPr>
      </w:pPr>
    </w:p>
    <w:p w14:paraId="79149F7F" w14:textId="32184346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Bulan Mei hingga Oktober memiliki total penyewaan yang lebih banyak dibandingkan dengan bulan bulan lain.</w:t>
      </w:r>
    </w:p>
    <w:p w14:paraId="04E181E9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1BC4F077" w14:textId="06E47602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Season</w:t>
      </w:r>
    </w:p>
    <w:p w14:paraId="058FD571" w14:textId="4F918E29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4027E" wp14:editId="0519F325">
            <wp:extent cx="2199254" cy="2148840"/>
            <wp:effectExtent l="0" t="0" r="0" b="3810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4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8BD2" w14:textId="228BB15C" w:rsidR="006A41C0" w:rsidRDefault="006A41C0" w:rsidP="006A41C0">
      <w:pPr>
        <w:pStyle w:val="NoSpacing"/>
        <w:ind w:left="1440"/>
        <w:rPr>
          <w:lang w:val="en-US"/>
        </w:rPr>
      </w:pPr>
    </w:p>
    <w:p w14:paraId="641FE77E" w14:textId="323016C8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Musim fall memiliki total penyewaan terbanyak, diikuti oleh musim summer dan musim winter.</w:t>
      </w:r>
    </w:p>
    <w:p w14:paraId="79E6B8AA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00AFD8F0" w14:textId="234752F0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Holiday</w:t>
      </w:r>
    </w:p>
    <w:p w14:paraId="02457A5D" w14:textId="77D07C6C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A7E1A" wp14:editId="350ABBB9">
            <wp:extent cx="2199253" cy="2148840"/>
            <wp:effectExtent l="0" t="0" r="0" b="381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3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41BC" w14:textId="4CE07E92" w:rsidR="006A41C0" w:rsidRDefault="006A41C0" w:rsidP="006A41C0">
      <w:pPr>
        <w:pStyle w:val="NoSpacing"/>
        <w:ind w:left="1440"/>
        <w:rPr>
          <w:lang w:val="en-US"/>
        </w:rPr>
      </w:pPr>
    </w:p>
    <w:p w14:paraId="5B64867F" w14:textId="4E9EE34D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Hampir semua dari total penyewaan sepeda, menyewa diluar hari libur atau holiday.</w:t>
      </w:r>
    </w:p>
    <w:p w14:paraId="7D2478C5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6905D49C" w14:textId="4082D784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Weekday</w:t>
      </w:r>
    </w:p>
    <w:p w14:paraId="35471172" w14:textId="60A41586" w:rsidR="006A41C0" w:rsidRDefault="006A41C0" w:rsidP="00C90048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AA8EC" wp14:editId="485A7777">
            <wp:extent cx="2245634" cy="2148840"/>
            <wp:effectExtent l="0" t="0" r="2540" b="3810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34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38D1" w14:textId="51A5E606" w:rsidR="006A41C0" w:rsidRDefault="006A41C0" w:rsidP="006A41C0">
      <w:pPr>
        <w:pStyle w:val="NoSpacing"/>
        <w:ind w:left="1440"/>
        <w:rPr>
          <w:lang w:val="en-US"/>
        </w:rPr>
      </w:pPr>
    </w:p>
    <w:p w14:paraId="64764D31" w14:textId="43368DE2" w:rsidR="006A41C0" w:rsidRDefault="00C90048" w:rsidP="006A41C0">
      <w:pPr>
        <w:pStyle w:val="NoSpacing"/>
        <w:ind w:left="1440"/>
        <w:rPr>
          <w:lang w:val="en-US"/>
        </w:rPr>
      </w:pPr>
      <w:r>
        <w:rPr>
          <w:lang w:val="en-US"/>
        </w:rPr>
        <w:t>Total penyewaan meningkat dari hari senin hingga jumat, lalu menurun pada hari sabtu hingga minggu, di mana total penyewaan terbanyak terdapat pada hari jumat.</w:t>
      </w:r>
    </w:p>
    <w:p w14:paraId="2005F301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768D0C49" w14:textId="1EEDEDF2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</w:t>
      </w:r>
    </w:p>
    <w:p w14:paraId="28CE2466" w14:textId="47B76CF0" w:rsidR="00C90048" w:rsidRDefault="00C90048" w:rsidP="00C90048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B3F7C" wp14:editId="088A965F">
            <wp:extent cx="2409825" cy="2531009"/>
            <wp:effectExtent l="0" t="0" r="0" b="3175"/>
            <wp:docPr id="41" name="Picture 4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24" cy="25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1664" w14:textId="09F6E70D" w:rsidR="00C90048" w:rsidRDefault="00C90048" w:rsidP="00C90048">
      <w:pPr>
        <w:pStyle w:val="NoSpacing"/>
        <w:ind w:left="1440"/>
        <w:rPr>
          <w:lang w:val="en-US"/>
        </w:rPr>
      </w:pPr>
    </w:p>
    <w:p w14:paraId="600AA6B4" w14:textId="2D86563C" w:rsidR="00C90048" w:rsidRPr="006A41C0" w:rsidRDefault="00C90048" w:rsidP="00C90048">
      <w:pPr>
        <w:pStyle w:val="NoSpacing"/>
        <w:ind w:left="1440"/>
        <w:rPr>
          <w:lang w:val="en-US"/>
        </w:rPr>
      </w:pPr>
      <w:r>
        <w:rPr>
          <w:lang w:val="en-US"/>
        </w:rPr>
        <w:t>Banyaknya total penyewaan naik pada saat di mana suhu tidak terlalu panas dan tidak terlalu dingin.</w:t>
      </w:r>
    </w:p>
    <w:p w14:paraId="5F4D4A7D" w14:textId="77777777" w:rsidR="00AF180D" w:rsidRDefault="00AF180D" w:rsidP="00AF180D">
      <w:pPr>
        <w:pStyle w:val="NoSpacing"/>
        <w:ind w:left="1080"/>
        <w:rPr>
          <w:lang w:val="en-US"/>
        </w:rPr>
      </w:pPr>
    </w:p>
    <w:p w14:paraId="4674146E" w14:textId="51278949" w:rsidR="00436671" w:rsidRPr="00436671" w:rsidRDefault="002622C7" w:rsidP="00436671">
      <w:pPr>
        <w:pStyle w:val="NoSpacing"/>
        <w:ind w:left="1080"/>
        <w:rPr>
          <w:lang w:val="en-US"/>
        </w:rPr>
      </w:pPr>
      <w:hyperlink r:id="rId17" w:history="1">
        <w:r w:rsidRPr="00F74E89">
          <w:rPr>
            <w:rStyle w:val="Hyperlink"/>
            <w:i/>
            <w:iCs/>
            <w:lang w:val="en-US"/>
          </w:rPr>
          <w:t>https://github.com/shrk-sh-ioai/pds-banking-dt/tree/main/tugas-bike/assets</w:t>
        </w:r>
      </w:hyperlink>
    </w:p>
    <w:sectPr w:rsidR="00436671" w:rsidRPr="00436671" w:rsidSect="00717217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FED"/>
    <w:multiLevelType w:val="hybridMultilevel"/>
    <w:tmpl w:val="E006F20E"/>
    <w:lvl w:ilvl="0" w:tplc="C3A29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13B3"/>
    <w:multiLevelType w:val="hybridMultilevel"/>
    <w:tmpl w:val="3BCEB026"/>
    <w:lvl w:ilvl="0" w:tplc="CAE65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C26C8"/>
    <w:multiLevelType w:val="hybridMultilevel"/>
    <w:tmpl w:val="A880CBE0"/>
    <w:lvl w:ilvl="0" w:tplc="E3304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C04AE"/>
    <w:multiLevelType w:val="hybridMultilevel"/>
    <w:tmpl w:val="93220B78"/>
    <w:lvl w:ilvl="0" w:tplc="274AC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5004460">
    <w:abstractNumId w:val="0"/>
  </w:num>
  <w:num w:numId="2" w16cid:durableId="1155337153">
    <w:abstractNumId w:val="2"/>
  </w:num>
  <w:num w:numId="3" w16cid:durableId="1850101107">
    <w:abstractNumId w:val="3"/>
  </w:num>
  <w:num w:numId="4" w16cid:durableId="203236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7"/>
    <w:rsid w:val="000509EA"/>
    <w:rsid w:val="001145DA"/>
    <w:rsid w:val="001658DE"/>
    <w:rsid w:val="00184821"/>
    <w:rsid w:val="002622C7"/>
    <w:rsid w:val="00436671"/>
    <w:rsid w:val="00556317"/>
    <w:rsid w:val="00586211"/>
    <w:rsid w:val="005C7971"/>
    <w:rsid w:val="006A41C0"/>
    <w:rsid w:val="00717217"/>
    <w:rsid w:val="00767E17"/>
    <w:rsid w:val="008006EF"/>
    <w:rsid w:val="009934BF"/>
    <w:rsid w:val="00AF180D"/>
    <w:rsid w:val="00C90048"/>
    <w:rsid w:val="00D21C06"/>
    <w:rsid w:val="00D97235"/>
    <w:rsid w:val="00DA1376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1E91"/>
  <w15:chartTrackingRefBased/>
  <w15:docId w15:val="{7F31BDE1-882F-49E7-8DDC-98EF6EEE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DE4F3E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5C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hrk-sh-ioai/pds-banking-dt/tree/main/tugas-bike/as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6</cp:revision>
  <cp:lastPrinted>2022-11-28T11:32:00Z</cp:lastPrinted>
  <dcterms:created xsi:type="dcterms:W3CDTF">2022-11-20T02:16:00Z</dcterms:created>
  <dcterms:modified xsi:type="dcterms:W3CDTF">2022-11-28T11:32:00Z</dcterms:modified>
</cp:coreProperties>
</file>