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3E342" w14:textId="2E98FCF7" w:rsidR="00F7363C" w:rsidRPr="00A56B7F" w:rsidRDefault="00B9142E" w:rsidP="00B9142E">
      <w:pPr>
        <w:jc w:val="center"/>
        <w:rPr>
          <w:rFonts w:ascii="Segoe UI" w:hAnsi="Segoe UI" w:cs="Segoe UI"/>
          <w:b/>
          <w:bCs/>
          <w:color w:val="262626" w:themeColor="text1" w:themeTint="D9"/>
          <w:sz w:val="40"/>
          <w:szCs w:val="40"/>
          <w:u w:val="single"/>
        </w:rPr>
      </w:pPr>
      <w:r w:rsidRPr="00A56B7F">
        <w:rPr>
          <w:rFonts w:ascii="Segoe UI" w:hAnsi="Segoe UI" w:cs="Segoe UI"/>
          <w:b/>
          <w:bCs/>
          <w:color w:val="262626" w:themeColor="text1" w:themeTint="D9"/>
          <w:sz w:val="40"/>
          <w:szCs w:val="40"/>
          <w:u w:val="single"/>
        </w:rPr>
        <w:t xml:space="preserve">Teste </w:t>
      </w:r>
      <w:proofErr w:type="spellStart"/>
      <w:r w:rsidRPr="00A56B7F">
        <w:rPr>
          <w:rFonts w:ascii="Segoe UI" w:hAnsi="Segoe UI" w:cs="Segoe UI"/>
          <w:b/>
          <w:bCs/>
          <w:color w:val="262626" w:themeColor="text1" w:themeTint="D9"/>
          <w:sz w:val="40"/>
          <w:szCs w:val="40"/>
          <w:u w:val="single"/>
        </w:rPr>
        <w:t>Refera</w:t>
      </w:r>
      <w:proofErr w:type="spellEnd"/>
      <w:r w:rsidRPr="00A56B7F">
        <w:rPr>
          <w:rFonts w:ascii="Segoe UI" w:hAnsi="Segoe UI" w:cs="Segoe UI"/>
          <w:b/>
          <w:bCs/>
          <w:color w:val="262626" w:themeColor="text1" w:themeTint="D9"/>
          <w:sz w:val="40"/>
          <w:szCs w:val="40"/>
          <w:u w:val="single"/>
        </w:rPr>
        <w:t xml:space="preserve"> - Desafio 2</w:t>
      </w:r>
      <w:r w:rsidR="00537513">
        <w:rPr>
          <w:rFonts w:ascii="Segoe UI" w:hAnsi="Segoe UI" w:cs="Segoe UI"/>
          <w:b/>
          <w:bCs/>
          <w:color w:val="262626" w:themeColor="text1" w:themeTint="D9"/>
          <w:sz w:val="40"/>
          <w:szCs w:val="40"/>
          <w:u w:val="single"/>
        </w:rPr>
        <w:t xml:space="preserve"> – William Silva</w:t>
      </w:r>
    </w:p>
    <w:p w14:paraId="3D50030E" w14:textId="77777777" w:rsidR="00B9142E" w:rsidRPr="00935D90" w:rsidRDefault="00B9142E" w:rsidP="00B9142E">
      <w:pPr>
        <w:jc w:val="center"/>
        <w:rPr>
          <w:rFonts w:ascii="Segoe UI" w:hAnsi="Segoe UI" w:cs="Segoe UI"/>
          <w:b/>
          <w:bCs/>
          <w:sz w:val="40"/>
          <w:szCs w:val="40"/>
        </w:rPr>
      </w:pPr>
    </w:p>
    <w:p w14:paraId="35E8EA8E" w14:textId="77777777" w:rsidR="00B9142E" w:rsidRPr="00935D90" w:rsidRDefault="00B9142E" w:rsidP="00B9142E">
      <w:p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b/>
          <w:bCs/>
          <w:color w:val="262626" w:themeColor="text1" w:themeTint="D9"/>
          <w:sz w:val="24"/>
          <w:szCs w:val="24"/>
        </w:rPr>
        <w:t>Objetivo</w:t>
      </w:r>
      <w:r w:rsidRPr="00935D90">
        <w:rPr>
          <w:rFonts w:ascii="Segoe UI" w:hAnsi="Segoe UI" w:cs="Segoe UI"/>
          <w:sz w:val="24"/>
          <w:szCs w:val="24"/>
        </w:rPr>
        <w:t xml:space="preserve">: </w:t>
      </w:r>
    </w:p>
    <w:p w14:paraId="61B465C5" w14:textId="08CCEC73" w:rsidR="00B9142E" w:rsidRPr="00935D90" w:rsidRDefault="00B9142E" w:rsidP="00B9142E">
      <w:p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 xml:space="preserve">Fazer análises fornecendo </w:t>
      </w:r>
      <w:proofErr w:type="spellStart"/>
      <w:r w:rsidRPr="00935D90">
        <w:rPr>
          <w:rFonts w:ascii="Segoe UI" w:hAnsi="Segoe UI" w:cs="Segoe UI"/>
          <w:sz w:val="24"/>
          <w:szCs w:val="24"/>
        </w:rPr>
        <w:t>insigts</w:t>
      </w:r>
      <w:proofErr w:type="spellEnd"/>
      <w:r w:rsidRPr="00935D90">
        <w:rPr>
          <w:rFonts w:ascii="Segoe UI" w:hAnsi="Segoe UI" w:cs="Segoe UI"/>
          <w:sz w:val="24"/>
          <w:szCs w:val="24"/>
        </w:rPr>
        <w:t xml:space="preserve"> sobre a base de dados do desafio 1, use uma ferramenta de BI para demonstrar os </w:t>
      </w:r>
      <w:proofErr w:type="spellStart"/>
      <w:r w:rsidRPr="00935D90">
        <w:rPr>
          <w:rFonts w:ascii="Segoe UI" w:hAnsi="Segoe UI" w:cs="Segoe UI"/>
          <w:sz w:val="24"/>
          <w:szCs w:val="24"/>
        </w:rPr>
        <w:t>insigts</w:t>
      </w:r>
      <w:proofErr w:type="spellEnd"/>
      <w:r w:rsidRPr="00935D90">
        <w:rPr>
          <w:rFonts w:ascii="Segoe UI" w:hAnsi="Segoe UI" w:cs="Segoe UI"/>
          <w:sz w:val="24"/>
          <w:szCs w:val="24"/>
        </w:rPr>
        <w:t xml:space="preserve"> relativos a:</w:t>
      </w:r>
    </w:p>
    <w:p w14:paraId="4250DBD2" w14:textId="77777777" w:rsidR="00B9142E" w:rsidRPr="00935D90" w:rsidRDefault="00B9142E" w:rsidP="00B9142E">
      <w:pPr>
        <w:pStyle w:val="PargrafodaLista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Produtos / Serviços de alto e baixo desempenho</w:t>
      </w:r>
    </w:p>
    <w:p w14:paraId="55DED9D8" w14:textId="77777777" w:rsidR="00B9142E" w:rsidRPr="00935D90" w:rsidRDefault="00B9142E" w:rsidP="00B9142E">
      <w:pPr>
        <w:pStyle w:val="PargrafodaLista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Problemas de Vendas</w:t>
      </w:r>
    </w:p>
    <w:p w14:paraId="7EA08827" w14:textId="77777777" w:rsidR="00B9142E" w:rsidRPr="00935D90" w:rsidRDefault="00B9142E" w:rsidP="00B9142E">
      <w:pPr>
        <w:pStyle w:val="PargrafodaLista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Oportunidades de Mercado</w:t>
      </w:r>
    </w:p>
    <w:p w14:paraId="4FC13359" w14:textId="77777777" w:rsidR="00B9142E" w:rsidRPr="00935D90" w:rsidRDefault="00B9142E" w:rsidP="00B9142E">
      <w:pPr>
        <w:pStyle w:val="PargrafodaLista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Previsão de Vendas</w:t>
      </w:r>
    </w:p>
    <w:p w14:paraId="65054A09" w14:textId="22520A83" w:rsidR="00B9142E" w:rsidRPr="00935D90" w:rsidRDefault="00B9142E" w:rsidP="00B9142E">
      <w:pPr>
        <w:pStyle w:val="PargrafodaLista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Atividades de Vendas que geram receita</w:t>
      </w:r>
      <w:r w:rsidRPr="00935D90">
        <w:rPr>
          <w:rFonts w:ascii="Segoe UI" w:hAnsi="Segoe UI" w:cs="Segoe UI"/>
          <w:sz w:val="24"/>
          <w:szCs w:val="24"/>
        </w:rPr>
        <w:br/>
      </w:r>
    </w:p>
    <w:p w14:paraId="61E1985F" w14:textId="0EA2437F" w:rsidR="00B9142E" w:rsidRPr="00935D90" w:rsidRDefault="00B9142E" w:rsidP="00B9142E">
      <w:p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Disponibiliz</w:t>
      </w:r>
      <w:r w:rsidR="004B6020">
        <w:rPr>
          <w:rFonts w:ascii="Segoe UI" w:hAnsi="Segoe UI" w:cs="Segoe UI"/>
          <w:sz w:val="24"/>
          <w:szCs w:val="24"/>
        </w:rPr>
        <w:t>ar</w:t>
      </w:r>
      <w:r w:rsidRPr="00935D90">
        <w:rPr>
          <w:rFonts w:ascii="Segoe UI" w:hAnsi="Segoe UI" w:cs="Segoe UI"/>
          <w:sz w:val="24"/>
          <w:szCs w:val="24"/>
        </w:rPr>
        <w:t xml:space="preserve"> o relatório BI e um arquivo texto explicativo do desenvolvimento.</w:t>
      </w:r>
    </w:p>
    <w:p w14:paraId="4AE94935" w14:textId="77777777" w:rsidR="00B9142E" w:rsidRDefault="00B9142E" w:rsidP="00B9142E">
      <w:pPr>
        <w:rPr>
          <w:rFonts w:ascii="Segoe UI" w:hAnsi="Segoe UI" w:cs="Segoe UI"/>
          <w:sz w:val="24"/>
          <w:szCs w:val="24"/>
        </w:rPr>
      </w:pPr>
    </w:p>
    <w:p w14:paraId="2E98E9C2" w14:textId="4D823A3E" w:rsidR="00ED6757" w:rsidRPr="00BE13B2" w:rsidRDefault="00ED6757" w:rsidP="00ED6757">
      <w:pPr>
        <w:rPr>
          <w:rFonts w:ascii="Segoe UI" w:hAnsi="Segoe UI" w:cs="Segoe UI"/>
          <w:b/>
          <w:bCs/>
          <w:color w:val="262626" w:themeColor="text1" w:themeTint="D9"/>
          <w:sz w:val="24"/>
          <w:szCs w:val="24"/>
        </w:rPr>
      </w:pPr>
      <w:r w:rsidRPr="00BE13B2">
        <w:rPr>
          <w:rFonts w:ascii="Segoe UI" w:hAnsi="Segoe UI" w:cs="Segoe UI"/>
          <w:b/>
          <w:bCs/>
          <w:color w:val="262626" w:themeColor="text1" w:themeTint="D9"/>
          <w:sz w:val="24"/>
          <w:szCs w:val="24"/>
        </w:rPr>
        <w:t>Entrega:</w:t>
      </w:r>
    </w:p>
    <w:p w14:paraId="3B4C8AF3" w14:textId="25052BC2" w:rsidR="00ED6757" w:rsidRPr="00ED6757" w:rsidRDefault="00ED6757" w:rsidP="00ED6757">
      <w:pPr>
        <w:pStyle w:val="PargrafodaLista"/>
        <w:numPr>
          <w:ilvl w:val="0"/>
          <w:numId w:val="9"/>
        </w:numPr>
        <w:rPr>
          <w:rFonts w:ascii="Segoe UI" w:hAnsi="Segoe UI" w:cs="Segoe UI"/>
          <w:sz w:val="24"/>
          <w:szCs w:val="24"/>
        </w:rPr>
      </w:pPr>
      <w:r w:rsidRPr="00ED6757">
        <w:rPr>
          <w:rFonts w:ascii="Segoe UI" w:hAnsi="Segoe UI" w:cs="Segoe UI"/>
          <w:sz w:val="24"/>
          <w:szCs w:val="24"/>
        </w:rPr>
        <w:t>Estou disponibilizando o arquivo Word.docx na pasta: Desafio_02/</w:t>
      </w:r>
    </w:p>
    <w:p w14:paraId="606A9D3D" w14:textId="6A0F46A4" w:rsidR="00ED6757" w:rsidRPr="00ED6757" w:rsidRDefault="00ED6757" w:rsidP="00ED6757">
      <w:pPr>
        <w:pStyle w:val="PargrafodaLista"/>
        <w:numPr>
          <w:ilvl w:val="0"/>
          <w:numId w:val="9"/>
        </w:numPr>
        <w:rPr>
          <w:rFonts w:ascii="Segoe UI" w:hAnsi="Segoe UI" w:cs="Segoe UI"/>
          <w:sz w:val="24"/>
          <w:szCs w:val="24"/>
        </w:rPr>
      </w:pPr>
      <w:r w:rsidRPr="00ED6757">
        <w:rPr>
          <w:rFonts w:ascii="Segoe UI" w:hAnsi="Segoe UI" w:cs="Segoe UI"/>
          <w:sz w:val="24"/>
          <w:szCs w:val="24"/>
        </w:rPr>
        <w:t xml:space="preserve">Estou disponibilizando o arquivo </w:t>
      </w:r>
      <w:proofErr w:type="spellStart"/>
      <w:r w:rsidRPr="00ED6757">
        <w:rPr>
          <w:rFonts w:ascii="Segoe UI" w:hAnsi="Segoe UI" w:cs="Segoe UI"/>
          <w:sz w:val="24"/>
          <w:szCs w:val="24"/>
        </w:rPr>
        <w:t>PowerBi.pbix</w:t>
      </w:r>
      <w:proofErr w:type="spellEnd"/>
      <w:r w:rsidRPr="00ED6757">
        <w:rPr>
          <w:rFonts w:ascii="Segoe UI" w:hAnsi="Segoe UI" w:cs="Segoe UI"/>
          <w:sz w:val="24"/>
          <w:szCs w:val="24"/>
        </w:rPr>
        <w:t xml:space="preserve"> na pasta: Dashboard - </w:t>
      </w:r>
      <w:proofErr w:type="spellStart"/>
      <w:r w:rsidRPr="00ED6757">
        <w:rPr>
          <w:rFonts w:ascii="Segoe UI" w:hAnsi="Segoe UI" w:cs="Segoe UI"/>
          <w:sz w:val="24"/>
          <w:szCs w:val="24"/>
        </w:rPr>
        <w:t>Refera</w:t>
      </w:r>
      <w:proofErr w:type="spellEnd"/>
      <w:r w:rsidRPr="00ED6757">
        <w:rPr>
          <w:rFonts w:ascii="Segoe UI" w:hAnsi="Segoe UI" w:cs="Segoe UI"/>
          <w:sz w:val="24"/>
          <w:szCs w:val="24"/>
        </w:rPr>
        <w:t xml:space="preserve"> - Desafio_02/</w:t>
      </w:r>
    </w:p>
    <w:p w14:paraId="442B27DA" w14:textId="77777777" w:rsidR="00ED6757" w:rsidRPr="00935D90" w:rsidRDefault="00ED6757" w:rsidP="00B9142E">
      <w:pPr>
        <w:rPr>
          <w:rFonts w:ascii="Segoe UI" w:hAnsi="Segoe UI" w:cs="Segoe UI"/>
          <w:sz w:val="24"/>
          <w:szCs w:val="24"/>
        </w:rPr>
      </w:pPr>
    </w:p>
    <w:p w14:paraId="20AC2ED8" w14:textId="0754E3E9" w:rsidR="00B9142E" w:rsidRPr="00935D90" w:rsidRDefault="00B9142E" w:rsidP="00B9142E">
      <w:p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b/>
          <w:bCs/>
          <w:color w:val="262626" w:themeColor="text1" w:themeTint="D9"/>
          <w:sz w:val="24"/>
          <w:szCs w:val="24"/>
        </w:rPr>
        <w:t>Desenvolvimento</w:t>
      </w:r>
      <w:r w:rsidR="00ED6757">
        <w:rPr>
          <w:rFonts w:ascii="Segoe UI" w:hAnsi="Segoe UI" w:cs="Segoe UI"/>
          <w:b/>
          <w:bCs/>
          <w:color w:val="262626" w:themeColor="text1" w:themeTint="D9"/>
          <w:sz w:val="24"/>
          <w:szCs w:val="24"/>
        </w:rPr>
        <w:t>s</w:t>
      </w:r>
      <w:r w:rsidRPr="00935D90">
        <w:rPr>
          <w:rFonts w:ascii="Segoe UI" w:hAnsi="Segoe UI" w:cs="Segoe UI"/>
          <w:sz w:val="24"/>
          <w:szCs w:val="24"/>
        </w:rPr>
        <w:t>:</w:t>
      </w:r>
    </w:p>
    <w:p w14:paraId="7DE33255" w14:textId="53B5FD2C" w:rsidR="002216A5" w:rsidRPr="00935D90" w:rsidRDefault="002216A5" w:rsidP="00B9142E">
      <w:p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Minha ferramenta de desenvolvimento foi o Power Bi.</w:t>
      </w:r>
    </w:p>
    <w:p w14:paraId="6790EAD7" w14:textId="77777777" w:rsidR="002216A5" w:rsidRPr="00935D90" w:rsidRDefault="002216A5" w:rsidP="002216A5">
      <w:pPr>
        <w:pStyle w:val="PargrafodaLista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 xml:space="preserve">Iniciei o desafio desenhando as tabelas no </w:t>
      </w:r>
      <w:proofErr w:type="spellStart"/>
      <w:r w:rsidRPr="00935D90">
        <w:rPr>
          <w:rFonts w:ascii="Segoe UI" w:hAnsi="Segoe UI" w:cs="Segoe UI"/>
          <w:sz w:val="24"/>
          <w:szCs w:val="24"/>
        </w:rPr>
        <w:t>DrawSQL</w:t>
      </w:r>
      <w:proofErr w:type="spellEnd"/>
      <w:r w:rsidRPr="00935D90">
        <w:rPr>
          <w:rFonts w:ascii="Segoe UI" w:hAnsi="Segoe UI" w:cs="Segoe UI"/>
          <w:sz w:val="24"/>
          <w:szCs w:val="24"/>
        </w:rPr>
        <w:t xml:space="preserve">, garantindo uma estrutura sólida para a base de dados. </w:t>
      </w:r>
    </w:p>
    <w:p w14:paraId="56CD208E" w14:textId="7E9C250B" w:rsidR="002216A5" w:rsidRPr="00935D90" w:rsidRDefault="002216A5" w:rsidP="002216A5">
      <w:pPr>
        <w:pStyle w:val="PargrafodaLista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Importei os dados do SQL com a conexão nativa do Power Bi.</w:t>
      </w:r>
    </w:p>
    <w:p w14:paraId="23508DDA" w14:textId="3125E443" w:rsidR="002216A5" w:rsidRPr="00935D90" w:rsidRDefault="002216A5" w:rsidP="002216A5">
      <w:pPr>
        <w:pStyle w:val="PargrafodaLista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 xml:space="preserve">Tratei os dados minuciosamente no Power Query, priorizando a precisão e a integridade dos dados. </w:t>
      </w:r>
    </w:p>
    <w:p w14:paraId="1E9F541F" w14:textId="77777777" w:rsidR="002216A5" w:rsidRPr="00935D90" w:rsidRDefault="002216A5" w:rsidP="002216A5">
      <w:pPr>
        <w:pStyle w:val="PargrafodaLista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 xml:space="preserve">Ao compreender os requisitos do projeto, desenvolvi medidas DAX relevantes para criar análises significativas. </w:t>
      </w:r>
    </w:p>
    <w:p w14:paraId="5CD3C29F" w14:textId="0D44CE1C" w:rsidR="002216A5" w:rsidRPr="00935D90" w:rsidRDefault="002216A5" w:rsidP="002216A5">
      <w:pPr>
        <w:pStyle w:val="PargrafodaLista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Após análises significativas identifiquei a necessidade de tabelas auxiliares em meu modelo, então criei tabelas com DAX e Power Query.</w:t>
      </w:r>
    </w:p>
    <w:p w14:paraId="0B76D252" w14:textId="77777777" w:rsidR="002216A5" w:rsidRPr="00935D90" w:rsidRDefault="002216A5" w:rsidP="002216A5">
      <w:pPr>
        <w:pStyle w:val="PargrafodaLista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 xml:space="preserve">Os layouts visuais desenvolvi no </w:t>
      </w:r>
      <w:proofErr w:type="spellStart"/>
      <w:r w:rsidRPr="00935D90">
        <w:rPr>
          <w:rFonts w:ascii="Segoe UI" w:hAnsi="Segoe UI" w:cs="Segoe UI"/>
          <w:sz w:val="24"/>
          <w:szCs w:val="24"/>
        </w:rPr>
        <w:t>Figma</w:t>
      </w:r>
      <w:proofErr w:type="spellEnd"/>
      <w:r w:rsidRPr="00935D90">
        <w:rPr>
          <w:rFonts w:ascii="Segoe UI" w:hAnsi="Segoe UI" w:cs="Segoe UI"/>
          <w:sz w:val="24"/>
          <w:szCs w:val="24"/>
        </w:rPr>
        <w:t xml:space="preserve">, concentrei-me na disposição dos elementos para fornecer um dashboard claro e informativo. </w:t>
      </w:r>
    </w:p>
    <w:p w14:paraId="765D6BA1" w14:textId="77777777" w:rsidR="008373E5" w:rsidRPr="00935D90" w:rsidRDefault="008373E5" w:rsidP="002216A5">
      <w:pPr>
        <w:pStyle w:val="PargrafodaLista"/>
        <w:rPr>
          <w:rFonts w:ascii="Segoe UI" w:hAnsi="Segoe UI" w:cs="Segoe UI"/>
          <w:sz w:val="24"/>
          <w:szCs w:val="24"/>
        </w:rPr>
      </w:pPr>
    </w:p>
    <w:p w14:paraId="4E6D6272" w14:textId="769B7532" w:rsidR="008373E5" w:rsidRPr="00935D90" w:rsidRDefault="008373E5" w:rsidP="00935D90">
      <w:pPr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lastRenderedPageBreak/>
        <w:t xml:space="preserve">Foi um grande desafio fazer </w:t>
      </w:r>
      <w:r w:rsidR="00935D90" w:rsidRPr="00935D90">
        <w:rPr>
          <w:rFonts w:ascii="Segoe UI" w:hAnsi="Segoe UI" w:cs="Segoe UI"/>
          <w:sz w:val="24"/>
          <w:szCs w:val="24"/>
        </w:rPr>
        <w:t>as análises</w:t>
      </w:r>
      <w:r w:rsidRPr="00935D90">
        <w:rPr>
          <w:rFonts w:ascii="Segoe UI" w:hAnsi="Segoe UI" w:cs="Segoe UI"/>
          <w:sz w:val="24"/>
          <w:szCs w:val="24"/>
        </w:rPr>
        <w:t xml:space="preserve"> de previsão, então para isto fiz algumas pesquisas na web, vi algumas lives de desenvolvimento comercial para que eu absorvesse conhecimentos significativos para este desenvolvimento, foi </w:t>
      </w:r>
      <w:r w:rsidR="00935D90" w:rsidRPr="00935D90">
        <w:rPr>
          <w:rFonts w:ascii="Segoe UI" w:hAnsi="Segoe UI" w:cs="Segoe UI"/>
          <w:sz w:val="24"/>
          <w:szCs w:val="24"/>
        </w:rPr>
        <w:t>uma ótima oportunidade</w:t>
      </w:r>
      <w:r w:rsidRPr="00935D90">
        <w:rPr>
          <w:rFonts w:ascii="Segoe UI" w:hAnsi="Segoe UI" w:cs="Segoe UI"/>
          <w:sz w:val="24"/>
          <w:szCs w:val="24"/>
        </w:rPr>
        <w:t xml:space="preserve"> de aprendizado, onde pude desenvolver as </w:t>
      </w:r>
      <w:r w:rsidR="00935D90" w:rsidRPr="00935D90">
        <w:rPr>
          <w:rFonts w:ascii="Segoe UI" w:hAnsi="Segoe UI" w:cs="Segoe UI"/>
          <w:sz w:val="24"/>
          <w:szCs w:val="24"/>
        </w:rPr>
        <w:t>análises</w:t>
      </w:r>
      <w:r w:rsidRPr="00935D90">
        <w:rPr>
          <w:rFonts w:ascii="Segoe UI" w:hAnsi="Segoe UI" w:cs="Segoe UI"/>
          <w:sz w:val="24"/>
          <w:szCs w:val="24"/>
        </w:rPr>
        <w:t xml:space="preserve"> de Previsão de Vendas e recomendação de produtos combinados, </w:t>
      </w:r>
      <w:proofErr w:type="spellStart"/>
      <w:r w:rsidRPr="00935D90">
        <w:rPr>
          <w:rFonts w:ascii="Segoe UI" w:hAnsi="Segoe UI" w:cs="Segoe UI"/>
          <w:sz w:val="24"/>
          <w:szCs w:val="24"/>
        </w:rPr>
        <w:t>uffs</w:t>
      </w:r>
      <w:proofErr w:type="spellEnd"/>
      <w:r w:rsidRPr="00935D90">
        <w:rPr>
          <w:rFonts w:ascii="Segoe UI" w:hAnsi="Segoe UI" w:cs="Segoe UI"/>
          <w:sz w:val="24"/>
          <w:szCs w:val="24"/>
        </w:rPr>
        <w:t xml:space="preserve"> </w:t>
      </w:r>
      <w:r w:rsidRPr="00935D90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5"/>
          </mc:Choice>
          <mc:Fallback>
            <w:t>😅</w:t>
          </mc:Fallback>
        </mc:AlternateContent>
      </w:r>
      <w:r w:rsidR="00935D90" w:rsidRPr="00935D90">
        <w:rPr>
          <w:rFonts w:ascii="Segoe UI" w:hAnsi="Segoe UI" w:cs="Segoe UI"/>
          <w:sz w:val="24"/>
          <w:szCs w:val="24"/>
        </w:rPr>
        <w:t>foi desafiador e</w:t>
      </w:r>
      <w:r w:rsidRPr="00935D90">
        <w:rPr>
          <w:rFonts w:ascii="Segoe UI" w:hAnsi="Segoe UI" w:cs="Segoe UI"/>
          <w:sz w:val="24"/>
          <w:szCs w:val="24"/>
        </w:rPr>
        <w:t xml:space="preserve"> muito top</w:t>
      </w:r>
      <w:r w:rsidR="00935D90" w:rsidRPr="00935D90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  <w:r w:rsidRPr="00935D90">
        <w:rPr>
          <w:rFonts w:ascii="Segoe UI" w:hAnsi="Segoe UI" w:cs="Segoe UI"/>
          <w:sz w:val="24"/>
          <w:szCs w:val="24"/>
        </w:rPr>
        <w:t>.</w:t>
      </w:r>
    </w:p>
    <w:p w14:paraId="4F296D0E" w14:textId="657CE3C9" w:rsidR="002216A5" w:rsidRPr="00935D90" w:rsidRDefault="002216A5" w:rsidP="002216A5">
      <w:pPr>
        <w:ind w:left="360"/>
        <w:rPr>
          <w:rFonts w:ascii="Segoe UI" w:hAnsi="Segoe UI" w:cs="Segoe UI"/>
          <w:sz w:val="24"/>
          <w:szCs w:val="24"/>
        </w:rPr>
      </w:pPr>
      <w:r w:rsidRPr="00935D90">
        <w:rPr>
          <w:rFonts w:ascii="Segoe UI" w:hAnsi="Segoe UI" w:cs="Segoe UI"/>
          <w:sz w:val="24"/>
          <w:szCs w:val="24"/>
        </w:rPr>
        <w:t>Apliquei melhores práticas em cada etapa, desde a limpeza dos dados até a apresentação dos insights, destacando não apenas minha competência técnica, mas também meu comprometimento com a entrega de análises impactantes para o negócio.</w:t>
      </w:r>
    </w:p>
    <w:p w14:paraId="4F423166" w14:textId="77777777" w:rsidR="00935D90" w:rsidRDefault="00935D90" w:rsidP="00B9142E">
      <w:pPr>
        <w:rPr>
          <w:rFonts w:ascii="Segoe UI" w:hAnsi="Segoe UI" w:cs="Segoe UI"/>
          <w:sz w:val="24"/>
          <w:szCs w:val="24"/>
        </w:rPr>
      </w:pPr>
    </w:p>
    <w:p w14:paraId="3C7D15BF" w14:textId="04DDE260" w:rsidR="00B9142E" w:rsidRPr="00935D90" w:rsidRDefault="00B9142E" w:rsidP="00B9142E">
      <w:pPr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935D90">
        <w:rPr>
          <w:rFonts w:ascii="Segoe UI" w:hAnsi="Segoe UI" w:cs="Segoe UI"/>
          <w:b/>
          <w:bCs/>
          <w:color w:val="262626" w:themeColor="text1" w:themeTint="D9"/>
          <w:sz w:val="24"/>
          <w:szCs w:val="24"/>
        </w:rPr>
        <w:t>Insigts</w:t>
      </w:r>
      <w:proofErr w:type="spellEnd"/>
      <w:r w:rsidRPr="00935D90">
        <w:rPr>
          <w:rFonts w:ascii="Segoe UI" w:hAnsi="Segoe UI" w:cs="Segoe UI"/>
          <w:b/>
          <w:bCs/>
          <w:color w:val="262626" w:themeColor="text1" w:themeTint="D9"/>
          <w:sz w:val="24"/>
          <w:szCs w:val="24"/>
        </w:rPr>
        <w:t xml:space="preserve"> Dashboard: </w:t>
      </w:r>
      <w:r w:rsidR="00935D90" w:rsidRPr="00935D90">
        <w:rPr>
          <w:rFonts w:ascii="Segoe UI" w:hAnsi="Segoe UI" w:cs="Segoe UI"/>
          <w:b/>
          <w:bCs/>
          <w:sz w:val="24"/>
          <w:szCs w:val="24"/>
        </w:rPr>
        <w:br/>
      </w:r>
    </w:p>
    <w:p w14:paraId="3A663084" w14:textId="77777777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Página: Detalhe Lucro</w:t>
      </w:r>
    </w:p>
    <w:p w14:paraId="7D600D71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68F0B1EB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Temos Europa liderando Vendas na categoria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Womens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e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SportWear</w:t>
      </w:r>
      <w:proofErr w:type="spellEnd"/>
    </w:p>
    <w:p w14:paraId="74E66699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Região da Europa contribui 85% no lucro das vendas, com categoria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Womens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Sportwear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Mens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Footwear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liderando vendas na região</w:t>
      </w:r>
    </w:p>
    <w:p w14:paraId="45FB00CE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Região da América do sul contribui com somente 5% no lucro, com categoria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Womens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Womens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Sportwear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liderando vendas na região</w:t>
      </w:r>
    </w:p>
    <w:p w14:paraId="495AB72D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Pode ser boa estratégia movimentar campanhas de vendas para: Mens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Footwear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BabyWear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Mens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Clothes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, pois são categorias que movimentam 38% na Europa e indicam tendencias de compra</w:t>
      </w:r>
    </w:p>
    <w:p w14:paraId="3832191B" w14:textId="4EF042D2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Buscar meios de redução de custo para regiões das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Americas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pois conta com um custo de 80% sobre o faturamento, </w:t>
      </w:r>
      <w:r w:rsidR="004B6020"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enquanto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a região da Europa tem uma relação de 70% de custo.</w:t>
      </w:r>
    </w:p>
    <w:p w14:paraId="0B3C545D" w14:textId="77777777" w:rsidR="00935D90" w:rsidRPr="00935D90" w:rsidRDefault="00935D90" w:rsidP="00935D90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74F9FFE4" w14:textId="520B0143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Página: Performance Vendedor</w:t>
      </w:r>
    </w:p>
    <w:p w14:paraId="35DABAED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2341DB8F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No ranking de vendas temos Helen Brolin como top 1 e Rob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Carsson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Lennart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Skoglund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2° e 3° lugar.</w:t>
      </w:r>
    </w:p>
    <w:p w14:paraId="3090BF0A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lastRenderedPageBreak/>
        <w:t>Temos como destaque que Helen Brolin conseguiu o dobro do faturamento que o 2° e 3° lugar.</w:t>
      </w:r>
    </w:p>
    <w:p w14:paraId="3BFD9E0D" w14:textId="66FE47DB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Pico de vendas em </w:t>
      </w:r>
      <w:r w:rsidR="004B6020"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janeiro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, queda em </w:t>
      </w:r>
      <w:r w:rsidR="0072463F"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fevereiro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e retomada de crescimento a partir de </w:t>
      </w:r>
      <w:proofErr w:type="gram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Março</w:t>
      </w:r>
      <w:proofErr w:type="gramEnd"/>
    </w:p>
    <w:p w14:paraId="71FE9400" w14:textId="77777777" w:rsidR="00935D90" w:rsidRPr="00935D90" w:rsidRDefault="00935D90" w:rsidP="00935D90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385665B7" w14:textId="77777777" w:rsidR="00935D90" w:rsidRDefault="00935D90" w:rsidP="00935D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</w:p>
    <w:p w14:paraId="0BA53424" w14:textId="4E80A568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 xml:space="preserve">Página: Realizado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vs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 xml:space="preserve"> Meta</w:t>
      </w:r>
    </w:p>
    <w:p w14:paraId="5BCDED44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06143FA5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Ao analisar Faturamento x Meta é possível observar que não houve meta alcançada em 2018 até o mês de </w:t>
      </w:r>
      <w:proofErr w:type="gram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Abril</w:t>
      </w:r>
      <w:proofErr w:type="gram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.</w:t>
      </w:r>
    </w:p>
    <w:p w14:paraId="50A20023" w14:textId="64B702FB" w:rsid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Mesmo com os picos de vendas em </w:t>
      </w:r>
      <w:proofErr w:type="gram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Março</w:t>
      </w:r>
      <w:proofErr w:type="gram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/2018 o faturamento ficou 38% abaixo da meta.</w:t>
      </w:r>
    </w:p>
    <w:p w14:paraId="579B2562" w14:textId="236D8615" w:rsidR="0072463F" w:rsidRPr="00935D90" w:rsidRDefault="0072463F" w:rsidP="007246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14BE9D1" wp14:editId="3915711C">
            <wp:extent cx="4868978" cy="2880000"/>
            <wp:effectExtent l="0" t="0" r="8255" b="0"/>
            <wp:docPr id="107793556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78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DBB8E" w14:textId="2E495CE9" w:rsid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É uma boa estratégia fazer reuniões com os funcionários que faltam mais de 60% da meta, o top 2 vendas do Ranking Rob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Carsson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por exemplo está com uma demanda de 70% para bater a meta.</w:t>
      </w:r>
    </w:p>
    <w:p w14:paraId="065B25F7" w14:textId="64BF4F56" w:rsidR="0072463F" w:rsidRPr="00935D90" w:rsidRDefault="0072463F" w:rsidP="007246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0DBC32B" wp14:editId="5F116325">
            <wp:extent cx="5043783" cy="2880000"/>
            <wp:effectExtent l="0" t="0" r="5080" b="0"/>
            <wp:docPr id="135168684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83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0F29A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é possível notar uma disparidade de vendas de um único produto, o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Minnki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Pâlsii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com faturamento de 47k contra o segundo produto mais vendido Le Baby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Dress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9,8k, logo o foco de vendas em um único produto pode ter desiquilibrado as vendas.</w:t>
      </w:r>
    </w:p>
    <w:p w14:paraId="2747EABE" w14:textId="6ABAD423" w:rsid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Também é possível notar que o produto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Minnki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Pâlsii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teve vendas focadas somente em </w:t>
      </w:r>
      <w:r w:rsidR="004B6020"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janeiro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e </w:t>
      </w:r>
      <w:r w:rsidR="0072463F"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abril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, fazer campanhas para outros meses pode equilibrar o faturamento.</w:t>
      </w:r>
    </w:p>
    <w:p w14:paraId="368CD9A6" w14:textId="180226AE" w:rsidR="0072463F" w:rsidRPr="00935D90" w:rsidRDefault="0072463F" w:rsidP="007246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C37956A" wp14:editId="22D4F6EB">
            <wp:extent cx="5115453" cy="2880000"/>
            <wp:effectExtent l="0" t="0" r="9525" b="0"/>
            <wp:docPr id="99774071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53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54AFA" w14:textId="567F76A8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noProof/>
          <w:kern w:val="0"/>
          <w:sz w:val="24"/>
          <w:szCs w:val="24"/>
          <w:lang w:eastAsia="pt-BR"/>
          <w14:ligatures w14:val="none"/>
        </w:rPr>
        <mc:AlternateContent>
          <mc:Choice Requires="wps">
            <w:drawing>
              <wp:inline distT="0" distB="0" distL="0" distR="0" wp14:anchorId="4566C5F4" wp14:editId="383B502C">
                <wp:extent cx="302260" cy="302260"/>
                <wp:effectExtent l="0" t="0" r="0" b="0"/>
                <wp:docPr id="365229597" name="Retângulo 6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48642A" id="Retângulo 6" o:spid="_x0000_s1026" alt="Untitle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1F1A0508" w14:textId="2E695E08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Página: Previsão de Vendas</w:t>
      </w:r>
    </w:p>
    <w:p w14:paraId="443FBDD3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5C623126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lastRenderedPageBreak/>
        <w:t>Análise dos dados para compreender melhor a diferença entre a previsão e a meta estabelecida</w:t>
      </w:r>
    </w:p>
    <w:p w14:paraId="3E04756B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No caso do mês de abril é possível perceber que a previsão é que o faturamento feche o mês % abaixo da meta.</w:t>
      </w:r>
    </w:p>
    <w:p w14:paraId="4C1951F4" w14:textId="77777777" w:rsid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Com essa visão é possível traçar um plano de ação para que a meta seja 100% atingida antes do final do mês.</w:t>
      </w:r>
    </w:p>
    <w:p w14:paraId="0D728076" w14:textId="1F8BEAA5" w:rsidR="0072463F" w:rsidRPr="00935D90" w:rsidRDefault="0072463F" w:rsidP="007246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E2A6640" wp14:editId="2290E043">
            <wp:extent cx="5108321" cy="2880000"/>
            <wp:effectExtent l="0" t="0" r="0" b="0"/>
            <wp:docPr id="44095622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21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69099" w14:textId="77777777" w:rsidR="00935D90" w:rsidRDefault="00935D90" w:rsidP="00935D90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2FFB2CB0" w14:textId="0043BD64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Página: Ranking Produtos (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TopN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)</w:t>
      </w:r>
    </w:p>
    <w:p w14:paraId="51EE1E1A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3705A4D6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Nessa tela foi feita uma segmentação dos produtos com base no lucro, com isso é possível entender:</w:t>
      </w:r>
    </w:p>
    <w:p w14:paraId="6E9173F7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Quais são os produtos mais lucrativos e suas características comuns.</w:t>
      </w:r>
    </w:p>
    <w:p w14:paraId="5D1ABCD8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Como está a geográfica do lucro</w:t>
      </w:r>
    </w:p>
    <w:p w14:paraId="65CB9CE2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Qual o percentual de contribuição de cada vendedor em cada segmentação do lucro</w:t>
      </w:r>
    </w:p>
    <w:p w14:paraId="4F4E71F4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 partir desses dados é possível tomar ações como:</w:t>
      </w:r>
    </w:p>
    <w:p w14:paraId="0F766E0B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Realizar ação para aumentar o lucro dos produtos com baixo lucro.</w:t>
      </w:r>
    </w:p>
    <w:p w14:paraId="4D684BA6" w14:textId="601F9E2A" w:rsid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Incentivar os vendedores a trabalharem melhor a negociação dos produtos com baixo lucro</w:t>
      </w:r>
      <w:r w:rsidR="0072463F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.</w:t>
      </w:r>
    </w:p>
    <w:p w14:paraId="7D4F14FB" w14:textId="5E9D39D2" w:rsidR="0072463F" w:rsidRPr="00935D90" w:rsidRDefault="0072463F" w:rsidP="007246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621DE2BB" wp14:editId="43189ECC">
            <wp:extent cx="5400040" cy="3042285"/>
            <wp:effectExtent l="0" t="0" r="0" b="5715"/>
            <wp:docPr id="340399092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99092" name="Imagem 1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0090" w14:textId="77777777" w:rsid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4FA72F74" w14:textId="42E88914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Página: Análise ABC (produto)</w:t>
      </w:r>
    </w:p>
    <w:p w14:paraId="7C0BF7A9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Esta página segmenta os produtos nas Classes A, B e C para entendermos melhor o desempenho dos produtos. É possível entender:</w:t>
      </w:r>
    </w:p>
    <w:p w14:paraId="72290FCB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2C4FD343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Quais são os produtos de Classe A, ou seja, com melhor desempenho e qual a representatividade desses itens no meu lucro</w:t>
      </w:r>
    </w:p>
    <w:p w14:paraId="0D687634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Quais são os produtos de Classe B e C e sua representatividade no lucro</w:t>
      </w:r>
    </w:p>
    <w:p w14:paraId="7B8B5997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 partir desses dados é possível tomar ações como:</w:t>
      </w:r>
    </w:p>
    <w:p w14:paraId="2BF8F89B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Plano de aumentar a margem de lucro dos produtos de Classe B e C</w:t>
      </w:r>
    </w:p>
    <w:p w14:paraId="09662ACD" w14:textId="3BC4953D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Planejar ação promocional com vendas casadas por exemplo, criando assim um mix de produtos A,</w:t>
      </w: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B e C onde a compra de um item força a saída do outro produto do mix</w:t>
      </w:r>
    </w:p>
    <w:p w14:paraId="2F84C1CE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Ainda nessa página é possível ter uma análise descritiva da segmentação que foi feita utilizando a Inteligência Artificial nativa do Power BI, ainda no contexto de análises com inteligência artificial nativa do Power BI, é possível explicar um aumento ou diminuição de um ponto de dados como mostrado no gif.</w:t>
      </w:r>
    </w:p>
    <w:p w14:paraId="130BD2AE" w14:textId="24E143C4" w:rsid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lastRenderedPageBreak/>
        <w:t xml:space="preserve">Pelo Gif, estamos tentando entender o que houve em fevereiro de 2018 que o lucro da Classe A caiu, a IA nativa mostra dentre outras coisas que o </w:t>
      </w:r>
      <w:proofErr w:type="spellStart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ProdutoID</w:t>
      </w:r>
      <w:proofErr w:type="spellEnd"/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78 foi o maior responsável pela queda de rendimento dos produtos de Classe A.</w:t>
      </w:r>
      <w:r w:rsidR="0072463F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br/>
      </w:r>
    </w:p>
    <w:p w14:paraId="7AB78FA0" w14:textId="6D5E279A" w:rsidR="0072463F" w:rsidRPr="00935D90" w:rsidRDefault="0072463F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62EC621" wp14:editId="636B9CEB">
            <wp:extent cx="5400040" cy="3034030"/>
            <wp:effectExtent l="0" t="0" r="0" b="0"/>
            <wp:docPr id="1413016516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16516" name="Imagem 1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7F15" w14:textId="77777777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 xml:space="preserve">Página: </w:t>
      </w:r>
      <w:bookmarkStart w:id="0" w:name="_Hlk152016243"/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Itens Recomendados</w:t>
      </w:r>
      <w:bookmarkEnd w:id="0"/>
    </w:p>
    <w:p w14:paraId="2A0207DF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2AF4B52E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Como Melhoria nas Vendas desenvolvi uma tela com recomendações de produtos, onde é feita a seguinte análise: A partir do produto filtrado em uma lista, quais foram os produtos que também foram comprados juntos pelo cliente na mesma nota fiscal.</w:t>
      </w:r>
    </w:p>
    <w:p w14:paraId="08D75DE9" w14:textId="708DEF5E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Com base nesta análise é possível descobrir a lista de produtos que tem uma combinação percentual maior e recomendá-los na cesta de carrinho dos clientes como estratégias de promoção cruzada.</w:t>
      </w:r>
    </w:p>
    <w:p w14:paraId="61E612AC" w14:textId="2256693B" w:rsid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A partir desta lista de itens recomendados podemos mapear as escolhas dos clientes da América do Norte e Sul e fazendo vendas combinadas aumentar o faturamento.</w:t>
      </w:r>
    </w:p>
    <w:p w14:paraId="093B12EC" w14:textId="39ED0746" w:rsidR="0072463F" w:rsidRDefault="0072463F" w:rsidP="007246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FEC9886" wp14:editId="41697BBE">
            <wp:extent cx="5106383" cy="2880000"/>
            <wp:effectExtent l="0" t="0" r="0" b="0"/>
            <wp:docPr id="22492034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83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35289" w14:textId="77777777" w:rsidR="00935D90" w:rsidRPr="00935D90" w:rsidRDefault="00935D90" w:rsidP="00935D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</w:p>
    <w:p w14:paraId="52673650" w14:textId="77777777" w:rsidR="00935D90" w:rsidRPr="00935D90" w:rsidRDefault="00935D90" w:rsidP="00935D9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u w:val="single"/>
          <w:lang w:eastAsia="pt-BR"/>
          <w14:ligatures w14:val="none"/>
        </w:rPr>
        <w:t>Página: Itens sem Vendas</w:t>
      </w:r>
    </w:p>
    <w:p w14:paraId="5C9B6F21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Esta tela foi construída para entender melhor quais produtos do meu mix de produtos não estão saindo.</w:t>
      </w:r>
    </w:p>
    <w:p w14:paraId="52033D8C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Insights Potenciais:</w:t>
      </w:r>
    </w:p>
    <w:p w14:paraId="615D07AA" w14:textId="5E2DC1BD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Qual a quantidade de itens do meu portfólio</w:t>
      </w: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que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não </w:t>
      </w: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estão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sendo vendidos</w:t>
      </w:r>
    </w:p>
    <w:p w14:paraId="48FBDC80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Quais são os produtos do meu portfólio que não estão sendo vendidos</w:t>
      </w:r>
    </w:p>
    <w:p w14:paraId="0146E8E1" w14:textId="77777777" w:rsidR="00935D90" w:rsidRPr="00935D90" w:rsidRDefault="00935D90" w:rsidP="00935D90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Com base nessas análises é possível tomar ações como:</w:t>
      </w:r>
    </w:p>
    <w:p w14:paraId="1860B311" w14:textId="1024D978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Planejar ação promocional com vendas casadas por exemplo, criando assim um mix de produtos A,</w:t>
      </w:r>
      <w:r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 xml:space="preserve"> </w:t>
      </w: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B e C onde a compra de um item força a saída do outro produto do mix</w:t>
      </w:r>
    </w:p>
    <w:p w14:paraId="50C256E9" w14:textId="77777777" w:rsidR="00935D90" w:rsidRPr="00935D90" w:rsidRDefault="00935D90" w:rsidP="00935D9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Entender quais itens estão obsoletos, ou seja, podem ser retirados do portfólio</w:t>
      </w:r>
    </w:p>
    <w:p w14:paraId="3333C392" w14:textId="2D638CD5" w:rsidR="00935D90" w:rsidRPr="004B6020" w:rsidRDefault="00935D90" w:rsidP="00B9142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35D90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Entender quais itens fazem mais sentido aumentar ou diminuir estoque/produção</w:t>
      </w:r>
    </w:p>
    <w:p w14:paraId="3238F441" w14:textId="77777777" w:rsidR="004B6020" w:rsidRDefault="004B6020" w:rsidP="004B6020">
      <w:pPr>
        <w:rPr>
          <w:rFonts w:ascii="Segoe UI" w:hAnsi="Segoe UI" w:cs="Segoe UI"/>
          <w:sz w:val="24"/>
          <w:szCs w:val="24"/>
        </w:rPr>
      </w:pPr>
    </w:p>
    <w:p w14:paraId="000C81ED" w14:textId="77777777" w:rsidR="004B6020" w:rsidRDefault="004B6020" w:rsidP="004B6020">
      <w:pPr>
        <w:rPr>
          <w:rFonts w:ascii="Segoe UI" w:hAnsi="Segoe UI" w:cs="Segoe UI"/>
          <w:sz w:val="24"/>
          <w:szCs w:val="24"/>
        </w:rPr>
      </w:pPr>
    </w:p>
    <w:p w14:paraId="2C48E7A8" w14:textId="77777777" w:rsidR="0072463F" w:rsidRDefault="0072463F" w:rsidP="004B6020">
      <w:pPr>
        <w:rPr>
          <w:rFonts w:ascii="Segoe UI Emoji" w:hAnsi="Segoe UI Emoji" w:cs="Segoe UI Emoji"/>
          <w:sz w:val="24"/>
          <w:szCs w:val="24"/>
        </w:rPr>
      </w:pPr>
    </w:p>
    <w:p w14:paraId="6C833C8D" w14:textId="7C1AD421" w:rsidR="004B6020" w:rsidRPr="004B6020" w:rsidRDefault="004B6020" w:rsidP="004B6020">
      <w:pPr>
        <w:rPr>
          <w:rFonts w:ascii="Segoe UI" w:hAnsi="Segoe UI" w:cs="Segoe UI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lastRenderedPageBreak/>
        <w:t>❕</w:t>
      </w:r>
      <w:r w:rsidRPr="004B6020">
        <w:rPr>
          <w:rFonts w:ascii="Segoe UI" w:hAnsi="Segoe UI" w:cs="Segoe UI"/>
          <w:sz w:val="24"/>
          <w:szCs w:val="24"/>
        </w:rPr>
        <w:t xml:space="preserve">Estou entusiasmado com a oportunidade de contribuir para sua equipe, trazendo minha paixão pela tecnologia, habilidades técnicas e experiência prática para o time </w:t>
      </w:r>
      <w:proofErr w:type="spellStart"/>
      <w:r w:rsidRPr="004B6020">
        <w:rPr>
          <w:rFonts w:ascii="Segoe UI" w:hAnsi="Segoe UI" w:cs="Segoe UI"/>
          <w:sz w:val="24"/>
          <w:szCs w:val="24"/>
        </w:rPr>
        <w:t>Refera</w:t>
      </w:r>
      <w:proofErr w:type="spellEnd"/>
      <w:r>
        <w:rPr>
          <w:rFonts w:ascii="Segoe UI" w:hAnsi="Segoe UI" w:cs="Segoe UI"/>
          <w:sz w:val="24"/>
          <w:szCs w:val="24"/>
        </w:rPr>
        <w:t xml:space="preserve">, ao longo de todos estes desafios já me sinto parte da equipe e aguardo poder conhecer todos do time </w:t>
      </w:r>
      <w:proofErr w:type="spellStart"/>
      <w:r>
        <w:rPr>
          <w:rFonts w:ascii="Segoe UI" w:hAnsi="Segoe UI" w:cs="Segoe UI"/>
          <w:sz w:val="24"/>
          <w:szCs w:val="24"/>
        </w:rPr>
        <w:t>Refera</w:t>
      </w:r>
      <w:proofErr w:type="spellEnd"/>
      <w:r w:rsidRPr="004B6020">
        <w:rPr>
          <w:rFonts w:ascii="Segoe UI" w:hAnsi="Segoe UI" w:cs="Segoe UI"/>
          <w:sz w:val="24"/>
          <w:szCs w:val="24"/>
        </w:rPr>
        <w:t>.</w:t>
      </w:r>
    </w:p>
    <w:p w14:paraId="01B6CD49" w14:textId="05185A3B" w:rsidR="004B6020" w:rsidRPr="004B6020" w:rsidRDefault="004B6020" w:rsidP="004B6020">
      <w:pPr>
        <w:rPr>
          <w:rFonts w:ascii="Segoe UI" w:hAnsi="Segoe UI" w:cs="Segoe UI"/>
          <w:sz w:val="24"/>
          <w:szCs w:val="24"/>
        </w:rPr>
      </w:pPr>
      <w:r w:rsidRPr="004B6020">
        <w:rPr>
          <w:rFonts w:ascii="Segoe UI" w:hAnsi="Segoe UI" w:cs="Segoe UI"/>
          <w:sz w:val="24"/>
          <w:szCs w:val="24"/>
        </w:rPr>
        <w:t xml:space="preserve">Agradeço antecipadamente por considerar minha candidatura </w:t>
      </w:r>
      <w:r w:rsidRPr="004B6020">
        <w:rPr>
          <w:rFonts w:ascii="Segoe UI Emoji" w:hAnsi="Segoe UI Emoji" w:cs="Segoe UI Emoji"/>
          <w:sz w:val="24"/>
          <w:szCs w:val="24"/>
        </w:rPr>
        <w:t>👍</w:t>
      </w:r>
      <w:r w:rsidRPr="004B6020">
        <w:rPr>
          <w:rFonts w:ascii="Segoe UI" w:hAnsi="Segoe UI" w:cs="Segoe UI"/>
          <w:sz w:val="24"/>
          <w:szCs w:val="24"/>
        </w:rPr>
        <w:t>.</w:t>
      </w:r>
    </w:p>
    <w:p w14:paraId="37146802" w14:textId="124A380B" w:rsidR="004B6020" w:rsidRPr="00935D90" w:rsidRDefault="004B6020" w:rsidP="004B6020">
      <w:pPr>
        <w:rPr>
          <w:rFonts w:ascii="Segoe UI" w:hAnsi="Segoe UI" w:cs="Segoe UI"/>
          <w:sz w:val="24"/>
          <w:szCs w:val="24"/>
        </w:rPr>
      </w:pPr>
      <w:r w:rsidRPr="004B6020">
        <w:rPr>
          <w:rFonts w:ascii="Segoe UI" w:hAnsi="Segoe UI" w:cs="Segoe UI"/>
          <w:sz w:val="24"/>
          <w:szCs w:val="24"/>
        </w:rPr>
        <w:t xml:space="preserve">Atenciosamente, William Silva </w:t>
      </w:r>
      <w:r w:rsidRPr="004B6020">
        <w:rPr>
          <w:rFonts w:ascii="Segoe UI Emoji" w:hAnsi="Segoe UI Emoji" w:cs="Segoe UI Emoji"/>
          <w:sz w:val="24"/>
          <w:szCs w:val="24"/>
        </w:rPr>
        <w:t>😊</w:t>
      </w:r>
      <w:r w:rsidRPr="004B6020">
        <w:rPr>
          <w:rFonts w:ascii="Segoe UI" w:hAnsi="Segoe UI" w:cs="Segoe UI"/>
          <w:sz w:val="24"/>
          <w:szCs w:val="24"/>
        </w:rPr>
        <w:t>.</w:t>
      </w:r>
    </w:p>
    <w:sectPr w:rsidR="004B6020" w:rsidRPr="00935D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55CD"/>
    <w:multiLevelType w:val="hybridMultilevel"/>
    <w:tmpl w:val="D72A12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E01C80"/>
    <w:multiLevelType w:val="hybridMultilevel"/>
    <w:tmpl w:val="2C7ACA5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E45713C"/>
    <w:multiLevelType w:val="multilevel"/>
    <w:tmpl w:val="A0A6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383951"/>
    <w:multiLevelType w:val="hybridMultilevel"/>
    <w:tmpl w:val="909664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E43D7A"/>
    <w:multiLevelType w:val="hybridMultilevel"/>
    <w:tmpl w:val="4F5876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53A9F"/>
    <w:multiLevelType w:val="hybridMultilevel"/>
    <w:tmpl w:val="4D6A6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416DBE"/>
    <w:multiLevelType w:val="hybridMultilevel"/>
    <w:tmpl w:val="D506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5C3658"/>
    <w:multiLevelType w:val="hybridMultilevel"/>
    <w:tmpl w:val="0D722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3B3EB8"/>
    <w:multiLevelType w:val="hybridMultilevel"/>
    <w:tmpl w:val="934EBE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2721417">
    <w:abstractNumId w:val="4"/>
  </w:num>
  <w:num w:numId="2" w16cid:durableId="1352491970">
    <w:abstractNumId w:val="6"/>
  </w:num>
  <w:num w:numId="3" w16cid:durableId="2021931427">
    <w:abstractNumId w:val="5"/>
  </w:num>
  <w:num w:numId="4" w16cid:durableId="524245907">
    <w:abstractNumId w:val="8"/>
  </w:num>
  <w:num w:numId="5" w16cid:durableId="1865635784">
    <w:abstractNumId w:val="7"/>
  </w:num>
  <w:num w:numId="6" w16cid:durableId="923762243">
    <w:abstractNumId w:val="3"/>
  </w:num>
  <w:num w:numId="7" w16cid:durableId="1047871221">
    <w:abstractNumId w:val="0"/>
  </w:num>
  <w:num w:numId="8" w16cid:durableId="1927180528">
    <w:abstractNumId w:val="2"/>
  </w:num>
  <w:num w:numId="9" w16cid:durableId="1651248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85"/>
    <w:rsid w:val="002216A5"/>
    <w:rsid w:val="00316E6B"/>
    <w:rsid w:val="00483CDC"/>
    <w:rsid w:val="004B6020"/>
    <w:rsid w:val="00537513"/>
    <w:rsid w:val="00615F72"/>
    <w:rsid w:val="006819A1"/>
    <w:rsid w:val="0072463F"/>
    <w:rsid w:val="008373E5"/>
    <w:rsid w:val="00935D90"/>
    <w:rsid w:val="00A56B7F"/>
    <w:rsid w:val="00B9142E"/>
    <w:rsid w:val="00B93B85"/>
    <w:rsid w:val="00BA0291"/>
    <w:rsid w:val="00BE13B2"/>
    <w:rsid w:val="00BE63B6"/>
    <w:rsid w:val="00ED6757"/>
    <w:rsid w:val="00F7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518ED"/>
  <w15:chartTrackingRefBased/>
  <w15:docId w15:val="{32DA310A-E8D1-491B-883E-51720D271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914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5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35D90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935D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5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1192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Silva</dc:creator>
  <cp:keywords/>
  <dc:description/>
  <cp:lastModifiedBy>William Silva</cp:lastModifiedBy>
  <cp:revision>10</cp:revision>
  <dcterms:created xsi:type="dcterms:W3CDTF">2023-11-27T23:56:00Z</dcterms:created>
  <dcterms:modified xsi:type="dcterms:W3CDTF">2023-11-28T01:41:00Z</dcterms:modified>
</cp:coreProperties>
</file>