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0C24" w:rsidRPr="00036679" w:rsidRDefault="00BD0C24" w:rsidP="00036679">
      <w:pPr>
        <w:pBdr>
          <w:left w:val="single" w:sz="12" w:space="30" w:color="EC0000"/>
        </w:pBdr>
        <w:shd w:val="clear" w:color="auto" w:fill="FFFFFF"/>
        <w:spacing w:before="90" w:after="90" w:line="240" w:lineRule="auto"/>
        <w:ind w:right="-994"/>
        <w:jc w:val="center"/>
        <w:outlineLvl w:val="1"/>
        <w:rPr>
          <w:rFonts w:eastAsia="Times New Roman" w:cstheme="minorHAnsi"/>
          <w:b/>
          <w:bCs/>
          <w:color w:val="EC0000"/>
          <w:sz w:val="28"/>
          <w:szCs w:val="28"/>
          <w:lang w:eastAsia="pt-BR"/>
        </w:rPr>
      </w:pPr>
      <w:r w:rsidRPr="00BD0C24">
        <w:rPr>
          <w:rFonts w:eastAsia="Times New Roman" w:cstheme="minorHAnsi"/>
          <w:b/>
          <w:bCs/>
          <w:color w:val="EC0000"/>
          <w:sz w:val="28"/>
          <w:szCs w:val="28"/>
          <w:lang w:eastAsia="pt-BR"/>
        </w:rPr>
        <w:t>Conceitos básicos da sintaxe em Python</w:t>
      </w:r>
    </w:p>
    <w:p w:rsidR="00036679" w:rsidRPr="00BD0C24" w:rsidRDefault="00036679" w:rsidP="00036679">
      <w:pPr>
        <w:pBdr>
          <w:left w:val="single" w:sz="12" w:space="30" w:color="EC0000"/>
        </w:pBdr>
        <w:shd w:val="clear" w:color="auto" w:fill="FFFFFF"/>
        <w:spacing w:before="90" w:after="90" w:line="240" w:lineRule="auto"/>
        <w:ind w:right="-994"/>
        <w:jc w:val="center"/>
        <w:outlineLvl w:val="1"/>
        <w:rPr>
          <w:rFonts w:eastAsia="Times New Roman" w:cstheme="minorHAnsi"/>
          <w:color w:val="EC0000"/>
          <w:sz w:val="24"/>
          <w:szCs w:val="24"/>
          <w:lang w:eastAsia="pt-BR"/>
        </w:rPr>
      </w:pP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Antes de mergulharmos em conceitos mais avançados, é importante familiarizar-se com alguns aspectos básicos da sintaxe do Python.</w:t>
      </w:r>
    </w:p>
    <w:p w:rsidR="00BD0C24" w:rsidRPr="00BD0C24" w:rsidRDefault="00BD0C24" w:rsidP="00BD0C2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proofErr w:type="spellStart"/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Indentação</w:t>
      </w:r>
      <w:proofErr w:type="spellEnd"/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No Python, a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indentação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(espaços ou tabulações no início de uma linha) é utilizada para delimitar blocos de código. Diferente de outras linguagens que utilizam chaves ou palavras-chave, o Python utiliza a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indentação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para determinar o escopo das declarações. Por exemplo: 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condition: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   # Bloco de código se a condição for verdadeira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   instrucao1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   instrucao2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else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: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   # Bloco de código se a condição for falsa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   instrucao3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   instrucao4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tbl>
      <w:tblPr>
        <w:tblW w:w="9773" w:type="dxa"/>
        <w:tblInd w:w="-292" w:type="dxa"/>
        <w:tblBorders>
          <w:top w:val="outset" w:sz="6" w:space="0" w:color="C3DEE7"/>
          <w:left w:val="outset" w:sz="6" w:space="0" w:color="C3DEE7"/>
          <w:bottom w:val="outset" w:sz="6" w:space="0" w:color="C3DEE7"/>
          <w:right w:val="outset" w:sz="6" w:space="0" w:color="C3DEE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3"/>
      </w:tblGrid>
      <w:tr w:rsidR="00BD0C24" w:rsidRPr="00036679" w:rsidTr="00036679">
        <w:trPr>
          <w:trHeight w:val="476"/>
        </w:trPr>
        <w:tc>
          <w:tcPr>
            <w:tcW w:w="97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600" w:type="dxa"/>
              <w:bottom w:w="30" w:type="dxa"/>
              <w:right w:w="30" w:type="dxa"/>
            </w:tcMar>
            <w:vAlign w:val="center"/>
            <w:hideMark/>
          </w:tcPr>
          <w:p w:rsidR="00BD0C24" w:rsidRPr="00BD0C24" w:rsidRDefault="00BD0C24" w:rsidP="00036679">
            <w:pPr>
              <w:spacing w:before="90" w:after="90" w:line="240" w:lineRule="auto"/>
              <w:jc w:val="center"/>
              <w:outlineLvl w:val="2"/>
              <w:rPr>
                <w:rFonts w:eastAsia="Times New Roman" w:cstheme="minorHAnsi"/>
                <w:color w:val="EC0000"/>
                <w:sz w:val="24"/>
                <w:szCs w:val="24"/>
                <w:lang w:eastAsia="pt-BR"/>
              </w:rPr>
            </w:pPr>
            <w:r w:rsidRPr="00BD0C24">
              <w:rPr>
                <w:rFonts w:eastAsia="Times New Roman" w:cstheme="minorHAnsi"/>
                <w:b/>
                <w:bCs/>
                <w:color w:val="EC0000"/>
                <w:sz w:val="24"/>
                <w:szCs w:val="24"/>
                <w:lang w:eastAsia="pt-BR"/>
              </w:rPr>
              <w:t>Importante</w:t>
            </w:r>
          </w:p>
        </w:tc>
      </w:tr>
      <w:tr w:rsidR="00BD0C24" w:rsidRPr="00036679" w:rsidTr="00036679">
        <w:trPr>
          <w:trHeight w:val="644"/>
        </w:trPr>
        <w:tc>
          <w:tcPr>
            <w:tcW w:w="97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3DEE7"/>
            <w:vAlign w:val="center"/>
            <w:hideMark/>
          </w:tcPr>
          <w:p w:rsidR="00BD0C24" w:rsidRPr="00BD0C24" w:rsidRDefault="00BD0C24" w:rsidP="00036679">
            <w:pPr>
              <w:spacing w:before="90" w:after="90" w:line="240" w:lineRule="auto"/>
              <w:outlineLvl w:val="3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BD0C24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É fundamental manter uma </w:t>
            </w:r>
            <w:proofErr w:type="spellStart"/>
            <w:r w:rsidRPr="00BD0C24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indentação</w:t>
            </w:r>
            <w:proofErr w:type="spellEnd"/>
            <w:r w:rsidRPr="00BD0C24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 consistente em todo o código para evitar erros de sintaxe.</w:t>
            </w:r>
          </w:p>
        </w:tc>
      </w:tr>
    </w:tbl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BD0C24" w:rsidRPr="00BD0C24" w:rsidRDefault="00BD0C24" w:rsidP="00BD0C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Comentários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Os comentários são linhas de texto no código que são ignoradas pelo interpretador do Python. Eles são utilizados para explicar ou documentar o código. No Python, os comentários de uma única linha começam com o símbolo #, enquanto os comentários de várias linhas são delimitados por três aspas ""</w:t>
      </w:r>
      <w:proofErr w:type="gram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" .</w:t>
      </w:r>
      <w:proofErr w:type="gram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Por exemplo: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# Este é um comentário de uma única linha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"""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Este é um comentário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de várias linhas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"""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lastRenderedPageBreak/>
        <w:t> </w:t>
      </w:r>
    </w:p>
    <w:p w:rsidR="00BD0C24" w:rsidRPr="00BD0C24" w:rsidRDefault="00BD0C24" w:rsidP="00BD0C2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Sensibilidade a maiúsculas e minúsculas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Python distingue entre maiúsculas e minúsculas. Portanto, variável, Variável e VARIÁVEL são consideradas variáveis diferentes.</w:t>
      </w: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BD0C24" w:rsidRPr="00BD0C24" w:rsidRDefault="00BD0C24" w:rsidP="00BD0C2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Ponto e vírgula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Diferente de outras linguagens, o Python não requer o uso de ponto e vírgula (;) ao final de cada instrução. No entanto, se você desejar escrever várias instruções em uma única linha, pode separá-las com um ponto e vírgula. Por exemplo: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instrucao1; instrucao2; instrucao3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BD0C24" w:rsidRPr="00BD0C24" w:rsidRDefault="00BD0C24" w:rsidP="00BD0C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Uso de parênteses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Os parênteses são utilizados para agrupar expressões, definir funções e realizar chamadas a funções. Por exemplo: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resultado = (a + b) * c</w:t>
      </w:r>
    </w:p>
    <w:p w:rsidR="00BD0C24" w:rsidRDefault="00BD0C24" w:rsidP="00BD0C24">
      <w:pPr>
        <w:pStyle w:val="Ttulo1"/>
        <w:shd w:val="clear" w:color="auto" w:fill="FFFFFF"/>
        <w:spacing w:before="225" w:after="225"/>
        <w:rPr>
          <w:rFonts w:asciiTheme="minorHAnsi" w:hAnsiTheme="minorHAnsi" w:cstheme="minorHAnsi"/>
          <w:b/>
          <w:bCs/>
          <w:color w:val="666666"/>
          <w:sz w:val="24"/>
          <w:szCs w:val="24"/>
        </w:rPr>
      </w:pPr>
    </w:p>
    <w:p w:rsidR="00BD0C24" w:rsidRPr="00036679" w:rsidRDefault="00BD0C24" w:rsidP="00036679">
      <w:pPr>
        <w:pStyle w:val="Ttulo1"/>
        <w:shd w:val="clear" w:color="auto" w:fill="FFFFFF"/>
        <w:spacing w:before="225" w:after="225"/>
        <w:jc w:val="center"/>
        <w:rPr>
          <w:rFonts w:asciiTheme="minorHAnsi" w:hAnsiTheme="minorHAnsi" w:cstheme="minorHAnsi"/>
          <w:color w:val="666666"/>
          <w:sz w:val="28"/>
          <w:szCs w:val="28"/>
        </w:rPr>
      </w:pPr>
      <w:bookmarkStart w:id="0" w:name="_GoBack"/>
      <w:bookmarkEnd w:id="0"/>
      <w:r w:rsidRPr="00036679">
        <w:rPr>
          <w:rFonts w:asciiTheme="minorHAnsi" w:hAnsiTheme="minorHAnsi" w:cstheme="minorHAnsi"/>
          <w:b/>
          <w:bCs/>
          <w:color w:val="666666"/>
          <w:sz w:val="28"/>
          <w:szCs w:val="28"/>
        </w:rPr>
        <w:t>2. Noções básicas de Python</w:t>
      </w:r>
    </w:p>
    <w:p w:rsidR="00BD0C24" w:rsidRPr="00036679" w:rsidRDefault="00BD0C24">
      <w:pPr>
        <w:rPr>
          <w:rFonts w:cstheme="minorHAnsi"/>
          <w:sz w:val="24"/>
          <w:szCs w:val="24"/>
        </w:rPr>
      </w:pPr>
    </w:p>
    <w:p w:rsidR="00BD0C24" w:rsidRPr="00BD0C24" w:rsidRDefault="00BD0C24" w:rsidP="00036679">
      <w:pPr>
        <w:pBdr>
          <w:left w:val="single" w:sz="12" w:space="30" w:color="EC0000"/>
        </w:pBdr>
        <w:shd w:val="clear" w:color="auto" w:fill="FFFFFF"/>
        <w:spacing w:before="90" w:after="90" w:line="240" w:lineRule="auto"/>
        <w:jc w:val="center"/>
        <w:outlineLvl w:val="1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b/>
          <w:bCs/>
          <w:color w:val="EC0000"/>
          <w:sz w:val="24"/>
          <w:szCs w:val="24"/>
          <w:lang w:eastAsia="pt-BR"/>
        </w:rPr>
        <w:t>Tipos de dados básicos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Em Python, os tipos de dados básicos são as categorias nas quais podemos classificar os valores que utilizamos em nossos programas. Compreender os diferentes tipos de dados é fundamental para trabalhar com variáveis e realizar operações em Python. Os tipos de dados básicos incluem:</w:t>
      </w:r>
    </w:p>
    <w:p w:rsidR="00BD0C24" w:rsidRPr="00BD0C24" w:rsidRDefault="00BD0C24" w:rsidP="00BD0C2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Inteiros (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int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)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Os números inteiros são aqueles que não têm parte decimal. Em Python, são representados simplesmente escrevendo o número sem aspas nem pontos decimais. Por exemplo: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idade = 25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quantidade = 100</w:t>
      </w:r>
    </w:p>
    <w:p w:rsid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036679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</w:p>
    <w:p w:rsidR="00036679" w:rsidRPr="00BD0C24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</w:p>
    <w:p w:rsidR="00BD0C24" w:rsidRPr="00BD0C24" w:rsidRDefault="00BD0C24" w:rsidP="00BD0C2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lastRenderedPageBreak/>
        <w:t>Flutuantes (float)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Os números flutuantes, também conhecidos como números de ponto flutuante, são aqueles que têm uma parte decimal. Em Python, são representados utilizando um ponto para separar a parte inteira da parte decimal. Por exemplo: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preço = 9.99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altura = 1.75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BD0C24" w:rsidRPr="00BD0C24" w:rsidRDefault="00BD0C24" w:rsidP="00BD0C2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Cadeias de texto (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strings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)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As cadeias de texto, ou simplesmente cadeias, são sequências de caracteres encerradas entre aspas simples ('...') ou duplas ("..."). São utilizadas para representar texto em Python. Por exemplo: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nome = "Juan"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mensagem = '¡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Hola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, mundo!'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Você pode incluir caracteres especiais nas cadeias utilizando o caractere de escape \. Por exemplo, para incluir aspas dentro de uma cadeia, você pode usar \' ou \". Também pode utilizar a notação de tripla aspa ('''...''' ou """...""") para criar cadeias de várias linhas.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BD0C24" w:rsidRPr="00BD0C24" w:rsidRDefault="00BD0C24" w:rsidP="00BD0C2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Booleanos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Os valores booleanos representam os valores de verdade: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(verdadeiro) </w:t>
      </w:r>
      <w:proofErr w:type="gram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 False</w:t>
      </w:r>
      <w:proofErr w:type="gram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(falso). São comumente utilizados em expressões condicionais e operações lógicas. Por exemplo: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é_maior_de_idade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tem_desconto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False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tbl>
      <w:tblPr>
        <w:tblW w:w="9356" w:type="dxa"/>
        <w:tblInd w:w="-150" w:type="dxa"/>
        <w:tblBorders>
          <w:top w:val="outset" w:sz="6" w:space="0" w:color="C3DEE7"/>
          <w:left w:val="outset" w:sz="6" w:space="0" w:color="C3DEE7"/>
          <w:bottom w:val="outset" w:sz="6" w:space="0" w:color="C3DEE7"/>
          <w:right w:val="outset" w:sz="6" w:space="0" w:color="C3DEE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6"/>
      </w:tblGrid>
      <w:tr w:rsidR="00BD0C24" w:rsidRPr="00036679" w:rsidTr="00036679">
        <w:trPr>
          <w:trHeight w:val="493"/>
        </w:trPr>
        <w:tc>
          <w:tcPr>
            <w:tcW w:w="9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600" w:type="dxa"/>
              <w:bottom w:w="30" w:type="dxa"/>
              <w:right w:w="30" w:type="dxa"/>
            </w:tcMar>
            <w:vAlign w:val="center"/>
            <w:hideMark/>
          </w:tcPr>
          <w:p w:rsidR="00BD0C24" w:rsidRPr="00BD0C24" w:rsidRDefault="00BD0C24" w:rsidP="00036679">
            <w:pPr>
              <w:spacing w:before="90" w:after="90" w:line="240" w:lineRule="auto"/>
              <w:jc w:val="center"/>
              <w:outlineLvl w:val="2"/>
              <w:rPr>
                <w:rFonts w:eastAsia="Times New Roman" w:cstheme="minorHAnsi"/>
                <w:color w:val="EC0000"/>
                <w:sz w:val="24"/>
                <w:szCs w:val="24"/>
                <w:lang w:eastAsia="pt-BR"/>
              </w:rPr>
            </w:pPr>
            <w:r w:rsidRPr="00BD0C24">
              <w:rPr>
                <w:rFonts w:eastAsia="Times New Roman" w:cstheme="minorHAnsi"/>
                <w:b/>
                <w:bCs/>
                <w:color w:val="EC0000"/>
                <w:sz w:val="24"/>
                <w:szCs w:val="24"/>
                <w:lang w:eastAsia="pt-BR"/>
              </w:rPr>
              <w:t>Tenha em mente</w:t>
            </w:r>
          </w:p>
        </w:tc>
      </w:tr>
      <w:tr w:rsidR="00BD0C24" w:rsidRPr="00036679" w:rsidTr="00036679">
        <w:trPr>
          <w:trHeight w:val="524"/>
        </w:trPr>
        <w:tc>
          <w:tcPr>
            <w:tcW w:w="93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3DEE7"/>
            <w:vAlign w:val="center"/>
            <w:hideMark/>
          </w:tcPr>
          <w:p w:rsidR="00BD0C24" w:rsidRPr="00BD0C24" w:rsidRDefault="00BD0C24" w:rsidP="00BD0C24">
            <w:pPr>
              <w:spacing w:before="90" w:after="90" w:line="240" w:lineRule="auto"/>
              <w:outlineLvl w:val="3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BD0C24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Os valores booleanos em Python começam com uma letra maiúscula: </w:t>
            </w:r>
            <w:proofErr w:type="spellStart"/>
            <w:r w:rsidRPr="00BD0C24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True</w:t>
            </w:r>
            <w:proofErr w:type="spellEnd"/>
            <w:r w:rsidRPr="00BD0C24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 e False.</w:t>
            </w:r>
          </w:p>
        </w:tc>
      </w:tr>
    </w:tbl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Estes são os tipos de dados básicos em Python. Ao longo deste módulo, você aprenderá a trabalhar com esses tipos de dados, realizar operações e utilizá-los em diferentes contextos.</w:t>
      </w:r>
    </w:p>
    <w:p w:rsidR="00BD0C24" w:rsidRDefault="00BD0C24">
      <w:pPr>
        <w:rPr>
          <w:rFonts w:cstheme="minorHAnsi"/>
          <w:sz w:val="24"/>
          <w:szCs w:val="24"/>
        </w:rPr>
      </w:pPr>
    </w:p>
    <w:p w:rsidR="00036679" w:rsidRPr="00036679" w:rsidRDefault="00036679">
      <w:pPr>
        <w:rPr>
          <w:rFonts w:cstheme="minorHAnsi"/>
          <w:sz w:val="24"/>
          <w:szCs w:val="24"/>
        </w:rPr>
      </w:pPr>
    </w:p>
    <w:p w:rsidR="00BD0C24" w:rsidRPr="00036679" w:rsidRDefault="00BD0C24" w:rsidP="00BD0C24">
      <w:pPr>
        <w:pStyle w:val="Ttulo1"/>
        <w:shd w:val="clear" w:color="auto" w:fill="FFFFFF"/>
        <w:spacing w:before="225" w:after="225"/>
        <w:rPr>
          <w:rFonts w:asciiTheme="minorHAnsi" w:hAnsiTheme="minorHAnsi" w:cstheme="minorHAnsi"/>
          <w:color w:val="666666"/>
          <w:sz w:val="24"/>
          <w:szCs w:val="24"/>
        </w:rPr>
      </w:pPr>
      <w:r w:rsidRPr="00036679">
        <w:rPr>
          <w:rFonts w:asciiTheme="minorHAnsi" w:hAnsiTheme="minorHAnsi" w:cstheme="minorHAnsi"/>
          <w:b/>
          <w:bCs/>
          <w:color w:val="666666"/>
          <w:sz w:val="24"/>
          <w:szCs w:val="24"/>
        </w:rPr>
        <w:lastRenderedPageBreak/>
        <w:t>2.1. Variáveis</w:t>
      </w:r>
    </w:p>
    <w:p w:rsidR="00BD0C24" w:rsidRPr="00036679" w:rsidRDefault="00BD0C24" w:rsidP="00BD0C24">
      <w:pPr>
        <w:ind w:left="-567"/>
        <w:rPr>
          <w:rFonts w:cstheme="minorHAnsi"/>
          <w:sz w:val="24"/>
          <w:szCs w:val="24"/>
        </w:rPr>
      </w:pPr>
    </w:p>
    <w:p w:rsidR="00BD0C24" w:rsidRPr="00036679" w:rsidRDefault="00BD0C24" w:rsidP="00BD0C2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>As variáveis são contêineres que nos permitem armazenar e manipular dados em nossos programas. Você pode pensar em uma variável como uma etiqueta à qual você atribui um valor específico. Em Python, não é necessário declarar o tipo de dados de uma variável com antecedência, pois o Python infere o tipo de dados automaticamente com base no valor atribuído.</w:t>
      </w:r>
    </w:p>
    <w:p w:rsidR="00BD0C24" w:rsidRPr="00036679" w:rsidRDefault="00BD0C24" w:rsidP="00BD0C2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137E84"/>
        </w:rPr>
        <w:t> </w:t>
      </w:r>
    </w:p>
    <w:p w:rsidR="00BD0C24" w:rsidRPr="00036679" w:rsidRDefault="00BD0C24" w:rsidP="00036679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jc w:val="center"/>
        <w:rPr>
          <w:rFonts w:asciiTheme="minorHAnsi" w:hAnsiTheme="minorHAnsi" w:cstheme="minorHAnsi"/>
          <w:b w:val="0"/>
          <w:bCs w:val="0"/>
          <w:color w:val="EC0000"/>
          <w:sz w:val="24"/>
          <w:szCs w:val="24"/>
        </w:rPr>
      </w:pPr>
      <w:r w:rsidRPr="00036679">
        <w:rPr>
          <w:rStyle w:val="Forte"/>
          <w:rFonts w:asciiTheme="minorHAnsi" w:hAnsiTheme="minorHAnsi" w:cstheme="minorHAnsi"/>
          <w:b/>
          <w:bCs/>
          <w:color w:val="EC0000"/>
          <w:sz w:val="24"/>
          <w:szCs w:val="24"/>
        </w:rPr>
        <w:t>Declaração e atribuição de variáveis</w:t>
      </w:r>
    </w:p>
    <w:p w:rsidR="00BD0C24" w:rsidRPr="00036679" w:rsidRDefault="00BD0C24" w:rsidP="00BD0C2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>As variáveis são contêineres que nos permitem armazenar e manipular dados em nossos programas. Para declarar e atribuir um valor a uma variável em Python, utilizamos o operador de atribuição =. O nome da variável vai à esquerda do operador, e o valor que você deseja atribuir vai à direita. Por exemplo:</w:t>
      </w:r>
    </w:p>
    <w:p w:rsidR="00BD0C24" w:rsidRPr="00036679" w:rsidRDefault="00BD0C24" w:rsidP="00BD0C24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Theme="minorHAnsi" w:hAnsiTheme="minorHAnsi" w:cstheme="minorHAnsi"/>
          <w:color w:val="2D3B45"/>
          <w:sz w:val="24"/>
          <w:szCs w:val="24"/>
        </w:rPr>
      </w:pPr>
      <w:r w:rsidRPr="00036679">
        <w:rPr>
          <w:rFonts w:asciiTheme="minorHAnsi" w:hAnsiTheme="minorHAnsi" w:cstheme="minorHAnsi"/>
          <w:color w:val="000000"/>
          <w:sz w:val="24"/>
          <w:szCs w:val="24"/>
        </w:rPr>
        <w:t>nome = "Juan"</w:t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000000"/>
          <w:sz w:val="24"/>
          <w:szCs w:val="24"/>
        </w:rPr>
        <w:t>idade = 25</w:t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000000"/>
          <w:sz w:val="24"/>
          <w:szCs w:val="24"/>
        </w:rPr>
        <w:t>altura = 1.75</w:t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000000"/>
          <w:sz w:val="24"/>
          <w:szCs w:val="24"/>
        </w:rPr>
        <w:t xml:space="preserve">é estudante = </w:t>
      </w:r>
      <w:proofErr w:type="spellStart"/>
      <w:r w:rsidRPr="00036679">
        <w:rPr>
          <w:rFonts w:asciiTheme="minorHAnsi" w:hAnsiTheme="minorHAnsi" w:cstheme="minorHAnsi"/>
          <w:color w:val="000000"/>
          <w:sz w:val="24"/>
          <w:szCs w:val="24"/>
        </w:rPr>
        <w:t>True</w:t>
      </w:r>
      <w:proofErr w:type="spellEnd"/>
    </w:p>
    <w:p w:rsidR="00BD0C24" w:rsidRPr="00036679" w:rsidRDefault="00BD0C24" w:rsidP="00BD0C2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 xml:space="preserve">No exemplo, declaramos e atribuímos valores às variáveis nome, idade, altura e </w:t>
      </w:r>
      <w:proofErr w:type="spellStart"/>
      <w:r w:rsidRPr="00036679">
        <w:rPr>
          <w:rFonts w:asciiTheme="minorHAnsi" w:hAnsiTheme="minorHAnsi" w:cstheme="minorHAnsi"/>
          <w:color w:val="000000"/>
        </w:rPr>
        <w:t>é_estudante</w:t>
      </w:r>
      <w:proofErr w:type="spellEnd"/>
      <w:r w:rsidRPr="00036679">
        <w:rPr>
          <w:rFonts w:asciiTheme="minorHAnsi" w:hAnsiTheme="minorHAnsi" w:cstheme="minorHAnsi"/>
          <w:color w:val="000000"/>
        </w:rPr>
        <w:t>. O Python infere automaticamente o tipo de dados de cada variável com base no valor atribuído.</w:t>
      </w:r>
    </w:p>
    <w:p w:rsidR="00BD0C24" w:rsidRPr="00036679" w:rsidRDefault="00BD0C24" w:rsidP="00BD0C2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>Você também pode atribuir o mesmo valor a várias variáveis em uma única linha usando o operador de atribuição múltipla:</w:t>
      </w:r>
    </w:p>
    <w:p w:rsidR="00BD0C24" w:rsidRPr="00036679" w:rsidRDefault="00BD0C24" w:rsidP="00BD0C24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Theme="minorHAnsi" w:hAnsiTheme="minorHAnsi" w:cstheme="minorHAnsi"/>
          <w:color w:val="2D3B45"/>
          <w:sz w:val="24"/>
          <w:szCs w:val="24"/>
        </w:rPr>
      </w:pPr>
      <w:r w:rsidRPr="00036679">
        <w:rPr>
          <w:rFonts w:asciiTheme="minorHAnsi" w:hAnsiTheme="minorHAnsi" w:cstheme="minorHAnsi"/>
          <w:color w:val="000000"/>
          <w:sz w:val="24"/>
          <w:szCs w:val="24"/>
        </w:rPr>
        <w:t>a = b = c = 10</w:t>
      </w:r>
    </w:p>
    <w:p w:rsidR="00BD0C24" w:rsidRPr="00036679" w:rsidRDefault="00BD0C24" w:rsidP="00BD0C2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>Neste caso, as variáveis a, b e c terão o valor 10.</w:t>
      </w:r>
    </w:p>
    <w:p w:rsidR="00BD0C24" w:rsidRPr="00036679" w:rsidRDefault="00BD0C24" w:rsidP="00BD0C2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137E84"/>
        </w:rPr>
        <w:t> </w:t>
      </w:r>
    </w:p>
    <w:p w:rsidR="00BD0C24" w:rsidRPr="00036679" w:rsidRDefault="00BD0C24" w:rsidP="00036679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jc w:val="center"/>
        <w:rPr>
          <w:rFonts w:asciiTheme="minorHAnsi" w:hAnsiTheme="minorHAnsi" w:cstheme="minorHAnsi"/>
          <w:b w:val="0"/>
          <w:bCs w:val="0"/>
          <w:color w:val="EC0000"/>
          <w:sz w:val="24"/>
          <w:szCs w:val="24"/>
        </w:rPr>
      </w:pPr>
      <w:r w:rsidRPr="00036679">
        <w:rPr>
          <w:rStyle w:val="Forte"/>
          <w:rFonts w:asciiTheme="minorHAnsi" w:hAnsiTheme="minorHAnsi" w:cstheme="minorHAnsi"/>
          <w:b/>
          <w:bCs/>
          <w:color w:val="EC0000"/>
          <w:sz w:val="24"/>
          <w:szCs w:val="24"/>
        </w:rPr>
        <w:t>Regras para nomear variáveis</w:t>
      </w:r>
    </w:p>
    <w:p w:rsidR="00BD0C24" w:rsidRPr="00036679" w:rsidRDefault="00BD0C24" w:rsidP="00BD0C2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>Ao nomear variáveis em Python, é importante seguir algumas regras para manter um código legível e evitar erros:</w:t>
      </w:r>
    </w:p>
    <w:p w:rsidR="00BD0C24" w:rsidRPr="00036679" w:rsidRDefault="00BD0C24" w:rsidP="00BD0C24">
      <w:pPr>
        <w:pStyle w:val="NormalWeb"/>
        <w:shd w:val="clear" w:color="auto" w:fill="C3DEE7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>Os nomes das variáveis só podem conter letras (</w:t>
      </w:r>
      <w:proofErr w:type="spellStart"/>
      <w:r w:rsidRPr="00036679">
        <w:rPr>
          <w:rFonts w:asciiTheme="minorHAnsi" w:hAnsiTheme="minorHAnsi" w:cstheme="minorHAnsi"/>
          <w:color w:val="000000"/>
        </w:rPr>
        <w:t>a-z</w:t>
      </w:r>
      <w:proofErr w:type="spellEnd"/>
      <w:r w:rsidRPr="0003667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036679">
        <w:rPr>
          <w:rFonts w:asciiTheme="minorHAnsi" w:hAnsiTheme="minorHAnsi" w:cstheme="minorHAnsi"/>
          <w:color w:val="000000"/>
        </w:rPr>
        <w:t>A-Z</w:t>
      </w:r>
      <w:proofErr w:type="spellEnd"/>
      <w:r w:rsidRPr="00036679">
        <w:rPr>
          <w:rFonts w:asciiTheme="minorHAnsi" w:hAnsiTheme="minorHAnsi" w:cstheme="minorHAnsi"/>
          <w:color w:val="000000"/>
        </w:rPr>
        <w:t>), números (0-9) e sublinhados (_). Não podem começar com um número.</w:t>
      </w:r>
    </w:p>
    <w:p w:rsidR="00BD0C24" w:rsidRPr="00036679" w:rsidRDefault="00BD0C24" w:rsidP="00BD0C24">
      <w:pPr>
        <w:pStyle w:val="NormalWeb"/>
        <w:shd w:val="clear" w:color="auto" w:fill="C3DEE7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>O Python diferencia maiúsculas de minúsculas, então nome e Nome são variáveis diferentes.</w:t>
      </w:r>
    </w:p>
    <w:p w:rsidR="00BD0C24" w:rsidRPr="00036679" w:rsidRDefault="00BD0C24" w:rsidP="00BD0C24">
      <w:pPr>
        <w:pStyle w:val="NormalWeb"/>
        <w:shd w:val="clear" w:color="auto" w:fill="C3DEE7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 xml:space="preserve">Não se pode usar palavras-chave reservadas do Python como nomes de variáveis (por exemplo, </w:t>
      </w:r>
      <w:proofErr w:type="spellStart"/>
      <w:r w:rsidRPr="00036679">
        <w:rPr>
          <w:rFonts w:asciiTheme="minorHAnsi" w:hAnsiTheme="minorHAnsi" w:cstheme="minorHAnsi"/>
          <w:color w:val="000000"/>
        </w:rPr>
        <w:t>if</w:t>
      </w:r>
      <w:proofErr w:type="spellEnd"/>
      <w:r w:rsidRPr="0003667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036679">
        <w:rPr>
          <w:rFonts w:asciiTheme="minorHAnsi" w:hAnsiTheme="minorHAnsi" w:cstheme="minorHAnsi"/>
          <w:color w:val="000000"/>
        </w:rPr>
        <w:t>else</w:t>
      </w:r>
      <w:proofErr w:type="spellEnd"/>
      <w:r w:rsidRPr="00036679">
        <w:rPr>
          <w:rFonts w:asciiTheme="minorHAnsi" w:hAnsiTheme="minorHAnsi" w:cstheme="minorHAnsi"/>
          <w:color w:val="000000"/>
        </w:rPr>
        <w:t>, for, while, etc.).</w:t>
      </w:r>
    </w:p>
    <w:p w:rsidR="00BD0C24" w:rsidRPr="00036679" w:rsidRDefault="00BD0C24" w:rsidP="00BD0C24">
      <w:pPr>
        <w:pStyle w:val="NormalWeb"/>
        <w:shd w:val="clear" w:color="auto" w:fill="C3DEE7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 xml:space="preserve">Recomenda-se usar nomes descritivos para as variáveis, que indiquem claramente seu propósito: nome, idade, </w:t>
      </w:r>
      <w:proofErr w:type="spellStart"/>
      <w:r w:rsidRPr="00036679">
        <w:rPr>
          <w:rFonts w:asciiTheme="minorHAnsi" w:hAnsiTheme="minorHAnsi" w:cstheme="minorHAnsi"/>
          <w:color w:val="000000"/>
        </w:rPr>
        <w:t>total_vendas</w:t>
      </w:r>
      <w:proofErr w:type="spellEnd"/>
      <w:r w:rsidRPr="00036679">
        <w:rPr>
          <w:rFonts w:asciiTheme="minorHAnsi" w:hAnsiTheme="minorHAnsi" w:cstheme="minorHAnsi"/>
          <w:color w:val="000000"/>
        </w:rPr>
        <w:t>, etc.</w:t>
      </w:r>
    </w:p>
    <w:p w:rsidR="00036679" w:rsidRDefault="00036679" w:rsidP="00BD0C2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000000"/>
        </w:rPr>
      </w:pPr>
    </w:p>
    <w:p w:rsidR="00BD0C24" w:rsidRPr="00036679" w:rsidRDefault="00BD0C24" w:rsidP="00BD0C2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lastRenderedPageBreak/>
        <w:t>Seguindo essas regras, alguns exemplos de nomes de variáveis válidos são:</w:t>
      </w:r>
    </w:p>
    <w:p w:rsidR="00BD0C24" w:rsidRPr="00036679" w:rsidRDefault="00BD0C24" w:rsidP="00BD0C24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Theme="minorHAnsi" w:hAnsiTheme="minorHAnsi" w:cstheme="minorHAnsi"/>
          <w:color w:val="2D3B45"/>
          <w:sz w:val="24"/>
          <w:szCs w:val="24"/>
        </w:rPr>
      </w:pPr>
      <w:r w:rsidRPr="00036679">
        <w:rPr>
          <w:rFonts w:asciiTheme="minorHAnsi" w:hAnsiTheme="minorHAnsi" w:cstheme="minorHAnsi"/>
          <w:color w:val="000000"/>
          <w:sz w:val="24"/>
          <w:szCs w:val="24"/>
        </w:rPr>
        <w:t>idade</w:t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proofErr w:type="spellStart"/>
      <w:r w:rsidRPr="00036679">
        <w:rPr>
          <w:rFonts w:asciiTheme="minorHAnsi" w:hAnsiTheme="minorHAnsi" w:cstheme="minorHAnsi"/>
          <w:color w:val="000000"/>
          <w:sz w:val="24"/>
          <w:szCs w:val="24"/>
        </w:rPr>
        <w:t>nome_completo</w:t>
      </w:r>
      <w:proofErr w:type="spellEnd"/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proofErr w:type="spellStart"/>
      <w:r w:rsidRPr="00036679">
        <w:rPr>
          <w:rFonts w:asciiTheme="minorHAnsi" w:hAnsiTheme="minorHAnsi" w:cstheme="minorHAnsi"/>
          <w:color w:val="000000"/>
          <w:sz w:val="24"/>
          <w:szCs w:val="24"/>
        </w:rPr>
        <w:t>total_vendas</w:t>
      </w:r>
      <w:proofErr w:type="spellEnd"/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000000"/>
          <w:sz w:val="24"/>
          <w:szCs w:val="24"/>
        </w:rPr>
        <w:t>_contador</w:t>
      </w:r>
    </w:p>
    <w:p w:rsidR="00BD0C24" w:rsidRPr="00036679" w:rsidRDefault="00BD0C24" w:rsidP="00BD0C2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>E alguns exemplos de nomes de variáveis inválidos são:</w:t>
      </w:r>
    </w:p>
    <w:p w:rsidR="00BD0C24" w:rsidRPr="00036679" w:rsidRDefault="00BD0C24" w:rsidP="00BD0C24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Theme="minorHAnsi" w:hAnsiTheme="minorHAnsi" w:cstheme="minorHAnsi"/>
          <w:color w:val="2D3B45"/>
          <w:sz w:val="24"/>
          <w:szCs w:val="24"/>
        </w:rPr>
      </w:pPr>
      <w:r w:rsidRPr="00036679">
        <w:rPr>
          <w:rFonts w:asciiTheme="minorHAnsi" w:hAnsiTheme="minorHAnsi" w:cstheme="minorHAnsi"/>
          <w:color w:val="000000"/>
          <w:sz w:val="24"/>
          <w:szCs w:val="24"/>
        </w:rPr>
        <w:t>1idade   # Começa com um número</w:t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000000"/>
          <w:sz w:val="24"/>
          <w:szCs w:val="24"/>
        </w:rPr>
        <w:t>nome-completo   # Usa um hífen em vez de um sublinhado</w:t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proofErr w:type="spellStart"/>
      <w:r w:rsidRPr="00036679">
        <w:rPr>
          <w:rFonts w:asciiTheme="minorHAnsi" w:hAnsiTheme="minorHAnsi" w:cstheme="minorHAnsi"/>
          <w:color w:val="000000"/>
          <w:sz w:val="24"/>
          <w:szCs w:val="24"/>
        </w:rPr>
        <w:t>if</w:t>
      </w:r>
      <w:proofErr w:type="spellEnd"/>
      <w:r w:rsidRPr="00036679">
        <w:rPr>
          <w:rFonts w:asciiTheme="minorHAnsi" w:hAnsiTheme="minorHAnsi" w:cstheme="minorHAnsi"/>
          <w:color w:val="000000"/>
          <w:sz w:val="24"/>
          <w:szCs w:val="24"/>
        </w:rPr>
        <w:t xml:space="preserve">   # Palavra-chave reservada do Python</w:t>
      </w:r>
    </w:p>
    <w:p w:rsidR="00BD0C24" w:rsidRPr="00036679" w:rsidRDefault="00BD0C24" w:rsidP="00BD0C24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137E84"/>
        </w:rPr>
        <w:t> </w:t>
      </w:r>
    </w:p>
    <w:tbl>
      <w:tblPr>
        <w:tblW w:w="9631" w:type="dxa"/>
        <w:tblBorders>
          <w:top w:val="outset" w:sz="6" w:space="0" w:color="C3DEE7"/>
          <w:left w:val="outset" w:sz="6" w:space="0" w:color="C3DEE7"/>
          <w:bottom w:val="outset" w:sz="6" w:space="0" w:color="C3DEE7"/>
          <w:right w:val="outset" w:sz="6" w:space="0" w:color="C3DEE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1"/>
      </w:tblGrid>
      <w:tr w:rsidR="00BD0C24" w:rsidRPr="00036679" w:rsidTr="00036679">
        <w:trPr>
          <w:trHeight w:val="463"/>
        </w:trPr>
        <w:tc>
          <w:tcPr>
            <w:tcW w:w="96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600" w:type="dxa"/>
              <w:bottom w:w="30" w:type="dxa"/>
              <w:right w:w="30" w:type="dxa"/>
            </w:tcMar>
            <w:vAlign w:val="center"/>
            <w:hideMark/>
          </w:tcPr>
          <w:p w:rsidR="00BD0C24" w:rsidRPr="00036679" w:rsidRDefault="00BD0C24" w:rsidP="00036679">
            <w:pPr>
              <w:pStyle w:val="Ttulo3"/>
              <w:spacing w:before="90" w:beforeAutospacing="0" w:after="90" w:afterAutospacing="0"/>
              <w:jc w:val="center"/>
              <w:rPr>
                <w:rFonts w:asciiTheme="minorHAnsi" w:hAnsiTheme="minorHAnsi" w:cstheme="minorHAnsi"/>
                <w:b w:val="0"/>
                <w:bCs w:val="0"/>
                <w:color w:val="EC0000"/>
                <w:sz w:val="24"/>
                <w:szCs w:val="24"/>
              </w:rPr>
            </w:pPr>
            <w:r w:rsidRPr="00036679">
              <w:rPr>
                <w:rStyle w:val="Forte"/>
                <w:rFonts w:asciiTheme="minorHAnsi" w:hAnsiTheme="minorHAnsi" w:cstheme="minorHAnsi"/>
                <w:b/>
                <w:bCs/>
                <w:color w:val="EC0000"/>
                <w:sz w:val="24"/>
                <w:szCs w:val="24"/>
              </w:rPr>
              <w:t>Tenha em mente</w:t>
            </w:r>
          </w:p>
        </w:tc>
      </w:tr>
      <w:tr w:rsidR="00BD0C24" w:rsidRPr="00036679" w:rsidTr="00036679">
        <w:trPr>
          <w:trHeight w:val="905"/>
        </w:trPr>
        <w:tc>
          <w:tcPr>
            <w:tcW w:w="96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3DEE7"/>
            <w:vAlign w:val="center"/>
            <w:hideMark/>
          </w:tcPr>
          <w:p w:rsidR="00BD0C24" w:rsidRPr="00036679" w:rsidRDefault="00BD0C24">
            <w:pPr>
              <w:pStyle w:val="Ttulo4"/>
              <w:spacing w:before="90" w:beforeAutospacing="0" w:after="90" w:afterAutospacing="0"/>
              <w:rPr>
                <w:rFonts w:asciiTheme="minorHAnsi" w:hAnsiTheme="minorHAnsi" w:cstheme="minorHAnsi"/>
                <w:b w:val="0"/>
                <w:bCs w:val="0"/>
                <w:color w:val="000000"/>
              </w:rPr>
            </w:pPr>
            <w:r w:rsidRPr="00036679">
              <w:rPr>
                <w:rFonts w:asciiTheme="minorHAnsi" w:hAnsiTheme="minorHAnsi" w:cstheme="minorHAnsi"/>
                <w:b w:val="0"/>
                <w:bCs w:val="0"/>
                <w:color w:val="000000"/>
              </w:rPr>
              <w:t>Escolher nomes descritivos para suas variáveis facilita a leitura e compreensão do código, tanto para você quanto para outros desenvolvedores que possam trabalhar no mesmo projeto.</w:t>
            </w:r>
          </w:p>
        </w:tc>
      </w:tr>
    </w:tbl>
    <w:p w:rsidR="00BD0C24" w:rsidRPr="00036679" w:rsidRDefault="00BD0C24" w:rsidP="00BD0C24">
      <w:pPr>
        <w:ind w:left="-567"/>
        <w:rPr>
          <w:rFonts w:cstheme="minorHAnsi"/>
          <w:sz w:val="24"/>
          <w:szCs w:val="24"/>
        </w:rPr>
      </w:pPr>
    </w:p>
    <w:p w:rsidR="00BD0C24" w:rsidRPr="00036679" w:rsidRDefault="00BD0C24" w:rsidP="00BD0C24">
      <w:pPr>
        <w:ind w:left="-567"/>
        <w:rPr>
          <w:rFonts w:cstheme="minorHAnsi"/>
          <w:sz w:val="24"/>
          <w:szCs w:val="24"/>
        </w:rPr>
      </w:pPr>
    </w:p>
    <w:p w:rsidR="00BD0C24" w:rsidRPr="00036679" w:rsidRDefault="00BD0C24" w:rsidP="00BD0C24">
      <w:pPr>
        <w:pStyle w:val="Ttulo1"/>
        <w:shd w:val="clear" w:color="auto" w:fill="FFFFFF"/>
        <w:spacing w:before="225" w:after="225"/>
        <w:rPr>
          <w:rFonts w:asciiTheme="minorHAnsi" w:hAnsiTheme="minorHAnsi" w:cstheme="minorHAnsi"/>
          <w:color w:val="666666"/>
          <w:sz w:val="24"/>
          <w:szCs w:val="24"/>
        </w:rPr>
      </w:pPr>
      <w:r w:rsidRPr="00036679">
        <w:rPr>
          <w:rFonts w:asciiTheme="minorHAnsi" w:hAnsiTheme="minorHAnsi" w:cstheme="minorHAnsi"/>
          <w:b/>
          <w:bCs/>
          <w:color w:val="666666"/>
          <w:sz w:val="24"/>
          <w:szCs w:val="24"/>
        </w:rPr>
        <w:t>2.2. Operadores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Os operadores são símbolos especiais que nos permitem realizar operações em variáveis e valores. Python fornece diferentes tipos de operadores para realizar operações aritméticas, comparações e operações lógicas.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BD0C24" w:rsidRPr="00BD0C24" w:rsidRDefault="00BD0C24" w:rsidP="00BD0C24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b/>
          <w:bCs/>
          <w:color w:val="EC0000"/>
          <w:sz w:val="24"/>
          <w:szCs w:val="24"/>
          <w:lang w:eastAsia="pt-BR"/>
        </w:rPr>
        <w:t>Aritméticos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Os operadores aritméticos são utilizados para realizar operações matemáticas básicas. Os principais operadores aritméticos em Python são:</w:t>
      </w:r>
    </w:p>
    <w:p w:rsidR="00BD0C24" w:rsidRPr="00BD0C24" w:rsidRDefault="00BD0C24" w:rsidP="00BD0C2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Soma (+): soma dois valores.</w:t>
      </w:r>
    </w:p>
    <w:p w:rsidR="00BD0C24" w:rsidRPr="00BD0C24" w:rsidRDefault="00BD0C24" w:rsidP="00BD0C2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Subtração (-): subtrai o segundo valor do primeiro.</w:t>
      </w:r>
    </w:p>
    <w:p w:rsidR="00BD0C24" w:rsidRPr="00BD0C24" w:rsidRDefault="00BD0C24" w:rsidP="00BD0C2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Multiplicação (*): multiplica dois valores.</w:t>
      </w:r>
    </w:p>
    <w:p w:rsidR="00BD0C24" w:rsidRPr="00BD0C24" w:rsidRDefault="00BD0C24" w:rsidP="00BD0C2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Divisão (/): divide o primeiro valor pelo segundo e devolve um resultado de tipo flutuante.</w:t>
      </w:r>
    </w:p>
    <w:p w:rsidR="00BD0C24" w:rsidRPr="00BD0C24" w:rsidRDefault="00BD0C24" w:rsidP="00BD0C2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Divisão inteira (//): divide o primeiro valor pelo segundo e devolve um resultado de tipo inteiro (a parte decimal é descartada).</w:t>
      </w:r>
    </w:p>
    <w:p w:rsidR="00BD0C24" w:rsidRPr="00BD0C24" w:rsidRDefault="00BD0C24" w:rsidP="00BD0C2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Módulo (%): devolve o resto da divisão entre o primeiro valor e o segundo.</w:t>
      </w:r>
    </w:p>
    <w:p w:rsidR="00BD0C24" w:rsidRPr="00BD0C24" w:rsidRDefault="00BD0C24" w:rsidP="00BD0C2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Exponenciação (**): eleva o primeiro valor à potência do segundo.</w:t>
      </w:r>
    </w:p>
    <w:p w:rsidR="00036679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:rsidR="00036679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:rsidR="00036679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lastRenderedPageBreak/>
        <w:t>Exemplos: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a = 10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b = 3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soma = a + b   # 13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subtracao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a - b    # 7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multiplicacao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a * b    # 30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divisao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a / b   # 3.333333333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divisao_inteira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a // b   # 3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modulo = a % b   # 1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exponenciacao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a ** b   # 1000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BD0C24" w:rsidRPr="00BD0C24" w:rsidRDefault="00BD0C24" w:rsidP="00BD0C24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b/>
          <w:bCs/>
          <w:color w:val="EC0000"/>
          <w:sz w:val="24"/>
          <w:szCs w:val="24"/>
          <w:lang w:eastAsia="pt-BR"/>
        </w:rPr>
        <w:t>De comparação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Os operadores de comparação são utilizados para comparar dois valores e devolvem um valor booleano (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ou False) segundo o resultado da comparação. Os operadores de comparação em Python são:</w:t>
      </w:r>
    </w:p>
    <w:p w:rsidR="00BD0C24" w:rsidRPr="00BD0C24" w:rsidRDefault="00BD0C24" w:rsidP="00BD0C2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Igual a (==): devolve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se ambos os valores são iguais.</w:t>
      </w:r>
    </w:p>
    <w:p w:rsidR="00BD0C24" w:rsidRPr="00BD0C24" w:rsidRDefault="00BD0C24" w:rsidP="00BD0C2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Diferente de </w:t>
      </w:r>
      <w:proofErr w:type="gram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(!=</w:t>
      </w:r>
      <w:proofErr w:type="gram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): devolve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se os valores são diferentes.</w:t>
      </w:r>
    </w:p>
    <w:p w:rsidR="00BD0C24" w:rsidRPr="00BD0C24" w:rsidRDefault="00BD0C24" w:rsidP="00BD0C2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Maior que (&gt;): devolve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se o primeiro valor é maior que o segundo.</w:t>
      </w:r>
    </w:p>
    <w:p w:rsidR="00BD0C24" w:rsidRPr="00BD0C24" w:rsidRDefault="00BD0C24" w:rsidP="00BD0C2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Menor que (&lt;): devolve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se o primeiro valor é menor que o segundo.</w:t>
      </w:r>
    </w:p>
    <w:p w:rsidR="00BD0C24" w:rsidRPr="00BD0C24" w:rsidRDefault="00BD0C24" w:rsidP="00BD0C2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Maior ou igual que (&gt;=): devolve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se o primeiro valor é maior ou igual que o segundo.</w:t>
      </w:r>
    </w:p>
    <w:p w:rsidR="00BD0C24" w:rsidRPr="00BD0C24" w:rsidRDefault="00BD0C24" w:rsidP="00BD0C2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Menor ou igual que (&lt;=): devolve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se o primeiro valor é menor ou igual que o segundo.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Exemplos: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a = 10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b = 3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igual = a == b   # False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diferente = a != b   #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maior que = a &gt; b   #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menor que = a &lt; b   # False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maior ou igual = a &gt;= b   #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menor ou igual = a &lt;= b   # False</w:t>
      </w:r>
    </w:p>
    <w:p w:rsid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036679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</w:p>
    <w:p w:rsidR="00036679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</w:p>
    <w:p w:rsidR="00036679" w:rsidRPr="00BD0C24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</w:p>
    <w:p w:rsidR="00BD0C24" w:rsidRPr="00BD0C24" w:rsidRDefault="00BD0C24" w:rsidP="00BD0C24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b/>
          <w:bCs/>
          <w:color w:val="EC0000"/>
          <w:sz w:val="24"/>
          <w:szCs w:val="24"/>
          <w:lang w:eastAsia="pt-BR"/>
        </w:rPr>
        <w:lastRenderedPageBreak/>
        <w:t>Lógicos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Os operadores lógicos são utilizados para combinar expressões condicionais e avaliar múltiplas condições. Os operadores lógicos em Python são:</w:t>
      </w:r>
    </w:p>
    <w:p w:rsidR="00BD0C24" w:rsidRPr="00BD0C24" w:rsidRDefault="00BD0C24" w:rsidP="00BD0C2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AND (and): devolve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se ambas as condições são verdadeiras.</w:t>
      </w:r>
    </w:p>
    <w:p w:rsidR="00BD0C24" w:rsidRPr="00BD0C24" w:rsidRDefault="00BD0C24" w:rsidP="00BD0C2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OR (or): devolve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se ao menos uma das condições é verdadeira.</w:t>
      </w:r>
    </w:p>
    <w:p w:rsidR="00BD0C24" w:rsidRPr="00BD0C24" w:rsidRDefault="00BD0C24" w:rsidP="00BD0C2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NOT (not): inverte o valor de uma condição, devolve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se a condição é falsa </w:t>
      </w:r>
      <w:proofErr w:type="gram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 False</w:t>
      </w:r>
      <w:proofErr w:type="gram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se a condição é verdadeira.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Exemplo: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a = 10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b = 3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resultado_and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(a &gt; 5) and (b &lt; 5)   #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resultado_or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(a &gt; 15) or (b &lt; 5)   #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resultado_not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not (a &gt; 5)   # False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Você pode utilizar esses operadores para realizar cálculos, tomar decisões baseadas em comparações e combinar condições lógicas em seus programas.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tbl>
      <w:tblPr>
        <w:tblW w:w="9631" w:type="dxa"/>
        <w:tblBorders>
          <w:top w:val="outset" w:sz="6" w:space="0" w:color="C3DEE7"/>
          <w:left w:val="outset" w:sz="6" w:space="0" w:color="C3DEE7"/>
          <w:bottom w:val="outset" w:sz="6" w:space="0" w:color="C3DEE7"/>
          <w:right w:val="outset" w:sz="6" w:space="0" w:color="C3DEE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1"/>
      </w:tblGrid>
      <w:tr w:rsidR="00BD0C24" w:rsidRPr="00036679" w:rsidTr="00036679">
        <w:trPr>
          <w:trHeight w:val="287"/>
        </w:trPr>
        <w:tc>
          <w:tcPr>
            <w:tcW w:w="96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600" w:type="dxa"/>
              <w:bottom w:w="30" w:type="dxa"/>
              <w:right w:w="30" w:type="dxa"/>
            </w:tcMar>
            <w:vAlign w:val="center"/>
            <w:hideMark/>
          </w:tcPr>
          <w:p w:rsidR="00BD0C24" w:rsidRPr="00BD0C24" w:rsidRDefault="00BD0C24" w:rsidP="00036679">
            <w:pPr>
              <w:spacing w:before="90" w:after="90" w:line="240" w:lineRule="auto"/>
              <w:jc w:val="center"/>
              <w:outlineLvl w:val="2"/>
              <w:rPr>
                <w:rFonts w:eastAsia="Times New Roman" w:cstheme="minorHAnsi"/>
                <w:color w:val="EC0000"/>
                <w:sz w:val="24"/>
                <w:szCs w:val="24"/>
                <w:lang w:eastAsia="pt-BR"/>
              </w:rPr>
            </w:pPr>
            <w:r w:rsidRPr="00BD0C24">
              <w:rPr>
                <w:rFonts w:eastAsia="Times New Roman" w:cstheme="minorHAnsi"/>
                <w:b/>
                <w:bCs/>
                <w:color w:val="EC0000"/>
                <w:sz w:val="24"/>
                <w:szCs w:val="24"/>
                <w:lang w:eastAsia="pt-BR"/>
              </w:rPr>
              <w:t>Importante</w:t>
            </w:r>
          </w:p>
        </w:tc>
      </w:tr>
      <w:tr w:rsidR="00BD0C24" w:rsidRPr="00036679" w:rsidTr="00036679">
        <w:trPr>
          <w:trHeight w:val="1161"/>
        </w:trPr>
        <w:tc>
          <w:tcPr>
            <w:tcW w:w="96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3DEE7"/>
            <w:vAlign w:val="center"/>
            <w:hideMark/>
          </w:tcPr>
          <w:p w:rsidR="00BD0C24" w:rsidRPr="00BD0C24" w:rsidRDefault="00BD0C24" w:rsidP="00BD0C24">
            <w:pPr>
              <w:spacing w:before="90" w:after="90" w:line="240" w:lineRule="auto"/>
              <w:outlineLvl w:val="3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BD0C24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Python segue as regras de precedência de operadores, onde certos operadores têm prioridade sobre outros. Em geral, a precedência segue a ordem: parênteses, exponenciação, multiplicação/divisão, soma/subtração, operadores de comparação e operadores lógicos.</w:t>
            </w:r>
          </w:p>
        </w:tc>
      </w:tr>
    </w:tbl>
    <w:p w:rsidR="00BD0C24" w:rsidRPr="00036679" w:rsidRDefault="00BD0C24" w:rsidP="00BD0C24">
      <w:pPr>
        <w:ind w:left="-567"/>
        <w:rPr>
          <w:rFonts w:cstheme="minorHAnsi"/>
          <w:sz w:val="24"/>
          <w:szCs w:val="24"/>
        </w:rPr>
      </w:pPr>
    </w:p>
    <w:p w:rsidR="00BD0C24" w:rsidRPr="00036679" w:rsidRDefault="00BD0C24" w:rsidP="00BD0C24">
      <w:pPr>
        <w:ind w:left="-567"/>
        <w:rPr>
          <w:rFonts w:cstheme="minorHAnsi"/>
          <w:sz w:val="24"/>
          <w:szCs w:val="24"/>
        </w:rPr>
      </w:pPr>
    </w:p>
    <w:p w:rsidR="00BD0C24" w:rsidRPr="00036679" w:rsidRDefault="00BD0C24" w:rsidP="00036679">
      <w:pPr>
        <w:pStyle w:val="Ttulo1"/>
        <w:shd w:val="clear" w:color="auto" w:fill="FFFFFF"/>
        <w:spacing w:before="225" w:after="225"/>
        <w:jc w:val="center"/>
        <w:rPr>
          <w:rFonts w:asciiTheme="minorHAnsi" w:hAnsiTheme="minorHAnsi" w:cstheme="minorHAnsi"/>
          <w:color w:val="666666"/>
          <w:sz w:val="24"/>
          <w:szCs w:val="24"/>
        </w:rPr>
      </w:pPr>
      <w:r w:rsidRPr="00036679">
        <w:rPr>
          <w:rFonts w:asciiTheme="minorHAnsi" w:hAnsiTheme="minorHAnsi" w:cstheme="minorHAnsi"/>
          <w:b/>
          <w:bCs/>
          <w:color w:val="666666"/>
          <w:sz w:val="24"/>
          <w:szCs w:val="24"/>
        </w:rPr>
        <w:t>3. Estruturas de controle</w:t>
      </w:r>
    </w:p>
    <w:p w:rsidR="00BD0C24" w:rsidRPr="00036679" w:rsidRDefault="00BD0C24" w:rsidP="00BD0C24">
      <w:pPr>
        <w:ind w:left="-567"/>
        <w:rPr>
          <w:rFonts w:cstheme="minorHAnsi"/>
          <w:sz w:val="24"/>
          <w:szCs w:val="24"/>
        </w:rPr>
      </w:pP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As estruturas de controle nos permitem controlar o fluxo de execução de nossos programas. Em Python, as estruturas de controle mais comuns são as estruturas condicionais e os loops. Essas estruturas nos permitem tomar decisões e repetir blocos de código segundo certas condições.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BD0C24" w:rsidRPr="00BD0C24" w:rsidRDefault="00BD0C24" w:rsidP="00BD0C24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b/>
          <w:bCs/>
          <w:color w:val="EC0000"/>
          <w:sz w:val="24"/>
          <w:szCs w:val="24"/>
          <w:lang w:eastAsia="pt-BR"/>
        </w:rPr>
        <w:t>Estruturas condicionais</w:t>
      </w:r>
    </w:p>
    <w:p w:rsid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As estruturas condicionais nos permitem executar diferentes blocos de código segundo se cumpra ou não uma determinada condição. Em Python, as estruturas condicionais mais utilizadas são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,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if-else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e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if-elif-else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.</w:t>
      </w:r>
    </w:p>
    <w:p w:rsidR="00036679" w:rsidRPr="00BD0C24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</w:p>
    <w:p w:rsidR="00BD0C24" w:rsidRPr="00BD0C24" w:rsidRDefault="00BD0C24" w:rsidP="00BD0C2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lastRenderedPageBreak/>
        <w:t>IF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 estrutura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é utilizada para executar um bloco de código se uma condição for verdadeira. A sintaxe básica é a seguinte: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condicao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: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  # Bloco de código a executar se a condição for verdadeira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   instruções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Exemplo: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idade = 18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idade &gt;= 18: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   print ("Você é maior de idade.")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Neste exemplo, se a variável idade for maior ou igual a 18, será executado o bloco de código dentro do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e será impressa a mensagem "Você é maior de idade."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BD0C24" w:rsidRPr="00BD0C24" w:rsidRDefault="00BD0C24" w:rsidP="00BD0C2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IF-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ELSE</w:t>
      </w:r>
      <w:proofErr w:type="spellEnd"/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 estrutura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if-else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nos permite especificar um bloco de código alternativo que será executado se a condição do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for falsa. A sintaxe básica é a seguinte: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idade = 15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idade &gt;= 18: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  print ("Você é maior de idade.")</w:t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else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: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   print ("Você é menor de idade.")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Neste exemplo, se a variável idade for maior ou igual a 18, será executado o bloco de código dentro do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e será impressa a mensagem "Você é maior de idade." Caso contrário, será executado o bloco de código dentro do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else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e será impressa a mensagem "Você é menor de idade."</w:t>
      </w:r>
    </w:p>
    <w:p w:rsid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036679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</w:p>
    <w:p w:rsidR="00036679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</w:p>
    <w:p w:rsidR="00036679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</w:p>
    <w:p w:rsidR="00036679" w:rsidRPr="00BD0C24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</w:p>
    <w:p w:rsidR="00BD0C24" w:rsidRPr="00BD0C24" w:rsidRDefault="00BD0C24" w:rsidP="00BD0C2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lastRenderedPageBreak/>
        <w:t>IF-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ELIF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-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ELSE</w:t>
      </w:r>
      <w:proofErr w:type="spellEnd"/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 estrutura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if-elif-else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nos permite especificar múltiplas condições e blocos de código alternativos. A sintaxe básica é a seguinte: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condicao1: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  # Bloco de código a executar se a condicao1 for verdadeira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   instruções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elif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condicao2: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  # Bloco de código a executar se a condicao2 for verdadeira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   instruções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else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: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  # Bloco de código a executar se nenhuma condição anterior for verdadeira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   instruções</w:t>
      </w:r>
    </w:p>
    <w:p w:rsidR="00BD0C24" w:rsidRP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Exemplo:</w:t>
      </w:r>
    </w:p>
    <w:p w:rsidR="00BD0C24" w:rsidRPr="00BD0C24" w:rsidRDefault="00BD0C24" w:rsidP="00BD0C24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nota = 85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nota &gt;= 90: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   print ("Excelente")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elif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nota &gt;= 80: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   print ("Muito bom")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elif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nota &gt;= 70: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   print ("Bom")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else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:</w:t>
      </w:r>
      <w:r w:rsidRPr="00BD0C24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   print ("Precisa melhorar")</w:t>
      </w:r>
    </w:p>
    <w:p w:rsidR="00BD0C24" w:rsidRDefault="00BD0C24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Neste exemplo, são avaliadas múltiplas condições em ordem. Se a variável nota for maior ou igual a 90, será impresso "Excelente". Se não se cumprir a primeira condição, mas nota for maior ou igual a 80, será impresso "Muito bom". Se não se cumprirem as condições anteriores, mas nota for maior ou igual a 70, será impresso "Bom". Se nenhuma das condições anteriores for verdadeira, será executado o bloco </w:t>
      </w:r>
      <w:proofErr w:type="spellStart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>else</w:t>
      </w:r>
      <w:proofErr w:type="spellEnd"/>
      <w:r w:rsidRPr="00BD0C24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e será impresso "Precisa melhorar".</w:t>
      </w:r>
    </w:p>
    <w:p w:rsidR="00036679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:rsidR="00036679" w:rsidRPr="00BD0C24" w:rsidRDefault="00036679" w:rsidP="00BD0C24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</w:p>
    <w:p w:rsidR="0081004B" w:rsidRPr="00036679" w:rsidRDefault="0081004B" w:rsidP="0081004B">
      <w:pPr>
        <w:pStyle w:val="Ttulo1"/>
        <w:shd w:val="clear" w:color="auto" w:fill="FFFFFF"/>
        <w:spacing w:before="225" w:after="225"/>
        <w:rPr>
          <w:rFonts w:asciiTheme="minorHAnsi" w:hAnsiTheme="minorHAnsi" w:cstheme="minorHAnsi"/>
          <w:color w:val="666666"/>
          <w:sz w:val="24"/>
          <w:szCs w:val="24"/>
        </w:rPr>
      </w:pPr>
      <w:r w:rsidRPr="00036679">
        <w:rPr>
          <w:rFonts w:asciiTheme="minorHAnsi" w:hAnsiTheme="minorHAnsi" w:cstheme="minorHAnsi"/>
          <w:b/>
          <w:bCs/>
          <w:color w:val="666666"/>
          <w:sz w:val="24"/>
          <w:szCs w:val="24"/>
        </w:rPr>
        <w:lastRenderedPageBreak/>
        <w:t>3.1. Loops</w:t>
      </w:r>
    </w:p>
    <w:p w:rsidR="0081004B" w:rsidRPr="00036679" w:rsidRDefault="0081004B" w:rsidP="0081004B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Theme="minorHAnsi" w:hAnsiTheme="minorHAnsi" w:cstheme="minorHAnsi"/>
          <w:color w:val="2D3B45"/>
          <w:sz w:val="24"/>
          <w:szCs w:val="24"/>
        </w:rPr>
      </w:pP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000000"/>
          <w:sz w:val="24"/>
          <w:szCs w:val="24"/>
        </w:rPr>
        <w:t>for fruta in frutas:</w:t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000000"/>
          <w:sz w:val="24"/>
          <w:szCs w:val="24"/>
        </w:rPr>
        <w:t>    print(fruta)</w:t>
      </w:r>
    </w:p>
    <w:p w:rsidR="0081004B" w:rsidRPr="00036679" w:rsidRDefault="0081004B" w:rsidP="0081004B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>Neste exemplo, o loop for itera sobre a lista frutas. Em cada iteração, a variável fruta assume o valor de um elemento da lista, e o bloco de código dentro do loop é executado. Neste caso, cada fruta é impressa em uma linha separada.</w:t>
      </w:r>
    </w:p>
    <w:p w:rsidR="0081004B" w:rsidRPr="00036679" w:rsidRDefault="0081004B" w:rsidP="0081004B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137E84"/>
        </w:rPr>
        <w:t> </w:t>
      </w:r>
    </w:p>
    <w:p w:rsidR="0081004B" w:rsidRPr="00036679" w:rsidRDefault="0081004B" w:rsidP="0081004B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b w:val="0"/>
          <w:bCs w:val="0"/>
          <w:color w:val="EC0000"/>
          <w:sz w:val="24"/>
          <w:szCs w:val="24"/>
        </w:rPr>
      </w:pPr>
      <w:r w:rsidRPr="00036679">
        <w:rPr>
          <w:rStyle w:val="Forte"/>
          <w:rFonts w:asciiTheme="minorHAnsi" w:hAnsiTheme="minorHAnsi" w:cstheme="minorHAnsi"/>
          <w:b/>
          <w:bCs/>
          <w:color w:val="EC0000"/>
          <w:sz w:val="24"/>
          <w:szCs w:val="24"/>
        </w:rPr>
        <w:t>While</w:t>
      </w:r>
    </w:p>
    <w:p w:rsidR="0081004B" w:rsidRPr="00036679" w:rsidRDefault="0081004B" w:rsidP="0081004B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>O loop while é utilizado para repetir um bloco de código enquanto uma condição for verdadeira. A sintaxe básica é a seguinte:</w:t>
      </w:r>
    </w:p>
    <w:p w:rsidR="0081004B" w:rsidRPr="00036679" w:rsidRDefault="0081004B" w:rsidP="0081004B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Theme="minorHAnsi" w:hAnsiTheme="minorHAnsi" w:cstheme="minorHAnsi"/>
          <w:color w:val="2D3B45"/>
          <w:sz w:val="24"/>
          <w:szCs w:val="24"/>
        </w:rPr>
      </w:pPr>
      <w:r w:rsidRPr="00036679">
        <w:rPr>
          <w:rFonts w:asciiTheme="minorHAnsi" w:hAnsiTheme="minorHAnsi" w:cstheme="minorHAnsi"/>
          <w:color w:val="000000"/>
          <w:sz w:val="24"/>
          <w:szCs w:val="24"/>
        </w:rPr>
        <w:t>while condição:</w:t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000000"/>
          <w:sz w:val="24"/>
          <w:szCs w:val="24"/>
        </w:rPr>
        <w:t xml:space="preserve">    # Bloco de código a repetir</w:t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000000"/>
          <w:sz w:val="24"/>
          <w:szCs w:val="24"/>
        </w:rPr>
        <w:t>    instruções</w:t>
      </w:r>
    </w:p>
    <w:p w:rsidR="0081004B" w:rsidRPr="00036679" w:rsidRDefault="0081004B" w:rsidP="0081004B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>Exemplo:</w:t>
      </w:r>
    </w:p>
    <w:p w:rsidR="0081004B" w:rsidRPr="00036679" w:rsidRDefault="0081004B" w:rsidP="0081004B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Theme="minorHAnsi" w:hAnsiTheme="minorHAnsi" w:cstheme="minorHAnsi"/>
          <w:color w:val="2D3B45"/>
          <w:sz w:val="24"/>
          <w:szCs w:val="24"/>
        </w:rPr>
      </w:pPr>
      <w:r w:rsidRPr="00036679">
        <w:rPr>
          <w:rFonts w:asciiTheme="minorHAnsi" w:hAnsiTheme="minorHAnsi" w:cstheme="minorHAnsi"/>
          <w:color w:val="000000"/>
          <w:sz w:val="24"/>
          <w:szCs w:val="24"/>
        </w:rPr>
        <w:t>contador = 0</w:t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000000"/>
          <w:sz w:val="24"/>
          <w:szCs w:val="24"/>
        </w:rPr>
        <w:t>while contador &lt; 5:</w:t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000000"/>
          <w:sz w:val="24"/>
          <w:szCs w:val="24"/>
        </w:rPr>
        <w:t xml:space="preserve">    print(contador)</w:t>
      </w:r>
      <w:r w:rsidRPr="00036679">
        <w:rPr>
          <w:rFonts w:asciiTheme="minorHAnsi" w:hAnsiTheme="minorHAnsi" w:cstheme="minorHAnsi"/>
          <w:color w:val="2D3B45"/>
          <w:sz w:val="24"/>
          <w:szCs w:val="24"/>
        </w:rPr>
        <w:br/>
      </w:r>
      <w:r w:rsidRPr="00036679">
        <w:rPr>
          <w:rFonts w:asciiTheme="minorHAnsi" w:hAnsiTheme="minorHAnsi" w:cstheme="minorHAnsi"/>
          <w:color w:val="000000"/>
          <w:sz w:val="24"/>
          <w:szCs w:val="24"/>
        </w:rPr>
        <w:t>    contador += 1</w:t>
      </w:r>
    </w:p>
    <w:p w:rsidR="0081004B" w:rsidRPr="00036679" w:rsidRDefault="0081004B" w:rsidP="0081004B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 xml:space="preserve">Neste exemplo, o loop while é executado enquanto a </w:t>
      </w:r>
      <w:proofErr w:type="gramStart"/>
      <w:r w:rsidRPr="00036679">
        <w:rPr>
          <w:rFonts w:asciiTheme="minorHAnsi" w:hAnsiTheme="minorHAnsi" w:cstheme="minorHAnsi"/>
          <w:color w:val="000000"/>
        </w:rPr>
        <w:t>variável contador</w:t>
      </w:r>
      <w:proofErr w:type="gramEnd"/>
      <w:r w:rsidRPr="00036679">
        <w:rPr>
          <w:rFonts w:asciiTheme="minorHAnsi" w:hAnsiTheme="minorHAnsi" w:cstheme="minorHAnsi"/>
          <w:color w:val="000000"/>
        </w:rPr>
        <w:t xml:space="preserve"> for menor que 5. Em cada iteração, o valor de contador é impresso e depois incrementado em 1 pela instrução contador += 1. O loop será interrompido quando contador atingir o valor de 5.</w:t>
      </w:r>
    </w:p>
    <w:p w:rsidR="0081004B" w:rsidRPr="00036679" w:rsidRDefault="0081004B" w:rsidP="0081004B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137E84"/>
        </w:rPr>
      </w:pPr>
      <w:r w:rsidRPr="00036679">
        <w:rPr>
          <w:rFonts w:asciiTheme="minorHAnsi" w:hAnsiTheme="minorHAnsi" w:cstheme="minorHAnsi"/>
          <w:color w:val="000000"/>
        </w:rPr>
        <w:t>É importante ter cuidado ao usar o loop while, pois, se a condição nunca se tornar falsa, o loop será executado indefinidamente, o que é conhecido como um loop infinito.</w:t>
      </w:r>
    </w:p>
    <w:p w:rsidR="0081004B" w:rsidRPr="0081004B" w:rsidRDefault="0081004B" w:rsidP="0081004B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b/>
          <w:bCs/>
          <w:color w:val="EC0000"/>
          <w:sz w:val="24"/>
          <w:szCs w:val="24"/>
          <w:lang w:eastAsia="pt-BR"/>
        </w:rPr>
        <w:t>Controle de loops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Python fornece algumas instruções especiais para controlar o fluxo de execução dentro dos loops:</w:t>
      </w:r>
    </w:p>
    <w:p w:rsidR="0081004B" w:rsidRPr="0081004B" w:rsidRDefault="0081004B" w:rsidP="0081004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Break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A instrução break é utilizada para sair prematuramente de um loop, independentemente da condição. Quando um break é encontrado, o loop é interrompido e o fluxo de execução continua com a próxima instrução fora do loop.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lastRenderedPageBreak/>
        <w:t>contador = 0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while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:</w:t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   print(contador)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    contador += 1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  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contador == 5: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        break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Neste exemplo, o loop while é executado indefinidamente devido à condição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True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. No entanto, dentro do loop é utilizada uma estrutura condicional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para verificar se contador é igual a 5. Quando essa condição é satisfeita, a instrução break é executada, fazendo com que o loop seja interrompido e o fluxo de execução continue com a próxima instrução fora do loop.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81004B" w:rsidRPr="0081004B" w:rsidRDefault="0081004B" w:rsidP="0081004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Continue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A instrução continue é utilizada para pular o restante do bloco de código dentro de um loop e passar para a próxima iteração.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Exemplo: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for i in </w:t>
      </w:r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range(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10):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  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i % 2 == 0: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       continue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    print(i)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Neste exemplo, o loop for itera sobre os números de 0 a 9 utilizando a função </w:t>
      </w:r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range(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). Dentro do loop, verifica-se se o número é divisível por 2 utilizando o operador de módulo %. Se o número for divisível por 2 (ou seja, se for par), a instrução continue é executada, fazendo com que o restante do bloco de código seja pulado e passando para a próxima iteração do loop. Como resultado, apenas os números ímpares serão impressos.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81004B" w:rsidRPr="0081004B" w:rsidRDefault="0081004B" w:rsidP="0081004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proofErr w:type="spellStart"/>
      <w:r w:rsidRPr="0081004B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Pass</w:t>
      </w:r>
      <w:proofErr w:type="spellEnd"/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 instrução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pass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é uma operação nula que não faz nada. É utilizada como um marcador de posição quando uma instrução é sintaticamente necessária, mas nenhuma ação é desejada.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Exemplo: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for i in </w:t>
      </w:r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range(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5):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   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pass</w:t>
      </w:r>
      <w:proofErr w:type="spellEnd"/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lastRenderedPageBreak/>
        <w:t>Neste exemplo, o loop for itera sobre os números de 0 a 4, mas nenhuma ação é realizada dentro do loop devido à instrução pass. Isso pode ser útil quando se está desenvolvendo um programa e se deseja reservar um bloco de código para implementá-lo mais tarde.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tbl>
      <w:tblPr>
        <w:tblW w:w="9206" w:type="dxa"/>
        <w:tblBorders>
          <w:top w:val="outset" w:sz="6" w:space="0" w:color="C3DEE7"/>
          <w:left w:val="outset" w:sz="6" w:space="0" w:color="C3DEE7"/>
          <w:bottom w:val="outset" w:sz="6" w:space="0" w:color="C3DEE7"/>
          <w:right w:val="outset" w:sz="6" w:space="0" w:color="C3DEE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6"/>
      </w:tblGrid>
      <w:tr w:rsidR="0081004B" w:rsidRPr="00036679" w:rsidTr="00036679">
        <w:trPr>
          <w:trHeight w:val="123"/>
        </w:trPr>
        <w:tc>
          <w:tcPr>
            <w:tcW w:w="92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600" w:type="dxa"/>
              <w:bottom w:w="30" w:type="dxa"/>
              <w:right w:w="30" w:type="dxa"/>
            </w:tcMar>
            <w:vAlign w:val="center"/>
            <w:hideMark/>
          </w:tcPr>
          <w:p w:rsidR="0081004B" w:rsidRPr="0081004B" w:rsidRDefault="0081004B" w:rsidP="0081004B">
            <w:pPr>
              <w:spacing w:before="90" w:after="90" w:line="240" w:lineRule="auto"/>
              <w:jc w:val="center"/>
              <w:outlineLvl w:val="2"/>
              <w:rPr>
                <w:rFonts w:eastAsia="Times New Roman" w:cstheme="minorHAnsi"/>
                <w:color w:val="EC0000"/>
                <w:sz w:val="24"/>
                <w:szCs w:val="24"/>
                <w:lang w:eastAsia="pt-BR"/>
              </w:rPr>
            </w:pPr>
            <w:r w:rsidRPr="0081004B">
              <w:rPr>
                <w:rFonts w:eastAsia="Times New Roman" w:cstheme="minorHAnsi"/>
                <w:b/>
                <w:bCs/>
                <w:color w:val="EC0000"/>
                <w:sz w:val="24"/>
                <w:szCs w:val="24"/>
                <w:lang w:eastAsia="pt-BR"/>
              </w:rPr>
              <w:t>Conclusão</w:t>
            </w:r>
          </w:p>
        </w:tc>
      </w:tr>
      <w:tr w:rsidR="0081004B" w:rsidRPr="00036679" w:rsidTr="0081004B">
        <w:trPr>
          <w:trHeight w:val="2025"/>
        </w:trPr>
        <w:tc>
          <w:tcPr>
            <w:tcW w:w="92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3DEE7"/>
            <w:vAlign w:val="center"/>
            <w:hideMark/>
          </w:tcPr>
          <w:p w:rsidR="0081004B" w:rsidRPr="0081004B" w:rsidRDefault="0081004B" w:rsidP="0081004B">
            <w:pPr>
              <w:spacing w:before="90" w:after="90" w:line="240" w:lineRule="auto"/>
              <w:outlineLvl w:val="3"/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</w:pPr>
            <w:r w:rsidRPr="008100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As estruturas de controle são ferramentas poderosas que nos permitem controlar o fluxo de execução de nossos programas. Com as estruturas condicionais (</w:t>
            </w:r>
            <w:proofErr w:type="spellStart"/>
            <w:r w:rsidRPr="008100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if</w:t>
            </w:r>
            <w:proofErr w:type="spellEnd"/>
            <w:r w:rsidRPr="008100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8100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if-else</w:t>
            </w:r>
            <w:proofErr w:type="spellEnd"/>
            <w:r w:rsidRPr="008100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8100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if-elif-else</w:t>
            </w:r>
            <w:proofErr w:type="spellEnd"/>
            <w:r w:rsidRPr="008100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) podemos tomar decisões baseadas em condições, enquanto que com os loops (for, while) podemos repetir blocos de código várias vezes. Além disso, as instruções break, continue e </w:t>
            </w:r>
            <w:proofErr w:type="spellStart"/>
            <w:r w:rsidRPr="008100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>pass</w:t>
            </w:r>
            <w:proofErr w:type="spellEnd"/>
            <w:r w:rsidRPr="0081004B">
              <w:rPr>
                <w:rFonts w:eastAsia="Times New Roman" w:cstheme="minorHAnsi"/>
                <w:color w:val="000000"/>
                <w:sz w:val="24"/>
                <w:szCs w:val="24"/>
                <w:lang w:eastAsia="pt-BR"/>
              </w:rPr>
              <w:t xml:space="preserve"> nos fornecem um controle adicional sobre o comportamento dos loops.</w:t>
            </w:r>
          </w:p>
        </w:tc>
      </w:tr>
    </w:tbl>
    <w:p w:rsidR="00BD0C24" w:rsidRPr="00036679" w:rsidRDefault="00BD0C24" w:rsidP="00BD0C24">
      <w:pPr>
        <w:ind w:left="-567"/>
        <w:rPr>
          <w:rFonts w:cstheme="minorHAnsi"/>
          <w:sz w:val="24"/>
          <w:szCs w:val="24"/>
        </w:rPr>
      </w:pPr>
    </w:p>
    <w:p w:rsidR="0081004B" w:rsidRPr="00036679" w:rsidRDefault="0081004B" w:rsidP="0081004B">
      <w:pPr>
        <w:pStyle w:val="Ttulo1"/>
        <w:shd w:val="clear" w:color="auto" w:fill="FFFFFF"/>
        <w:spacing w:before="225" w:after="225"/>
        <w:rPr>
          <w:rFonts w:asciiTheme="minorHAnsi" w:hAnsiTheme="minorHAnsi" w:cstheme="minorHAnsi"/>
          <w:color w:val="666666"/>
          <w:sz w:val="24"/>
          <w:szCs w:val="24"/>
        </w:rPr>
      </w:pPr>
      <w:r w:rsidRPr="00036679">
        <w:rPr>
          <w:rFonts w:asciiTheme="minorHAnsi" w:hAnsiTheme="minorHAnsi" w:cstheme="minorHAnsi"/>
          <w:b/>
          <w:bCs/>
          <w:color w:val="666666"/>
          <w:sz w:val="24"/>
          <w:szCs w:val="24"/>
        </w:rPr>
        <w:t>4. Estruturas de dados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As estruturas de dados nos permitem organizar e armazenar dados de maneira eficiente em nossos programas. Python fornece várias estruturas de dados integradas, como listas,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tuplas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, dicionários e conjuntos, cada uma com suas próprias características e usos.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81004B" w:rsidRPr="0081004B" w:rsidRDefault="0081004B" w:rsidP="0081004B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b/>
          <w:bCs/>
          <w:color w:val="EC0000"/>
          <w:sz w:val="24"/>
          <w:szCs w:val="24"/>
          <w:lang w:eastAsia="pt-BR"/>
        </w:rPr>
        <w:t>Listas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Uma lista é uma estrutura de dados mutável e ordenada que permite armazenar uma coleção de elementos. Os elementos de uma lista podem ser de diferentes tipos de dados e são encerrados entre colchetes [], separados por vírgulas.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81004B" w:rsidRPr="0081004B" w:rsidRDefault="0081004B" w:rsidP="0081004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Criação e acesso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Para criar uma lista, simplesmente encerre os elementos entre colchetes: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 = ["maçã", "banana", "laranja"]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Para acessar os elementos de uma lista, utilize o índice do elemento entre colchetes. Os índices começam a partir de 0.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</w:t>
      </w:r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frutas[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0])  # Imprime "maçã"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print(frutas[1])  # Imprime "banana"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print(frutas[2])  # Imprime "laranja"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Você também pode acessar os elementos a partir do final da lista utilizando índices negativos. O índice -1 representa o último elemento, -2 representa o penúltimo, e assim por diante.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lastRenderedPageBreak/>
        <w:t>print(</w:t>
      </w:r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frutas[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-1])  # Imprime "laranja"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print(frutas[-2])  # Imprime "banana"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print(frutas[-3])  # Imprime "maçã"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81004B" w:rsidRPr="0081004B" w:rsidRDefault="0081004B" w:rsidP="0081004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Métodos de listas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As listas em Python têm vários métodos incorporados que nos permitem manipular e modificar os elementos da lista. Alguns métodos comuns são:</w:t>
      </w:r>
    </w:p>
    <w:p w:rsidR="0081004B" w:rsidRPr="0081004B" w:rsidRDefault="0081004B" w:rsidP="0081004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append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(elemento): adiciona um elemento ao final da lista.</w:t>
      </w:r>
    </w:p>
    <w:p w:rsidR="0081004B" w:rsidRPr="0081004B" w:rsidRDefault="0081004B" w:rsidP="0081004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proofErr w:type="spellStart"/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insert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</w:t>
      </w:r>
      <w:proofErr w:type="spellStart"/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indice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, elemento): insere um elemento em uma posição específica da lista.</w:t>
      </w:r>
    </w:p>
    <w:p w:rsidR="0081004B" w:rsidRPr="0081004B" w:rsidRDefault="0081004B" w:rsidP="0081004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remove(elemento): remove a primeira ocorrência de um elemento na lista.</w:t>
      </w:r>
    </w:p>
    <w:p w:rsidR="0081004B" w:rsidRPr="0081004B" w:rsidRDefault="0081004B" w:rsidP="0081004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pop(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indice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): remove e retorna o elemento em uma posição específica da lista.</w:t>
      </w:r>
    </w:p>
    <w:p w:rsidR="0081004B" w:rsidRPr="0081004B" w:rsidRDefault="0081004B" w:rsidP="0081004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proofErr w:type="spellStart"/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sort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): ordena os elementos da lista em ordem ascendente.</w:t>
      </w:r>
    </w:p>
    <w:p w:rsidR="0081004B" w:rsidRPr="0081004B" w:rsidRDefault="0081004B" w:rsidP="0081004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reverse(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): inverte a ordem dos elementos na lista.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Exemplo: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 = ["maçã", "banana", "laranja"]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frutas.append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("pera")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print(frutas)  # Imprime ["maçã", "banana", "laranja", "pera"]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frutas.insert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(1, "uva")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print(frutas)  # Imprime ["maçã", "uva", "banana", "laranja", "pera"]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frutas.remove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("banana")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print(frutas)  # Imprime ["maçã", "uva", "laranja", "pera"]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fruta_removida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frutas.pop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(2)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print(frutas)  # Imprime ["maçã", "uva", "pera"]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fruta_removida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)  # Imprime "laranja"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frutas.sort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print(frutas)  # Imprime ["maçã", "pera", "uva"]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frutas.reverse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print(frutas)  # Imprime ["uva", "pera", "maçã"]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81004B" w:rsidRPr="0081004B" w:rsidRDefault="0081004B" w:rsidP="0081004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lastRenderedPageBreak/>
        <w:t>Listas de compreensão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As listas de compreensão são uma forma concisa de criar novas listas baseadas em uma sequência existente. Permitem filtrar e transformar os elementos de uma lista em uma única linha de código.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nova_lista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[expressão for elemento in sequência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condição]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Exemplo: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números = [1, 2, 3, 4, 5]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quadrados = [x ** 2 for x in números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x % 2 == 0]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</w:t>
      </w:r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quadrados)  #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Imprime [4, 16]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Neste exemplo, é criada uma nova lista chamada quadrados, que contém os quadrados dos números pares da lista números. A expressão x ** 2 eleva cada elemento ao quadrado, e a condição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if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x % 2 == 0 filtra apenas os números pares.</w:t>
      </w:r>
    </w:p>
    <w:p w:rsidR="0081004B" w:rsidRPr="00036679" w:rsidRDefault="0081004B" w:rsidP="00BD0C24">
      <w:pPr>
        <w:ind w:left="-567"/>
        <w:rPr>
          <w:rFonts w:cstheme="minorHAnsi"/>
          <w:sz w:val="24"/>
          <w:szCs w:val="24"/>
        </w:rPr>
      </w:pPr>
    </w:p>
    <w:p w:rsidR="0081004B" w:rsidRPr="00036679" w:rsidRDefault="0081004B" w:rsidP="0081004B">
      <w:pPr>
        <w:pStyle w:val="Ttulo1"/>
        <w:shd w:val="clear" w:color="auto" w:fill="FFFFFF"/>
        <w:spacing w:before="225" w:after="225"/>
        <w:rPr>
          <w:rFonts w:asciiTheme="minorHAnsi" w:hAnsiTheme="minorHAnsi" w:cstheme="minorHAnsi"/>
          <w:color w:val="666666"/>
          <w:sz w:val="24"/>
          <w:szCs w:val="24"/>
        </w:rPr>
      </w:pPr>
      <w:r w:rsidRPr="00036679">
        <w:rPr>
          <w:rFonts w:asciiTheme="minorHAnsi" w:hAnsiTheme="minorHAnsi" w:cstheme="minorHAnsi"/>
          <w:b/>
          <w:bCs/>
          <w:color w:val="666666"/>
          <w:sz w:val="24"/>
          <w:szCs w:val="24"/>
        </w:rPr>
        <w:t xml:space="preserve">4.1. </w:t>
      </w:r>
      <w:proofErr w:type="spellStart"/>
      <w:r w:rsidRPr="00036679">
        <w:rPr>
          <w:rFonts w:asciiTheme="minorHAnsi" w:hAnsiTheme="minorHAnsi" w:cstheme="minorHAnsi"/>
          <w:b/>
          <w:bCs/>
          <w:color w:val="666666"/>
          <w:sz w:val="24"/>
          <w:szCs w:val="24"/>
        </w:rPr>
        <w:t>Tuplas</w:t>
      </w:r>
      <w:proofErr w:type="spellEnd"/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Uma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tupla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é uma estrutura de dados imutável e ordenada que permite armazenar uma coleção de elementos. Os elementos de uma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tupla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são encerrados entre parênteses (), separados por vírgulas.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81004B" w:rsidRPr="0081004B" w:rsidRDefault="0081004B" w:rsidP="0081004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Criação e acesso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Para criar uma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tupla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, encerre os elementos entre parênteses: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ponto = (3, 4)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Para acessar os elementos de uma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tupla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, utilize o índice do elemento entre colchetes, similar às listas: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</w:t>
      </w:r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ponto[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0])  # Imprime 3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print(ponto[1])  # Imprime 4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Ao contrário das listas, as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tuplas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são imutáveis, o que significa que não podem ser modificadas uma vez criadas. Não se pode adicionar, eliminar ou alterar elementos em uma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tupla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existente.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As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tuplas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são úteis quando você precisa armazenar uma coleção de elementos que não devem ser modificados, como coordenadas ou dados de configuração.</w:t>
      </w:r>
    </w:p>
    <w:p w:rsid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036679" w:rsidRPr="0081004B" w:rsidRDefault="00036679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</w:p>
    <w:p w:rsidR="0081004B" w:rsidRPr="0081004B" w:rsidRDefault="0081004B" w:rsidP="0081004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lastRenderedPageBreak/>
        <w:t xml:space="preserve">Métodos de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tuplas</w:t>
      </w:r>
      <w:proofErr w:type="spellEnd"/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Embora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as tuplas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sejam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imutáveis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, Python fornece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vários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métodos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úteis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para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trabalhar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com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elas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:</w:t>
      </w:r>
    </w:p>
    <w:p w:rsidR="0081004B" w:rsidRPr="0081004B" w:rsidRDefault="0081004B" w:rsidP="0081004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proofErr w:type="spellStart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count</w:t>
      </w:r>
      <w:proofErr w:type="spellEnd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(elemento):</w:t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 devolve o número de vezes que um elemento aparece na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tupla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. </w:t>
      </w:r>
    </w:p>
    <w:p w:rsidR="0081004B" w:rsidRPr="0081004B" w:rsidRDefault="0081004B" w:rsidP="0081004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index(elemento):</w:t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 devolve </w:t>
      </w:r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o índice da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primeira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aparição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de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um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elemento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na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tupla. Opcionalmente, pode-se especificar o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início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e fim da busca.</w:t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:rsidR="0081004B" w:rsidRPr="0081004B" w:rsidRDefault="0081004B" w:rsidP="0081004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proofErr w:type="spellStart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len</w:t>
      </w:r>
      <w:proofErr w:type="spellEnd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(</w:t>
      </w:r>
      <w:proofErr w:type="spellStart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tupla</w:t>
      </w:r>
      <w:proofErr w:type="spellEnd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):</w:t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embora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não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seja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um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método de tupla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propriamente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dito, esta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função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incorporada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devolve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o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comprimento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da tupla.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minha_tupla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 = (1, 2, 3, 2, 4, 2)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print (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minha_</w:t>
      </w:r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tupla.index</w:t>
      </w:r>
      <w:proofErr w:type="spellEnd"/>
      <w:proofErr w:type="gram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 xml:space="preserve">(2))   #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Saída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: 1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print (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minha_tupla.index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(2, 2))   #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Saída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: 3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print (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minha_tupla.index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(2, 2, 4))   #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Saída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val="es-AR" w:eastAsia="pt-BR"/>
        </w:rPr>
        <w:t>: 3</w:t>
      </w:r>
    </w:p>
    <w:p w:rsidR="0081004B" w:rsidRPr="00036679" w:rsidRDefault="0081004B" w:rsidP="0081004B">
      <w:pPr>
        <w:pStyle w:val="Ttulo1"/>
        <w:shd w:val="clear" w:color="auto" w:fill="FFFFFF"/>
        <w:spacing w:before="225" w:after="225"/>
        <w:rPr>
          <w:rFonts w:asciiTheme="minorHAnsi" w:hAnsiTheme="minorHAnsi" w:cstheme="minorHAnsi"/>
          <w:color w:val="666666"/>
          <w:sz w:val="24"/>
          <w:szCs w:val="24"/>
        </w:rPr>
      </w:pPr>
      <w:r w:rsidRPr="00036679">
        <w:rPr>
          <w:rFonts w:asciiTheme="minorHAnsi" w:hAnsiTheme="minorHAnsi" w:cstheme="minorHAnsi"/>
          <w:b/>
          <w:bCs/>
          <w:color w:val="666666"/>
          <w:sz w:val="24"/>
          <w:szCs w:val="24"/>
        </w:rPr>
        <w:t>4.2. Dicionários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Um dicionário é uma estrutura de dados mutável e não ordenada que permite armazenar pares de chave-valor. Cada elemento em um dicionário consiste em uma chave única e seu valor correspondente. Os dicionários são delimitados por chaves {}, e os pares chave-valor são separados por vírgulas.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81004B" w:rsidRPr="0081004B" w:rsidRDefault="0081004B" w:rsidP="0081004B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Criação e acesso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Para criar um dicionário, utilize chaves e separe as chaves e valores com dois pontos.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pessoa = {"nome": "João", "idade": 25, "cidade": "Madri"}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Para acessar os valores de um dicionário, utilize a chave correspondente entre colchetes: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print(pessoa["nome"</w:t>
      </w:r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])  #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Imprime "João"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print(pessoa["idade"])    # Imprime 25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print(pessoa["cidade"])  # Imprime "Madri"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Você também pode utilizar o método </w:t>
      </w:r>
      <w:proofErr w:type="spellStart"/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get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) para obter o valor de uma chave. Se a chave não existir, retorna um valor padrão (por padrão,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None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).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81004B" w:rsidRPr="0081004B" w:rsidRDefault="0081004B" w:rsidP="0081004B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Métodos de dicionários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Os dicionários em Python têm vários métodos incorporados para manipular e acessar os elementos. Alguns métodos comuns são:</w:t>
      </w:r>
    </w:p>
    <w:p w:rsidR="0081004B" w:rsidRPr="0081004B" w:rsidRDefault="0081004B" w:rsidP="008100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proofErr w:type="spellStart"/>
      <w:proofErr w:type="gramStart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lastRenderedPageBreak/>
        <w:t>keys</w:t>
      </w:r>
      <w:proofErr w:type="spellEnd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(</w:t>
      </w:r>
      <w:proofErr w:type="gramEnd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):</w:t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 retorna uma visualização de todas as chaves do dicionário.</w:t>
      </w:r>
    </w:p>
    <w:p w:rsidR="0081004B" w:rsidRPr="0081004B" w:rsidRDefault="0081004B" w:rsidP="008100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proofErr w:type="spellStart"/>
      <w:proofErr w:type="gramStart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values</w:t>
      </w:r>
      <w:proofErr w:type="spellEnd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(</w:t>
      </w:r>
      <w:proofErr w:type="gramEnd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):</w:t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 retorna uma visualização de todos os valores do dicionário.</w:t>
      </w:r>
    </w:p>
    <w:p w:rsidR="0081004B" w:rsidRPr="0081004B" w:rsidRDefault="0081004B" w:rsidP="008100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proofErr w:type="spellStart"/>
      <w:proofErr w:type="gramStart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items</w:t>
      </w:r>
      <w:proofErr w:type="spellEnd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(</w:t>
      </w:r>
      <w:proofErr w:type="gramEnd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): </w:t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retorna uma visualização de todos os pares chave-valor do dicionário.</w:t>
      </w:r>
    </w:p>
    <w:p w:rsidR="0081004B" w:rsidRPr="0081004B" w:rsidRDefault="0081004B" w:rsidP="008100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update(</w:t>
      </w:r>
      <w:proofErr w:type="spellStart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outro_dicionario</w:t>
      </w:r>
      <w:proofErr w:type="spellEnd"/>
      <w:r w:rsidRPr="0081004B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): </w:t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atualiza o dicionário com os pares chave-valor de outro dicionário.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Exemplo: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pessoa = {"nome": "João", "idade": 25, "cidade": "Madri"}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pessoa.keys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())    # Imprime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dict_keys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(["nome", "idade", "cidade"])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pessoa.values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())  # Imprime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dict_values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(["João", 25, "Madri"])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pessoa.items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())   # Imprime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dict_items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([("nome", "João"), ("idade", 25), ("cidade", "Madri")])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pessoa.update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({"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profissao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": "Engenheiro"})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print(pessoa)  # Imprime {"nome": "João", "idade": 25, "cidade": "Madri", "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profissao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": "Engenheiro"}</w:t>
      </w:r>
    </w:p>
    <w:p w:rsidR="0081004B" w:rsidRPr="00036679" w:rsidRDefault="0081004B" w:rsidP="0081004B">
      <w:pPr>
        <w:pStyle w:val="Ttulo1"/>
        <w:shd w:val="clear" w:color="auto" w:fill="FFFFFF"/>
        <w:spacing w:before="225" w:after="225"/>
        <w:rPr>
          <w:rFonts w:asciiTheme="minorHAnsi" w:hAnsiTheme="minorHAnsi" w:cstheme="minorHAnsi"/>
          <w:color w:val="666666"/>
          <w:sz w:val="24"/>
          <w:szCs w:val="24"/>
        </w:rPr>
      </w:pPr>
      <w:r w:rsidRPr="00036679">
        <w:rPr>
          <w:rFonts w:asciiTheme="minorHAnsi" w:hAnsiTheme="minorHAnsi" w:cstheme="minorHAnsi"/>
          <w:b/>
          <w:bCs/>
          <w:color w:val="666666"/>
          <w:sz w:val="24"/>
          <w:szCs w:val="24"/>
        </w:rPr>
        <w:t>4.3. Conjuntos (set)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Um conjunto é uma estrutura de dados mutável e não ordenada que permite armazenar uma coleção de elementos únicos. Os conjuntos são delimitados por chaves {} ou são criados utilizando a função </w:t>
      </w:r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set(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).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81004B" w:rsidRPr="0081004B" w:rsidRDefault="0081004B" w:rsidP="0081004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Criação e operações básicas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Para criar um conjunto, utilize chaves ou a função </w:t>
      </w:r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set(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):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 = {"maçã", "banana", "laranja"}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numeros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</w:t>
      </w:r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set(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[1, 2, 3, 4, 5])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Os conjuntos suportam operações matemáticas de conjuntos, como a união (|), a interseção (&amp;), a diferença (-) e a diferença simétrica (^).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conjunto1 = {1, 2, 3}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conjunto2 = {3, 4, 5}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uniao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conjunto1 | conjunto2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uniao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)  # Imprime {1, 2, 3, 4, 5}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intersecao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conjunto1 &amp; conjunto2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intersecao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)  # Imprime {3}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lastRenderedPageBreak/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diferenca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conjunto1 - conjunto2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diferenca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)  # Imprime {1, 2}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diferenca_simetrica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= conjunto1 ^ conjunto2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diferenca_simetrica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)  # Imprime {1, 2, 4, 5}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137E84"/>
          <w:sz w:val="24"/>
          <w:szCs w:val="24"/>
          <w:lang w:eastAsia="pt-BR"/>
        </w:rPr>
        <w:t> </w:t>
      </w:r>
    </w:p>
    <w:p w:rsidR="0081004B" w:rsidRPr="0081004B" w:rsidRDefault="0081004B" w:rsidP="0081004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u w:val="single"/>
          <w:lang w:eastAsia="pt-BR"/>
        </w:rPr>
        <w:t>Métodos de conjuntos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Os conjuntos em Python têm vários métodos incorporados para manipular e acessar os elementos. Alguns métodos comuns são:</w:t>
      </w:r>
    </w:p>
    <w:p w:rsidR="0081004B" w:rsidRPr="0081004B" w:rsidRDefault="0081004B" w:rsidP="0081004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add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(elemento): adiciona um elemento ao conjunto.</w:t>
      </w:r>
    </w:p>
    <w:p w:rsidR="0081004B" w:rsidRPr="0081004B" w:rsidRDefault="0081004B" w:rsidP="0081004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remove(elemento): remove um elemento do conjunto. Se o elemento não existir, gera um erro.</w:t>
      </w:r>
    </w:p>
    <w:p w:rsidR="0081004B" w:rsidRPr="0081004B" w:rsidRDefault="0081004B" w:rsidP="0081004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discard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(elemento): remove um elemento do conjunto se estiver presente. Se o elemento não existir, não faz nada.</w:t>
      </w:r>
    </w:p>
    <w:p w:rsidR="0081004B" w:rsidRPr="0081004B" w:rsidRDefault="0081004B" w:rsidP="0081004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eastAsia="Times New Roman" w:cstheme="minorHAnsi"/>
          <w:color w:val="EC0000"/>
          <w:sz w:val="24"/>
          <w:szCs w:val="24"/>
          <w:lang w:eastAsia="pt-BR"/>
        </w:rPr>
      </w:pPr>
      <w:proofErr w:type="spellStart"/>
      <w:proofErr w:type="gram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clear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</w:t>
      </w:r>
      <w:proofErr w:type="gram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): remove todos os elementos do conjunto.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Exemplo:</w:t>
      </w:r>
    </w:p>
    <w:p w:rsidR="0081004B" w:rsidRPr="0081004B" w:rsidRDefault="0081004B" w:rsidP="0081004B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eastAsia="Times New Roman" w:cstheme="minorHAnsi"/>
          <w:color w:val="2D3B45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 = {"maçã", "banana", "laranja"}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frutas.add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("pera")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print(frutas)  # Imprime {"maçã", "banana", "laranja", "pera"}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frutas.remove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("banana")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print(frutas)  # Imprime {"maçã", "laranja", "pera"}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frutas.discard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("uva")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print(frutas)  # Imprime {"maçã", "laranja", "pera"}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frutas.clear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()</w:t>
      </w:r>
      <w:r w:rsidRPr="0081004B">
        <w:rPr>
          <w:rFonts w:eastAsia="Times New Roman" w:cstheme="minorHAnsi"/>
          <w:color w:val="2D3B45"/>
          <w:sz w:val="24"/>
          <w:szCs w:val="24"/>
          <w:lang w:eastAsia="pt-BR"/>
        </w:rPr>
        <w:br/>
      </w: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print(frutas)  # Imprime set()</w:t>
      </w:r>
    </w:p>
    <w:p w:rsidR="0081004B" w:rsidRPr="0081004B" w:rsidRDefault="0081004B" w:rsidP="0081004B">
      <w:pPr>
        <w:shd w:val="clear" w:color="auto" w:fill="FFFFFF"/>
        <w:spacing w:before="180" w:after="180" w:line="240" w:lineRule="auto"/>
        <w:rPr>
          <w:rFonts w:eastAsia="Times New Roman" w:cstheme="minorHAnsi"/>
          <w:color w:val="137E84"/>
          <w:sz w:val="24"/>
          <w:szCs w:val="24"/>
          <w:lang w:eastAsia="pt-BR"/>
        </w:rPr>
      </w:pPr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As estruturas de dados em Python nos oferecem grande flexibilidade e potência para armazenar e manipular dados em nossos programas. As listas são úteis para coleções ordenadas e mutáveis, as </w:t>
      </w:r>
      <w:proofErr w:type="spellStart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>tuplas</w:t>
      </w:r>
      <w:proofErr w:type="spellEnd"/>
      <w:r w:rsidRPr="0081004B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para coleções ordenadas e imutáveis, os dicionários para armazenar pares de chave valor e os conjuntos para coleções não ordenadas de elementos únicos.</w:t>
      </w:r>
    </w:p>
    <w:p w:rsidR="0081004B" w:rsidRPr="00036679" w:rsidRDefault="0081004B" w:rsidP="00BD0C24">
      <w:pPr>
        <w:ind w:left="-567"/>
        <w:rPr>
          <w:rFonts w:cstheme="minorHAnsi"/>
          <w:sz w:val="24"/>
          <w:szCs w:val="24"/>
        </w:rPr>
      </w:pPr>
    </w:p>
    <w:sectPr w:rsidR="0081004B" w:rsidRPr="00036679" w:rsidSect="00036679">
      <w:pgSz w:w="11906" w:h="16838"/>
      <w:pgMar w:top="568" w:right="170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36A3B"/>
    <w:multiLevelType w:val="multilevel"/>
    <w:tmpl w:val="4A0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129D4"/>
    <w:multiLevelType w:val="multilevel"/>
    <w:tmpl w:val="E2E4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274E2"/>
    <w:multiLevelType w:val="multilevel"/>
    <w:tmpl w:val="C2DC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C6083"/>
    <w:multiLevelType w:val="multilevel"/>
    <w:tmpl w:val="785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16301"/>
    <w:multiLevelType w:val="multilevel"/>
    <w:tmpl w:val="C32E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407DB"/>
    <w:multiLevelType w:val="multilevel"/>
    <w:tmpl w:val="182C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D42EE"/>
    <w:multiLevelType w:val="multilevel"/>
    <w:tmpl w:val="B3F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E2B0B"/>
    <w:multiLevelType w:val="multilevel"/>
    <w:tmpl w:val="ED1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D2877"/>
    <w:multiLevelType w:val="multilevel"/>
    <w:tmpl w:val="1EF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81477"/>
    <w:multiLevelType w:val="multilevel"/>
    <w:tmpl w:val="A034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947FF"/>
    <w:multiLevelType w:val="multilevel"/>
    <w:tmpl w:val="7E8E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B0B00"/>
    <w:multiLevelType w:val="multilevel"/>
    <w:tmpl w:val="62E0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03C5A"/>
    <w:multiLevelType w:val="multilevel"/>
    <w:tmpl w:val="288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A156F"/>
    <w:multiLevelType w:val="multilevel"/>
    <w:tmpl w:val="DB4A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8106C"/>
    <w:multiLevelType w:val="multilevel"/>
    <w:tmpl w:val="7CBC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C6B1C"/>
    <w:multiLevelType w:val="multilevel"/>
    <w:tmpl w:val="D418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454DE"/>
    <w:multiLevelType w:val="multilevel"/>
    <w:tmpl w:val="4182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34BE4"/>
    <w:multiLevelType w:val="multilevel"/>
    <w:tmpl w:val="609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56307"/>
    <w:multiLevelType w:val="multilevel"/>
    <w:tmpl w:val="9412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12385"/>
    <w:multiLevelType w:val="multilevel"/>
    <w:tmpl w:val="C5DC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E1834"/>
    <w:multiLevelType w:val="multilevel"/>
    <w:tmpl w:val="7D8C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54F4A"/>
    <w:multiLevelType w:val="multilevel"/>
    <w:tmpl w:val="3584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23869"/>
    <w:multiLevelType w:val="multilevel"/>
    <w:tmpl w:val="A3B0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F6733E"/>
    <w:multiLevelType w:val="multilevel"/>
    <w:tmpl w:val="CBEA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A08CE"/>
    <w:multiLevelType w:val="multilevel"/>
    <w:tmpl w:val="075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71C7B"/>
    <w:multiLevelType w:val="multilevel"/>
    <w:tmpl w:val="BFE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41C7C"/>
    <w:multiLevelType w:val="multilevel"/>
    <w:tmpl w:val="FCF0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348FA"/>
    <w:multiLevelType w:val="multilevel"/>
    <w:tmpl w:val="D9C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334D1"/>
    <w:multiLevelType w:val="multilevel"/>
    <w:tmpl w:val="F4DA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7774D"/>
    <w:multiLevelType w:val="multilevel"/>
    <w:tmpl w:val="51F6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5438D"/>
    <w:multiLevelType w:val="multilevel"/>
    <w:tmpl w:val="779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9"/>
  </w:num>
  <w:num w:numId="3">
    <w:abstractNumId w:val="10"/>
  </w:num>
  <w:num w:numId="4">
    <w:abstractNumId w:val="18"/>
  </w:num>
  <w:num w:numId="5">
    <w:abstractNumId w:val="9"/>
  </w:num>
  <w:num w:numId="6">
    <w:abstractNumId w:val="3"/>
  </w:num>
  <w:num w:numId="7">
    <w:abstractNumId w:val="15"/>
  </w:num>
  <w:num w:numId="8">
    <w:abstractNumId w:val="11"/>
  </w:num>
  <w:num w:numId="9">
    <w:abstractNumId w:val="6"/>
  </w:num>
  <w:num w:numId="10">
    <w:abstractNumId w:val="1"/>
  </w:num>
  <w:num w:numId="11">
    <w:abstractNumId w:val="21"/>
  </w:num>
  <w:num w:numId="12">
    <w:abstractNumId w:val="25"/>
  </w:num>
  <w:num w:numId="13">
    <w:abstractNumId w:val="13"/>
  </w:num>
  <w:num w:numId="14">
    <w:abstractNumId w:val="20"/>
  </w:num>
  <w:num w:numId="15">
    <w:abstractNumId w:val="22"/>
  </w:num>
  <w:num w:numId="16">
    <w:abstractNumId w:val="27"/>
  </w:num>
  <w:num w:numId="17">
    <w:abstractNumId w:val="16"/>
  </w:num>
  <w:num w:numId="18">
    <w:abstractNumId w:val="2"/>
  </w:num>
  <w:num w:numId="19">
    <w:abstractNumId w:val="8"/>
  </w:num>
  <w:num w:numId="20">
    <w:abstractNumId w:val="19"/>
  </w:num>
  <w:num w:numId="21">
    <w:abstractNumId w:val="7"/>
  </w:num>
  <w:num w:numId="22">
    <w:abstractNumId w:val="4"/>
  </w:num>
  <w:num w:numId="23">
    <w:abstractNumId w:val="17"/>
  </w:num>
  <w:num w:numId="24">
    <w:abstractNumId w:val="30"/>
  </w:num>
  <w:num w:numId="25">
    <w:abstractNumId w:val="23"/>
  </w:num>
  <w:num w:numId="26">
    <w:abstractNumId w:val="0"/>
  </w:num>
  <w:num w:numId="27">
    <w:abstractNumId w:val="5"/>
  </w:num>
  <w:num w:numId="28">
    <w:abstractNumId w:val="28"/>
  </w:num>
  <w:num w:numId="29">
    <w:abstractNumId w:val="14"/>
  </w:num>
  <w:num w:numId="30">
    <w:abstractNumId w:val="26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24"/>
    <w:rsid w:val="00036679"/>
    <w:rsid w:val="0081004B"/>
    <w:rsid w:val="00BD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6BE53"/>
  <w15:chartTrackingRefBased/>
  <w15:docId w15:val="{ADE96272-B766-4045-B89A-B13D56543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0C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BD0C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D0C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D0C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D0C2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D0C2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D0C2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D0C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0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D0C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D0C2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BD0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Fontepargpadro"/>
    <w:rsid w:val="0081004B"/>
  </w:style>
  <w:style w:type="character" w:customStyle="1" w:styleId="eop">
    <w:name w:val="eop"/>
    <w:basedOn w:val="Fontepargpadro"/>
    <w:rsid w:val="00810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0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8279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715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48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0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17</Pages>
  <Words>3575</Words>
  <Characters>19310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Wagner</dc:creator>
  <cp:keywords/>
  <dc:description/>
  <cp:lastModifiedBy>William Wagner</cp:lastModifiedBy>
  <cp:revision>1</cp:revision>
  <dcterms:created xsi:type="dcterms:W3CDTF">2026-02-13T13:42:00Z</dcterms:created>
  <dcterms:modified xsi:type="dcterms:W3CDTF">2026-02-13T14:54:00Z</dcterms:modified>
</cp:coreProperties>
</file>