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d4xytib1d0d" w:id="0"/>
      <w:bookmarkEnd w:id="0"/>
      <w:r w:rsidDel="00000000" w:rsidR="00000000" w:rsidRPr="00000000">
        <w:rPr>
          <w:rtl w:val="0"/>
        </w:rPr>
        <w:t xml:space="preserve">Dual Cam App Feature List</w:t>
      </w:r>
    </w:p>
    <w:p w:rsidR="00000000" w:rsidDel="00000000" w:rsidP="00000000" w:rsidRDefault="00000000" w:rsidRPr="00000000" w14:paraId="00000002">
      <w:pPr>
        <w:ind w:left="0" w:firstLine="0"/>
        <w:rPr/>
      </w:pPr>
      <w:r w:rsidDel="00000000" w:rsidR="00000000" w:rsidRPr="00000000">
        <w:rPr>
          <w:rtl w:val="0"/>
        </w:rPr>
        <w:t xml:space="preserve">Hello! Thank you for all of the hard work on the dual camera app. I’ve taken the time to put together a design document that outlines the changes I would like to make.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I’ve also put together a helpful image here that shows what I would like the design to look like: </w:t>
      </w:r>
      <w:hyperlink r:id="rId6">
        <w:r w:rsidDel="00000000" w:rsidR="00000000" w:rsidRPr="00000000">
          <w:rPr>
            <w:color w:val="1155cc"/>
            <w:u w:val="single"/>
            <w:rtl w:val="0"/>
          </w:rPr>
          <w:t xml:space="preserve">https://maxweisel.com/dual-cam-design-1.png</w:t>
        </w:r>
      </w:hyperlink>
      <w:r w:rsidDel="00000000" w:rsidR="00000000" w:rsidRPr="00000000">
        <w:rPr>
          <w:rtl w:val="0"/>
        </w:rPr>
        <w:t xml:space="preserve">. Each number in this list corresponds to a number in this image.</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This is the layout of the three screens of the application. The first screen is the video recording screen. The second is the saving / export screen. The third is the photo / video library screen (which is not the same as the built-in Photos application).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Enable / Disable the flash when taking a photo or video</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Enable the torch at all times. Before recording and during recording.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Toggle between 1080P and 4K recording modes.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Back camera view</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Single tap to run auto-focus and auto-exposure on that point (just like the iPhone camera app)</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Pinch to zoom in/out</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This needs to automatically transition between 0.5x, 1.0x, 2.0x, and 5.0x without stopping the video. The current version pauses to turn on each camera, that step needs to be done ahead of time so that the transition is smooth.</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Double tap to swap front facing camera and back facing camera</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Corners should be rounded to match the image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Front camera view</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Drag to reposition</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Pinch to zoom to resize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Take photo button</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Takes a photo</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Automatically goes to the viewing screen (step 9)</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Take video button</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Tap and hold to record</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While holding, drag up to zoom in, drag down to zoom out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Let go to stop recording</w:t>
      </w:r>
    </w:p>
    <w:p w:rsidR="00000000" w:rsidDel="00000000" w:rsidP="00000000" w:rsidRDefault="00000000" w:rsidRPr="00000000" w14:paraId="0000001A">
      <w:pPr>
        <w:numPr>
          <w:ilvl w:val="2"/>
          <w:numId w:val="1"/>
        </w:numPr>
        <w:ind w:left="2160" w:hanging="360"/>
      </w:pPr>
      <w:r w:rsidDel="00000000" w:rsidR="00000000" w:rsidRPr="00000000">
        <w:rPr>
          <w:rtl w:val="0"/>
        </w:rPr>
        <w:t xml:space="preserve">Automatically goes to the viewing screen (step 9)</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After taking a photo or video, the app automatically goes to the preview screen where you can see the photo or video that was taken. It’s still possible to move the smaller camera view before exporting to the Photos app</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Tap to bring up the Photo and Video Library screen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Photo and Video Library screen - This screen shows all previously captured dual camera photos and videos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Each one shows a thumbnail for both cameras in the preview</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Tapping on one goes to the viewing screen where the smaller camera view can still be moved around after the fact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Back camera view</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On the viewing screen, the recorded video plays on loop</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Double tap to swap views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Front camera view</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Drag to reposition</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Pinch to zoom</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Save button saves both camera recordings separately to be viewed in the “Photo and Video Library screen” (step 11)</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Export button exports the photo or video and saves to the built-in Photos app</w:t>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xweisel.com/dual-cam-design-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