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F81A" w14:textId="77777777" w:rsidR="00A8131F" w:rsidRPr="00A8131F" w:rsidRDefault="00A8131F" w:rsidP="00A8131F">
      <w:r w:rsidRPr="00A8131F">
        <w:t xml:space="preserve">Entendido! Vou estruturar o treinamento do modelo para que ele se aproxime do comportamento desejado, com a evolução contínua e adaptação à interação do usuário. O treinamento irá começar com uma base sólida e um modelo como o </w:t>
      </w:r>
      <w:r w:rsidRPr="00A8131F">
        <w:rPr>
          <w:b/>
          <w:bCs/>
        </w:rPr>
        <w:t>Falcon-RW-1B</w:t>
      </w:r>
      <w:r w:rsidRPr="00A8131F">
        <w:t xml:space="preserve"> que já está configurado para processamento eficiente e de alto desempenho.</w:t>
      </w:r>
    </w:p>
    <w:p w14:paraId="0E93E347" w14:textId="77777777" w:rsidR="00A8131F" w:rsidRPr="00A8131F" w:rsidRDefault="00A8131F" w:rsidP="00A8131F">
      <w:r w:rsidRPr="00A8131F">
        <w:t>Aqui está o plano detalhado para o treinamento do Jarvis:</w:t>
      </w:r>
    </w:p>
    <w:p w14:paraId="5A82C87F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1. Escolha do Modelo Base</w:t>
      </w:r>
    </w:p>
    <w:p w14:paraId="6652A8B2" w14:textId="77777777" w:rsidR="00A8131F" w:rsidRPr="00A8131F" w:rsidRDefault="00A8131F" w:rsidP="00A8131F">
      <w:pPr>
        <w:numPr>
          <w:ilvl w:val="0"/>
          <w:numId w:val="1"/>
        </w:numPr>
      </w:pPr>
      <w:r w:rsidRPr="00A8131F">
        <w:rPr>
          <w:b/>
          <w:bCs/>
        </w:rPr>
        <w:t>Falcon-RW-1B</w:t>
      </w:r>
      <w:r w:rsidRPr="00A8131F">
        <w:t xml:space="preserve"> será a base inicial para o modelo de linguagem. Ele é robusto e eficiente em entender comandos complexos, além de ser capaz de processar conversas longas de forma mais fluida e com menos erros. Ele vai fornecer o alicerce necessário para a IA.</w:t>
      </w:r>
    </w:p>
    <w:p w14:paraId="0C1E9879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2. Fase Inicial de Ajustes e Pré-Treinamento</w:t>
      </w:r>
    </w:p>
    <w:p w14:paraId="0CCC0B57" w14:textId="77777777" w:rsidR="00A8131F" w:rsidRPr="00A8131F" w:rsidRDefault="00A8131F" w:rsidP="00A8131F">
      <w:pPr>
        <w:numPr>
          <w:ilvl w:val="0"/>
          <w:numId w:val="2"/>
        </w:numPr>
      </w:pPr>
      <w:r w:rsidRPr="00A8131F">
        <w:rPr>
          <w:b/>
          <w:bCs/>
        </w:rPr>
        <w:t>Fine-</w:t>
      </w:r>
      <w:proofErr w:type="spellStart"/>
      <w:r w:rsidRPr="00A8131F">
        <w:rPr>
          <w:b/>
          <w:bCs/>
        </w:rPr>
        <w:t>tuning</w:t>
      </w:r>
      <w:proofErr w:type="spellEnd"/>
      <w:r w:rsidRPr="00A8131F">
        <w:rPr>
          <w:b/>
          <w:bCs/>
        </w:rPr>
        <w:t xml:space="preserve"> inicial</w:t>
      </w:r>
      <w:r w:rsidRPr="00A8131F">
        <w:t>: Utilizaremos o modelo Falcon-RW-1B e ajustaremos ele com dados focados em interações naturais e complexas. Isso inclui dados de diálogos mais humanos e naturais, com ironia e piadas, para torná-lo mais semelhante ao Jarvis do filme.</w:t>
      </w:r>
    </w:p>
    <w:p w14:paraId="0ADBB09F" w14:textId="77777777" w:rsidR="00A8131F" w:rsidRPr="00A8131F" w:rsidRDefault="00A8131F" w:rsidP="00A8131F">
      <w:pPr>
        <w:numPr>
          <w:ilvl w:val="0"/>
          <w:numId w:val="2"/>
        </w:numPr>
      </w:pPr>
      <w:r w:rsidRPr="00A8131F">
        <w:t>O treinamento inicial será feito com textos que envolvem interações de assistentes pessoais, comandos de voz e interações com o usuário. Isso permitirá que o modelo aprenda a contextualizar, responder de forma fluida e gerenciar comandos.</w:t>
      </w:r>
    </w:p>
    <w:p w14:paraId="29137717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3. Desenvolvimento da Personalidade e Humanização</w:t>
      </w:r>
    </w:p>
    <w:p w14:paraId="6ACC7117" w14:textId="77777777" w:rsidR="00A8131F" w:rsidRPr="00A8131F" w:rsidRDefault="00A8131F" w:rsidP="00A8131F">
      <w:pPr>
        <w:numPr>
          <w:ilvl w:val="0"/>
          <w:numId w:val="3"/>
        </w:numPr>
      </w:pPr>
      <w:r w:rsidRPr="00A8131F">
        <w:rPr>
          <w:b/>
          <w:bCs/>
        </w:rPr>
        <w:t>Treinamento com dados de interações naturais</w:t>
      </w:r>
      <w:r w:rsidRPr="00A8131F">
        <w:t>: A ideia é que o modelo não apenas compreenda, mas também produza respostas com tom de humor, sarcasmo e empatia, como o Jarvis no filme.</w:t>
      </w:r>
    </w:p>
    <w:p w14:paraId="401B60FD" w14:textId="77777777" w:rsidR="00A8131F" w:rsidRPr="00A8131F" w:rsidRDefault="00A8131F" w:rsidP="00A8131F">
      <w:pPr>
        <w:numPr>
          <w:ilvl w:val="0"/>
          <w:numId w:val="3"/>
        </w:numPr>
      </w:pPr>
      <w:r w:rsidRPr="00A8131F">
        <w:rPr>
          <w:b/>
          <w:bCs/>
        </w:rPr>
        <w:t>Uso de Ironia e Humor</w:t>
      </w:r>
      <w:r w:rsidRPr="00A8131F">
        <w:t>: Iremos treinar a IA para reconhecer e usar a ironia e humor de maneira inteligente, com base no contexto e na intenção do usuário. Isso é essencial para garantir que o assistente tenha "jogo de cintura".</w:t>
      </w:r>
    </w:p>
    <w:p w14:paraId="75649775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4. Integração e Evolução com a Interação</w:t>
      </w:r>
    </w:p>
    <w:p w14:paraId="2F1363A2" w14:textId="77777777" w:rsidR="00A8131F" w:rsidRPr="00A8131F" w:rsidRDefault="00A8131F" w:rsidP="00A8131F">
      <w:pPr>
        <w:numPr>
          <w:ilvl w:val="0"/>
          <w:numId w:val="4"/>
        </w:numPr>
      </w:pPr>
      <w:r w:rsidRPr="00A8131F">
        <w:rPr>
          <w:b/>
          <w:bCs/>
        </w:rPr>
        <w:t>Memória de Longo Prazo</w:t>
      </w:r>
      <w:r w:rsidRPr="00A8131F">
        <w:t>: A IA terá a capacidade de lembrar interações passadas, o que permitirá que ela evolua ao longo do tempo, se tornando mais eficiente nas respostas e se adaptando ao comportamento do usuário.</w:t>
      </w:r>
    </w:p>
    <w:p w14:paraId="15E208B5" w14:textId="77777777" w:rsidR="00A8131F" w:rsidRPr="00A8131F" w:rsidRDefault="00A8131F" w:rsidP="00A8131F">
      <w:pPr>
        <w:numPr>
          <w:ilvl w:val="0"/>
          <w:numId w:val="4"/>
        </w:numPr>
      </w:pPr>
      <w:r w:rsidRPr="00A8131F">
        <w:rPr>
          <w:b/>
          <w:bCs/>
        </w:rPr>
        <w:t>Ajuste e aprendizado contínuo</w:t>
      </w:r>
      <w:r w:rsidRPr="00A8131F">
        <w:t xml:space="preserve">: Durante o uso, o modelo vai aprender com os comandos e as interações. Isso inclui fazer ajustes nas respostas </w:t>
      </w:r>
      <w:r w:rsidRPr="00A8131F">
        <w:lastRenderedPageBreak/>
        <w:t>com base nas preferências do usuário, corrigir erros e otimizar o desempenho conforme as necessidades.</w:t>
      </w:r>
    </w:p>
    <w:p w14:paraId="1B74CCD7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5. Treinamento Baseado em Feedback</w:t>
      </w:r>
    </w:p>
    <w:p w14:paraId="6AE319B6" w14:textId="77777777" w:rsidR="00A8131F" w:rsidRPr="00A8131F" w:rsidRDefault="00A8131F" w:rsidP="00A8131F">
      <w:pPr>
        <w:numPr>
          <w:ilvl w:val="0"/>
          <w:numId w:val="5"/>
        </w:numPr>
      </w:pPr>
      <w:r w:rsidRPr="00A8131F">
        <w:rPr>
          <w:b/>
          <w:bCs/>
        </w:rPr>
        <w:t>Iteração constante</w:t>
      </w:r>
      <w:r w:rsidRPr="00A8131F">
        <w:t>: A IA será treinada de forma a aprender continuamente com as interações diárias. Isso inclui o uso de feedback direto do usuário, onde o modelo aprende com correções ou sugestões que forem feitas.</w:t>
      </w:r>
    </w:p>
    <w:p w14:paraId="255E5181" w14:textId="77777777" w:rsidR="00A8131F" w:rsidRPr="00A8131F" w:rsidRDefault="00A8131F" w:rsidP="00A8131F">
      <w:pPr>
        <w:numPr>
          <w:ilvl w:val="0"/>
          <w:numId w:val="5"/>
        </w:numPr>
      </w:pPr>
      <w:r w:rsidRPr="00A8131F">
        <w:rPr>
          <w:b/>
          <w:bCs/>
        </w:rPr>
        <w:t>Personalização do comportamento</w:t>
      </w:r>
      <w:r w:rsidRPr="00A8131F">
        <w:t>: O modelo será ajustado para aprender os padrões de comportamento e preferências do usuário, oferecendo respostas que pareçam mais pessoais e adequadas a cada situação.</w:t>
      </w:r>
    </w:p>
    <w:p w14:paraId="2E699B67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6. Estrutura do Sistema e Interação</w:t>
      </w:r>
    </w:p>
    <w:p w14:paraId="247B9A95" w14:textId="77777777" w:rsidR="00A8131F" w:rsidRPr="00A8131F" w:rsidRDefault="00A8131F" w:rsidP="00A8131F">
      <w:pPr>
        <w:numPr>
          <w:ilvl w:val="0"/>
          <w:numId w:val="6"/>
        </w:numPr>
      </w:pPr>
      <w:r w:rsidRPr="00A8131F">
        <w:rPr>
          <w:b/>
          <w:bCs/>
        </w:rPr>
        <w:t>Assistente multifuncional</w:t>
      </w:r>
      <w:r w:rsidRPr="00A8131F">
        <w:t>: Ele será capaz de executar funções como abrir programas, buscar arquivos, fazer cálculos, controlar dispositivos do sistema e fornecer informações, tudo isso com respostas naturais e fluídas.</w:t>
      </w:r>
    </w:p>
    <w:p w14:paraId="34E609A4" w14:textId="77777777" w:rsidR="00A8131F" w:rsidRPr="00A8131F" w:rsidRDefault="00A8131F" w:rsidP="00A8131F">
      <w:pPr>
        <w:numPr>
          <w:ilvl w:val="0"/>
          <w:numId w:val="6"/>
        </w:numPr>
      </w:pPr>
      <w:r w:rsidRPr="00A8131F">
        <w:rPr>
          <w:b/>
          <w:bCs/>
        </w:rPr>
        <w:t>Compreensão de comandos complexos</w:t>
      </w:r>
      <w:r w:rsidRPr="00A8131F">
        <w:t>: O modelo será treinado para entender e processar comandos mais avançados e multifacetados, como em um assistente proativo que toma decisões com base em contextos complexos.</w:t>
      </w:r>
    </w:p>
    <w:p w14:paraId="780CA54D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7. Treinamento de Voz</w:t>
      </w:r>
    </w:p>
    <w:p w14:paraId="182E7B2D" w14:textId="77777777" w:rsidR="00A8131F" w:rsidRPr="00A8131F" w:rsidRDefault="00A8131F" w:rsidP="00A8131F">
      <w:pPr>
        <w:numPr>
          <w:ilvl w:val="0"/>
          <w:numId w:val="7"/>
        </w:numPr>
      </w:pPr>
      <w:r w:rsidRPr="00A8131F">
        <w:rPr>
          <w:b/>
          <w:bCs/>
        </w:rPr>
        <w:t>Voice-</w:t>
      </w:r>
      <w:proofErr w:type="spellStart"/>
      <w:r w:rsidRPr="00A8131F">
        <w:rPr>
          <w:b/>
          <w:bCs/>
        </w:rPr>
        <w:t>to</w:t>
      </w:r>
      <w:proofErr w:type="spellEnd"/>
      <w:r w:rsidRPr="00A8131F">
        <w:rPr>
          <w:b/>
          <w:bCs/>
        </w:rPr>
        <w:t>-</w:t>
      </w:r>
      <w:proofErr w:type="spellStart"/>
      <w:r w:rsidRPr="00A8131F">
        <w:rPr>
          <w:b/>
          <w:bCs/>
        </w:rPr>
        <w:t>Text</w:t>
      </w:r>
      <w:proofErr w:type="spellEnd"/>
      <w:r w:rsidRPr="00A8131F">
        <w:rPr>
          <w:b/>
          <w:bCs/>
        </w:rPr>
        <w:t xml:space="preserve"> &amp; </w:t>
      </w:r>
      <w:proofErr w:type="spellStart"/>
      <w:r w:rsidRPr="00A8131F">
        <w:rPr>
          <w:b/>
          <w:bCs/>
        </w:rPr>
        <w:t>Text</w:t>
      </w:r>
      <w:proofErr w:type="spellEnd"/>
      <w:r w:rsidRPr="00A8131F">
        <w:rPr>
          <w:b/>
          <w:bCs/>
        </w:rPr>
        <w:t>-</w:t>
      </w:r>
      <w:proofErr w:type="spellStart"/>
      <w:r w:rsidRPr="00A8131F">
        <w:rPr>
          <w:b/>
          <w:bCs/>
        </w:rPr>
        <w:t>to</w:t>
      </w:r>
      <w:proofErr w:type="spellEnd"/>
      <w:r w:rsidRPr="00A8131F">
        <w:rPr>
          <w:b/>
          <w:bCs/>
        </w:rPr>
        <w:t>-Speech</w:t>
      </w:r>
      <w:r w:rsidRPr="00A8131F">
        <w:t>: A integração entre entrada e saída de voz será trabalhada para garantir fluidez, naturalidade e compreensão dos comandos do usuário. A IA também precisará gerar respostas de voz de forma que pareçam realistas e humanas, como se estivesse conversando com um amigo.</w:t>
      </w:r>
    </w:p>
    <w:p w14:paraId="4A383F18" w14:textId="77777777" w:rsidR="00A8131F" w:rsidRPr="00A8131F" w:rsidRDefault="00A8131F" w:rsidP="00A8131F">
      <w:pPr>
        <w:rPr>
          <w:b/>
          <w:bCs/>
        </w:rPr>
      </w:pPr>
      <w:r w:rsidRPr="00A8131F">
        <w:rPr>
          <w:b/>
          <w:bCs/>
        </w:rPr>
        <w:t>8. Limite de Treinamento</w:t>
      </w:r>
    </w:p>
    <w:p w14:paraId="6AD95C13" w14:textId="77777777" w:rsidR="00A8131F" w:rsidRPr="00A8131F" w:rsidRDefault="00A8131F" w:rsidP="00A8131F">
      <w:pPr>
        <w:numPr>
          <w:ilvl w:val="0"/>
          <w:numId w:val="8"/>
        </w:numPr>
      </w:pPr>
      <w:r w:rsidRPr="00A8131F">
        <w:t xml:space="preserve">O treinamento será contínuo até que o modelo atinja uma base estável e funcione de forma otimizada, sem erros. Depois disso, o modelo passará a se adaptar com cada interação, o que pode ser feito em ciclos de </w:t>
      </w:r>
      <w:proofErr w:type="spellStart"/>
      <w:r w:rsidRPr="00A8131F">
        <w:t>re-treinamento</w:t>
      </w:r>
      <w:proofErr w:type="spellEnd"/>
      <w:r w:rsidRPr="00A8131F">
        <w:t xml:space="preserve"> conforme o feedback e a evolução do sistema.</w:t>
      </w:r>
    </w:p>
    <w:p w14:paraId="2FAE355F" w14:textId="77777777" w:rsidR="00A8131F" w:rsidRPr="00A8131F" w:rsidRDefault="00A8131F" w:rsidP="00A8131F">
      <w:r w:rsidRPr="00A8131F">
        <w:t>O objetivo é garantir que o sistema tenha a mesma "personalidade" e fluidez que o Jarvis do filme, enquanto mantém uma base sólida e estável que permite que a IA evolua com o tempo. A qualquer momento, o modelo será capaz de se adaptar a novos comandos ou situações sem perder a estabilidade.</w:t>
      </w:r>
    </w:p>
    <w:p w14:paraId="494249B7" w14:textId="77777777" w:rsidR="00A8131F" w:rsidRPr="00A8131F" w:rsidRDefault="00A8131F" w:rsidP="00A8131F">
      <w:r w:rsidRPr="00A8131F">
        <w:lastRenderedPageBreak/>
        <w:t>Esse plano levará o tempo necessário para garantir que o Jarvis funcione de maneira consistente, eficiente e divertida, com aprendizado contínuo. Vamos começar esse processo de evolução de forma bem estruturada!</w:t>
      </w:r>
    </w:p>
    <w:p w14:paraId="69CC0FFA" w14:textId="77777777" w:rsidR="00A8131F" w:rsidRDefault="00A8131F"/>
    <w:sectPr w:rsidR="00A81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716"/>
    <w:multiLevelType w:val="multilevel"/>
    <w:tmpl w:val="251A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F111B"/>
    <w:multiLevelType w:val="multilevel"/>
    <w:tmpl w:val="E02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14B4"/>
    <w:multiLevelType w:val="multilevel"/>
    <w:tmpl w:val="F07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674B0"/>
    <w:multiLevelType w:val="multilevel"/>
    <w:tmpl w:val="8AA4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B169A"/>
    <w:multiLevelType w:val="multilevel"/>
    <w:tmpl w:val="9B0A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520D"/>
    <w:multiLevelType w:val="multilevel"/>
    <w:tmpl w:val="181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7686C"/>
    <w:multiLevelType w:val="multilevel"/>
    <w:tmpl w:val="A48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70F5B"/>
    <w:multiLevelType w:val="multilevel"/>
    <w:tmpl w:val="703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06467">
    <w:abstractNumId w:val="4"/>
  </w:num>
  <w:num w:numId="2" w16cid:durableId="1542399487">
    <w:abstractNumId w:val="3"/>
  </w:num>
  <w:num w:numId="3" w16cid:durableId="786856614">
    <w:abstractNumId w:val="7"/>
  </w:num>
  <w:num w:numId="4" w16cid:durableId="180314676">
    <w:abstractNumId w:val="0"/>
  </w:num>
  <w:num w:numId="5" w16cid:durableId="117334746">
    <w:abstractNumId w:val="6"/>
  </w:num>
  <w:num w:numId="6" w16cid:durableId="1605381320">
    <w:abstractNumId w:val="1"/>
  </w:num>
  <w:num w:numId="7" w16cid:durableId="97870098">
    <w:abstractNumId w:val="2"/>
  </w:num>
  <w:num w:numId="8" w16cid:durableId="950665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1F"/>
    <w:rsid w:val="003941A9"/>
    <w:rsid w:val="00A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538A"/>
  <w15:chartTrackingRefBased/>
  <w15:docId w15:val="{98D925D1-9EEF-45DD-BF7C-572579F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1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1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1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1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1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13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1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3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13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13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13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1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13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1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kelvem</dc:creator>
  <cp:keywords/>
  <dc:description/>
  <cp:lastModifiedBy>william kelvem</cp:lastModifiedBy>
  <cp:revision>1</cp:revision>
  <dcterms:created xsi:type="dcterms:W3CDTF">2025-04-24T19:22:00Z</dcterms:created>
  <dcterms:modified xsi:type="dcterms:W3CDTF">2025-04-24T19:23:00Z</dcterms:modified>
</cp:coreProperties>
</file>