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B46D" w14:textId="4F573674" w:rsidR="00AF2043" w:rsidRDefault="00AF2043" w:rsidP="00AF204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4.4. </w:t>
      </w:r>
      <w:r w:rsidRPr="002657ED">
        <w:rPr>
          <w:rFonts w:ascii="Times New Roman" w:hAnsi="Times New Roman" w:cs="Times New Roman"/>
          <w:b/>
          <w:bCs/>
        </w:rPr>
        <w:t xml:space="preserve">Checklists e </w:t>
      </w:r>
      <w:r>
        <w:rPr>
          <w:rFonts w:ascii="Times New Roman" w:hAnsi="Times New Roman" w:cs="Times New Roman"/>
          <w:b/>
          <w:bCs/>
        </w:rPr>
        <w:t>l</w:t>
      </w:r>
      <w:r w:rsidRPr="002657ED">
        <w:rPr>
          <w:rFonts w:ascii="Times New Roman" w:hAnsi="Times New Roman" w:cs="Times New Roman"/>
          <w:b/>
          <w:bCs/>
        </w:rPr>
        <w:t xml:space="preserve">istas de </w:t>
      </w:r>
      <w:r>
        <w:rPr>
          <w:rFonts w:ascii="Times New Roman" w:hAnsi="Times New Roman" w:cs="Times New Roman"/>
          <w:b/>
          <w:bCs/>
        </w:rPr>
        <w:t>v</w:t>
      </w:r>
      <w:r w:rsidRPr="002657ED">
        <w:rPr>
          <w:rFonts w:ascii="Times New Roman" w:hAnsi="Times New Roman" w:cs="Times New Roman"/>
          <w:b/>
          <w:bCs/>
        </w:rPr>
        <w:t>erificação (Checklist da NR-12)</w:t>
      </w:r>
    </w:p>
    <w:p w14:paraId="2482463C" w14:textId="6D60AE61" w:rsidR="00CF3EEE" w:rsidRPr="00CF3EEE" w:rsidRDefault="005B4F08" w:rsidP="00CF3EEE">
      <w:pPr>
        <w:jc w:val="center"/>
        <w:rPr>
          <w:rFonts w:ascii="Times New Roman" w:hAnsi="Times New Roman" w:cs="Times New Roman"/>
          <w:b/>
          <w:bCs/>
          <w:noProof/>
        </w:rPr>
      </w:pPr>
      <w:r w:rsidRPr="00CF3EEE">
        <w:rPr>
          <w:rFonts w:ascii="Times New Roman" w:hAnsi="Times New Roman" w:cs="Times New Roman"/>
          <w:b/>
          <w:bCs/>
        </w:rPr>
        <w:t>Checklist</w:t>
      </w:r>
      <w:r w:rsidR="00CF3EEE" w:rsidRPr="00CF3EEE">
        <w:rPr>
          <w:rFonts w:ascii="Times New Roman" w:hAnsi="Times New Roman" w:cs="Times New Roman"/>
          <w:b/>
          <w:bCs/>
          <w:noProof/>
        </w:rPr>
        <w:t xml:space="preserve"> projeto esteira transportadora com garra robótica</w:t>
      </w:r>
    </w:p>
    <w:p w14:paraId="72903846" w14:textId="34CD2D5C" w:rsidR="005B4F08" w:rsidRPr="005B4F08" w:rsidRDefault="005B4F08" w:rsidP="00CF3EEE">
      <w:pPr>
        <w:jc w:val="center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B4F08" w:rsidRPr="005B4F08" w14:paraId="416A913E" w14:textId="77777777" w:rsidTr="00A53AC6">
        <w:tc>
          <w:tcPr>
            <w:tcW w:w="9061" w:type="dxa"/>
            <w:gridSpan w:val="2"/>
          </w:tcPr>
          <w:p w14:paraId="3DF37F61" w14:textId="747EA46D" w:rsidR="005B4F08" w:rsidRPr="00351980" w:rsidRDefault="005B4F08" w:rsidP="00B67A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– Dados de inspeção</w:t>
            </w:r>
          </w:p>
        </w:tc>
      </w:tr>
      <w:tr w:rsidR="005B4F08" w:rsidRPr="005B4F08" w14:paraId="33E82834" w14:textId="77777777" w:rsidTr="005B4F08">
        <w:tc>
          <w:tcPr>
            <w:tcW w:w="4530" w:type="dxa"/>
          </w:tcPr>
          <w:p w14:paraId="3052CBAB" w14:textId="1F82BD90" w:rsidR="005B4F08" w:rsidRPr="00351980" w:rsidRDefault="005B4F08" w:rsidP="00B67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Local:</w:t>
            </w:r>
          </w:p>
        </w:tc>
        <w:tc>
          <w:tcPr>
            <w:tcW w:w="4531" w:type="dxa"/>
          </w:tcPr>
          <w:p w14:paraId="735C3848" w14:textId="3F71F3A4" w:rsidR="005B4F08" w:rsidRPr="00351980" w:rsidRDefault="005B4F08" w:rsidP="00B67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Frequência:</w:t>
            </w:r>
          </w:p>
        </w:tc>
      </w:tr>
      <w:tr w:rsidR="005B4F08" w:rsidRPr="005B4F08" w14:paraId="45E8A11A" w14:textId="77777777" w:rsidTr="005B4F08">
        <w:tc>
          <w:tcPr>
            <w:tcW w:w="4530" w:type="dxa"/>
          </w:tcPr>
          <w:p w14:paraId="6C5B2B14" w14:textId="4E56177F" w:rsidR="005B4F08" w:rsidRPr="00351980" w:rsidRDefault="000C3995" w:rsidP="00B67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Projeto</w:t>
            </w:r>
            <w:r w:rsidR="005B4F08"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531" w:type="dxa"/>
          </w:tcPr>
          <w:p w14:paraId="00909674" w14:textId="468CB9BE" w:rsidR="005B4F08" w:rsidRPr="00351980" w:rsidRDefault="00CF3EEE" w:rsidP="00B67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Responsável:</w:t>
            </w:r>
          </w:p>
        </w:tc>
      </w:tr>
      <w:tr w:rsidR="005B4F08" w:rsidRPr="005B4F08" w14:paraId="4DA5BE66" w14:textId="77777777" w:rsidTr="005B4F08">
        <w:tc>
          <w:tcPr>
            <w:tcW w:w="4530" w:type="dxa"/>
          </w:tcPr>
          <w:p w14:paraId="08794ECC" w14:textId="6D85BC20" w:rsidR="005B4F08" w:rsidRPr="00351980" w:rsidRDefault="005B4F08" w:rsidP="00B67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  <w:r w:rsidR="00CF3EEE"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 inspeção</w:t>
            </w:r>
            <w:r w:rsidRPr="00351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531" w:type="dxa"/>
          </w:tcPr>
          <w:p w14:paraId="30D099B7" w14:textId="77777777" w:rsidR="005B4F08" w:rsidRPr="00351980" w:rsidRDefault="005B4F08" w:rsidP="00B67A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013CC" w:rsidRPr="005B4F08" w14:paraId="68EDF095" w14:textId="77777777" w:rsidTr="003E2130">
        <w:tc>
          <w:tcPr>
            <w:tcW w:w="9061" w:type="dxa"/>
            <w:gridSpan w:val="2"/>
          </w:tcPr>
          <w:p w14:paraId="6E8B582D" w14:textId="77777777" w:rsidR="00F013CC" w:rsidRDefault="00F013CC" w:rsidP="00B67A1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Orientações para o preenchimento:</w:t>
            </w:r>
          </w:p>
          <w:p w14:paraId="72C29A13" w14:textId="65D4F222" w:rsidR="00F013CC" w:rsidRPr="0044391B" w:rsidRDefault="00F013CC" w:rsidP="00F013C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Identificação do projeto: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Informar </w:t>
            </w:r>
            <w:r w:rsidR="00E930C0">
              <w:rPr>
                <w:rFonts w:ascii="Times New Roman" w:hAnsi="Times New Roman" w:cs="Times New Roman"/>
                <w:sz w:val="20"/>
                <w:szCs w:val="20"/>
              </w:rPr>
              <w:t>local</w:t>
            </w:r>
            <w:r w:rsidR="000C3995">
              <w:rPr>
                <w:rFonts w:ascii="Times New Roman" w:hAnsi="Times New Roman" w:cs="Times New Roman"/>
                <w:sz w:val="20"/>
                <w:szCs w:val="20"/>
              </w:rPr>
              <w:t>, projeto,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data,</w:t>
            </w:r>
            <w:r w:rsidR="00542BA9">
              <w:rPr>
                <w:rFonts w:ascii="Times New Roman" w:hAnsi="Times New Roman" w:cs="Times New Roman"/>
                <w:sz w:val="20"/>
                <w:szCs w:val="20"/>
              </w:rPr>
              <w:t xml:space="preserve"> frequência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e responsável pela inspeção.</w:t>
            </w:r>
          </w:p>
          <w:p w14:paraId="2E9DC21D" w14:textId="77777777" w:rsidR="00F013CC" w:rsidRPr="0044391B" w:rsidRDefault="00F013CC" w:rsidP="00F013C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Leitura dos itens: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Conferir cada requisito com base nas normas NR-12, NR-10, ISO 12100 e ISO 13849-1.</w:t>
            </w:r>
          </w:p>
          <w:p w14:paraId="752CAC12" w14:textId="77777777" w:rsidR="00F013CC" w:rsidRPr="0044391B" w:rsidRDefault="00F013CC" w:rsidP="00F013C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Avaliação de conformidade:</w:t>
            </w:r>
          </w:p>
          <w:p w14:paraId="4DD23110" w14:textId="77777777" w:rsidR="00F013CC" w:rsidRPr="0044391B" w:rsidRDefault="00F013CC" w:rsidP="00542BA9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Sim: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Atendido.</w:t>
            </w:r>
          </w:p>
          <w:p w14:paraId="13B11CD7" w14:textId="77777777" w:rsidR="00F013CC" w:rsidRPr="0044391B" w:rsidRDefault="00F013CC" w:rsidP="00542BA9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Não: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Não atendido.</w:t>
            </w:r>
          </w:p>
          <w:p w14:paraId="0CAC1869" w14:textId="77777777" w:rsidR="00F013CC" w:rsidRPr="0044391B" w:rsidRDefault="00F013CC" w:rsidP="00542BA9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N/A: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Não aplicável.</w:t>
            </w:r>
          </w:p>
          <w:p w14:paraId="41311F61" w14:textId="77777777" w:rsidR="00F013CC" w:rsidRPr="0044391B" w:rsidRDefault="00F013CC" w:rsidP="00F013CC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Observações: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Registrar não conformidades, ações corretivas ou informações adicionais.</w:t>
            </w:r>
          </w:p>
          <w:p w14:paraId="180C8BBE" w14:textId="1E15DAB6" w:rsidR="00F013CC" w:rsidRPr="00EF3DB4" w:rsidRDefault="00F013CC" w:rsidP="00EF3DB4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391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Assinatura:</w:t>
            </w:r>
            <w:r w:rsidRPr="0044391B">
              <w:rPr>
                <w:rFonts w:ascii="Times New Roman" w:hAnsi="Times New Roman" w:cs="Times New Roman"/>
                <w:sz w:val="20"/>
                <w:szCs w:val="20"/>
              </w:rPr>
              <w:t xml:space="preserve"> Responsável técnico assina</w:t>
            </w:r>
            <w:r w:rsidR="00EF3DB4">
              <w:rPr>
                <w:rFonts w:ascii="Times New Roman" w:hAnsi="Times New Roman" w:cs="Times New Roman"/>
                <w:sz w:val="20"/>
                <w:szCs w:val="20"/>
              </w:rPr>
              <w:t xml:space="preserve"> ao final da atividade.</w:t>
            </w:r>
          </w:p>
          <w:p w14:paraId="19E45DC4" w14:textId="77777777" w:rsidR="00F013CC" w:rsidRPr="005B4F08" w:rsidRDefault="00F013CC" w:rsidP="00B67A1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FF33CD4" w14:textId="77777777" w:rsidR="00CF3EEE" w:rsidRDefault="00CF3EEE" w:rsidP="00B67A19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F3EEE" w14:paraId="4F44D164" w14:textId="77777777" w:rsidTr="00CF3EEE">
        <w:tc>
          <w:tcPr>
            <w:tcW w:w="9061" w:type="dxa"/>
          </w:tcPr>
          <w:p w14:paraId="3476DE8F" w14:textId="7597F30B" w:rsidR="00CF3EEE" w:rsidRPr="00B67A19" w:rsidRDefault="00CF3EEE" w:rsidP="00B67A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7A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Checklist</w:t>
            </w:r>
          </w:p>
        </w:tc>
      </w:tr>
    </w:tbl>
    <w:p w14:paraId="7329DDDA" w14:textId="77777777" w:rsidR="00503B5B" w:rsidRPr="00503B5B" w:rsidRDefault="00503B5B" w:rsidP="00503B5B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92A8E8" w14:textId="651BB634" w:rsidR="00CF3EEE" w:rsidRPr="005A41BD" w:rsidRDefault="00CF3EEE" w:rsidP="00AD2C04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0"/>
          <w:szCs w:val="20"/>
        </w:rPr>
      </w:pPr>
      <w:r w:rsidRPr="005A41BD">
        <w:rPr>
          <w:rFonts w:ascii="Times New Roman" w:hAnsi="Times New Roman" w:cs="Times New Roman"/>
          <w:b/>
          <w:bCs/>
          <w:sz w:val="20"/>
          <w:szCs w:val="20"/>
        </w:rPr>
        <w:t>Esteira transportadora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0"/>
        <w:gridCol w:w="2920"/>
        <w:gridCol w:w="1812"/>
        <w:gridCol w:w="3365"/>
      </w:tblGrid>
      <w:tr w:rsidR="00C01C04" w14:paraId="722CB14F" w14:textId="77777777" w:rsidTr="00FA5B7F">
        <w:tc>
          <w:tcPr>
            <w:tcW w:w="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6"/>
              <w:gridCol w:w="66"/>
              <w:gridCol w:w="66"/>
              <w:gridCol w:w="81"/>
            </w:tblGrid>
            <w:tr w:rsidR="00C01C04" w:rsidRPr="00D56A89" w14:paraId="4D61341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66532" w14:textId="77777777" w:rsidR="00C01C04" w:rsidRPr="00D56A89" w:rsidRDefault="00C01C04" w:rsidP="00B67A1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D56A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4FF69" w14:textId="2721D868" w:rsidR="00C01C04" w:rsidRPr="00D56A89" w:rsidRDefault="00C01C04" w:rsidP="00B67A1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74D98" w14:textId="714F8CAA" w:rsidR="00C01C04" w:rsidRPr="00D56A89" w:rsidRDefault="00C01C04" w:rsidP="00B67A1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869CE" w14:textId="04D21A01" w:rsidR="00C01C04" w:rsidRPr="00D56A89" w:rsidRDefault="00C01C04" w:rsidP="00B67A1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FD667" w14:textId="053A3F01" w:rsidR="00C01C04" w:rsidRPr="00D56A89" w:rsidRDefault="00C01C04" w:rsidP="00B67A1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</w:tr>
          </w:tbl>
          <w:p w14:paraId="4CDA09EC" w14:textId="77777777" w:rsidR="00C01C04" w:rsidRPr="00170FA2" w:rsidRDefault="00C01C04" w:rsidP="00B67A1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0" w:type="dxa"/>
          </w:tcPr>
          <w:p w14:paraId="63BB71EF" w14:textId="5877C441" w:rsidR="00C01C04" w:rsidRPr="00170FA2" w:rsidRDefault="00C01C04" w:rsidP="00B67A1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 de Segurança</w:t>
            </w:r>
          </w:p>
        </w:tc>
        <w:tc>
          <w:tcPr>
            <w:tcW w:w="1812" w:type="dxa"/>
          </w:tcPr>
          <w:p w14:paraId="290EB771" w14:textId="325D48CA" w:rsidR="00C01C04" w:rsidRPr="00170FA2" w:rsidRDefault="00C01C04" w:rsidP="00B67A1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Conformidade (Sim/Não</w:t>
            </w:r>
            <w:r w:rsidR="00A14F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/NA</w:t>
            </w: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3365" w:type="dxa"/>
          </w:tcPr>
          <w:p w14:paraId="34A026D2" w14:textId="268FAF94" w:rsidR="00C01C04" w:rsidRPr="00170FA2" w:rsidRDefault="00C01C04" w:rsidP="00B67A1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C01C04" w14:paraId="589CA788" w14:textId="77777777" w:rsidTr="00FA5B7F">
        <w:tc>
          <w:tcPr>
            <w:tcW w:w="970" w:type="dxa"/>
          </w:tcPr>
          <w:p w14:paraId="379B2075" w14:textId="2D569288" w:rsidR="00170FA2" w:rsidRDefault="00170FA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2920" w:type="dxa"/>
          </w:tcPr>
          <w:p w14:paraId="5538EC9D" w14:textId="205699A6" w:rsidR="00C01C04" w:rsidRDefault="00F72ACB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72ACB">
              <w:rPr>
                <w:rFonts w:ascii="Times New Roman" w:hAnsi="Times New Roman" w:cs="Times New Roman"/>
                <w:sz w:val="20"/>
                <w:szCs w:val="20"/>
              </w:rPr>
              <w:t>Proteções fixas/móveis em pontos de esmagamento instaladas?</w:t>
            </w:r>
          </w:p>
        </w:tc>
        <w:tc>
          <w:tcPr>
            <w:tcW w:w="1812" w:type="dxa"/>
          </w:tcPr>
          <w:p w14:paraId="03DA2126" w14:textId="77777777" w:rsidR="00C01C04" w:rsidRDefault="00C01C04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623667AC" w14:textId="77777777" w:rsidR="00C01C04" w:rsidRDefault="00C01C04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1C04" w14:paraId="5253F526" w14:textId="77777777" w:rsidTr="00FA5B7F">
        <w:tc>
          <w:tcPr>
            <w:tcW w:w="970" w:type="dxa"/>
          </w:tcPr>
          <w:p w14:paraId="0CD3F59C" w14:textId="56BEF31A" w:rsidR="00C01C04" w:rsidRDefault="00170FA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2920" w:type="dxa"/>
          </w:tcPr>
          <w:p w14:paraId="3A82160C" w14:textId="4F532EE0" w:rsidR="00C01C04" w:rsidRDefault="00F72ACB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72ACB">
              <w:rPr>
                <w:rFonts w:ascii="Times New Roman" w:hAnsi="Times New Roman" w:cs="Times New Roman"/>
                <w:sz w:val="20"/>
                <w:szCs w:val="20"/>
              </w:rPr>
              <w:t xml:space="preserve">Dispositivo de parada de emergência acessível </w:t>
            </w:r>
            <w:r w:rsidR="003A7AD4">
              <w:rPr>
                <w:rFonts w:ascii="Times New Roman" w:hAnsi="Times New Roman" w:cs="Times New Roman"/>
                <w:sz w:val="20"/>
                <w:szCs w:val="20"/>
              </w:rPr>
              <w:t>e em funcionamento</w:t>
            </w:r>
            <w:r w:rsidRPr="00F72ACB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1812" w:type="dxa"/>
          </w:tcPr>
          <w:p w14:paraId="2B94A2ED" w14:textId="77777777" w:rsidR="00C01C04" w:rsidRDefault="00C01C04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003B2C67" w14:textId="77777777" w:rsidR="00C01C04" w:rsidRDefault="00C01C04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01C04" w14:paraId="00BA46D9" w14:textId="77777777" w:rsidTr="00FA5B7F">
        <w:tc>
          <w:tcPr>
            <w:tcW w:w="970" w:type="dxa"/>
          </w:tcPr>
          <w:p w14:paraId="79F0A285" w14:textId="225FC422" w:rsidR="00C01C04" w:rsidRDefault="00170FA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2920" w:type="dxa"/>
          </w:tcPr>
          <w:p w14:paraId="1F97C1DA" w14:textId="0D36CA60" w:rsidR="00C01C04" w:rsidRDefault="0081525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15250">
              <w:rPr>
                <w:rFonts w:ascii="Times New Roman" w:hAnsi="Times New Roman" w:cs="Times New Roman"/>
                <w:sz w:val="20"/>
                <w:szCs w:val="20"/>
              </w:rPr>
              <w:t>Guias laterais para evitar queda de peças instaladas?</w:t>
            </w:r>
          </w:p>
        </w:tc>
        <w:tc>
          <w:tcPr>
            <w:tcW w:w="1812" w:type="dxa"/>
          </w:tcPr>
          <w:p w14:paraId="1BF493A7" w14:textId="77777777" w:rsidR="00C01C04" w:rsidRDefault="00C01C04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10D11DC6" w14:textId="77777777" w:rsidR="00C01C04" w:rsidRDefault="00C01C04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0FA2" w14:paraId="374D79A4" w14:textId="77777777" w:rsidTr="00FA5B7F">
        <w:tc>
          <w:tcPr>
            <w:tcW w:w="970" w:type="dxa"/>
          </w:tcPr>
          <w:p w14:paraId="5113B0D8" w14:textId="304353D5" w:rsidR="00170FA2" w:rsidRDefault="00170FA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2920" w:type="dxa"/>
          </w:tcPr>
          <w:p w14:paraId="7B74271B" w14:textId="7D08E78E" w:rsidR="00170FA2" w:rsidRDefault="0081525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15250">
              <w:rPr>
                <w:rFonts w:ascii="Times New Roman" w:hAnsi="Times New Roman" w:cs="Times New Roman"/>
                <w:sz w:val="20"/>
                <w:szCs w:val="20"/>
              </w:rPr>
              <w:t>Sinalização visual/placas de advertência presentes e visíveis?</w:t>
            </w:r>
          </w:p>
        </w:tc>
        <w:tc>
          <w:tcPr>
            <w:tcW w:w="1812" w:type="dxa"/>
          </w:tcPr>
          <w:p w14:paraId="320D3271" w14:textId="77777777" w:rsidR="00170FA2" w:rsidRDefault="00170FA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3F54E7CD" w14:textId="77777777" w:rsidR="00170FA2" w:rsidRDefault="00170FA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9277535" w14:textId="77777777" w:rsidR="00CF3EEE" w:rsidRDefault="00CF3EEE" w:rsidP="00950F7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C76AAB0" w14:textId="77777777" w:rsidR="007A22D6" w:rsidRDefault="007A22D6" w:rsidP="00950F7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AAC9810" w14:textId="77777777" w:rsidR="007A22D6" w:rsidRDefault="007A22D6" w:rsidP="00950F7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4AE8E44C" w14:textId="7FF0B29B" w:rsidR="002B3148" w:rsidRPr="005A41BD" w:rsidRDefault="002B3148" w:rsidP="00950F7C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0"/>
          <w:szCs w:val="20"/>
        </w:rPr>
      </w:pPr>
      <w:r w:rsidRPr="005A41BD">
        <w:rPr>
          <w:rFonts w:ascii="Times New Roman" w:hAnsi="Times New Roman" w:cs="Times New Roman"/>
          <w:b/>
          <w:bCs/>
          <w:sz w:val="20"/>
          <w:szCs w:val="20"/>
        </w:rPr>
        <w:lastRenderedPageBreak/>
        <w:t>Garra Robótica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0"/>
        <w:gridCol w:w="2920"/>
        <w:gridCol w:w="1812"/>
        <w:gridCol w:w="3365"/>
      </w:tblGrid>
      <w:tr w:rsidR="002B3148" w:rsidRPr="00170FA2" w14:paraId="530182A0" w14:textId="77777777" w:rsidTr="00FA5B7F">
        <w:tc>
          <w:tcPr>
            <w:tcW w:w="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6"/>
              <w:gridCol w:w="66"/>
              <w:gridCol w:w="66"/>
              <w:gridCol w:w="81"/>
            </w:tblGrid>
            <w:tr w:rsidR="002B3148" w:rsidRPr="00D56A89" w14:paraId="47059D03" w14:textId="77777777" w:rsidTr="004158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F3D25" w14:textId="77777777" w:rsidR="002B3148" w:rsidRPr="00D56A89" w:rsidRDefault="002B3148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D56A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9B2B2" w14:textId="77777777" w:rsidR="002B3148" w:rsidRPr="00D56A89" w:rsidRDefault="002B3148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19330D" w14:textId="77777777" w:rsidR="002B3148" w:rsidRPr="00D56A89" w:rsidRDefault="002B3148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85223" w14:textId="77777777" w:rsidR="002B3148" w:rsidRPr="00D56A89" w:rsidRDefault="002B3148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03EF72" w14:textId="77777777" w:rsidR="002B3148" w:rsidRPr="00D56A89" w:rsidRDefault="002B3148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</w:tr>
          </w:tbl>
          <w:p w14:paraId="3D656990" w14:textId="77777777" w:rsidR="002B3148" w:rsidRPr="00170FA2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0" w:type="dxa"/>
          </w:tcPr>
          <w:p w14:paraId="768F7B3F" w14:textId="77777777" w:rsidR="002B3148" w:rsidRPr="00170FA2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 de Segurança</w:t>
            </w:r>
          </w:p>
        </w:tc>
        <w:tc>
          <w:tcPr>
            <w:tcW w:w="1812" w:type="dxa"/>
          </w:tcPr>
          <w:p w14:paraId="79781A17" w14:textId="72BE1CDA" w:rsidR="002B3148" w:rsidRPr="00170FA2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Conformidade 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(Sim/Não</w:t>
            </w:r>
            <w:r w:rsidR="00A010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/NA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3365" w:type="dxa"/>
          </w:tcPr>
          <w:p w14:paraId="0F8DEE74" w14:textId="77777777" w:rsidR="002B3148" w:rsidRPr="00170FA2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2B3148" w14:paraId="5A0D4B65" w14:textId="77777777" w:rsidTr="00FA5B7F">
        <w:tc>
          <w:tcPr>
            <w:tcW w:w="970" w:type="dxa"/>
          </w:tcPr>
          <w:p w14:paraId="7BFD0D96" w14:textId="06137E37" w:rsidR="002B3148" w:rsidRDefault="002964BC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B3148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2920" w:type="dxa"/>
          </w:tcPr>
          <w:p w14:paraId="35FF2F0D" w14:textId="2EA95D57" w:rsidR="002B3148" w:rsidRDefault="00C247E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47E3">
              <w:rPr>
                <w:rFonts w:ascii="Times New Roman" w:hAnsi="Times New Roman" w:cs="Times New Roman"/>
                <w:sz w:val="20"/>
                <w:szCs w:val="20"/>
              </w:rPr>
              <w:t xml:space="preserve">Área de alcance protegida por </w:t>
            </w:r>
            <w:r w:rsidR="005F0778">
              <w:rPr>
                <w:rFonts w:ascii="Times New Roman" w:hAnsi="Times New Roman" w:cs="Times New Roman"/>
                <w:sz w:val="20"/>
                <w:szCs w:val="20"/>
              </w:rPr>
              <w:t>sistema</w:t>
            </w:r>
            <w:r w:rsidRPr="00C247E3">
              <w:rPr>
                <w:rFonts w:ascii="Times New Roman" w:hAnsi="Times New Roman" w:cs="Times New Roman"/>
                <w:sz w:val="20"/>
                <w:szCs w:val="20"/>
              </w:rPr>
              <w:t xml:space="preserve">s </w:t>
            </w:r>
            <w:r w:rsidR="004A4FCF">
              <w:rPr>
                <w:rFonts w:ascii="Times New Roman" w:hAnsi="Times New Roman" w:cs="Times New Roman"/>
                <w:sz w:val="20"/>
                <w:szCs w:val="20"/>
              </w:rPr>
              <w:t>de proteção</w:t>
            </w:r>
            <w:r w:rsidRPr="00C247E3">
              <w:rPr>
                <w:rFonts w:ascii="Times New Roman" w:hAnsi="Times New Roman" w:cs="Times New Roman"/>
                <w:sz w:val="20"/>
                <w:szCs w:val="20"/>
              </w:rPr>
              <w:t xml:space="preserve"> ou cortina de luz?</w:t>
            </w:r>
          </w:p>
        </w:tc>
        <w:tc>
          <w:tcPr>
            <w:tcW w:w="1812" w:type="dxa"/>
          </w:tcPr>
          <w:p w14:paraId="19BCCD6F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7B21C847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148" w14:paraId="293B5433" w14:textId="77777777" w:rsidTr="00FA5B7F">
        <w:tc>
          <w:tcPr>
            <w:tcW w:w="970" w:type="dxa"/>
          </w:tcPr>
          <w:p w14:paraId="4B12486B" w14:textId="5129B18D" w:rsidR="002B3148" w:rsidRDefault="00DF319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B3148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2920" w:type="dxa"/>
          </w:tcPr>
          <w:p w14:paraId="17710BD6" w14:textId="7C161010" w:rsidR="002B3148" w:rsidRDefault="00C247E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47E3">
              <w:rPr>
                <w:rFonts w:ascii="Times New Roman" w:hAnsi="Times New Roman" w:cs="Times New Roman"/>
                <w:sz w:val="20"/>
                <w:szCs w:val="20"/>
              </w:rPr>
              <w:t>Intertravamento de portas e barreiras de segurança funcionando?</w:t>
            </w:r>
          </w:p>
        </w:tc>
        <w:tc>
          <w:tcPr>
            <w:tcW w:w="1812" w:type="dxa"/>
          </w:tcPr>
          <w:p w14:paraId="66DFD7D9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34688822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148" w14:paraId="3DE387DA" w14:textId="77777777" w:rsidTr="00FA5B7F">
        <w:tc>
          <w:tcPr>
            <w:tcW w:w="970" w:type="dxa"/>
          </w:tcPr>
          <w:p w14:paraId="6419E5D1" w14:textId="14D57FAC" w:rsidR="002B3148" w:rsidRDefault="00DF319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B3148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2920" w:type="dxa"/>
          </w:tcPr>
          <w:p w14:paraId="50927318" w14:textId="63517CB5" w:rsidR="002B3148" w:rsidRDefault="00E2408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4089">
              <w:rPr>
                <w:rFonts w:ascii="Times New Roman" w:hAnsi="Times New Roman" w:cs="Times New Roman"/>
                <w:sz w:val="20"/>
                <w:szCs w:val="20"/>
              </w:rPr>
              <w:t>Função de parada segura (STO) implementada?</w:t>
            </w:r>
          </w:p>
        </w:tc>
        <w:tc>
          <w:tcPr>
            <w:tcW w:w="1812" w:type="dxa"/>
          </w:tcPr>
          <w:p w14:paraId="1D563657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0F6F5A2F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148" w14:paraId="60DB6C94" w14:textId="77777777" w:rsidTr="00FA5B7F">
        <w:tc>
          <w:tcPr>
            <w:tcW w:w="970" w:type="dxa"/>
          </w:tcPr>
          <w:p w14:paraId="5DF2060D" w14:textId="791A9BB0" w:rsidR="002B3148" w:rsidRDefault="00DF319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="002B314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20" w:type="dxa"/>
          </w:tcPr>
          <w:p w14:paraId="28DEFF0F" w14:textId="2335509C" w:rsidR="002B3148" w:rsidRDefault="00D56AB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B0">
              <w:rPr>
                <w:rFonts w:ascii="Times New Roman" w:hAnsi="Times New Roman" w:cs="Times New Roman"/>
                <w:sz w:val="20"/>
                <w:szCs w:val="20"/>
              </w:rPr>
              <w:t>Modo manual/setup com velocidade segura?</w:t>
            </w:r>
          </w:p>
        </w:tc>
        <w:tc>
          <w:tcPr>
            <w:tcW w:w="1812" w:type="dxa"/>
          </w:tcPr>
          <w:p w14:paraId="0DEBB03A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25D46961" w14:textId="77777777" w:rsidR="002B3148" w:rsidRDefault="002B3148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AA96766" w14:textId="77777777" w:rsidR="002B3148" w:rsidRDefault="002B3148" w:rsidP="00950F7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2BAB5C4" w14:textId="03A628B5" w:rsidR="005B4813" w:rsidRPr="005A41BD" w:rsidRDefault="005B4813" w:rsidP="00950F7C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0"/>
          <w:szCs w:val="20"/>
        </w:rPr>
      </w:pPr>
      <w:r w:rsidRPr="005A41BD">
        <w:rPr>
          <w:rFonts w:ascii="Times New Roman" w:hAnsi="Times New Roman" w:cs="Times New Roman"/>
          <w:b/>
          <w:bCs/>
          <w:sz w:val="20"/>
          <w:szCs w:val="20"/>
        </w:rPr>
        <w:t>Painéis Elétricos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0"/>
        <w:gridCol w:w="2920"/>
        <w:gridCol w:w="1812"/>
        <w:gridCol w:w="3365"/>
      </w:tblGrid>
      <w:tr w:rsidR="005B4813" w:rsidRPr="00170FA2" w14:paraId="252C3811" w14:textId="77777777" w:rsidTr="00FA5B7F">
        <w:tc>
          <w:tcPr>
            <w:tcW w:w="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6"/>
              <w:gridCol w:w="66"/>
              <w:gridCol w:w="66"/>
              <w:gridCol w:w="81"/>
            </w:tblGrid>
            <w:tr w:rsidR="005B4813" w:rsidRPr="00D56A89" w14:paraId="33821EF5" w14:textId="77777777" w:rsidTr="004158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B3D32" w14:textId="77777777" w:rsidR="005B4813" w:rsidRPr="00D56A89" w:rsidRDefault="005B4813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D56A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76F06" w14:textId="77777777" w:rsidR="005B4813" w:rsidRPr="00D56A89" w:rsidRDefault="005B4813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AF414" w14:textId="77777777" w:rsidR="005B4813" w:rsidRPr="00D56A89" w:rsidRDefault="005B4813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24DE7" w14:textId="77777777" w:rsidR="005B4813" w:rsidRPr="00D56A89" w:rsidRDefault="005B4813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357F5" w14:textId="77777777" w:rsidR="005B4813" w:rsidRPr="00D56A89" w:rsidRDefault="005B4813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</w:tr>
          </w:tbl>
          <w:p w14:paraId="21EA6563" w14:textId="77777777" w:rsidR="005B4813" w:rsidRPr="00170FA2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0" w:type="dxa"/>
          </w:tcPr>
          <w:p w14:paraId="38404C46" w14:textId="77777777" w:rsidR="005B4813" w:rsidRPr="00170FA2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 de Segurança</w:t>
            </w:r>
          </w:p>
        </w:tc>
        <w:tc>
          <w:tcPr>
            <w:tcW w:w="1812" w:type="dxa"/>
          </w:tcPr>
          <w:p w14:paraId="15BAF3F2" w14:textId="3DD8A745" w:rsidR="005B4813" w:rsidRPr="00170FA2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Conformidade 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(Sim/Não</w:t>
            </w:r>
            <w:r w:rsidR="00A010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/NA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3365" w:type="dxa"/>
          </w:tcPr>
          <w:p w14:paraId="402D4E93" w14:textId="77777777" w:rsidR="005B4813" w:rsidRPr="00170FA2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5B4813" w14:paraId="26658160" w14:textId="77777777" w:rsidTr="00FA5B7F">
        <w:tc>
          <w:tcPr>
            <w:tcW w:w="970" w:type="dxa"/>
          </w:tcPr>
          <w:p w14:paraId="2C6FB5C6" w14:textId="0A007E2A" w:rsidR="005B4813" w:rsidRDefault="005C295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5B4813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2920" w:type="dxa"/>
          </w:tcPr>
          <w:p w14:paraId="549D3F5A" w14:textId="664783F6" w:rsidR="005B4813" w:rsidRDefault="005C295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C2956">
              <w:rPr>
                <w:rFonts w:ascii="Times New Roman" w:hAnsi="Times New Roman" w:cs="Times New Roman"/>
                <w:sz w:val="20"/>
                <w:szCs w:val="20"/>
              </w:rPr>
              <w:t>Grau de proteção adequado (mínimo IP2X)?</w:t>
            </w:r>
          </w:p>
        </w:tc>
        <w:tc>
          <w:tcPr>
            <w:tcW w:w="1812" w:type="dxa"/>
          </w:tcPr>
          <w:p w14:paraId="2F94320B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63509B5F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4813" w14:paraId="623AA055" w14:textId="77777777" w:rsidTr="00FA5B7F">
        <w:tc>
          <w:tcPr>
            <w:tcW w:w="970" w:type="dxa"/>
          </w:tcPr>
          <w:p w14:paraId="1F210F00" w14:textId="7B857977" w:rsidR="005B4813" w:rsidRDefault="005C295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5B4813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2920" w:type="dxa"/>
          </w:tcPr>
          <w:p w14:paraId="524945A5" w14:textId="2A92FECB" w:rsidR="005B4813" w:rsidRDefault="007E4E4A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4E4A">
              <w:rPr>
                <w:rFonts w:ascii="Times New Roman" w:hAnsi="Times New Roman" w:cs="Times New Roman"/>
                <w:sz w:val="20"/>
                <w:szCs w:val="20"/>
              </w:rPr>
              <w:t>Dispositivo de bloqueio LOTO para manutenção instalado?</w:t>
            </w:r>
          </w:p>
        </w:tc>
        <w:tc>
          <w:tcPr>
            <w:tcW w:w="1812" w:type="dxa"/>
          </w:tcPr>
          <w:p w14:paraId="6001B231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3C1DE72E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4813" w14:paraId="006F26D5" w14:textId="77777777" w:rsidTr="00FA5B7F">
        <w:tc>
          <w:tcPr>
            <w:tcW w:w="970" w:type="dxa"/>
          </w:tcPr>
          <w:p w14:paraId="7E25C7CC" w14:textId="5751C796" w:rsidR="005B4813" w:rsidRDefault="005C295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5B4813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2920" w:type="dxa"/>
          </w:tcPr>
          <w:p w14:paraId="0A6EE508" w14:textId="0B7E8803" w:rsidR="005B4813" w:rsidRDefault="007E4E4A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4E4A">
              <w:rPr>
                <w:rFonts w:ascii="Times New Roman" w:hAnsi="Times New Roman" w:cs="Times New Roman"/>
                <w:sz w:val="20"/>
                <w:szCs w:val="20"/>
              </w:rPr>
              <w:t>Aterramento e identificação de cabos conforme norma?</w:t>
            </w:r>
          </w:p>
        </w:tc>
        <w:tc>
          <w:tcPr>
            <w:tcW w:w="1812" w:type="dxa"/>
          </w:tcPr>
          <w:p w14:paraId="5B552A90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6D4EBB2A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4813" w14:paraId="7B856366" w14:textId="77777777" w:rsidTr="00FA5B7F">
        <w:tc>
          <w:tcPr>
            <w:tcW w:w="970" w:type="dxa"/>
          </w:tcPr>
          <w:p w14:paraId="4331747F" w14:textId="1E53685F" w:rsidR="005B4813" w:rsidRDefault="005C295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5B4813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2920" w:type="dxa"/>
          </w:tcPr>
          <w:p w14:paraId="5B4F120A" w14:textId="22225C0D" w:rsidR="005B4813" w:rsidRDefault="00C8740D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740D">
              <w:rPr>
                <w:rFonts w:ascii="Times New Roman" w:hAnsi="Times New Roman" w:cs="Times New Roman"/>
                <w:sz w:val="20"/>
                <w:szCs w:val="20"/>
              </w:rPr>
              <w:t>Disjuntor geral identificado e acessível?</w:t>
            </w:r>
          </w:p>
        </w:tc>
        <w:tc>
          <w:tcPr>
            <w:tcW w:w="1812" w:type="dxa"/>
          </w:tcPr>
          <w:p w14:paraId="0373F024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11D034C7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4813" w14:paraId="13C9A58B" w14:textId="77777777" w:rsidTr="00FA5B7F">
        <w:tc>
          <w:tcPr>
            <w:tcW w:w="970" w:type="dxa"/>
          </w:tcPr>
          <w:p w14:paraId="4743273B" w14:textId="70D0DE86" w:rsidR="005B4813" w:rsidRDefault="005C295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5B4813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2920" w:type="dxa"/>
          </w:tcPr>
          <w:p w14:paraId="7644E0EA" w14:textId="1179BAAF" w:rsidR="005B4813" w:rsidRDefault="00C8740D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8740D">
              <w:rPr>
                <w:rFonts w:ascii="Times New Roman" w:hAnsi="Times New Roman" w:cs="Times New Roman"/>
                <w:sz w:val="20"/>
                <w:szCs w:val="20"/>
              </w:rPr>
              <w:t>Sinalização de risco elétrico e etiqueta de perigo visível?</w:t>
            </w:r>
          </w:p>
        </w:tc>
        <w:tc>
          <w:tcPr>
            <w:tcW w:w="1812" w:type="dxa"/>
          </w:tcPr>
          <w:p w14:paraId="4B757315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73CCD30E" w14:textId="77777777" w:rsidR="005B4813" w:rsidRDefault="005B4813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5BB4EB" w14:textId="77777777" w:rsidR="00AD2C04" w:rsidRDefault="00AD2C04" w:rsidP="00950F7C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69C423F" w14:textId="144F82DB" w:rsidR="005B4813" w:rsidRPr="005A41BD" w:rsidRDefault="004800D9" w:rsidP="00950F7C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0"/>
          <w:szCs w:val="20"/>
        </w:rPr>
      </w:pPr>
      <w:r w:rsidRPr="005A41BD">
        <w:rPr>
          <w:rFonts w:ascii="Times New Roman" w:hAnsi="Times New Roman" w:cs="Times New Roman"/>
          <w:b/>
          <w:bCs/>
          <w:sz w:val="20"/>
          <w:szCs w:val="20"/>
        </w:rPr>
        <w:t>Estrutura e Expulsores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0"/>
        <w:gridCol w:w="2920"/>
        <w:gridCol w:w="1812"/>
        <w:gridCol w:w="3365"/>
      </w:tblGrid>
      <w:tr w:rsidR="004800D9" w:rsidRPr="00170FA2" w14:paraId="7625BEB9" w14:textId="77777777" w:rsidTr="00FA5B7F">
        <w:tc>
          <w:tcPr>
            <w:tcW w:w="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6"/>
              <w:gridCol w:w="66"/>
              <w:gridCol w:w="66"/>
              <w:gridCol w:w="81"/>
            </w:tblGrid>
            <w:tr w:rsidR="004800D9" w:rsidRPr="00D56A89" w14:paraId="28B43B2C" w14:textId="77777777" w:rsidTr="004158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86DEB" w14:textId="77777777" w:rsidR="004800D9" w:rsidRPr="00D56A89" w:rsidRDefault="004800D9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D56A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DC39C" w14:textId="77777777" w:rsidR="004800D9" w:rsidRPr="00D56A89" w:rsidRDefault="004800D9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61F99" w14:textId="77777777" w:rsidR="004800D9" w:rsidRPr="00D56A89" w:rsidRDefault="004800D9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70805" w14:textId="77777777" w:rsidR="004800D9" w:rsidRPr="00D56A89" w:rsidRDefault="004800D9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BA70B" w14:textId="77777777" w:rsidR="004800D9" w:rsidRPr="00D56A89" w:rsidRDefault="004800D9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</w:tr>
          </w:tbl>
          <w:p w14:paraId="254EC939" w14:textId="77777777" w:rsidR="004800D9" w:rsidRPr="00170FA2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0" w:type="dxa"/>
          </w:tcPr>
          <w:p w14:paraId="5A8A590F" w14:textId="77777777" w:rsidR="004800D9" w:rsidRPr="00170FA2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 de Segurança</w:t>
            </w:r>
          </w:p>
        </w:tc>
        <w:tc>
          <w:tcPr>
            <w:tcW w:w="1812" w:type="dxa"/>
          </w:tcPr>
          <w:p w14:paraId="08878DFD" w14:textId="700EA1DD" w:rsidR="004800D9" w:rsidRPr="00170FA2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Conformidade 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(Sim/Não</w:t>
            </w:r>
            <w:r w:rsidR="00A010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/NA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3365" w:type="dxa"/>
          </w:tcPr>
          <w:p w14:paraId="535EC7D9" w14:textId="77777777" w:rsidR="004800D9" w:rsidRPr="00170FA2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4800D9" w14:paraId="61481A26" w14:textId="77777777" w:rsidTr="00FA5B7F">
        <w:tc>
          <w:tcPr>
            <w:tcW w:w="970" w:type="dxa"/>
          </w:tcPr>
          <w:p w14:paraId="2112B8D1" w14:textId="683FF29A" w:rsidR="004800D9" w:rsidRDefault="003804D1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4800D9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2920" w:type="dxa"/>
          </w:tcPr>
          <w:p w14:paraId="6648FC45" w14:textId="131EBDC7" w:rsidR="004800D9" w:rsidRDefault="007E7C4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7C46">
              <w:rPr>
                <w:rFonts w:ascii="Times New Roman" w:hAnsi="Times New Roman" w:cs="Times New Roman"/>
                <w:sz w:val="20"/>
                <w:szCs w:val="20"/>
              </w:rPr>
              <w:t>Estrutura da máquina sem bordas cortantes?</w:t>
            </w:r>
          </w:p>
        </w:tc>
        <w:tc>
          <w:tcPr>
            <w:tcW w:w="1812" w:type="dxa"/>
          </w:tcPr>
          <w:p w14:paraId="1902D4CF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1CAAD8B3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00D9" w14:paraId="63FDBEE8" w14:textId="77777777" w:rsidTr="00FA5B7F">
        <w:tc>
          <w:tcPr>
            <w:tcW w:w="970" w:type="dxa"/>
          </w:tcPr>
          <w:p w14:paraId="26201CD1" w14:textId="6B2B0158" w:rsidR="004800D9" w:rsidRDefault="003804D1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4800D9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2920" w:type="dxa"/>
          </w:tcPr>
          <w:p w14:paraId="38FE3ED0" w14:textId="32E2FA5B" w:rsidR="004800D9" w:rsidRDefault="007E7C4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7C46">
              <w:rPr>
                <w:rFonts w:ascii="Times New Roman" w:hAnsi="Times New Roman" w:cs="Times New Roman"/>
                <w:sz w:val="20"/>
                <w:szCs w:val="20"/>
              </w:rPr>
              <w:t xml:space="preserve">Expulsores </w:t>
            </w:r>
            <w:r w:rsidR="005D6474">
              <w:rPr>
                <w:rFonts w:ascii="Times New Roman" w:hAnsi="Times New Roman" w:cs="Times New Roman"/>
                <w:sz w:val="20"/>
                <w:szCs w:val="20"/>
              </w:rPr>
              <w:t>elétricos</w:t>
            </w:r>
            <w:r w:rsidRPr="007E7C46">
              <w:rPr>
                <w:rFonts w:ascii="Times New Roman" w:hAnsi="Times New Roman" w:cs="Times New Roman"/>
                <w:sz w:val="20"/>
                <w:szCs w:val="20"/>
              </w:rPr>
              <w:t xml:space="preserve"> com proteção física contra acionamento acidental?</w:t>
            </w:r>
          </w:p>
        </w:tc>
        <w:tc>
          <w:tcPr>
            <w:tcW w:w="1812" w:type="dxa"/>
          </w:tcPr>
          <w:p w14:paraId="0CBC96F2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39F76C2D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00D9" w14:paraId="6E5A6C03" w14:textId="77777777" w:rsidTr="00FA5B7F">
        <w:tc>
          <w:tcPr>
            <w:tcW w:w="970" w:type="dxa"/>
          </w:tcPr>
          <w:p w14:paraId="1891ABD7" w14:textId="76C24A8F" w:rsidR="004800D9" w:rsidRDefault="003804D1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4800D9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2920" w:type="dxa"/>
          </w:tcPr>
          <w:p w14:paraId="277A1D9D" w14:textId="09B934A0" w:rsidR="004800D9" w:rsidRDefault="007E7C46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E7C46">
              <w:rPr>
                <w:rFonts w:ascii="Times New Roman" w:hAnsi="Times New Roman" w:cs="Times New Roman"/>
                <w:sz w:val="20"/>
                <w:szCs w:val="20"/>
              </w:rPr>
              <w:t xml:space="preserve">Ruído </w:t>
            </w:r>
            <w:r w:rsidR="005F0778">
              <w:rPr>
                <w:rFonts w:ascii="Times New Roman" w:hAnsi="Times New Roman" w:cs="Times New Roman"/>
                <w:sz w:val="20"/>
                <w:szCs w:val="20"/>
              </w:rPr>
              <w:t>acima do limite de tolerância</w:t>
            </w:r>
            <w:r w:rsidR="00A84FB1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1812" w:type="dxa"/>
          </w:tcPr>
          <w:p w14:paraId="12CEE6F4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267EED18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00D9" w14:paraId="22FE74FC" w14:textId="77777777" w:rsidTr="00FA5B7F">
        <w:tc>
          <w:tcPr>
            <w:tcW w:w="970" w:type="dxa"/>
          </w:tcPr>
          <w:p w14:paraId="1DEE9512" w14:textId="799228D7" w:rsidR="004800D9" w:rsidRDefault="003804D1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  <w:r w:rsidR="004800D9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2920" w:type="dxa"/>
          </w:tcPr>
          <w:p w14:paraId="64D98F41" w14:textId="7E6F70B5" w:rsidR="004800D9" w:rsidRDefault="0093092D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092D">
              <w:rPr>
                <w:rFonts w:ascii="Times New Roman" w:hAnsi="Times New Roman" w:cs="Times New Roman"/>
                <w:sz w:val="20"/>
                <w:szCs w:val="20"/>
              </w:rPr>
              <w:t>Piso nivelado e livre de obstáculos?</w:t>
            </w:r>
          </w:p>
        </w:tc>
        <w:tc>
          <w:tcPr>
            <w:tcW w:w="1812" w:type="dxa"/>
          </w:tcPr>
          <w:p w14:paraId="0959A7E7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4F8B02FD" w14:textId="77777777" w:rsidR="004800D9" w:rsidRDefault="004800D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2140FDC" w14:textId="44D5C09B" w:rsidR="00EF241E" w:rsidRPr="00A84FB1" w:rsidRDefault="00EF241E" w:rsidP="00950F7C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84FB1">
        <w:rPr>
          <w:rFonts w:ascii="Times New Roman" w:hAnsi="Times New Roman" w:cs="Times New Roman"/>
          <w:b/>
          <w:bCs/>
          <w:sz w:val="20"/>
          <w:szCs w:val="20"/>
        </w:rPr>
        <w:t>Sinalização e Dispositivos de Segurança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0"/>
        <w:gridCol w:w="2920"/>
        <w:gridCol w:w="1812"/>
        <w:gridCol w:w="3365"/>
      </w:tblGrid>
      <w:tr w:rsidR="00EF241E" w:rsidRPr="00170FA2" w14:paraId="5E8CC8D5" w14:textId="77777777" w:rsidTr="00FA5B7F">
        <w:tc>
          <w:tcPr>
            <w:tcW w:w="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6"/>
              <w:gridCol w:w="66"/>
              <w:gridCol w:w="66"/>
              <w:gridCol w:w="81"/>
            </w:tblGrid>
            <w:tr w:rsidR="00EF241E" w:rsidRPr="00D56A89" w14:paraId="01D52FC7" w14:textId="77777777" w:rsidTr="004158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E287D" w14:textId="77777777" w:rsidR="00EF241E" w:rsidRPr="00D56A89" w:rsidRDefault="00EF241E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D56A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640679" w14:textId="77777777" w:rsidR="00EF241E" w:rsidRPr="00D56A89" w:rsidRDefault="00EF241E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59193D" w14:textId="77777777" w:rsidR="00EF241E" w:rsidRPr="00D56A89" w:rsidRDefault="00EF241E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A055D" w14:textId="77777777" w:rsidR="00EF241E" w:rsidRPr="00D56A89" w:rsidRDefault="00EF241E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1C9036" w14:textId="77777777" w:rsidR="00EF241E" w:rsidRPr="00D56A89" w:rsidRDefault="00EF241E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</w:tr>
          </w:tbl>
          <w:p w14:paraId="6A9695B2" w14:textId="77777777" w:rsidR="00EF241E" w:rsidRPr="00170FA2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0" w:type="dxa"/>
          </w:tcPr>
          <w:p w14:paraId="2DF9B48B" w14:textId="77777777" w:rsidR="00EF241E" w:rsidRPr="00170FA2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 de Segurança</w:t>
            </w:r>
          </w:p>
        </w:tc>
        <w:tc>
          <w:tcPr>
            <w:tcW w:w="1812" w:type="dxa"/>
          </w:tcPr>
          <w:p w14:paraId="5F901209" w14:textId="0235A874" w:rsidR="00EF241E" w:rsidRPr="00170FA2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Conformidade 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(Sim/Não</w:t>
            </w:r>
            <w:r w:rsidR="00A010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/NA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3365" w:type="dxa"/>
          </w:tcPr>
          <w:p w14:paraId="3510BF6F" w14:textId="77777777" w:rsidR="00EF241E" w:rsidRPr="00170FA2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EF241E" w14:paraId="6B2B84C4" w14:textId="77777777" w:rsidTr="00FA5B7F">
        <w:tc>
          <w:tcPr>
            <w:tcW w:w="970" w:type="dxa"/>
          </w:tcPr>
          <w:p w14:paraId="5A018678" w14:textId="47A78A90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2920" w:type="dxa"/>
          </w:tcPr>
          <w:p w14:paraId="07908370" w14:textId="11F4B5B1" w:rsidR="00EF241E" w:rsidRDefault="002179E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79E2">
              <w:rPr>
                <w:rFonts w:ascii="Times New Roman" w:hAnsi="Times New Roman" w:cs="Times New Roman"/>
                <w:sz w:val="20"/>
                <w:szCs w:val="20"/>
              </w:rPr>
              <w:t>Sinalizações visuais (placas) e sonoras instaladas e funcionais?</w:t>
            </w:r>
          </w:p>
        </w:tc>
        <w:tc>
          <w:tcPr>
            <w:tcW w:w="1812" w:type="dxa"/>
          </w:tcPr>
          <w:p w14:paraId="4E0F0AFF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3225B207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241E" w14:paraId="32FCE655" w14:textId="77777777" w:rsidTr="00FA5B7F">
        <w:tc>
          <w:tcPr>
            <w:tcW w:w="970" w:type="dxa"/>
          </w:tcPr>
          <w:p w14:paraId="7F914551" w14:textId="5F062709" w:rsidR="00EF241E" w:rsidRDefault="002179E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EF241E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2920" w:type="dxa"/>
          </w:tcPr>
          <w:p w14:paraId="031D26D8" w14:textId="70DB6456" w:rsidR="00EF241E" w:rsidRDefault="0063655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6550">
              <w:rPr>
                <w:rFonts w:ascii="Times New Roman" w:hAnsi="Times New Roman" w:cs="Times New Roman"/>
                <w:sz w:val="20"/>
                <w:szCs w:val="20"/>
              </w:rPr>
              <w:t>Luzes de torre para status da máquina (verde/alarme/parada)?</w:t>
            </w:r>
          </w:p>
        </w:tc>
        <w:tc>
          <w:tcPr>
            <w:tcW w:w="1812" w:type="dxa"/>
          </w:tcPr>
          <w:p w14:paraId="1067EE09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7E238046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241E" w14:paraId="6DB67413" w14:textId="77777777" w:rsidTr="00FA5B7F">
        <w:tc>
          <w:tcPr>
            <w:tcW w:w="970" w:type="dxa"/>
          </w:tcPr>
          <w:p w14:paraId="2B1D09BF" w14:textId="4D64E792" w:rsidR="00EF241E" w:rsidRDefault="002179E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EF241E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2920" w:type="dxa"/>
          </w:tcPr>
          <w:p w14:paraId="140BA713" w14:textId="6E39E617" w:rsidR="00EF241E" w:rsidRDefault="0063655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6550">
              <w:rPr>
                <w:rFonts w:ascii="Times New Roman" w:hAnsi="Times New Roman" w:cs="Times New Roman"/>
                <w:sz w:val="20"/>
                <w:szCs w:val="20"/>
              </w:rPr>
              <w:t>Botões de emergência com categoria de segurança adequada?</w:t>
            </w:r>
          </w:p>
        </w:tc>
        <w:tc>
          <w:tcPr>
            <w:tcW w:w="1812" w:type="dxa"/>
          </w:tcPr>
          <w:p w14:paraId="1E1550B5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32C5EA33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241E" w14:paraId="388F97C7" w14:textId="77777777" w:rsidTr="00FA5B7F">
        <w:tc>
          <w:tcPr>
            <w:tcW w:w="970" w:type="dxa"/>
          </w:tcPr>
          <w:p w14:paraId="0B8FFD09" w14:textId="3D2BF7E1" w:rsidR="00EF241E" w:rsidRDefault="002179E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EF241E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2920" w:type="dxa"/>
          </w:tcPr>
          <w:p w14:paraId="2DEAE6C3" w14:textId="134926B4" w:rsidR="00EF241E" w:rsidRDefault="00636550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36550">
              <w:rPr>
                <w:rFonts w:ascii="Times New Roman" w:hAnsi="Times New Roman" w:cs="Times New Roman"/>
                <w:sz w:val="20"/>
                <w:szCs w:val="20"/>
              </w:rPr>
              <w:t>Sensores de segurança testados periodicamente?</w:t>
            </w:r>
          </w:p>
        </w:tc>
        <w:tc>
          <w:tcPr>
            <w:tcW w:w="1812" w:type="dxa"/>
          </w:tcPr>
          <w:p w14:paraId="27A38BED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483BC8B5" w14:textId="77777777" w:rsidR="00EF241E" w:rsidRDefault="00EF241E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13F6E57" w14:textId="77777777" w:rsidR="00EF241E" w:rsidRDefault="00EF241E" w:rsidP="00950F7C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26B4506" w14:textId="0020310D" w:rsidR="00C70BF7" w:rsidRPr="005A41BD" w:rsidRDefault="00C70BF7" w:rsidP="00950F7C">
      <w:pPr>
        <w:pStyle w:val="PargrafodaLista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0"/>
          <w:szCs w:val="20"/>
        </w:rPr>
      </w:pPr>
      <w:r w:rsidRPr="005A41BD">
        <w:rPr>
          <w:rFonts w:ascii="Times New Roman" w:hAnsi="Times New Roman" w:cs="Times New Roman"/>
          <w:b/>
          <w:bCs/>
          <w:sz w:val="20"/>
          <w:szCs w:val="20"/>
        </w:rPr>
        <w:t>Documentação e Treinamentos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0"/>
        <w:gridCol w:w="2920"/>
        <w:gridCol w:w="1812"/>
        <w:gridCol w:w="3365"/>
      </w:tblGrid>
      <w:tr w:rsidR="00C70BF7" w:rsidRPr="00170FA2" w14:paraId="72C192B1" w14:textId="77777777" w:rsidTr="00FA5B7F">
        <w:tc>
          <w:tcPr>
            <w:tcW w:w="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6"/>
              <w:gridCol w:w="66"/>
              <w:gridCol w:w="66"/>
              <w:gridCol w:w="81"/>
            </w:tblGrid>
            <w:tr w:rsidR="00C70BF7" w:rsidRPr="00D56A89" w14:paraId="4DA9E61D" w14:textId="77777777" w:rsidTr="004158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ACCAD" w14:textId="77777777" w:rsidR="00C70BF7" w:rsidRPr="00D56A89" w:rsidRDefault="00C70BF7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  <w:r w:rsidRPr="00D56A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ACD1C" w14:textId="77777777" w:rsidR="00C70BF7" w:rsidRPr="00D56A89" w:rsidRDefault="00C70BF7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DB70DB" w14:textId="77777777" w:rsidR="00C70BF7" w:rsidRPr="00D56A89" w:rsidRDefault="00C70BF7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5588C" w14:textId="77777777" w:rsidR="00C70BF7" w:rsidRPr="00D56A89" w:rsidRDefault="00C70BF7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2EEA4" w14:textId="77777777" w:rsidR="00C70BF7" w:rsidRPr="00D56A89" w:rsidRDefault="00C70BF7" w:rsidP="00950F7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eastAsia="pt-BR"/>
                      <w14:ligatures w14:val="none"/>
                    </w:rPr>
                  </w:pPr>
                </w:p>
              </w:tc>
            </w:tr>
          </w:tbl>
          <w:p w14:paraId="09EDCCE4" w14:textId="77777777" w:rsidR="00C70BF7" w:rsidRPr="00170FA2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0" w:type="dxa"/>
          </w:tcPr>
          <w:p w14:paraId="02D9FEF4" w14:textId="77777777" w:rsidR="00C70BF7" w:rsidRPr="00170FA2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 de Segurança</w:t>
            </w:r>
          </w:p>
        </w:tc>
        <w:tc>
          <w:tcPr>
            <w:tcW w:w="1812" w:type="dxa"/>
          </w:tcPr>
          <w:p w14:paraId="00168BFE" w14:textId="7A25A3CC" w:rsidR="00C70BF7" w:rsidRPr="00170FA2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Conformidade 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(Sim/Não</w:t>
            </w:r>
            <w:r w:rsidR="00A010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/NA</w:t>
            </w:r>
            <w:r w:rsidR="00A01045"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3365" w:type="dxa"/>
          </w:tcPr>
          <w:p w14:paraId="7C054F56" w14:textId="77777777" w:rsidR="00C70BF7" w:rsidRPr="00170FA2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56A8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C70BF7" w14:paraId="42D32C7A" w14:textId="77777777" w:rsidTr="00FA5B7F">
        <w:tc>
          <w:tcPr>
            <w:tcW w:w="970" w:type="dxa"/>
          </w:tcPr>
          <w:p w14:paraId="07257455" w14:textId="74E6C4E9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6.1</w:t>
            </w:r>
          </w:p>
        </w:tc>
        <w:tc>
          <w:tcPr>
            <w:tcW w:w="2920" w:type="dxa"/>
          </w:tcPr>
          <w:p w14:paraId="42ECA73D" w14:textId="1265566C" w:rsidR="00C70BF7" w:rsidRDefault="004806C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806C9">
              <w:rPr>
                <w:rFonts w:ascii="Times New Roman" w:hAnsi="Times New Roman" w:cs="Times New Roman"/>
                <w:sz w:val="20"/>
                <w:szCs w:val="20"/>
              </w:rPr>
              <w:t>POPs</w:t>
            </w:r>
            <w:proofErr w:type="spellEnd"/>
            <w:r w:rsidRPr="004806C9">
              <w:rPr>
                <w:rFonts w:ascii="Times New Roman" w:hAnsi="Times New Roman" w:cs="Times New Roman"/>
                <w:sz w:val="20"/>
                <w:szCs w:val="20"/>
              </w:rPr>
              <w:t xml:space="preserve"> de operação e manutenção disponíveis?</w:t>
            </w:r>
          </w:p>
        </w:tc>
        <w:tc>
          <w:tcPr>
            <w:tcW w:w="1812" w:type="dxa"/>
          </w:tcPr>
          <w:p w14:paraId="0BD89825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0F5173C6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70BF7" w14:paraId="36160EB5" w14:textId="77777777" w:rsidTr="00FA5B7F">
        <w:tc>
          <w:tcPr>
            <w:tcW w:w="970" w:type="dxa"/>
          </w:tcPr>
          <w:p w14:paraId="3A5E0AFA" w14:textId="2E02C1D0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6.2</w:t>
            </w:r>
          </w:p>
        </w:tc>
        <w:tc>
          <w:tcPr>
            <w:tcW w:w="2920" w:type="dxa"/>
          </w:tcPr>
          <w:p w14:paraId="44D7FDAC" w14:textId="0F5F202C" w:rsidR="00C70BF7" w:rsidRDefault="004806C9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806C9">
              <w:rPr>
                <w:rFonts w:ascii="Times New Roman" w:hAnsi="Times New Roman" w:cs="Times New Roman"/>
                <w:sz w:val="20"/>
                <w:szCs w:val="20"/>
              </w:rPr>
              <w:t>Treinamentos de operação e LOTO realizados?</w:t>
            </w:r>
          </w:p>
        </w:tc>
        <w:tc>
          <w:tcPr>
            <w:tcW w:w="1812" w:type="dxa"/>
          </w:tcPr>
          <w:p w14:paraId="2D2B9C0F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7D0EA67D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70BF7" w14:paraId="4652C45C" w14:textId="77777777" w:rsidTr="00FA5B7F">
        <w:tc>
          <w:tcPr>
            <w:tcW w:w="970" w:type="dxa"/>
          </w:tcPr>
          <w:p w14:paraId="073F14FE" w14:textId="27AD1B8D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6.3</w:t>
            </w:r>
          </w:p>
        </w:tc>
        <w:tc>
          <w:tcPr>
            <w:tcW w:w="2920" w:type="dxa"/>
          </w:tcPr>
          <w:p w14:paraId="1A150295" w14:textId="5B0AA24E" w:rsidR="00C70BF7" w:rsidRDefault="003E789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7892">
              <w:rPr>
                <w:rFonts w:ascii="Times New Roman" w:hAnsi="Times New Roman" w:cs="Times New Roman"/>
                <w:sz w:val="20"/>
                <w:szCs w:val="20"/>
              </w:rPr>
              <w:t>Inventário de riscos atualizado?</w:t>
            </w:r>
          </w:p>
        </w:tc>
        <w:tc>
          <w:tcPr>
            <w:tcW w:w="1812" w:type="dxa"/>
          </w:tcPr>
          <w:p w14:paraId="3310CB59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2655D82C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70BF7" w14:paraId="62CDFDE2" w14:textId="77777777" w:rsidTr="00FA5B7F">
        <w:tc>
          <w:tcPr>
            <w:tcW w:w="970" w:type="dxa"/>
          </w:tcPr>
          <w:p w14:paraId="7043D5FC" w14:textId="1A3ABCB8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6.4</w:t>
            </w:r>
          </w:p>
        </w:tc>
        <w:tc>
          <w:tcPr>
            <w:tcW w:w="2920" w:type="dxa"/>
          </w:tcPr>
          <w:p w14:paraId="75751935" w14:textId="28FDEBD7" w:rsidR="00C70BF7" w:rsidRDefault="003E7892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7892">
              <w:rPr>
                <w:rFonts w:ascii="Times New Roman" w:hAnsi="Times New Roman" w:cs="Times New Roman"/>
                <w:sz w:val="20"/>
                <w:szCs w:val="20"/>
              </w:rPr>
              <w:t>Registros de inspeção e manutenção arquivados?</w:t>
            </w:r>
          </w:p>
        </w:tc>
        <w:tc>
          <w:tcPr>
            <w:tcW w:w="1812" w:type="dxa"/>
          </w:tcPr>
          <w:p w14:paraId="2854FF6A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5" w:type="dxa"/>
          </w:tcPr>
          <w:p w14:paraId="5FD75468" w14:textId="77777777" w:rsidR="00C70BF7" w:rsidRDefault="00C70BF7" w:rsidP="00950F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B735DE7" w14:textId="77777777" w:rsidR="007D6756" w:rsidRDefault="007D6756" w:rsidP="00775DF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643DB96A" w14:textId="77777777" w:rsidR="007D6756" w:rsidRDefault="007D6756" w:rsidP="00775DF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05EAF018" w14:textId="77777777" w:rsidR="007D6756" w:rsidRDefault="007D6756" w:rsidP="00775DF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0364620C" w14:textId="77777777" w:rsidR="007D6756" w:rsidRDefault="007D6756" w:rsidP="00775DF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68533067" w14:textId="4037A7F9" w:rsidR="007630CE" w:rsidRPr="00C70BF7" w:rsidRDefault="007630CE" w:rsidP="00775DFC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Assinatura</w:t>
      </w:r>
      <w:r w:rsidR="007D6756">
        <w:rPr>
          <w:rFonts w:ascii="Times New Roman" w:hAnsi="Times New Roman" w:cs="Times New Roman"/>
          <w:sz w:val="20"/>
          <w:szCs w:val="20"/>
        </w:rPr>
        <w:t xml:space="preserve"> executante</w:t>
      </w:r>
      <w:r>
        <w:rPr>
          <w:rFonts w:ascii="Times New Roman" w:hAnsi="Times New Roman" w:cs="Times New Roman"/>
          <w:sz w:val="20"/>
          <w:szCs w:val="20"/>
        </w:rPr>
        <w:t>:</w:t>
      </w:r>
      <w:r w:rsidR="00775DFC">
        <w:rPr>
          <w:rFonts w:ascii="Times New Roman" w:hAnsi="Times New Roman" w:cs="Times New Roman"/>
          <w:sz w:val="20"/>
          <w:szCs w:val="20"/>
        </w:rPr>
        <w:t xml:space="preserve"> ___________________</w:t>
      </w:r>
      <w:r w:rsidR="00E45825">
        <w:rPr>
          <w:rFonts w:ascii="Times New Roman" w:hAnsi="Times New Roman" w:cs="Times New Roman"/>
          <w:sz w:val="20"/>
          <w:szCs w:val="20"/>
        </w:rPr>
        <w:t>_____________</w:t>
      </w:r>
      <w:r w:rsidR="00775DFC">
        <w:rPr>
          <w:rFonts w:ascii="Times New Roman" w:hAnsi="Times New Roman" w:cs="Times New Roman"/>
          <w:sz w:val="20"/>
          <w:szCs w:val="20"/>
        </w:rPr>
        <w:t>_______</w:t>
      </w:r>
      <w:r w:rsidR="007D6756">
        <w:rPr>
          <w:rFonts w:ascii="Times New Roman" w:hAnsi="Times New Roman" w:cs="Times New Roman"/>
          <w:sz w:val="20"/>
          <w:szCs w:val="20"/>
        </w:rPr>
        <w:t>_______</w:t>
      </w:r>
    </w:p>
    <w:sectPr w:rsidR="007630CE" w:rsidRPr="00C70BF7" w:rsidSect="005B4F08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93CD3"/>
    <w:multiLevelType w:val="multilevel"/>
    <w:tmpl w:val="45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63E37"/>
    <w:multiLevelType w:val="hybridMultilevel"/>
    <w:tmpl w:val="B76EA2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37EB"/>
    <w:multiLevelType w:val="hybridMultilevel"/>
    <w:tmpl w:val="CEF8A0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C557D"/>
    <w:multiLevelType w:val="hybridMultilevel"/>
    <w:tmpl w:val="BFF489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21661"/>
    <w:multiLevelType w:val="hybridMultilevel"/>
    <w:tmpl w:val="80A6018E"/>
    <w:lvl w:ilvl="0" w:tplc="AF3E791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56F9B"/>
    <w:multiLevelType w:val="hybridMultilevel"/>
    <w:tmpl w:val="9C9A3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354735">
    <w:abstractNumId w:val="3"/>
  </w:num>
  <w:num w:numId="2" w16cid:durableId="175341075">
    <w:abstractNumId w:val="0"/>
  </w:num>
  <w:num w:numId="3" w16cid:durableId="2048093313">
    <w:abstractNumId w:val="5"/>
  </w:num>
  <w:num w:numId="4" w16cid:durableId="223223314">
    <w:abstractNumId w:val="4"/>
  </w:num>
  <w:num w:numId="5" w16cid:durableId="172838035">
    <w:abstractNumId w:val="1"/>
  </w:num>
  <w:num w:numId="6" w16cid:durableId="2028872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08"/>
    <w:rsid w:val="00023CA2"/>
    <w:rsid w:val="000C3995"/>
    <w:rsid w:val="001341D0"/>
    <w:rsid w:val="00170FA2"/>
    <w:rsid w:val="002179E2"/>
    <w:rsid w:val="002964BC"/>
    <w:rsid w:val="002B3148"/>
    <w:rsid w:val="00306FBF"/>
    <w:rsid w:val="00351980"/>
    <w:rsid w:val="003804D1"/>
    <w:rsid w:val="00383E66"/>
    <w:rsid w:val="003A7AD4"/>
    <w:rsid w:val="003E7892"/>
    <w:rsid w:val="0044391B"/>
    <w:rsid w:val="004800D9"/>
    <w:rsid w:val="004806C9"/>
    <w:rsid w:val="004A4FCF"/>
    <w:rsid w:val="00503B5B"/>
    <w:rsid w:val="00542BA9"/>
    <w:rsid w:val="005A41BD"/>
    <w:rsid w:val="005B4813"/>
    <w:rsid w:val="005B4F08"/>
    <w:rsid w:val="005C2956"/>
    <w:rsid w:val="005D6474"/>
    <w:rsid w:val="005F0778"/>
    <w:rsid w:val="00636550"/>
    <w:rsid w:val="007630CE"/>
    <w:rsid w:val="00775DFC"/>
    <w:rsid w:val="007A22D6"/>
    <w:rsid w:val="007A492A"/>
    <w:rsid w:val="007D6756"/>
    <w:rsid w:val="007E4E4A"/>
    <w:rsid w:val="007E7C46"/>
    <w:rsid w:val="00815250"/>
    <w:rsid w:val="008474CE"/>
    <w:rsid w:val="0093092D"/>
    <w:rsid w:val="00950F7C"/>
    <w:rsid w:val="009929C1"/>
    <w:rsid w:val="00A01045"/>
    <w:rsid w:val="00A14F36"/>
    <w:rsid w:val="00A6484A"/>
    <w:rsid w:val="00A84FB1"/>
    <w:rsid w:val="00AD2C04"/>
    <w:rsid w:val="00AF2043"/>
    <w:rsid w:val="00B43B6B"/>
    <w:rsid w:val="00B67A19"/>
    <w:rsid w:val="00BA755C"/>
    <w:rsid w:val="00BF31EF"/>
    <w:rsid w:val="00C01C04"/>
    <w:rsid w:val="00C247E3"/>
    <w:rsid w:val="00C70BF7"/>
    <w:rsid w:val="00C8740D"/>
    <w:rsid w:val="00CF3EEE"/>
    <w:rsid w:val="00D3290A"/>
    <w:rsid w:val="00D56A89"/>
    <w:rsid w:val="00D56AB0"/>
    <w:rsid w:val="00D84DAC"/>
    <w:rsid w:val="00DF3190"/>
    <w:rsid w:val="00E24089"/>
    <w:rsid w:val="00E45825"/>
    <w:rsid w:val="00E930C0"/>
    <w:rsid w:val="00EB516F"/>
    <w:rsid w:val="00EF241E"/>
    <w:rsid w:val="00EF3DB4"/>
    <w:rsid w:val="00F013CC"/>
    <w:rsid w:val="00F72ACB"/>
    <w:rsid w:val="00FA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4B24"/>
  <w15:chartTrackingRefBased/>
  <w15:docId w15:val="{A189033F-EFE0-4004-AD2B-7A303A66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F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F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F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F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F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F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F0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B4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441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Nascimento Pereira</dc:creator>
  <cp:keywords/>
  <dc:description/>
  <cp:lastModifiedBy>William Nascimento Pereira</cp:lastModifiedBy>
  <cp:revision>63</cp:revision>
  <dcterms:created xsi:type="dcterms:W3CDTF">2025-09-07T15:57:00Z</dcterms:created>
  <dcterms:modified xsi:type="dcterms:W3CDTF">2025-10-11T23:26:00Z</dcterms:modified>
</cp:coreProperties>
</file>