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B2AF5" w14:textId="77777777" w:rsidR="00261B9A" w:rsidRDefault="00B77B91">
      <w:pPr>
        <w:spacing w:before="2400" w:after="400"/>
      </w:pPr>
      <w:r>
        <w:rPr>
          <w:noProof/>
        </w:rPr>
        <w:drawing>
          <wp:inline distT="0" distB="0" distL="0" distR="0" wp14:anchorId="6449F838" wp14:editId="04C47B34">
            <wp:extent cx="1047750" cy="1047750"/>
            <wp:effectExtent l="0" t="0" r="0" b="0"/>
            <wp:docPr id="22" name="icon-512.png" descr="Logo Ore Lavoro" title="Logo Ore Lavo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BF349" w14:textId="77777777" w:rsidR="00261B9A" w:rsidRDefault="00B77B91">
      <w:r>
        <w:rPr>
          <w:b/>
          <w:bCs/>
          <w:color w:val="0E7490"/>
          <w:sz w:val="84"/>
          <w:szCs w:val="84"/>
        </w:rPr>
        <w:t>Ore Lavoro</w:t>
      </w:r>
    </w:p>
    <w:p w14:paraId="3D212225" w14:textId="77777777" w:rsidR="00261B9A" w:rsidRDefault="00B77B91">
      <w:pPr>
        <w:pBdr>
          <w:bottom w:val="single" w:sz="18" w:space="12" w:color="0E7490"/>
        </w:pBdr>
        <w:spacing w:after="360"/>
      </w:pPr>
      <w:r>
        <w:rPr>
          <w:sz w:val="40"/>
          <w:szCs w:val="40"/>
        </w:rPr>
        <w:t>Manuale d'uso e di amministrazione</w:t>
      </w:r>
    </w:p>
    <w:p w14:paraId="3B27AB33" w14:textId="77777777" w:rsidR="00261B9A" w:rsidRDefault="00B77B91">
      <w:pPr>
        <w:spacing w:before="300" w:after="80"/>
      </w:pPr>
      <w:r>
        <w:rPr>
          <w:b/>
          <w:bCs/>
          <w:sz w:val="30"/>
          <w:szCs w:val="30"/>
        </w:rPr>
        <w:t>Registro delle ore di lavoro e controllo dello stipendio</w:t>
      </w:r>
    </w:p>
    <w:p w14:paraId="7BDFA17C" w14:textId="77777777" w:rsidR="00261B9A" w:rsidRDefault="00B77B91">
      <w:pPr>
        <w:spacing w:before="80" w:after="80"/>
      </w:pPr>
      <w:r>
        <w:rPr>
          <w:color w:val="5B6878"/>
          <w:sz w:val="24"/>
          <w:szCs w:val="24"/>
        </w:rPr>
        <w:t>Versione del manuale 1.0 · Ottobre 2026</w:t>
      </w:r>
    </w:p>
    <w:p w14:paraId="4D4309B5" w14:textId="77777777" w:rsidR="00261B9A" w:rsidRDefault="00B77B91">
      <w:pPr>
        <w:spacing w:before="4200"/>
        <w:sectPr w:rsidR="00261B9A">
          <w:pgSz w:w="11906" w:h="16838"/>
          <w:pgMar w:top="1300" w:right="1134" w:bottom="1200" w:left="1134" w:header="708" w:footer="708" w:gutter="0"/>
          <w:cols w:space="720"/>
          <w:docGrid w:linePitch="360"/>
        </w:sectPr>
      </w:pPr>
      <w:r>
        <w:rPr>
          <w:color w:val="5B6878"/>
          <w:sz w:val="20"/>
          <w:szCs w:val="20"/>
        </w:rPr>
        <w:t>Guida completa per utenti, amministratori e gestori tecnici: uso quotidiano, installazione sul NAS, manutenzione, backup e ripristino.</w:t>
      </w:r>
    </w:p>
    <w:p w14:paraId="1FD841BE" w14:textId="77777777" w:rsidR="00261B9A" w:rsidRDefault="00B77B91">
      <w:pPr>
        <w:spacing w:after="200"/>
      </w:pPr>
      <w:r>
        <w:rPr>
          <w:b/>
          <w:bCs/>
          <w:color w:val="0E7490"/>
          <w:sz w:val="40"/>
          <w:szCs w:val="40"/>
        </w:rPr>
        <w:lastRenderedPageBreak/>
        <w:t>Indice</w:t>
      </w:r>
    </w:p>
    <w:sdt>
      <w:sdtPr>
        <w:alias w:val="Indice"/>
        <w:id w:val="-970433603"/>
      </w:sdtPr>
      <w:sdtEndPr/>
      <w:sdtContent>
        <w:p w14:paraId="6FF0A8D6" w14:textId="40087FC6" w:rsidR="000B52C3" w:rsidRDefault="00B77B91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837266" w:history="1">
            <w:r w:rsidR="000B52C3" w:rsidRPr="00634F08">
              <w:rPr>
                <w:rStyle w:val="Collegamentoipertestuale"/>
                <w:noProof/>
              </w:rPr>
              <w:t>1. Informazioni sul documento</w:t>
            </w:r>
            <w:r w:rsidR="000B52C3">
              <w:rPr>
                <w:noProof/>
              </w:rPr>
              <w:tab/>
            </w:r>
            <w:r w:rsidR="000B52C3">
              <w:rPr>
                <w:noProof/>
              </w:rPr>
              <w:fldChar w:fldCharType="begin"/>
            </w:r>
            <w:r w:rsidR="000B52C3">
              <w:rPr>
                <w:noProof/>
              </w:rPr>
              <w:instrText xml:space="preserve"> PAGEREF _Toc243837266 \h </w:instrText>
            </w:r>
            <w:r w:rsidR="000B52C3">
              <w:rPr>
                <w:noProof/>
              </w:rPr>
            </w:r>
            <w:r w:rsidR="000B52C3">
              <w:rPr>
                <w:noProof/>
              </w:rPr>
              <w:fldChar w:fldCharType="separate"/>
            </w:r>
            <w:r w:rsidR="000B52C3">
              <w:rPr>
                <w:noProof/>
              </w:rPr>
              <w:t>4</w:t>
            </w:r>
            <w:r w:rsidR="000B52C3">
              <w:rPr>
                <w:noProof/>
              </w:rPr>
              <w:fldChar w:fldCharType="end"/>
            </w:r>
          </w:hyperlink>
        </w:p>
        <w:p w14:paraId="7E8A0BEE" w14:textId="149BB855" w:rsidR="000B52C3" w:rsidRDefault="000B52C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267" w:history="1">
            <w:r w:rsidRPr="00634F08">
              <w:rPr>
                <w:rStyle w:val="Collegamentoipertestuale"/>
                <w:noProof/>
              </w:rPr>
              <w:t>1.1 A chi è rivolto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_Toc243837267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0F8A2C6" w14:textId="2616A81D" w:rsidR="000B52C3" w:rsidRDefault="000B52C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268" w:history="1">
            <w:r w:rsidRPr="00634F08">
              <w:rPr>
                <w:rStyle w:val="Collegamentoipertestuale"/>
                <w:noProof/>
              </w:rPr>
              <w:t>1.2 Convenzioni usate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D893C67" w14:textId="74622B88" w:rsidR="000B52C3" w:rsidRDefault="000B52C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269" w:history="1">
            <w:r w:rsidRPr="00634F08">
              <w:rPr>
                <w:rStyle w:val="Collegamentoipertestuale"/>
                <w:noProof/>
              </w:rPr>
              <w:t>1.3 Contenuto delle schermate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4DF1749" w14:textId="58D3C58F" w:rsidR="000B52C3" w:rsidRDefault="000B52C3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270" w:history="1">
            <w:r w:rsidRPr="00634F08">
              <w:rPr>
                <w:rStyle w:val="Collegamentoipertestuale"/>
                <w:noProof/>
              </w:rPr>
              <w:t>2. Introduzione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D8CF327" w14:textId="1F470A67" w:rsidR="000B52C3" w:rsidRDefault="000B52C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271" w:history="1">
            <w:r w:rsidRPr="00634F08">
              <w:rPr>
                <w:rStyle w:val="Collegamentoipertestuale"/>
                <w:noProof/>
              </w:rPr>
              <w:t>2.1 Che cos'è Ore Lavoro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35922BE" w14:textId="194E8ED9" w:rsidR="000B52C3" w:rsidRDefault="000B52C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272" w:history="1">
            <w:r w:rsidRPr="00634F08">
              <w:rPr>
                <w:rStyle w:val="Collegamentoipertestuale"/>
                <w:noProof/>
              </w:rPr>
              <w:t>2.2 Concetti da conoscere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D96AB5E" w14:textId="023C68A6" w:rsidR="000B52C3" w:rsidRDefault="000B52C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273" w:history="1">
            <w:r w:rsidRPr="00634F08">
              <w:rPr>
                <w:rStyle w:val="Collegamentoipertestuale"/>
                <w:noProof/>
              </w:rPr>
              <w:t>2.3 Come funziona, in breve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838EE8C" w14:textId="7D885CF3" w:rsidR="000B52C3" w:rsidRDefault="000B52C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274" w:history="1">
            <w:r w:rsidRPr="00634F08">
              <w:rPr>
                <w:rStyle w:val="Collegamentoipertestuale"/>
                <w:noProof/>
              </w:rPr>
              <w:t>2.4 Requisiti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B242995" w14:textId="2F77F921" w:rsidR="000B52C3" w:rsidRDefault="000B52C3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275" w:history="1">
            <w:r w:rsidRPr="00634F08">
              <w:rPr>
                <w:rStyle w:val="Collegamentoipertestuale"/>
                <w:noProof/>
              </w:rPr>
              <w:t>3. Primi passi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_Toc243837275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55BFFDD" w14:textId="2F5A89E7" w:rsidR="000B52C3" w:rsidRDefault="000B52C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276" w:history="1">
            <w:r w:rsidRPr="00634F08">
              <w:rPr>
                <w:rStyle w:val="Collegamentoipertestuale"/>
                <w:noProof/>
              </w:rPr>
              <w:t>3.1 Ottenere l'accesso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57386BF" w14:textId="40950F72" w:rsidR="000B52C3" w:rsidRDefault="000B52C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277" w:history="1">
            <w:r w:rsidRPr="00634F08">
              <w:rPr>
                <w:rStyle w:val="Collegamentoipertestuale"/>
                <w:noProof/>
              </w:rPr>
              <w:t>3.2 Accedere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_Toc243837277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C050F7A" w14:textId="58752A52" w:rsidR="000B52C3" w:rsidRDefault="000B52C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278" w:history="1">
            <w:r w:rsidRPr="00634F08">
              <w:rPr>
                <w:rStyle w:val="Collegamentoipertestuale"/>
                <w:noProof/>
              </w:rPr>
              <w:t>3.3 Installare l'app sul telefono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_Toc243837278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92F76BD" w14:textId="77986D3F" w:rsidR="000B52C3" w:rsidRDefault="000B52C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279" w:history="1">
            <w:r w:rsidRPr="00634F08">
              <w:rPr>
                <w:rStyle w:val="Collegamentoipertestuale"/>
                <w:noProof/>
              </w:rPr>
              <w:t>3.4 Le schermate principali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CEB0C13" w14:textId="05809002" w:rsidR="000B52C3" w:rsidRDefault="000B52C3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280" w:history="1">
            <w:r w:rsidRPr="00634F08">
              <w:rPr>
                <w:rStyle w:val="Collegamentoipertestuale"/>
                <w:noProof/>
              </w:rPr>
              <w:t>4. Uso quotidiano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03AFF75" w14:textId="08E94E3F" w:rsidR="000B52C3" w:rsidRDefault="000B52C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281" w:history="1">
            <w:r w:rsidRPr="00634F08">
              <w:rPr>
                <w:rStyle w:val="Collegamentoipertestuale"/>
                <w:noProof/>
              </w:rPr>
              <w:t>4.1 Oggi: timbrare entrata e uscita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266FB13" w14:textId="2D7859FB" w:rsidR="000B52C3" w:rsidRDefault="000B52C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282" w:history="1">
            <w:r w:rsidRPr="00634F08">
              <w:rPr>
                <w:rStyle w:val="Collegamentoipertestuale"/>
                <w:noProof/>
              </w:rPr>
              <w:t>4.2 Avvisi nella schermata Oggi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3BB045C" w14:textId="6D42DF3B" w:rsidR="000B52C3" w:rsidRDefault="000B52C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283" w:history="1">
            <w:r w:rsidRPr="00634F08">
              <w:rPr>
                <w:rStyle w:val="Collegamentoipertestuale"/>
                <w:noProof/>
              </w:rPr>
              <w:t>4.3 Tipo di giornata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8A30BF2" w14:textId="35F215B1" w:rsidR="000B52C3" w:rsidRDefault="000B52C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284" w:history="1">
            <w:r w:rsidRPr="00634F08">
              <w:rPr>
                <w:rStyle w:val="Collegamentoipertestuale"/>
                <w:noProof/>
              </w:rPr>
              <w:t>4.4 Mese: l'elenco dei giorni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20E2A8B" w14:textId="0E594918" w:rsidR="000B52C3" w:rsidRDefault="000B52C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285" w:history="1">
            <w:r w:rsidRPr="00634F08">
              <w:rPr>
                <w:rStyle w:val="Collegamentoipertestuale"/>
                <w:noProof/>
              </w:rPr>
              <w:t>4.5 Il dettaglio di un giorno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482D1FC" w14:textId="7FA0AFD8" w:rsidR="000B52C3" w:rsidRDefault="000B52C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286" w:history="1">
            <w:r w:rsidRPr="00634F08">
              <w:rPr>
                <w:rStyle w:val="Collegamentoipertestuale"/>
                <w:noProof/>
              </w:rPr>
              <w:t>4.6 Aggiungere, modificare ed eliminare un turno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9BEB94B" w14:textId="1CAD53EC" w:rsidR="000B52C3" w:rsidRDefault="000B52C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287" w:history="1">
            <w:r w:rsidRPr="00634F08">
              <w:rPr>
                <w:rStyle w:val="Collegamentoipertestuale"/>
                <w:noProof/>
              </w:rPr>
              <w:t>4.7 Stipendio e report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4D74FB0" w14:textId="083FC0D5" w:rsidR="000B52C3" w:rsidRDefault="000B52C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288" w:history="1">
            <w:r w:rsidRPr="00634F08">
              <w:rPr>
                <w:rStyle w:val="Collegamentoipertestuale"/>
                <w:noProof/>
              </w:rPr>
              <w:t>4.8 Anno: l'andamento dei 12 mesi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318B375" w14:textId="64CA278C" w:rsidR="000B52C3" w:rsidRDefault="000B52C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289" w:history="1">
            <w:r w:rsidRPr="00634F08">
              <w:rPr>
                <w:rStyle w:val="Collegamentoipertestuale"/>
                <w:noProof/>
              </w:rPr>
              <w:t>4.9 Altro: profilo, notifiche e preferenze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5A962E5" w14:textId="79D44083" w:rsidR="000B52C3" w:rsidRDefault="000B52C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290" w:history="1">
            <w:r w:rsidRPr="00634F08">
              <w:rPr>
                <w:rStyle w:val="Collegamentoipertestuale"/>
                <w:noProof/>
              </w:rPr>
              <w:t>4.10 Come si calcolano le 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E43F1C2" w14:textId="6598FF88" w:rsidR="000B52C3" w:rsidRDefault="000B52C3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291" w:history="1">
            <w:r w:rsidRPr="00634F08">
              <w:rPr>
                <w:rStyle w:val="Collegamentoipertestuale"/>
                <w:noProof/>
              </w:rPr>
              <w:t>5. Senza rete e con più dispositivi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F9EA860" w14:textId="6402525F" w:rsidR="000B52C3" w:rsidRDefault="000B52C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292" w:history="1">
            <w:r w:rsidRPr="00634F08">
              <w:rPr>
                <w:rStyle w:val="Collegamentoipertestuale"/>
                <w:noProof/>
              </w:rPr>
              <w:t>5.1 Se il server non è raggiungibile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4AE18F4" w14:textId="63720FCA" w:rsidR="000B52C3" w:rsidRDefault="000B52C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293" w:history="1">
            <w:r w:rsidRPr="00634F08">
              <w:rPr>
                <w:rStyle w:val="Collegamentoipertestuale"/>
                <w:noProof/>
              </w:rPr>
              <w:t>5.2 Le modifiche non funzionano offline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6003DAE" w14:textId="5BF47B20" w:rsidR="000B52C3" w:rsidRDefault="000B52C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294" w:history="1">
            <w:r w:rsidRPr="00634F08">
              <w:rPr>
                <w:rStyle w:val="Collegamentoipertestuale"/>
                <w:noProof/>
              </w:rPr>
              <w:t>5.3 Un solo dispositivo per utente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24B0B69" w14:textId="097AE05C" w:rsidR="000B52C3" w:rsidRDefault="000B52C3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295" w:history="1">
            <w:r w:rsidRPr="00634F08">
              <w:rPr>
                <w:rStyle w:val="Collegamentoipertestuale"/>
                <w:noProof/>
              </w:rPr>
              <w:t>6. Guida dell'amministratore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40194C2" w14:textId="2907ECA3" w:rsidR="000B52C3" w:rsidRDefault="000B52C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296" w:history="1">
            <w:r w:rsidRPr="00634F08">
              <w:rPr>
                <w:rStyle w:val="Collegamentoipertestuale"/>
                <w:noProof/>
              </w:rPr>
              <w:t>6.1 Creare un utente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BB4B99B" w14:textId="21538765" w:rsidR="000B52C3" w:rsidRDefault="000B52C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297" w:history="1">
            <w:r w:rsidRPr="00634F08">
              <w:rPr>
                <w:rStyle w:val="Collegamentoipertestuale"/>
                <w:noProof/>
              </w:rPr>
              <w:t>6.2 Modificare un utente, reimpostare il PIN, disattivare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3F415510" w14:textId="25A10FDF" w:rsidR="000B52C3" w:rsidRDefault="000B52C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298" w:history="1">
            <w:r w:rsidRPr="00634F08">
              <w:rPr>
                <w:rStyle w:val="Collegamentoipertestuale"/>
                <w:noProof/>
              </w:rPr>
              <w:t>6.3 Utente bloccato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86913EA" w14:textId="79D90330" w:rsidR="000B52C3" w:rsidRDefault="000B52C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299" w:history="1">
            <w:r w:rsidRPr="00634F08">
              <w:rPr>
                <w:rStyle w:val="Collegamentoipertestuale"/>
                <w:noProof/>
              </w:rPr>
              <w:t>6.4 Vedere e correggere i dati di un utente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22DCE54" w14:textId="10362F16" w:rsidR="000B52C3" w:rsidRDefault="000B52C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300" w:history="1">
            <w:r w:rsidRPr="00634F08">
              <w:rPr>
                <w:rStyle w:val="Collegamentoipertestuale"/>
                <w:noProof/>
              </w:rPr>
              <w:t>6.5 Registro modifiche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32512995" w14:textId="1A9387F4" w:rsidR="000B52C3" w:rsidRDefault="000B52C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301" w:history="1">
            <w:r w:rsidRPr="00634F08">
              <w:rPr>
                <w:rStyle w:val="Collegamentoipertestuale"/>
                <w:noProof/>
              </w:rPr>
              <w:t>6.6 Mail di prova e backup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6EB51464" w14:textId="4CABEDC9" w:rsidR="000B52C3" w:rsidRDefault="000B52C3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302" w:history="1">
            <w:r w:rsidRPr="00634F08">
              <w:rPr>
                <w:rStyle w:val="Collegamentoipertestuale"/>
                <w:noProof/>
              </w:rPr>
              <w:t>7. Mail e notifiche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_Toc243837302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33DC3A50" w14:textId="514A772B" w:rsidR="000B52C3" w:rsidRDefault="000B52C3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303" w:history="1">
            <w:r w:rsidRPr="00634F08">
              <w:rPr>
                <w:rStyle w:val="Collegamentoipertestuale"/>
                <w:noProof/>
              </w:rPr>
              <w:t>8. Installazione e configurazione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_Toc243837303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22B5DDD0" w14:textId="63EE760A" w:rsidR="000B52C3" w:rsidRDefault="000B52C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304" w:history="1">
            <w:r w:rsidRPr="00634F08">
              <w:rPr>
                <w:rStyle w:val="Collegamentoipertestuale"/>
                <w:noProof/>
              </w:rPr>
              <w:t>8.1 Panoramica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_Toc243837304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360B4ABB" w14:textId="1F25E026" w:rsidR="000B52C3" w:rsidRDefault="000B52C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305" w:history="1">
            <w:r w:rsidRPr="00634F08">
              <w:rPr>
                <w:rStyle w:val="Collegamentoipertestuale"/>
                <w:noProof/>
              </w:rPr>
              <w:t>8.2 Prima di iniziare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6A3EBD6D" w14:textId="36A1EFAD" w:rsidR="000B52C3" w:rsidRDefault="000B52C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306" w:history="1">
            <w:r w:rsidRPr="00634F08">
              <w:rPr>
                <w:rStyle w:val="Collegamentoipertestuale"/>
                <w:noProof/>
              </w:rPr>
              <w:t>8.3 Creare lo stack in Portainer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_Toc243837306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03F5E21B" w14:textId="797E718B" w:rsidR="000B52C3" w:rsidRDefault="000B52C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307" w:history="1">
            <w:r w:rsidRPr="00634F08">
              <w:rPr>
                <w:rStyle w:val="Collegamentoipertestuale"/>
                <w:noProof/>
              </w:rPr>
              <w:t>8.4 Il primo accesso e il superadmin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_Toc243837307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0AEFE1AE" w14:textId="06A3788A" w:rsidR="000B52C3" w:rsidRDefault="000B52C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308" w:history="1">
            <w:r w:rsidRPr="00634F08">
              <w:rPr>
                <w:rStyle w:val="Collegamentoipertestuale"/>
                <w:noProof/>
              </w:rPr>
              <w:t>8.5 Pubblicare l'app in internet con Cloudflare Tunnel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_Toc243837308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2FB188B5" w14:textId="590BD94B" w:rsidR="000B52C3" w:rsidRDefault="000B52C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309" w:history="1">
            <w:r w:rsidRPr="00634F08">
              <w:rPr>
                <w:rStyle w:val="Collegamentoipertestuale"/>
                <w:noProof/>
              </w:rPr>
              <w:t>8.6 Verifiche finali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_Toc243837309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48D65FF2" w14:textId="17AE4ECE" w:rsidR="000B52C3" w:rsidRDefault="000B52C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310" w:history="1">
            <w:r w:rsidRPr="00634F08">
              <w:rPr>
                <w:rStyle w:val="Collegamentoipertestuale"/>
                <w:noProof/>
              </w:rPr>
              <w:t>8.7 Installazione con Docker senza Portainer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_Toc243837310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632B98BC" w14:textId="6AD6590F" w:rsidR="000B52C3" w:rsidRDefault="000B52C3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311" w:history="1">
            <w:r w:rsidRPr="00634F08">
              <w:rPr>
                <w:rStyle w:val="Collegamentoipertestuale"/>
                <w:noProof/>
              </w:rPr>
              <w:t>9. Manutenzione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_Toc243837311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1A8F4BA0" w14:textId="3B97A197" w:rsidR="000B52C3" w:rsidRDefault="000B52C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312" w:history="1">
            <w:r w:rsidRPr="00634F08">
              <w:rPr>
                <w:rStyle w:val="Collegamentoipertestuale"/>
                <w:noProof/>
              </w:rPr>
              <w:t>9.1 Calendario di manutenzione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_Toc243837312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0654FF1D" w14:textId="13007CA5" w:rsidR="000B52C3" w:rsidRDefault="000B52C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313" w:history="1">
            <w:r w:rsidRPr="00634F08">
              <w:rPr>
                <w:rStyle w:val="Collegamentoipertestuale"/>
                <w:noProof/>
              </w:rPr>
              <w:t>9.2 Aggiornare l'app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_Toc243837313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05CBA1AD" w14:textId="529F9AB8" w:rsidR="000B52C3" w:rsidRDefault="000B52C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314" w:history="1">
            <w:r w:rsidRPr="00634F08">
              <w:rPr>
                <w:rStyle w:val="Collegamentoipertestuale"/>
                <w:noProof/>
              </w:rPr>
              <w:t>9.3 Backup: tre livelli di protezione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_Toc243837314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70062EC7" w14:textId="16DCA357" w:rsidR="000B52C3" w:rsidRDefault="000B52C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315" w:history="1">
            <w:r w:rsidRPr="00634F08">
              <w:rPr>
                <w:rStyle w:val="Collegamentoipertestuale"/>
                <w:noProof/>
              </w:rPr>
              <w:t>9.4 Aggiornamenti del database (migrazioni) e copia preventiva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_Toc243837315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383D8CB1" w14:textId="39330500" w:rsidR="000B52C3" w:rsidRDefault="000B52C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316" w:history="1">
            <w:r w:rsidRPr="00634F08">
              <w:rPr>
                <w:rStyle w:val="Collegamentoipertestuale"/>
                <w:noProof/>
              </w:rPr>
              <w:t>9.5 Ripristinare il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_Toc243837316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2C4B3AA5" w14:textId="260FE8CE" w:rsidR="000B52C3" w:rsidRDefault="000B52C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317" w:history="1">
            <w:r w:rsidRPr="00634F08">
              <w:rPr>
                <w:rStyle w:val="Collegamentoipertestuale"/>
                <w:noProof/>
              </w:rPr>
              <w:t>9.6 Elenco e uso delle copie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_Toc243837317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5D158556" w14:textId="2D5A9E56" w:rsidR="000B52C3" w:rsidRDefault="000B52C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318" w:history="1">
            <w:r w:rsidRPr="00634F08">
              <w:rPr>
                <w:rStyle w:val="Collegamentoipertestuale"/>
                <w:noProof/>
              </w:rPr>
              <w:t>9.7 Prova di ripristino su una cartella di prova (consigliata)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_Toc243837318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1DA91354" w14:textId="26E5551A" w:rsidR="000B52C3" w:rsidRDefault="000B52C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319" w:history="1">
            <w:r w:rsidRPr="00634F08">
              <w:rPr>
                <w:rStyle w:val="Collegamentoipertestuale"/>
                <w:noProof/>
              </w:rPr>
              <w:t>9.8 Comandi di servizio (PIN, utenti)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_Toc243837319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7A57443F" w14:textId="2CD4562F" w:rsidR="000B52C3" w:rsidRDefault="000B52C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320" w:history="1">
            <w:r w:rsidRPr="00634F08">
              <w:rPr>
                <w:rStyle w:val="Collegamentoipertestuale"/>
                <w:noProof/>
              </w:rPr>
              <w:t>9.9 Log e controllo dello stato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_Toc243837320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00E210B6" w14:textId="00B47385" w:rsidR="000B52C3" w:rsidRDefault="000B52C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321" w:history="1">
            <w:r w:rsidRPr="00634F08">
              <w:rPr>
                <w:rStyle w:val="Collegamentoipertestuale"/>
                <w:noProof/>
              </w:rPr>
              <w:t>9.10 Spazio su disco e pulizia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_Toc243837321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7BA7D847" w14:textId="5ED4E432" w:rsidR="000B52C3" w:rsidRDefault="000B52C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322" w:history="1">
            <w:r w:rsidRPr="00634F08">
              <w:rPr>
                <w:rStyle w:val="Collegamentoipertestuale"/>
                <w:noProof/>
              </w:rPr>
              <w:t>9.11 Cambiare porta, dominio o fuso orario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_Toc243837322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7121048B" w14:textId="38E58B7E" w:rsidR="000B52C3" w:rsidRDefault="000B52C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323" w:history="1">
            <w:r w:rsidRPr="00634F08">
              <w:rPr>
                <w:rStyle w:val="Collegamentoipertestuale"/>
                <w:noProof/>
              </w:rPr>
              <w:t>9.12 Spostare l'app su un altro 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_Toc243837323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1AB82B54" w14:textId="04BF2547" w:rsidR="000B52C3" w:rsidRDefault="000B52C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324" w:history="1">
            <w:r w:rsidRPr="00634F08">
              <w:rPr>
                <w:rStyle w:val="Collegamentoipertestuale"/>
                <w:noProof/>
              </w:rPr>
              <w:t>9.13 Disinstallare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_Toc243837324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2662FF79" w14:textId="5F9E312E" w:rsidR="000B52C3" w:rsidRDefault="000B52C3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325" w:history="1">
            <w:r w:rsidRPr="00634F08">
              <w:rPr>
                <w:rStyle w:val="Collegamentoipertestuale"/>
                <w:noProof/>
              </w:rPr>
              <w:t>10. Sicurezza e privacy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_Toc243837325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3EEF8326" w14:textId="505B7E6C" w:rsidR="000B52C3" w:rsidRDefault="000B52C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326" w:history="1">
            <w:r w:rsidRPr="00634F08">
              <w:rPr>
                <w:rStyle w:val="Collegamentoipertestuale"/>
                <w:noProof/>
              </w:rPr>
              <w:t>10.1 Come sono protetti gli accessi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_Toc243837326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05871982" w14:textId="6B26CE0E" w:rsidR="000B52C3" w:rsidRDefault="000B52C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327" w:history="1">
            <w:r w:rsidRPr="00634F08">
              <w:rPr>
                <w:rStyle w:val="Collegamentoipertestuale"/>
                <w:noProof/>
              </w:rPr>
              <w:t>10.2 Quali dati vengono conservati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_Toc243837327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2AEA3565" w14:textId="21A7B761" w:rsidR="000B52C3" w:rsidRDefault="000B52C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328" w:history="1">
            <w:r w:rsidRPr="00634F08">
              <w:rPr>
                <w:rStyle w:val="Collegamentoipertestuale"/>
                <w:noProof/>
              </w:rPr>
              <w:t>10.3 Raccomandazioni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_Toc243837328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760F1AC3" w14:textId="4B566442" w:rsidR="000B52C3" w:rsidRDefault="000B52C3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329" w:history="1">
            <w:r w:rsidRPr="00634F08">
              <w:rPr>
                <w:rStyle w:val="Collegamentoipertestuale"/>
                <w:noProof/>
              </w:rPr>
              <w:t>11. Risoluzione dei problemi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_Toc243837329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3C829816" w14:textId="5D72ED1B" w:rsidR="000B52C3" w:rsidRDefault="000B52C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330" w:history="1">
            <w:r w:rsidRPr="00634F08">
              <w:rPr>
                <w:rStyle w:val="Collegamentoipertestuale"/>
                <w:noProof/>
              </w:rPr>
              <w:t>11.1 Per l'utente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_Toc243837330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79115789" w14:textId="7DFD5227" w:rsidR="000B52C3" w:rsidRDefault="000B52C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331" w:history="1">
            <w:r w:rsidRPr="00634F08">
              <w:rPr>
                <w:rStyle w:val="Collegamentoipertestuale"/>
                <w:noProof/>
              </w:rPr>
              <w:t>11.2 Per il gestore tecnico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_Toc243837331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295810EA" w14:textId="5D55FE1D" w:rsidR="000B52C3" w:rsidRDefault="000B52C3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332" w:history="1">
            <w:r w:rsidRPr="00634F08">
              <w:rPr>
                <w:rStyle w:val="Collegamentoipertestuale"/>
                <w:noProof/>
              </w:rPr>
              <w:t>12. Informazioni per sviluppatori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_Toc243837332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328DBB73" w14:textId="49CD1320" w:rsidR="000B52C3" w:rsidRDefault="000B52C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333" w:history="1">
            <w:r w:rsidRPr="00634F08">
              <w:rPr>
                <w:rStyle w:val="Collegamentoipertestuale"/>
                <w:noProof/>
              </w:rPr>
              <w:t>12.1 Tecnologie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025CE779" w14:textId="16BFAF82" w:rsidR="000B52C3" w:rsidRDefault="000B52C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334" w:history="1">
            <w:r w:rsidRPr="00634F08">
              <w:rPr>
                <w:rStyle w:val="Collegamentoipertestuale"/>
                <w:noProof/>
              </w:rPr>
              <w:t>12.2 Struttura del repository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4128C561" w14:textId="2DA7F057" w:rsidR="000B52C3" w:rsidRDefault="000B52C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335" w:history="1">
            <w:r w:rsidRPr="00634F08">
              <w:rPr>
                <w:rStyle w:val="Collegamentoipertestuale"/>
                <w:noProof/>
              </w:rPr>
              <w:t>12.3 Lavorare in locale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5428EB76" w14:textId="2F799724" w:rsidR="000B52C3" w:rsidRDefault="000B52C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336" w:history="1">
            <w:r w:rsidRPr="00634F08">
              <w:rPr>
                <w:rStyle w:val="Collegamentoipertestuale"/>
                <w:noProof/>
              </w:rPr>
              <w:t>12.4 Test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40DDFAD0" w14:textId="5722BEA2" w:rsidR="000B52C3" w:rsidRDefault="000B52C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337" w:history="1">
            <w:r w:rsidRPr="00634F08">
              <w:rPr>
                <w:rStyle w:val="Collegamentoipertestuale"/>
                <w:noProof/>
              </w:rPr>
              <w:t>12.5 Rilascio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_Toc243837337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1EEBDB73" w14:textId="4D476218" w:rsidR="000B52C3" w:rsidRDefault="000B52C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338" w:history="1">
            <w:r w:rsidRPr="00634F08">
              <w:rPr>
                <w:rStyle w:val="Collegamentoipertestuale"/>
                <w:noProof/>
              </w:rPr>
              <w:t>12.6 Aggiungere una migrazione del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594E951B" w14:textId="5E14AB23" w:rsidR="000B52C3" w:rsidRDefault="000B52C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339" w:history="1">
            <w:r w:rsidRPr="00634F08">
              <w:rPr>
                <w:rStyle w:val="Collegamentoipertestuale"/>
                <w:noProof/>
              </w:rPr>
              <w:t>12.7 Tabelle del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36BB0DD7" w14:textId="5ACB9A0F" w:rsidR="000B52C3" w:rsidRDefault="000B52C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340" w:history="1">
            <w:r w:rsidRPr="00634F08">
              <w:rPr>
                <w:rStyle w:val="Collegamentoipertestuale"/>
                <w:noProof/>
              </w:rPr>
              <w:t>12.8 Rigenerare le schermate di questo manuale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410ED390" w14:textId="31923C9F" w:rsidR="000B52C3" w:rsidRDefault="000B52C3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341" w:history="1">
            <w:r w:rsidRPr="00634F08">
              <w:rPr>
                <w:rStyle w:val="Collegamentoipertestuale"/>
                <w:noProof/>
              </w:rPr>
              <w:t>13. Limiti noti e sviluppi possibili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_Toc243837341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70D708B6" w14:textId="0B5F475E" w:rsidR="000B52C3" w:rsidRDefault="000B52C3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342" w:history="1">
            <w:r w:rsidRPr="00634F08">
              <w:rPr>
                <w:rStyle w:val="Collegamentoipertestuale"/>
                <w:noProof/>
              </w:rPr>
              <w:t>Appendice A — Variabili di configurazione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_Toc243837342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04762050" w14:textId="2CD58574" w:rsidR="000B52C3" w:rsidRDefault="000B52C3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343" w:history="1">
            <w:r w:rsidRPr="00634F08">
              <w:rPr>
                <w:rStyle w:val="Collegamentoipertestuale"/>
                <w:noProof/>
              </w:rPr>
              <w:t>Appendice B — Messaggi dell'app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_Toc243837343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42C249A5" w14:textId="004B32F3" w:rsidR="000B52C3" w:rsidRDefault="000B52C3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344" w:history="1">
            <w:r w:rsidRPr="00634F08">
              <w:rPr>
                <w:rStyle w:val="Collegamentoipertestuale"/>
                <w:noProof/>
              </w:rPr>
              <w:t>Appendice C — Script di backup del 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_Toc243837344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32901BB4" w14:textId="54ECF5A5" w:rsidR="000B52C3" w:rsidRDefault="000B52C3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345" w:history="1">
            <w:r w:rsidRPr="00634F08">
              <w:rPr>
                <w:rStyle w:val="Collegamentoipertestuale"/>
                <w:noProof/>
              </w:rPr>
              <w:t>Appendice D — Comandi rapidi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_Toc243837345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5D839D48" w14:textId="783CAF8C" w:rsidR="000B52C3" w:rsidRDefault="000B52C3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346" w:history="1">
            <w:r w:rsidRPr="00634F08">
              <w:rPr>
                <w:rStyle w:val="Collegamentoipertestuale"/>
                <w:noProof/>
              </w:rPr>
              <w:t>Appendice E — Percorsi importanti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_Toc243837346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1D35CBA5" w14:textId="442EF3D7" w:rsidR="000B52C3" w:rsidRDefault="000B52C3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347" w:history="1">
            <w:r w:rsidRPr="00634F08">
              <w:rPr>
                <w:rStyle w:val="Collegamentoipertestuale"/>
                <w:noProof/>
              </w:rPr>
              <w:t>Appendice F — Glossario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_Toc243837347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33D22F6A" w14:textId="2A292FC9" w:rsidR="000B52C3" w:rsidRDefault="000B52C3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37348" w:history="1">
            <w:r w:rsidRPr="00634F08">
              <w:rPr>
                <w:rStyle w:val="Collegamentoipertestuale"/>
                <w:noProof/>
              </w:rPr>
              <w:t>Appendice G — Cronologia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_Toc243837348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6864DD56" w14:textId="2171D15F" w:rsidR="00261B9A" w:rsidRDefault="00B77B91">
          <w:r>
            <w:fldChar w:fldCharType="end"/>
          </w:r>
        </w:p>
      </w:sdtContent>
    </w:sdt>
    <w:p w14:paraId="008C21A9" w14:textId="77777777" w:rsidR="00261B9A" w:rsidRDefault="00B77B91">
      <w:pPr>
        <w:pStyle w:val="Titolo1"/>
        <w:pageBreakBefore/>
      </w:pPr>
      <w:bookmarkStart w:id="0" w:name="_Toc243837266"/>
      <w:r>
        <w:lastRenderedPageBreak/>
        <w:t>1. Informazioni sul documento</w:t>
      </w:r>
      <w:bookmarkEnd w:id="0"/>
    </w:p>
    <w:p w14:paraId="1AF3F5B6" w14:textId="77777777" w:rsidR="00261B9A" w:rsidRDefault="00B77B91">
      <w:pPr>
        <w:pStyle w:val="Titolo2"/>
      </w:pPr>
      <w:bookmarkStart w:id="1" w:name="_Toc243837267"/>
      <w:r>
        <w:t>1.1 A chi è rivolto</w:t>
      </w:r>
      <w:bookmarkEnd w:id="1"/>
    </w:p>
    <w:p w14:paraId="1C260C21" w14:textId="77777777" w:rsidR="00261B9A" w:rsidRDefault="00B77B91">
      <w:r>
        <w:t xml:space="preserve">Questo manuale accompagna </w:t>
      </w:r>
      <w:r>
        <w:rPr>
          <w:b/>
          <w:bCs/>
        </w:rPr>
        <w:t>Ore Lavoro</w:t>
      </w:r>
      <w:r>
        <w:t>, l'applicazione per registrare le ore di lavoro e verificare che lo stipendio ricevuto sia commisurato alle ore effettivamente lavorate. È organizzato per ruoli, così ognuno legge solo ciò che gli serve: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0"/>
        <w:gridCol w:w="4897"/>
        <w:gridCol w:w="2651"/>
      </w:tblGrid>
      <w:tr w:rsidR="00261B9A" w14:paraId="0B745012" w14:textId="77777777">
        <w:trPr>
          <w:cantSplit/>
          <w:tblHeader/>
        </w:trPr>
        <w:tc>
          <w:tcPr>
            <w:tcW w:w="209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C1820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Ruolo</w:t>
            </w:r>
          </w:p>
        </w:tc>
        <w:tc>
          <w:tcPr>
            <w:tcW w:w="489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68CC8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Chi è</w:t>
            </w:r>
          </w:p>
        </w:tc>
        <w:tc>
          <w:tcPr>
            <w:tcW w:w="2651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3AE58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Capitoli da leggere</w:t>
            </w:r>
          </w:p>
        </w:tc>
      </w:tr>
      <w:tr w:rsidR="00261B9A" w14:paraId="279F3EC5" w14:textId="77777777">
        <w:trPr>
          <w:cantSplit/>
        </w:trPr>
        <w:tc>
          <w:tcPr>
            <w:tcW w:w="209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07DD0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Utente</w:t>
            </w:r>
          </w:p>
        </w:tc>
        <w:tc>
          <w:tcPr>
            <w:tcW w:w="489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73BAD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chi timbra le proprie ore e controlla lo stipendio</w:t>
            </w:r>
          </w:p>
        </w:tc>
        <w:tc>
          <w:tcPr>
            <w:tcW w:w="2651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92EA4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2, 3, 4, 5, 11</w:t>
            </w:r>
          </w:p>
        </w:tc>
      </w:tr>
      <w:tr w:rsidR="00261B9A" w14:paraId="1EB357BD" w14:textId="77777777">
        <w:trPr>
          <w:cantSplit/>
        </w:trPr>
        <w:tc>
          <w:tcPr>
            <w:tcW w:w="209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7C257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Amministratore</w:t>
            </w:r>
            <w:r>
              <w:rPr>
                <w:sz w:val="19"/>
                <w:szCs w:val="19"/>
              </w:rPr>
              <w:t xml:space="preserve"> (superadmin)</w:t>
            </w:r>
          </w:p>
        </w:tc>
        <w:tc>
          <w:tcPr>
            <w:tcW w:w="489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754FB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chi crea gli utenti, corregge i dati e gestisce l'app</w:t>
            </w:r>
          </w:p>
        </w:tc>
        <w:tc>
          <w:tcPr>
            <w:tcW w:w="2651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3DEB3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6, 7, 10 e tutto il resto</w:t>
            </w:r>
          </w:p>
        </w:tc>
      </w:tr>
      <w:tr w:rsidR="00261B9A" w14:paraId="20A8F700" w14:textId="77777777">
        <w:trPr>
          <w:cantSplit/>
        </w:trPr>
        <w:tc>
          <w:tcPr>
            <w:tcW w:w="209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9B7EA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Gestore tecnico</w:t>
            </w:r>
          </w:p>
        </w:tc>
        <w:tc>
          <w:tcPr>
            <w:tcW w:w="489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16611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chi installa, aggiorna e mantiene l'app sul NAS</w:t>
            </w:r>
          </w:p>
        </w:tc>
        <w:tc>
          <w:tcPr>
            <w:tcW w:w="2651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5A71E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8, 9, 10, 11 e le appendici</w:t>
            </w:r>
          </w:p>
        </w:tc>
      </w:tr>
      <w:tr w:rsidR="00261B9A" w14:paraId="72226245" w14:textId="77777777">
        <w:trPr>
          <w:cantSplit/>
        </w:trPr>
        <w:tc>
          <w:tcPr>
            <w:tcW w:w="209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89152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Sviluppatore</w:t>
            </w:r>
          </w:p>
        </w:tc>
        <w:tc>
          <w:tcPr>
            <w:tcW w:w="489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BB3DC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chi modifica il programma</w:t>
            </w:r>
          </w:p>
        </w:tc>
        <w:tc>
          <w:tcPr>
            <w:tcW w:w="2651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FB3D2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12 e le appendici</w:t>
            </w:r>
          </w:p>
        </w:tc>
      </w:tr>
    </w:tbl>
    <w:p w14:paraId="2C20DFE3" w14:textId="77777777" w:rsidR="00261B9A" w:rsidRDefault="00261B9A"/>
    <w:p w14:paraId="0439D3D2" w14:textId="77777777" w:rsidR="00261B9A" w:rsidRDefault="00B77B91">
      <w:pPr>
        <w:pStyle w:val="Titolo2"/>
      </w:pPr>
      <w:bookmarkStart w:id="2" w:name="_Toc243837268"/>
      <w:r>
        <w:t>1.2 Convenzioni usate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261B9A" w14:paraId="784C94CB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E7490"/>
              <w:bottom w:val="none" w:sz="0" w:space="0" w:color="FFFFFF"/>
              <w:right w:val="none" w:sz="0" w:space="0" w:color="FFFFFF"/>
            </w:tcBorders>
            <w:shd w:val="clear" w:color="auto" w:fill="E3F2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97FD64A" w14:textId="77777777" w:rsidR="00261B9A" w:rsidRDefault="00B77B91">
            <w:pPr>
              <w:spacing w:after="0" w:line="264" w:lineRule="auto"/>
            </w:pPr>
            <w:r>
              <w:rPr>
                <w:b/>
                <w:bCs/>
                <w:color w:val="0B5F77"/>
                <w:sz w:val="20"/>
                <w:szCs w:val="20"/>
              </w:rPr>
              <w:t xml:space="preserve">Nota. </w:t>
            </w:r>
            <w:r>
              <w:rPr>
                <w:sz w:val="20"/>
                <w:szCs w:val="20"/>
              </w:rPr>
              <w:t>Un'informazione utile da sapere.</w:t>
            </w:r>
          </w:p>
        </w:tc>
      </w:tr>
    </w:tbl>
    <w:p w14:paraId="2CF52DA1" w14:textId="77777777" w:rsidR="00261B9A" w:rsidRDefault="00261B9A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261B9A" w14:paraId="5183C70E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E8B57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54E432F5" w14:textId="77777777" w:rsidR="00261B9A" w:rsidRDefault="00B77B91">
            <w:pPr>
              <w:spacing w:after="0" w:line="264" w:lineRule="auto"/>
            </w:pPr>
            <w:r>
              <w:rPr>
                <w:b/>
                <w:bCs/>
                <w:color w:val="1F6B3F"/>
                <w:sz w:val="20"/>
                <w:szCs w:val="20"/>
              </w:rPr>
              <w:t xml:space="preserve">Suggerimento. </w:t>
            </w:r>
            <w:r>
              <w:rPr>
                <w:sz w:val="20"/>
                <w:szCs w:val="20"/>
              </w:rPr>
              <w:t>Un consiglio per lavorare meglio.</w:t>
            </w:r>
          </w:p>
        </w:tc>
      </w:tr>
    </w:tbl>
    <w:p w14:paraId="47784D0F" w14:textId="77777777" w:rsidR="00261B9A" w:rsidRDefault="00261B9A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261B9A" w14:paraId="1157B2DF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9822B"/>
              <w:bottom w:val="none" w:sz="0" w:space="0" w:color="FFFFFF"/>
              <w:right w:val="none" w:sz="0" w:space="0" w:color="FFFFFF"/>
            </w:tcBorders>
            <w:shd w:val="clear" w:color="auto" w:fill="FDF0D5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D3124A5" w14:textId="77777777" w:rsidR="00261B9A" w:rsidRDefault="00B77B91">
            <w:pPr>
              <w:spacing w:after="0" w:line="264" w:lineRule="auto"/>
            </w:pPr>
            <w:r>
              <w:rPr>
                <w:b/>
                <w:bCs/>
                <w:color w:val="9A5B00"/>
                <w:sz w:val="20"/>
                <w:szCs w:val="20"/>
              </w:rPr>
              <w:t xml:space="preserve">Attenzione. </w:t>
            </w:r>
            <w:r>
              <w:rPr>
                <w:sz w:val="20"/>
                <w:szCs w:val="20"/>
              </w:rPr>
              <w:t>Un'operazione che può causare perdita di dati o interruzioni: leggi prima di procedere.</w:t>
            </w:r>
          </w:p>
        </w:tc>
      </w:tr>
    </w:tbl>
    <w:p w14:paraId="6C75E243" w14:textId="77777777" w:rsidR="00261B9A" w:rsidRDefault="00261B9A"/>
    <w:p w14:paraId="01760899" w14:textId="77777777" w:rsidR="00261B9A" w:rsidRDefault="00B77B91">
      <w:r>
        <w:t xml:space="preserve">I comandi da digitare in un terminale compaiono in riquadri grigi con il carattere a spaziatura fissa. Le parole </w:t>
      </w:r>
      <w:r>
        <w:rPr>
          <w:b/>
          <w:bCs/>
        </w:rPr>
        <w:t>in grassetto</w:t>
      </w:r>
      <w:r>
        <w:t xml:space="preserve"> indicano pulsanti, voci di menu o nomi di campi così come li vedi sullo schermo. I valori da sostituire con i tuoi sono scritti in MAIUSCOLO (per esempio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NOME-DELLA-COPIA.db</w:t>
      </w:r>
      <w:r>
        <w:t>).</w:t>
      </w:r>
    </w:p>
    <w:p w14:paraId="28348A8F" w14:textId="77777777" w:rsidR="00261B9A" w:rsidRDefault="00B77B91">
      <w:pPr>
        <w:pStyle w:val="Titolo2"/>
      </w:pPr>
      <w:bookmarkStart w:id="3" w:name="_Toc243837269"/>
      <w:r>
        <w:t>1.3 Contenuto delle schermate</w:t>
      </w:r>
      <w:bookmarkEnd w:id="3"/>
    </w:p>
    <w:p w14:paraId="02B4538A" w14:textId="77777777" w:rsidR="00261B9A" w:rsidRDefault="00B77B91">
      <w:r>
        <w:t xml:space="preserve">Tutte le schermate di questo manuale sono state ottenute con </w:t>
      </w:r>
      <w:r>
        <w:rPr>
          <w:b/>
          <w:bCs/>
        </w:rPr>
        <w:t>dati inventati</w:t>
      </w:r>
      <w:r>
        <w:t xml:space="preserve"> (utenti Mario Rossi e Laura Bianchi) e non contengono informazioni reali.</w:t>
      </w:r>
    </w:p>
    <w:p w14:paraId="5AF58DF7" w14:textId="77777777" w:rsidR="00261B9A" w:rsidRDefault="00B77B91">
      <w:pPr>
        <w:pStyle w:val="Titolo1"/>
        <w:pageBreakBefore/>
      </w:pPr>
      <w:bookmarkStart w:id="4" w:name="_Toc243837270"/>
      <w:r>
        <w:lastRenderedPageBreak/>
        <w:t>2. Introduzione</w:t>
      </w:r>
      <w:bookmarkEnd w:id="4"/>
    </w:p>
    <w:p w14:paraId="1954211A" w14:textId="77777777" w:rsidR="00261B9A" w:rsidRDefault="00B77B91">
      <w:pPr>
        <w:pStyle w:val="Titolo2"/>
      </w:pPr>
      <w:bookmarkStart w:id="5" w:name="_Toc243837271"/>
      <w:r>
        <w:t>2.1 Che cos'è Ore Lavoro</w:t>
      </w:r>
      <w:bookmarkEnd w:id="5"/>
    </w:p>
    <w:p w14:paraId="4B86A581" w14:textId="77777777" w:rsidR="00261B9A" w:rsidRDefault="00B77B91">
      <w:r>
        <w:t>Ore Lavoro è un'applicazione web che permette di:</w:t>
      </w:r>
    </w:p>
    <w:p w14:paraId="07883583" w14:textId="77777777" w:rsidR="00261B9A" w:rsidRDefault="00B77B91">
      <w:pPr>
        <w:pStyle w:val="Paragrafoelenco"/>
        <w:numPr>
          <w:ilvl w:val="0"/>
          <w:numId w:val="2"/>
        </w:numPr>
        <w:spacing w:after="60"/>
      </w:pPr>
      <w:r>
        <w:rPr>
          <w:b/>
          <w:bCs/>
        </w:rPr>
        <w:t>registrare le ore di lavoro</w:t>
      </w:r>
      <w:r>
        <w:t xml:space="preserve"> con un tocco ("Timbra entrata" e "Timbra uscita") oppure inserendo a mano data e orari;</w:t>
      </w:r>
    </w:p>
    <w:p w14:paraId="0F79886F" w14:textId="77777777" w:rsidR="00261B9A" w:rsidRDefault="00B77B91">
      <w:pPr>
        <w:pStyle w:val="Paragrafoelenco"/>
        <w:numPr>
          <w:ilvl w:val="0"/>
          <w:numId w:val="2"/>
        </w:numPr>
        <w:spacing w:after="60"/>
      </w:pPr>
      <w:r>
        <w:rPr>
          <w:b/>
          <w:bCs/>
        </w:rPr>
        <w:t>sommare automaticamente</w:t>
      </w:r>
      <w:r>
        <w:t xml:space="preserve"> le ore di ogni giornata, anche quando il lavoro è interrotto da una pausa (più turni nello stesso giorno);</w:t>
      </w:r>
    </w:p>
    <w:p w14:paraId="4473B363" w14:textId="77777777" w:rsidR="00261B9A" w:rsidRDefault="00B77B91">
      <w:pPr>
        <w:pStyle w:val="Paragrafoelenco"/>
        <w:numPr>
          <w:ilvl w:val="0"/>
          <w:numId w:val="2"/>
        </w:numPr>
        <w:spacing w:after="60"/>
      </w:pPr>
      <w:r>
        <w:rPr>
          <w:b/>
          <w:bCs/>
        </w:rPr>
        <w:t>indicare ogni giorno del mese</w:t>
      </w:r>
      <w:r>
        <w:t xml:space="preserve"> come lavorato, ferie, malattia, permesso, festivo o riposo, in modo che il mese sia sempre completo;</w:t>
      </w:r>
    </w:p>
    <w:p w14:paraId="25B5A51F" w14:textId="77777777" w:rsidR="00261B9A" w:rsidRDefault="00B77B91">
      <w:pPr>
        <w:pStyle w:val="Paragrafoelenco"/>
        <w:numPr>
          <w:ilvl w:val="0"/>
          <w:numId w:val="2"/>
        </w:numPr>
        <w:spacing w:after="60"/>
      </w:pPr>
      <w:r>
        <w:rPr>
          <w:b/>
          <w:bCs/>
        </w:rPr>
        <w:t>confrontare lo stipendio con le ore</w:t>
      </w:r>
      <w:r>
        <w:t xml:space="preserve">: inserendo lo stipendio netto (e, volendo, il lordo) l'applicazione calcola la </w:t>
      </w:r>
      <w:r>
        <w:rPr>
          <w:b/>
          <w:bCs/>
        </w:rPr>
        <w:t>paga oraria effettiva</w:t>
      </w:r>
      <w:r>
        <w:t>;</w:t>
      </w:r>
    </w:p>
    <w:p w14:paraId="448C6D07" w14:textId="77777777" w:rsidR="00261B9A" w:rsidRDefault="00B77B91">
      <w:pPr>
        <w:pStyle w:val="Paragrafoelenco"/>
        <w:numPr>
          <w:ilvl w:val="0"/>
          <w:numId w:val="2"/>
        </w:numPr>
        <w:spacing w:after="60"/>
      </w:pPr>
      <w:r>
        <w:rPr>
          <w:b/>
          <w:bCs/>
        </w:rPr>
        <w:t>produrre report</w:t>
      </w:r>
      <w:r>
        <w:t xml:space="preserve"> mensili, sintetici o dettagliati, in PDF o Excel, da scaricare o ricevere per mail;</w:t>
      </w:r>
    </w:p>
    <w:p w14:paraId="5A3F8C6B" w14:textId="77777777" w:rsidR="00261B9A" w:rsidRDefault="00B77B91">
      <w:pPr>
        <w:pStyle w:val="Paragrafoelenco"/>
        <w:numPr>
          <w:ilvl w:val="0"/>
          <w:numId w:val="2"/>
        </w:numPr>
        <w:spacing w:after="60"/>
      </w:pPr>
      <w:r>
        <w:rPr>
          <w:b/>
          <w:bCs/>
        </w:rPr>
        <w:t>vedere l'andamento dell'anno</w:t>
      </w:r>
      <w:r>
        <w:t xml:space="preserve"> con grafici e tabelle;</w:t>
      </w:r>
    </w:p>
    <w:p w14:paraId="52FACDC5" w14:textId="77777777" w:rsidR="00261B9A" w:rsidRDefault="00B77B91">
      <w:pPr>
        <w:pStyle w:val="Paragrafoelenco"/>
        <w:numPr>
          <w:ilvl w:val="0"/>
          <w:numId w:val="2"/>
        </w:numPr>
        <w:spacing w:after="60"/>
      </w:pPr>
      <w:r>
        <w:rPr>
          <w:b/>
          <w:bCs/>
        </w:rPr>
        <w:t>continuare a funzionare anche senza rete</w:t>
      </w:r>
      <w:r>
        <w:t>: se il server non è raggiungibile, le timbrature restano sul telefono e vengono inviate appena possibile.</w:t>
      </w:r>
    </w:p>
    <w:p w14:paraId="7AB4E3CB" w14:textId="77777777" w:rsidR="00261B9A" w:rsidRDefault="00261B9A">
      <w:pPr>
        <w:spacing w:after="60"/>
      </w:pPr>
    </w:p>
    <w:p w14:paraId="0893CBCD" w14:textId="77777777" w:rsidR="00261B9A" w:rsidRDefault="00B77B91">
      <w:r>
        <w:t>È pensata per uso personale e familiare: ogni persona ha il proprio utente e il proprio PIN, e un amministratore può vedere e correggere i dati di tutti.</w:t>
      </w:r>
    </w:p>
    <w:p w14:paraId="28FE1E10" w14:textId="77777777" w:rsidR="00261B9A" w:rsidRDefault="00B77B91">
      <w:pPr>
        <w:pStyle w:val="Titolo2"/>
      </w:pPr>
      <w:bookmarkStart w:id="6" w:name="_Toc243837272"/>
      <w:r>
        <w:t>2.2 Concetti da conoscere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33"/>
        <w:gridCol w:w="7505"/>
      </w:tblGrid>
      <w:tr w:rsidR="00261B9A" w14:paraId="47B50778" w14:textId="77777777">
        <w:trPr>
          <w:cantSplit/>
          <w:tblHeader/>
        </w:trPr>
        <w:tc>
          <w:tcPr>
            <w:tcW w:w="2133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41432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Termine</w:t>
            </w:r>
          </w:p>
        </w:tc>
        <w:tc>
          <w:tcPr>
            <w:tcW w:w="7505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78779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Significato</w:t>
            </w:r>
          </w:p>
        </w:tc>
      </w:tr>
      <w:tr w:rsidR="00261B9A" w14:paraId="71D88F68" w14:textId="77777777">
        <w:trPr>
          <w:cantSplit/>
        </w:trPr>
        <w:tc>
          <w:tcPr>
            <w:tcW w:w="2133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C709F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Turno</w:t>
            </w:r>
          </w:p>
        </w:tc>
        <w:tc>
          <w:tcPr>
            <w:tcW w:w="7505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93810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un intervallo di lavoro con ora di inizio e di fine (per esempio 08:00 – 12:30). In un giorno puoi avere più turni.</w:t>
            </w:r>
          </w:p>
        </w:tc>
      </w:tr>
      <w:tr w:rsidR="00261B9A" w14:paraId="2DBD338F" w14:textId="77777777">
        <w:trPr>
          <w:cantSplit/>
        </w:trPr>
        <w:tc>
          <w:tcPr>
            <w:tcW w:w="2133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28191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Ore della giornata</w:t>
            </w:r>
          </w:p>
        </w:tc>
        <w:tc>
          <w:tcPr>
            <w:tcW w:w="7505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16A06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la somma dei turni. Il tempo tra la fine di un turno e l'inizio del successivo (la pausa) </w:t>
            </w:r>
            <w:r>
              <w:rPr>
                <w:b/>
                <w:bCs/>
                <w:sz w:val="19"/>
                <w:szCs w:val="19"/>
              </w:rPr>
              <w:t>non viene contato</w:t>
            </w:r>
            <w:r>
              <w:rPr>
                <w:sz w:val="19"/>
                <w:szCs w:val="19"/>
              </w:rPr>
              <w:t>.</w:t>
            </w:r>
          </w:p>
        </w:tc>
      </w:tr>
      <w:tr w:rsidR="00261B9A" w14:paraId="4009F690" w14:textId="77777777">
        <w:trPr>
          <w:cantSplit/>
        </w:trPr>
        <w:tc>
          <w:tcPr>
            <w:tcW w:w="2133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FC473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Tipo di giornata</w:t>
            </w:r>
          </w:p>
        </w:tc>
        <w:tc>
          <w:tcPr>
            <w:tcW w:w="7505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03EE7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come classificare il giorno: Lavoro, Ferie, Malattia, Permesso, Festivo o Riposo.</w:t>
            </w:r>
          </w:p>
        </w:tc>
      </w:tr>
      <w:tr w:rsidR="00261B9A" w14:paraId="66E6ACEC" w14:textId="77777777">
        <w:trPr>
          <w:cantSplit/>
        </w:trPr>
        <w:tc>
          <w:tcPr>
            <w:tcW w:w="2133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4D990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Da compilare</w:t>
            </w:r>
          </w:p>
        </w:tc>
        <w:tc>
          <w:tcPr>
            <w:tcW w:w="7505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B4EB1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un giorno passato senza turni e senza tipo. Il mese è "completo" quando non ce ne sono.</w:t>
            </w:r>
          </w:p>
        </w:tc>
      </w:tr>
      <w:tr w:rsidR="00261B9A" w14:paraId="50FC615D" w14:textId="77777777">
        <w:trPr>
          <w:cantSplit/>
        </w:trPr>
        <w:tc>
          <w:tcPr>
            <w:tcW w:w="2133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4C4A8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Paga oraria effettiva</w:t>
            </w:r>
          </w:p>
        </w:tc>
        <w:tc>
          <w:tcPr>
            <w:tcW w:w="7505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94297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lo stipendio del mese diviso per le ore lavorate nel mese.</w:t>
            </w:r>
          </w:p>
        </w:tc>
      </w:tr>
      <w:tr w:rsidR="00261B9A" w14:paraId="5A13BED6" w14:textId="77777777">
        <w:trPr>
          <w:cantSplit/>
        </w:trPr>
        <w:tc>
          <w:tcPr>
            <w:tcW w:w="2133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003B3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Superadmin</w:t>
            </w:r>
          </w:p>
        </w:tc>
        <w:tc>
          <w:tcPr>
            <w:tcW w:w="7505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ADED7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l'amministratore: crea gli utenti e può vedere e modificare i dati di chiunque.</w:t>
            </w:r>
          </w:p>
        </w:tc>
      </w:tr>
      <w:tr w:rsidR="00261B9A" w14:paraId="2427B5FC" w14:textId="77777777">
        <w:trPr>
          <w:cantSplit/>
        </w:trPr>
        <w:tc>
          <w:tcPr>
            <w:tcW w:w="2133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D04B0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PIN</w:t>
            </w:r>
          </w:p>
        </w:tc>
        <w:tc>
          <w:tcPr>
            <w:tcW w:w="7505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9B1D3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il codice numerico (6-8 cifre) con cui ogni utente entra.</w:t>
            </w:r>
          </w:p>
        </w:tc>
      </w:tr>
    </w:tbl>
    <w:p w14:paraId="227D3F38" w14:textId="77777777" w:rsidR="00261B9A" w:rsidRDefault="00261B9A"/>
    <w:p w14:paraId="39EF0370" w14:textId="77777777" w:rsidR="00261B9A" w:rsidRDefault="00B77B91">
      <w:pPr>
        <w:pStyle w:val="Titolo2"/>
      </w:pPr>
      <w:bookmarkStart w:id="7" w:name="_Toc243837273"/>
      <w:r>
        <w:t>2.3 Come funziona, in breve</w:t>
      </w:r>
      <w:bookmarkEnd w:id="7"/>
    </w:p>
    <w:p w14:paraId="2163AD17" w14:textId="77777777" w:rsidR="00261B9A" w:rsidRDefault="00B77B91">
      <w:r>
        <w:t xml:space="preserve">L'applicazione ha due parti: il </w:t>
      </w:r>
      <w:r>
        <w:rPr>
          <w:b/>
          <w:bCs/>
        </w:rPr>
        <w:t>server</w:t>
      </w:r>
      <w:r>
        <w:t>, che gira in un contenitore (Docker) su un NAS o su un altro computer sempre acceso e conserva i dati, e l'</w:t>
      </w:r>
      <w:r>
        <w:rPr>
          <w:b/>
          <w:bCs/>
        </w:rPr>
        <w:t>app</w:t>
      </w:r>
      <w:r>
        <w:t xml:space="preserve">, che si apre dal browser del telefono o del computer. L'app può essere </w:t>
      </w:r>
      <w:r>
        <w:rPr>
          <w:b/>
          <w:bCs/>
        </w:rPr>
        <w:t>installata</w:t>
      </w:r>
      <w:r>
        <w:t xml:space="preserve"> sul telefono come una normale applicazione (senza passare dagli store): si chiama </w:t>
      </w:r>
      <w:r>
        <w:rPr>
          <w:i/>
          <w:iCs/>
        </w:rPr>
        <w:t>app web progressiva</w:t>
      </w:r>
      <w:r>
        <w:t xml:space="preserve"> o PWA.</w:t>
      </w:r>
    </w:p>
    <w:p w14:paraId="07F41730" w14:textId="77777777" w:rsidR="00261B9A" w:rsidRDefault="00B77B91">
      <w:pPr>
        <w:pStyle w:val="Codice"/>
        <w:keepNext/>
        <w:keepLines/>
      </w:pPr>
      <w:r>
        <w:lastRenderedPageBreak/>
        <w:t xml:space="preserve">  Telefono / tablet / computer          Internet              NAS (Docker)</w:t>
      </w:r>
    </w:p>
    <w:p w14:paraId="3A2A3905" w14:textId="77777777" w:rsidR="00261B9A" w:rsidRDefault="00B77B91">
      <w:pPr>
        <w:pStyle w:val="Codice"/>
        <w:keepNext/>
        <w:keepLines/>
      </w:pPr>
      <w:r>
        <w:t xml:space="preserve">  ┌───────────────────────────┐   ┌─────────────────┐   ┌───────────────────────────┐</w:t>
      </w:r>
    </w:p>
    <w:p w14:paraId="00DA5195" w14:textId="77777777" w:rsidR="00261B9A" w:rsidRDefault="00B77B91">
      <w:pPr>
        <w:pStyle w:val="Codice"/>
        <w:keepNext/>
        <w:keepLines/>
      </w:pPr>
      <w:r>
        <w:t xml:space="preserve">  │  App Ore Lavoro (PWA)     │──▶│ Cloudflare      │──▶│ Contenitore "orelavoro"   │</w:t>
      </w:r>
    </w:p>
    <w:p w14:paraId="52786FA9" w14:textId="77777777" w:rsidR="00261B9A" w:rsidRDefault="00B77B91">
      <w:pPr>
        <w:pStyle w:val="Codice"/>
        <w:keepNext/>
        <w:keepLines/>
      </w:pPr>
      <w:r>
        <w:t xml:space="preserve">  │  - timbra, mese, report   │   │ Tunnel (HTTPS)  │   │  - server e database      │</w:t>
      </w:r>
    </w:p>
    <w:p w14:paraId="71607884" w14:textId="77777777" w:rsidR="00261B9A" w:rsidRDefault="00B77B91">
      <w:pPr>
        <w:pStyle w:val="Codice"/>
        <w:keepNext/>
        <w:keepLines/>
      </w:pPr>
      <w:r>
        <w:t xml:space="preserve">  │  - coda offline sul       │   └─────────────────┘   │  - mail, copie notturne   │</w:t>
      </w:r>
    </w:p>
    <w:p w14:paraId="1CFC4841" w14:textId="77777777" w:rsidR="00261B9A" w:rsidRDefault="00B77B91">
      <w:pPr>
        <w:pStyle w:val="Codice"/>
        <w:keepNext/>
        <w:keepLines/>
      </w:pPr>
      <w:r>
        <w:t xml:space="preserve">  │    telefono               │                         │  Cartella dati sul NAS    │</w:t>
      </w:r>
    </w:p>
    <w:p w14:paraId="156CB976" w14:textId="77777777" w:rsidR="00261B9A" w:rsidRDefault="00B77B91">
      <w:pPr>
        <w:pStyle w:val="Codice"/>
        <w:keepLines/>
      </w:pPr>
      <w:r>
        <w:t xml:space="preserve">  └───────────────────────────┘                         └───────────────────────────┘</w:t>
      </w:r>
    </w:p>
    <w:p w14:paraId="0713A12A" w14:textId="77777777" w:rsidR="00261B9A" w:rsidRDefault="00261B9A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261B9A" w14:paraId="6BA288A4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E7490"/>
              <w:bottom w:val="none" w:sz="0" w:space="0" w:color="FFFFFF"/>
              <w:right w:val="none" w:sz="0" w:space="0" w:color="FFFFFF"/>
            </w:tcBorders>
            <w:shd w:val="clear" w:color="auto" w:fill="E3F2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71A6BB4" w14:textId="77777777" w:rsidR="00261B9A" w:rsidRDefault="00B77B91">
            <w:pPr>
              <w:spacing w:after="0" w:line="264" w:lineRule="auto"/>
            </w:pPr>
            <w:r>
              <w:rPr>
                <w:b/>
                <w:bCs/>
                <w:color w:val="0B5F77"/>
                <w:sz w:val="20"/>
                <w:szCs w:val="20"/>
              </w:rPr>
              <w:t xml:space="preserve">Nota. </w:t>
            </w:r>
            <w:r>
              <w:rPr>
                <w:sz w:val="20"/>
                <w:szCs w:val="20"/>
              </w:rPr>
              <w:t xml:space="preserve">I dati restano sempre </w:t>
            </w:r>
            <w:r>
              <w:rPr>
                <w:b/>
                <w:bCs/>
                <w:sz w:val="20"/>
                <w:szCs w:val="20"/>
              </w:rPr>
              <w:t>sul tuo NAS</w:t>
            </w:r>
            <w:r>
              <w:rPr>
                <w:sz w:val="20"/>
                <w:szCs w:val="20"/>
              </w:rPr>
              <w:t>: non c'è nessun servizio esterno che li conserva. Cloudflare trasporta soltanto la connessione cifrata.</w:t>
            </w:r>
          </w:p>
        </w:tc>
      </w:tr>
    </w:tbl>
    <w:p w14:paraId="5560FAE1" w14:textId="77777777" w:rsidR="00261B9A" w:rsidRDefault="00261B9A"/>
    <w:p w14:paraId="04857AF5" w14:textId="77777777" w:rsidR="00261B9A" w:rsidRDefault="00B77B91">
      <w:pPr>
        <w:pStyle w:val="Titolo2"/>
      </w:pPr>
      <w:bookmarkStart w:id="8" w:name="_Toc243837274"/>
      <w:r>
        <w:t>2.4 Requisiti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4"/>
        <w:gridCol w:w="7844"/>
      </w:tblGrid>
      <w:tr w:rsidR="00261B9A" w14:paraId="2A918CC1" w14:textId="77777777">
        <w:trPr>
          <w:cantSplit/>
          <w:tblHeader/>
        </w:trPr>
        <w:tc>
          <w:tcPr>
            <w:tcW w:w="179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ACE17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Elemento</w:t>
            </w:r>
          </w:p>
        </w:tc>
        <w:tc>
          <w:tcPr>
            <w:tcW w:w="784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10DF6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</w:tr>
      <w:tr w:rsidR="00261B9A" w14:paraId="2AF031E4" w14:textId="77777777">
        <w:trPr>
          <w:cantSplit/>
        </w:trPr>
        <w:tc>
          <w:tcPr>
            <w:tcW w:w="179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1A1A7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Telefono</w:t>
            </w:r>
          </w:p>
        </w:tc>
        <w:tc>
          <w:tcPr>
            <w:tcW w:w="784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35FD5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iPhone con iOS 16 o successivo (Safari), oppure Android con Chrome aggiornato</w:t>
            </w:r>
          </w:p>
        </w:tc>
      </w:tr>
      <w:tr w:rsidR="00261B9A" w14:paraId="36564475" w14:textId="77777777">
        <w:trPr>
          <w:cantSplit/>
        </w:trPr>
        <w:tc>
          <w:tcPr>
            <w:tcW w:w="179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6C48E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Computer</w:t>
            </w:r>
          </w:p>
        </w:tc>
        <w:tc>
          <w:tcPr>
            <w:tcW w:w="784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F60EE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un browser moderno (Chrome, Edge, Firefox, Safari)</w:t>
            </w:r>
          </w:p>
        </w:tc>
      </w:tr>
      <w:tr w:rsidR="00261B9A" w14:paraId="31FF32EE" w14:textId="77777777">
        <w:trPr>
          <w:cantSplit/>
        </w:trPr>
        <w:tc>
          <w:tcPr>
            <w:tcW w:w="179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D069C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Server</w:t>
            </w:r>
          </w:p>
        </w:tc>
        <w:tc>
          <w:tcPr>
            <w:tcW w:w="784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35ACD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un NAS Synology (o qualsiasi host Docker) con Container Manager e Portainer, sempre acceso</w:t>
            </w:r>
          </w:p>
        </w:tc>
      </w:tr>
      <w:tr w:rsidR="00261B9A" w14:paraId="4E4F621F" w14:textId="77777777">
        <w:trPr>
          <w:cantSplit/>
        </w:trPr>
        <w:tc>
          <w:tcPr>
            <w:tcW w:w="179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1A0BD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Rete</w:t>
            </w:r>
          </w:p>
        </w:tc>
        <w:tc>
          <w:tcPr>
            <w:tcW w:w="784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0490E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un tunnel Cloudflare (o altro modo di raggiungere il NAS da internet) per usare l'app fuori casa</w:t>
            </w:r>
          </w:p>
        </w:tc>
      </w:tr>
      <w:tr w:rsidR="00261B9A" w14:paraId="2803903A" w14:textId="77777777">
        <w:trPr>
          <w:cantSplit/>
        </w:trPr>
        <w:tc>
          <w:tcPr>
            <w:tcW w:w="179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41667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Mail (facoltativa)</w:t>
            </w:r>
          </w:p>
        </w:tc>
        <w:tc>
          <w:tcPr>
            <w:tcW w:w="784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C50C6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un server SMTP con autenticazione per report e promemoria</w:t>
            </w:r>
          </w:p>
        </w:tc>
      </w:tr>
    </w:tbl>
    <w:p w14:paraId="2BC0C1CF" w14:textId="77777777" w:rsidR="00261B9A" w:rsidRDefault="00261B9A"/>
    <w:p w14:paraId="1CD7F9A5" w14:textId="77777777" w:rsidR="00261B9A" w:rsidRDefault="00B77B91">
      <w:pPr>
        <w:pStyle w:val="Titolo1"/>
        <w:pageBreakBefore/>
      </w:pPr>
      <w:bookmarkStart w:id="9" w:name="_Toc243837275"/>
      <w:r>
        <w:lastRenderedPageBreak/>
        <w:t>3. Primi passi</w:t>
      </w:r>
      <w:bookmarkEnd w:id="9"/>
    </w:p>
    <w:p w14:paraId="2490E172" w14:textId="77777777" w:rsidR="00261B9A" w:rsidRDefault="00B77B91">
      <w:pPr>
        <w:pStyle w:val="Titolo2"/>
      </w:pPr>
      <w:bookmarkStart w:id="10" w:name="_Toc243837276"/>
      <w:r>
        <w:t>3.1 Ottenere l'accesso</w:t>
      </w:r>
      <w:bookmarkEnd w:id="10"/>
    </w:p>
    <w:p w14:paraId="65259639" w14:textId="77777777" w:rsidR="00261B9A" w:rsidRDefault="00B77B91">
      <w:r>
        <w:t xml:space="preserve">Il tuo amministratore ti crea un </w:t>
      </w:r>
      <w:r>
        <w:rPr>
          <w:b/>
          <w:bCs/>
        </w:rPr>
        <w:t>utente</w:t>
      </w:r>
      <w:r>
        <w:t xml:space="preserve"> (per esempio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mario</w:t>
      </w:r>
      <w:r>
        <w:t xml:space="preserve">) e ti comunica un </w:t>
      </w:r>
      <w:r>
        <w:rPr>
          <w:b/>
          <w:bCs/>
        </w:rPr>
        <w:t>PIN</w:t>
      </w:r>
      <w:r>
        <w:t xml:space="preserve"> di 6-8 cifre e l'indirizzo dell'app (per esempio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https://ore.example.com</w:t>
      </w:r>
      <w:r>
        <w:t>). Puoi cambiare il PIN in qualsiasi momento (vedi 4.9).</w:t>
      </w:r>
    </w:p>
    <w:p w14:paraId="6E00F14E" w14:textId="77777777" w:rsidR="00261B9A" w:rsidRDefault="00B77B91">
      <w:pPr>
        <w:pStyle w:val="Titolo2"/>
      </w:pPr>
      <w:bookmarkStart w:id="11" w:name="_Toc243837277"/>
      <w:r>
        <w:t>3.2 Accedere</w:t>
      </w:r>
      <w:bookmarkEnd w:id="11"/>
    </w:p>
    <w:p w14:paraId="35362D0E" w14:textId="77777777" w:rsidR="00261B9A" w:rsidRDefault="00B77B91">
      <w:r>
        <w:t xml:space="preserve">Apri l'indirizzo dell'app, scrivi </w:t>
      </w:r>
      <w:r>
        <w:rPr>
          <w:b/>
          <w:bCs/>
        </w:rPr>
        <w:t>Utente</w:t>
      </w:r>
      <w:r>
        <w:t xml:space="preserve"> e </w:t>
      </w:r>
      <w:r>
        <w:rPr>
          <w:b/>
          <w:bCs/>
        </w:rPr>
        <w:t>PIN</w:t>
      </w:r>
      <w:r>
        <w:t xml:space="preserve"> e tocca </w:t>
      </w:r>
      <w:r>
        <w:rPr>
          <w:b/>
          <w:bCs/>
        </w:rPr>
        <w:t>Entra</w:t>
      </w:r>
      <w:r>
        <w:t>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261B9A" w14:paraId="004FA028" w14:textId="77777777">
        <w:trPr>
          <w:cantSplit/>
          <w:jc w:val="center"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6B4554" w14:textId="77777777" w:rsidR="00261B9A" w:rsidRDefault="00B77B91">
            <w:pPr>
              <w:keepNext/>
              <w:pBdr>
                <w:top w:val="single" w:sz="4" w:space="2" w:color="D5DBE2"/>
                <w:left w:val="single" w:sz="4" w:space="2" w:color="D5DBE2"/>
                <w:bottom w:val="single" w:sz="4" w:space="2" w:color="D5DBE2"/>
                <w:right w:val="single" w:sz="4" w:space="2" w:color="D5DBE2"/>
              </w:pBd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0B71ADD" wp14:editId="0B8E40C4">
                  <wp:extent cx="2105025" cy="4552950"/>
                  <wp:effectExtent l="0" t="0" r="0" b="0"/>
                  <wp:docPr id="1" name="01-accesso.jpg" descr="Schermata di accesso" title="Schermata di access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5025" cy="455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BFBCBB" w14:textId="77777777" w:rsidR="00261B9A" w:rsidRDefault="00B77B91">
      <w:pPr>
        <w:pStyle w:val="Didascalia"/>
      </w:pPr>
      <w:r>
        <w:t>Figura 1 — Schermata di accesso.</w:t>
      </w:r>
    </w:p>
    <w:p w14:paraId="1BB80D22" w14:textId="77777777" w:rsidR="00261B9A" w:rsidRDefault="00B77B91">
      <w:pPr>
        <w:pStyle w:val="Paragrafoelenco"/>
        <w:numPr>
          <w:ilvl w:val="0"/>
          <w:numId w:val="2"/>
        </w:numPr>
        <w:spacing w:after="60"/>
      </w:pPr>
      <w:r>
        <w:t xml:space="preserve">Dopo </w:t>
      </w:r>
      <w:r>
        <w:rPr>
          <w:b/>
          <w:bCs/>
        </w:rPr>
        <w:t>5 tentativi con PIN errato</w:t>
      </w:r>
      <w:r>
        <w:t xml:space="preserve"> l'utente viene bloccato per </w:t>
      </w:r>
      <w:r>
        <w:rPr>
          <w:b/>
          <w:bCs/>
        </w:rPr>
        <w:t>15 minuti</w:t>
      </w:r>
      <w:r>
        <w:t>; l'amministratore può sbloccarlo subito (vedi 6.3).</w:t>
      </w:r>
    </w:p>
    <w:p w14:paraId="7EDC7FDF" w14:textId="77777777" w:rsidR="00261B9A" w:rsidRDefault="00B77B91">
      <w:pPr>
        <w:pStyle w:val="Paragrafoelenco"/>
        <w:numPr>
          <w:ilvl w:val="0"/>
          <w:numId w:val="2"/>
        </w:numPr>
        <w:spacing w:after="60"/>
      </w:pPr>
      <w:r>
        <w:t xml:space="preserve">Una volta entrato, resti collegato per </w:t>
      </w:r>
      <w:r>
        <w:rPr>
          <w:b/>
          <w:bCs/>
        </w:rPr>
        <w:t>60 giorni</w:t>
      </w:r>
      <w:r>
        <w:t xml:space="preserve"> dall'ultimo utilizzo.</w:t>
      </w:r>
    </w:p>
    <w:p w14:paraId="6C22773F" w14:textId="77777777" w:rsidR="00261B9A" w:rsidRDefault="00261B9A">
      <w:pPr>
        <w:spacing w:after="60"/>
      </w:pPr>
    </w:p>
    <w:p w14:paraId="01459D68" w14:textId="77777777" w:rsidR="00261B9A" w:rsidRDefault="00B77B91">
      <w:pPr>
        <w:pStyle w:val="Titolo2"/>
      </w:pPr>
      <w:bookmarkStart w:id="12" w:name="_Toc243837278"/>
      <w:r>
        <w:t>3.3 Installare l'app sul telefono</w:t>
      </w:r>
      <w:bookmarkEnd w:id="12"/>
    </w:p>
    <w:p w14:paraId="66B45973" w14:textId="77777777" w:rsidR="00261B9A" w:rsidRDefault="00B77B91">
      <w:r>
        <w:t xml:space="preserve">Aprire l'app dal browser funziona, ma </w:t>
      </w:r>
      <w:r>
        <w:rPr>
          <w:b/>
          <w:bCs/>
        </w:rPr>
        <w:t>installarla</w:t>
      </w:r>
      <w:r>
        <w:t xml:space="preserve"> è meglio: si apre a schermo intero, ha la sua icona e conserva meglio i dati della coda offline.</w:t>
      </w:r>
    </w:p>
    <w:p w14:paraId="2FD8733C" w14:textId="77777777" w:rsidR="00261B9A" w:rsidRDefault="00B77B91">
      <w:r>
        <w:rPr>
          <w:b/>
          <w:bCs/>
        </w:rPr>
        <w:t>iPhone e iPad</w:t>
      </w:r>
    </w:p>
    <w:p w14:paraId="1DC99DAA" w14:textId="77777777" w:rsidR="00261B9A" w:rsidRDefault="00B77B91">
      <w:pPr>
        <w:pStyle w:val="Paragrafoelenco"/>
        <w:numPr>
          <w:ilvl w:val="0"/>
          <w:numId w:val="3"/>
        </w:numPr>
        <w:spacing w:after="60"/>
      </w:pPr>
      <w:r>
        <w:lastRenderedPageBreak/>
        <w:t xml:space="preserve">Apri l'indirizzo dell'app in </w:t>
      </w:r>
      <w:r>
        <w:rPr>
          <w:b/>
          <w:bCs/>
        </w:rPr>
        <w:t>Safari</w:t>
      </w:r>
      <w:r>
        <w:t xml:space="preserve"> (con altri browser non è possibile installarla).</w:t>
      </w:r>
    </w:p>
    <w:p w14:paraId="5AB24691" w14:textId="77777777" w:rsidR="00261B9A" w:rsidRDefault="00B77B91">
      <w:pPr>
        <w:pStyle w:val="Paragrafoelenco"/>
        <w:numPr>
          <w:ilvl w:val="0"/>
          <w:numId w:val="3"/>
        </w:numPr>
        <w:spacing w:after="60"/>
      </w:pPr>
      <w:r>
        <w:t xml:space="preserve">Tocca </w:t>
      </w:r>
      <w:r>
        <w:rPr>
          <w:b/>
          <w:bCs/>
        </w:rPr>
        <w:t>Condividi</w:t>
      </w:r>
      <w:r>
        <w:t xml:space="preserve"> (il quadrato con la freccia verso l'alto).</w:t>
      </w:r>
    </w:p>
    <w:p w14:paraId="044A1148" w14:textId="77777777" w:rsidR="00261B9A" w:rsidRDefault="00B77B91">
      <w:pPr>
        <w:pStyle w:val="Paragrafoelenco"/>
        <w:numPr>
          <w:ilvl w:val="0"/>
          <w:numId w:val="3"/>
        </w:numPr>
        <w:spacing w:after="60"/>
      </w:pPr>
      <w:r>
        <w:t xml:space="preserve">Scegli </w:t>
      </w:r>
      <w:r>
        <w:rPr>
          <w:b/>
          <w:bCs/>
        </w:rPr>
        <w:t>Aggiungi alla schermata Home</w:t>
      </w:r>
      <w:r>
        <w:t xml:space="preserve"> e conferma.</w:t>
      </w:r>
    </w:p>
    <w:p w14:paraId="28859A26" w14:textId="77777777" w:rsidR="00261B9A" w:rsidRDefault="00261B9A">
      <w:pPr>
        <w:spacing w:after="60"/>
      </w:pPr>
    </w:p>
    <w:p w14:paraId="287776FA" w14:textId="77777777" w:rsidR="00261B9A" w:rsidRDefault="00B77B91">
      <w:r>
        <w:rPr>
          <w:b/>
          <w:bCs/>
        </w:rPr>
        <w:t>Android</w:t>
      </w:r>
    </w:p>
    <w:p w14:paraId="0A1C2020" w14:textId="77777777" w:rsidR="00261B9A" w:rsidRDefault="00B77B91">
      <w:pPr>
        <w:pStyle w:val="Paragrafoelenco"/>
        <w:numPr>
          <w:ilvl w:val="0"/>
          <w:numId w:val="4"/>
        </w:numPr>
        <w:spacing w:after="60"/>
      </w:pPr>
      <w:r>
        <w:t xml:space="preserve">Apri l'indirizzo dell'app in </w:t>
      </w:r>
      <w:r>
        <w:rPr>
          <w:b/>
          <w:bCs/>
        </w:rPr>
        <w:t>Chrome</w:t>
      </w:r>
      <w:r>
        <w:t>.</w:t>
      </w:r>
    </w:p>
    <w:p w14:paraId="74093427" w14:textId="77777777" w:rsidR="00261B9A" w:rsidRDefault="00B77B91">
      <w:pPr>
        <w:pStyle w:val="Paragrafoelenco"/>
        <w:numPr>
          <w:ilvl w:val="0"/>
          <w:numId w:val="4"/>
        </w:numPr>
        <w:spacing w:after="60"/>
      </w:pPr>
      <w:r>
        <w:t xml:space="preserve">Tocca il menu </w:t>
      </w:r>
      <w:r>
        <w:rPr>
          <w:b/>
          <w:bCs/>
        </w:rPr>
        <w:t>⋮</w:t>
      </w:r>
      <w:r>
        <w:t xml:space="preserve"> in alto a destra e scegli </w:t>
      </w:r>
      <w:r>
        <w:rPr>
          <w:b/>
          <w:bCs/>
        </w:rPr>
        <w:t>Installa app</w:t>
      </w:r>
      <w:r>
        <w:t xml:space="preserve"> (in alcune versioni: </w:t>
      </w:r>
      <w:r>
        <w:rPr>
          <w:b/>
          <w:bCs/>
        </w:rPr>
        <w:t>Aggiungi a schermata Home</w:t>
      </w:r>
      <w:r>
        <w:t xml:space="preserve">). In </w:t>
      </w:r>
      <w:r>
        <w:rPr>
          <w:b/>
          <w:bCs/>
        </w:rPr>
        <w:t>Altro</w:t>
      </w:r>
      <w:r>
        <w:t xml:space="preserve"> trovi anche il pulsante </w:t>
      </w:r>
      <w:r>
        <w:rPr>
          <w:b/>
          <w:bCs/>
        </w:rPr>
        <w:t>Installa ora</w:t>
      </w:r>
      <w:r>
        <w:t>.</w:t>
      </w:r>
    </w:p>
    <w:p w14:paraId="2022B5C7" w14:textId="77777777" w:rsidR="00261B9A" w:rsidRDefault="00261B9A">
      <w:pPr>
        <w:spacing w:after="60"/>
      </w:pPr>
    </w:p>
    <w:p w14:paraId="6EA465A3" w14:textId="77777777" w:rsidR="00261B9A" w:rsidRDefault="00B77B91">
      <w:r>
        <w:rPr>
          <w:b/>
          <w:bCs/>
        </w:rPr>
        <w:t>Computer</w:t>
      </w:r>
    </w:p>
    <w:p w14:paraId="33DC0FF5" w14:textId="77777777" w:rsidR="00261B9A" w:rsidRDefault="00B77B91">
      <w:r>
        <w:t>In Chrome o Edge clicca l'icona di installazione nella barra degli indirizzi: l'app si apre in una finestra tutta sua.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261B9A" w14:paraId="35E258BB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9822B"/>
              <w:bottom w:val="none" w:sz="0" w:space="0" w:color="FFFFFF"/>
              <w:right w:val="none" w:sz="0" w:space="0" w:color="FFFFFF"/>
            </w:tcBorders>
            <w:shd w:val="clear" w:color="auto" w:fill="FDF0D5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C5CF9A8" w14:textId="77777777" w:rsidR="00261B9A" w:rsidRDefault="00B77B91">
            <w:pPr>
              <w:spacing w:after="0" w:line="264" w:lineRule="auto"/>
            </w:pPr>
            <w:r>
              <w:rPr>
                <w:b/>
                <w:bCs/>
                <w:color w:val="9A5B00"/>
                <w:sz w:val="20"/>
                <w:szCs w:val="20"/>
              </w:rPr>
              <w:t xml:space="preserve">Attenzione (iPhone). </w:t>
            </w:r>
            <w:r>
              <w:rPr>
                <w:sz w:val="20"/>
                <w:szCs w:val="20"/>
              </w:rPr>
              <w:t xml:space="preserve">L'app installata dalla Home e Safari hanno </w:t>
            </w:r>
            <w:r>
              <w:rPr>
                <w:b/>
                <w:bCs/>
                <w:sz w:val="20"/>
                <w:szCs w:val="20"/>
              </w:rPr>
              <w:t>dati separati</w:t>
            </w:r>
            <w:r>
              <w:rPr>
                <w:sz w:val="20"/>
                <w:szCs w:val="20"/>
              </w:rPr>
              <w:t>: per l'app contano come due dispositivi diversi (vedi 5.3). Usa sempre l'icona sulla Home per timbrare.</w:t>
            </w:r>
          </w:p>
        </w:tc>
      </w:tr>
    </w:tbl>
    <w:p w14:paraId="4772C856" w14:textId="77777777" w:rsidR="00261B9A" w:rsidRDefault="00261B9A"/>
    <w:p w14:paraId="197C733F" w14:textId="77777777" w:rsidR="00261B9A" w:rsidRDefault="00B77B91">
      <w:pPr>
        <w:pStyle w:val="Titolo2"/>
      </w:pPr>
      <w:bookmarkStart w:id="13" w:name="_Toc243837279"/>
      <w:r>
        <w:t>3.4 Le schermate principali</w:t>
      </w:r>
      <w:bookmarkEnd w:id="13"/>
    </w:p>
    <w:p w14:paraId="565DEFDB" w14:textId="77777777" w:rsidR="00261B9A" w:rsidRDefault="00B77B91">
      <w:r>
        <w:t>Nella parte bassa del telefono (a sinistra sul computer) trovi cinque voci: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8504"/>
      </w:tblGrid>
      <w:tr w:rsidR="00261B9A" w14:paraId="056D48A9" w14:textId="77777777">
        <w:trPr>
          <w:cantSplit/>
          <w:tblHeader/>
        </w:trPr>
        <w:tc>
          <w:tcPr>
            <w:tcW w:w="113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798B2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Voce</w:t>
            </w:r>
          </w:p>
        </w:tc>
        <w:tc>
          <w:tcPr>
            <w:tcW w:w="850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9D355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 cosa serve</w:t>
            </w:r>
          </w:p>
        </w:tc>
      </w:tr>
      <w:tr w:rsidR="00261B9A" w14:paraId="29B4EDCD" w14:textId="77777777">
        <w:trPr>
          <w:cantSplit/>
        </w:trPr>
        <w:tc>
          <w:tcPr>
            <w:tcW w:w="113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93AA2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Oggi</w:t>
            </w:r>
          </w:p>
        </w:tc>
        <w:tc>
          <w:tcPr>
            <w:tcW w:w="850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B3E61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timbrare entrata e uscita, vedere i turni di oggi, scegliere il tipo di giornata</w:t>
            </w:r>
          </w:p>
        </w:tc>
      </w:tr>
      <w:tr w:rsidR="00261B9A" w14:paraId="581125C4" w14:textId="77777777">
        <w:trPr>
          <w:cantSplit/>
        </w:trPr>
        <w:tc>
          <w:tcPr>
            <w:tcW w:w="113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38DCB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Mese</w:t>
            </w:r>
          </w:p>
        </w:tc>
        <w:tc>
          <w:tcPr>
            <w:tcW w:w="850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360B1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l'elenco dei giorni del mese, con ore e stato di ciascuno</w:t>
            </w:r>
          </w:p>
        </w:tc>
      </w:tr>
      <w:tr w:rsidR="00261B9A" w14:paraId="0D5D54EF" w14:textId="77777777">
        <w:trPr>
          <w:cantSplit/>
        </w:trPr>
        <w:tc>
          <w:tcPr>
            <w:tcW w:w="113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2A446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Report</w:t>
            </w:r>
          </w:p>
        </w:tc>
        <w:tc>
          <w:tcPr>
            <w:tcW w:w="850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4E3A1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inserire lo stipendio, vedere la paga oraria, scaricare i report</w:t>
            </w:r>
          </w:p>
        </w:tc>
      </w:tr>
      <w:tr w:rsidR="00261B9A" w14:paraId="0FCB5565" w14:textId="77777777">
        <w:trPr>
          <w:cantSplit/>
        </w:trPr>
        <w:tc>
          <w:tcPr>
            <w:tcW w:w="113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00634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Anno</w:t>
            </w:r>
          </w:p>
        </w:tc>
        <w:tc>
          <w:tcPr>
            <w:tcW w:w="850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AC744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grafici e tabella dei 12 mesi</w:t>
            </w:r>
          </w:p>
        </w:tc>
      </w:tr>
      <w:tr w:rsidR="00261B9A" w14:paraId="7EF2DEE8" w14:textId="77777777">
        <w:trPr>
          <w:cantSplit/>
        </w:trPr>
        <w:tc>
          <w:tcPr>
            <w:tcW w:w="113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7C76E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Altro</w:t>
            </w:r>
          </w:p>
        </w:tc>
        <w:tc>
          <w:tcPr>
            <w:tcW w:w="850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A823C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profilo, PIN, notifiche, tema, esportazione dati, amministrazione</w:t>
            </w:r>
          </w:p>
        </w:tc>
      </w:tr>
    </w:tbl>
    <w:p w14:paraId="465E6371" w14:textId="77777777" w:rsidR="00261B9A" w:rsidRDefault="00261B9A"/>
    <w:p w14:paraId="2E19B4F4" w14:textId="77777777" w:rsidR="00261B9A" w:rsidRDefault="00B77B91">
      <w:r>
        <w:t>L'app si adatta allo schermo: su telefono le schede sono impilate, su computer compare la barra laterale e le informazioni si dispongono su due colonne.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261B9A" w14:paraId="45AB26DA" w14:textId="77777777">
        <w:trPr>
          <w:cantSplit/>
          <w:jc w:val="center"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3FB262" w14:textId="77777777" w:rsidR="00261B9A" w:rsidRDefault="00B77B91">
            <w:pPr>
              <w:keepNext/>
              <w:pBdr>
                <w:top w:val="single" w:sz="4" w:space="2" w:color="D5DBE2"/>
                <w:left w:val="single" w:sz="4" w:space="2" w:color="D5DBE2"/>
                <w:bottom w:val="single" w:sz="4" w:space="2" w:color="D5DBE2"/>
                <w:right w:val="single" w:sz="4" w:space="2" w:color="D5DBE2"/>
              </w:pBdr>
              <w:spacing w:after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B5766AF" wp14:editId="130B37DB">
                  <wp:extent cx="5429250" cy="3390900"/>
                  <wp:effectExtent l="0" t="0" r="0" b="0"/>
                  <wp:docPr id="2" name="20-desktop-oggi.jpg" descr="Schermata Oggi sul computer" title="Schermata Oggi sul compu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0" cy="3390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FE5D73" w14:textId="77777777" w:rsidR="00261B9A" w:rsidRDefault="00B77B91">
      <w:pPr>
        <w:pStyle w:val="Didascalia"/>
      </w:pPr>
      <w:r>
        <w:t>Figura 2 — La schermata Oggi sul computer: barra laterale a sinistra, due colonne di contenuti.</w:t>
      </w:r>
    </w:p>
    <w:p w14:paraId="2653DFF8" w14:textId="77777777" w:rsidR="00261B9A" w:rsidRDefault="00B77B91">
      <w:pPr>
        <w:pStyle w:val="Titolo1"/>
        <w:pageBreakBefore/>
      </w:pPr>
      <w:bookmarkStart w:id="14" w:name="_Toc243837280"/>
      <w:r>
        <w:lastRenderedPageBreak/>
        <w:t>4. Uso quotidiano</w:t>
      </w:r>
      <w:bookmarkEnd w:id="14"/>
    </w:p>
    <w:p w14:paraId="7AC3E2BD" w14:textId="77777777" w:rsidR="00261B9A" w:rsidRDefault="00B77B91">
      <w:pPr>
        <w:pStyle w:val="Titolo2"/>
      </w:pPr>
      <w:bookmarkStart w:id="15" w:name="_Toc243837281"/>
      <w:r>
        <w:t>4.1 Oggi: timbrare entrata e uscita</w:t>
      </w:r>
      <w:bookmarkEnd w:id="15"/>
    </w:p>
    <w:p w14:paraId="47DE6EF6" w14:textId="77777777" w:rsidR="00261B9A" w:rsidRDefault="00B77B91">
      <w:r>
        <w:t xml:space="preserve">La schermata </w:t>
      </w:r>
      <w:r>
        <w:rPr>
          <w:b/>
          <w:bCs/>
        </w:rPr>
        <w:t>Oggi</w:t>
      </w:r>
      <w:r>
        <w:t xml:space="preserve"> mostra l'orologio (con l'ora del server, in modo che sia sempre esatta), lo stato e il pulsante principale.</w:t>
      </w:r>
    </w:p>
    <w:p w14:paraId="3B53A869" w14:textId="77777777" w:rsidR="00261B9A" w:rsidRDefault="00B77B91">
      <w:pPr>
        <w:pStyle w:val="Paragrafoelenco"/>
        <w:numPr>
          <w:ilvl w:val="0"/>
          <w:numId w:val="5"/>
        </w:numPr>
        <w:spacing w:after="60"/>
      </w:pPr>
      <w:r>
        <w:rPr>
          <w:b/>
          <w:bCs/>
        </w:rPr>
        <w:t>Entrando al lavoro</w:t>
      </w:r>
      <w:r>
        <w:t xml:space="preserve"> tocca </w:t>
      </w:r>
      <w:r>
        <w:rPr>
          <w:b/>
          <w:bCs/>
        </w:rPr>
        <w:t>Timbra entrata</w:t>
      </w:r>
      <w:r>
        <w:t xml:space="preserve"> (verde). Lo stato diventa "In servizio dalle HH:MM" con un contatore che scorre.</w:t>
      </w:r>
    </w:p>
    <w:p w14:paraId="1370A435" w14:textId="77777777" w:rsidR="00261B9A" w:rsidRDefault="00B77B91">
      <w:pPr>
        <w:pStyle w:val="Paragrafoelenco"/>
        <w:numPr>
          <w:ilvl w:val="0"/>
          <w:numId w:val="5"/>
        </w:numPr>
        <w:spacing w:after="60"/>
      </w:pPr>
      <w:r>
        <w:rPr>
          <w:b/>
          <w:bCs/>
        </w:rPr>
        <w:t>Finito il turno</w:t>
      </w:r>
      <w:r>
        <w:t xml:space="preserve"> tocca </w:t>
      </w:r>
      <w:r>
        <w:rPr>
          <w:b/>
          <w:bCs/>
        </w:rPr>
        <w:t>Timbra uscita</w:t>
      </w:r>
      <w:r>
        <w:t xml:space="preserve"> (rosso). Il turno viene chiuso e le ore si sommano.</w:t>
      </w:r>
    </w:p>
    <w:p w14:paraId="6358337C" w14:textId="77777777" w:rsidR="00261B9A" w:rsidRDefault="00B77B91">
      <w:pPr>
        <w:pStyle w:val="Paragrafoelenco"/>
        <w:numPr>
          <w:ilvl w:val="0"/>
          <w:numId w:val="5"/>
        </w:numPr>
        <w:spacing w:after="60"/>
      </w:pPr>
      <w:r>
        <w:t xml:space="preserve">Per la </w:t>
      </w:r>
      <w:r>
        <w:rPr>
          <w:b/>
          <w:bCs/>
        </w:rPr>
        <w:t>pausa pranzo</w:t>
      </w:r>
      <w:r>
        <w:t xml:space="preserve"> timbra l'uscita e, al rientro, una nuova entrata: avrai due turni nella stessa giornata, e il tempo di pausa non sarà contato.</w:t>
      </w:r>
    </w:p>
    <w:p w14:paraId="49BBF8A8" w14:textId="77777777" w:rsidR="00261B9A" w:rsidRDefault="00261B9A">
      <w:pPr>
        <w:spacing w:after="60"/>
      </w:pP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261B9A" w14:paraId="6712F889" w14:textId="77777777">
        <w:trPr>
          <w:cantSplit/>
          <w:jc w:val="center"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3F325A" w14:textId="77777777" w:rsidR="00261B9A" w:rsidRDefault="00B77B91">
            <w:pPr>
              <w:keepNext/>
              <w:pBdr>
                <w:top w:val="single" w:sz="4" w:space="2" w:color="D5DBE2"/>
                <w:left w:val="single" w:sz="4" w:space="2" w:color="D5DBE2"/>
                <w:bottom w:val="single" w:sz="4" w:space="2" w:color="D5DBE2"/>
                <w:right w:val="single" w:sz="4" w:space="2" w:color="D5DBE2"/>
              </w:pBd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06A9A8F" wp14:editId="04B83D2A">
                  <wp:extent cx="2019300" cy="4371975"/>
                  <wp:effectExtent l="0" t="0" r="0" b="0"/>
                  <wp:docPr id="3" name="02-oggi.jpg" descr="Oggi, non in servizio" title="Oggi, non in serviz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300" cy="437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7B810F" w14:textId="77777777" w:rsidR="00261B9A" w:rsidRDefault="00B77B91">
            <w:pPr>
              <w:keepNext/>
              <w:pBdr>
                <w:top w:val="single" w:sz="4" w:space="2" w:color="D5DBE2"/>
                <w:left w:val="single" w:sz="4" w:space="2" w:color="D5DBE2"/>
                <w:bottom w:val="single" w:sz="4" w:space="2" w:color="D5DBE2"/>
                <w:right w:val="single" w:sz="4" w:space="2" w:color="D5DBE2"/>
              </w:pBd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2B0F263D" wp14:editId="7F3AAB8D">
                  <wp:extent cx="2019300" cy="4371975"/>
                  <wp:effectExtent l="0" t="0" r="0" b="0"/>
                  <wp:docPr id="4" name="16-oggi-in-servizio.jpg" descr="Oggi, in servizio" title="Oggi, in serviz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300" cy="437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D582AC" w14:textId="77777777" w:rsidR="00261B9A" w:rsidRDefault="00B77B91">
      <w:pPr>
        <w:pStyle w:val="Didascalia"/>
      </w:pPr>
      <w:r>
        <w:t>Figura 3 — Oggi: a sinistra prima di timbrare, a destra dopo la timbratura di entrata.</w:t>
      </w:r>
    </w:p>
    <w:p w14:paraId="6302F7B2" w14:textId="77777777" w:rsidR="00261B9A" w:rsidRDefault="00B77B91">
      <w:r>
        <w:t xml:space="preserve">In basso trovi tre contatori: </w:t>
      </w:r>
      <w:r>
        <w:rPr>
          <w:b/>
          <w:bCs/>
        </w:rPr>
        <w:t>Ore oggi</w:t>
      </w:r>
      <w:r>
        <w:t xml:space="preserve">, le ore del mese (per esempio </w:t>
      </w:r>
      <w:r>
        <w:rPr>
          <w:b/>
          <w:bCs/>
        </w:rPr>
        <w:t>Ore ottobre</w:t>
      </w:r>
      <w:r>
        <w:t xml:space="preserve">) e </w:t>
      </w:r>
      <w:r>
        <w:rPr>
          <w:b/>
          <w:bCs/>
        </w:rPr>
        <w:t>Turni oggi</w:t>
      </w:r>
      <w:r>
        <w:t xml:space="preserve">. L'elenco </w:t>
      </w:r>
      <w:r>
        <w:rPr>
          <w:b/>
          <w:bCs/>
        </w:rPr>
        <w:t>Turni di oggi</w:t>
      </w:r>
      <w:r>
        <w:t xml:space="preserve"> mostra ogni turno, e il pulsante </w:t>
      </w:r>
      <w:r>
        <w:rPr>
          <w:b/>
          <w:bCs/>
        </w:rPr>
        <w:t>Aggiungi</w:t>
      </w:r>
      <w:r>
        <w:t xml:space="preserve"> permette di inserirne uno a mano.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261B9A" w14:paraId="0D00642F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E7490"/>
              <w:bottom w:val="none" w:sz="0" w:space="0" w:color="FFFFFF"/>
              <w:right w:val="none" w:sz="0" w:space="0" w:color="FFFFFF"/>
            </w:tcBorders>
            <w:shd w:val="clear" w:color="auto" w:fill="E3F2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03E54122" w14:textId="77777777" w:rsidR="00261B9A" w:rsidRDefault="00B77B91">
            <w:pPr>
              <w:spacing w:after="0" w:line="264" w:lineRule="auto"/>
            </w:pPr>
            <w:r>
              <w:rPr>
                <w:b/>
                <w:bCs/>
                <w:color w:val="0B5F77"/>
                <w:sz w:val="20"/>
                <w:szCs w:val="20"/>
              </w:rPr>
              <w:t xml:space="preserve">Nota. </w:t>
            </w:r>
            <w:r>
              <w:rPr>
                <w:sz w:val="20"/>
                <w:szCs w:val="20"/>
              </w:rPr>
              <w:t xml:space="preserve">"Timbra" usa </w:t>
            </w:r>
            <w:r>
              <w:rPr>
                <w:b/>
                <w:bCs/>
                <w:sz w:val="20"/>
                <w:szCs w:val="20"/>
              </w:rPr>
              <w:t>l'ora del server</w:t>
            </w:r>
            <w:r>
              <w:rPr>
                <w:sz w:val="20"/>
                <w:szCs w:val="20"/>
              </w:rPr>
              <w:t>, non quella del telefono: anche se l'orologio del tuo telefono è sbagliato, la timbratura è esatta. Gli inserimenti a mano, invece, usano l'ora che scrivi tu.</w:t>
            </w:r>
          </w:p>
        </w:tc>
      </w:tr>
    </w:tbl>
    <w:p w14:paraId="631026B4" w14:textId="77777777" w:rsidR="00261B9A" w:rsidRDefault="00261B9A"/>
    <w:p w14:paraId="7DA9BA1A" w14:textId="77777777" w:rsidR="00261B9A" w:rsidRDefault="00B77B91">
      <w:r>
        <w:rPr>
          <w:b/>
          <w:bCs/>
        </w:rPr>
        <w:t>Cosa non puoi fare</w:t>
      </w:r>
    </w:p>
    <w:p w14:paraId="73557B2B" w14:textId="77777777" w:rsidR="00261B9A" w:rsidRDefault="00B77B91">
      <w:pPr>
        <w:pStyle w:val="Paragrafoelenco"/>
        <w:numPr>
          <w:ilvl w:val="0"/>
          <w:numId w:val="2"/>
        </w:numPr>
        <w:spacing w:after="60"/>
      </w:pPr>
      <w:r>
        <w:lastRenderedPageBreak/>
        <w:t>Timbrare un'entrata se ne hai già una aperta, o un'uscita senza un'entrata aperta.</w:t>
      </w:r>
    </w:p>
    <w:p w14:paraId="3163070D" w14:textId="77777777" w:rsidR="00261B9A" w:rsidRDefault="00B77B91">
      <w:pPr>
        <w:pStyle w:val="Paragrafoelenco"/>
        <w:numPr>
          <w:ilvl w:val="0"/>
          <w:numId w:val="2"/>
        </w:numPr>
        <w:spacing w:after="60"/>
      </w:pPr>
      <w:r>
        <w:t xml:space="preserve">Registrare ore che </w:t>
      </w:r>
      <w:r>
        <w:rPr>
          <w:b/>
          <w:bCs/>
        </w:rPr>
        <w:t>non sono ancora iniziate</w:t>
      </w:r>
      <w:r>
        <w:t xml:space="preserve"> o orari nel futuro.</w:t>
      </w:r>
    </w:p>
    <w:p w14:paraId="3F123CE3" w14:textId="77777777" w:rsidR="00261B9A" w:rsidRDefault="00B77B91">
      <w:pPr>
        <w:pStyle w:val="Paragrafoelenco"/>
        <w:numPr>
          <w:ilvl w:val="0"/>
          <w:numId w:val="2"/>
        </w:numPr>
        <w:spacing w:after="60"/>
      </w:pPr>
      <w:r>
        <w:t>Sovrapporre due turni: il secondo viene rifiutato con un messaggio che indica il turno in conflitto.</w:t>
      </w:r>
    </w:p>
    <w:p w14:paraId="39B6AF06" w14:textId="77777777" w:rsidR="00261B9A" w:rsidRDefault="00B77B91">
      <w:pPr>
        <w:pStyle w:val="Paragrafoelenco"/>
        <w:numPr>
          <w:ilvl w:val="0"/>
          <w:numId w:val="2"/>
        </w:numPr>
        <w:spacing w:after="60"/>
      </w:pPr>
      <w:r>
        <w:t>Chiudere con un tocco un ingresso più vecchio di 24 ore: in quel caso l'app ti chiede di inserire tu l'ora di uscita.</w:t>
      </w:r>
    </w:p>
    <w:p w14:paraId="30655BDD" w14:textId="77777777" w:rsidR="00261B9A" w:rsidRDefault="00261B9A">
      <w:pPr>
        <w:spacing w:after="60"/>
      </w:pPr>
    </w:p>
    <w:p w14:paraId="3B81E93A" w14:textId="77777777" w:rsidR="00261B9A" w:rsidRDefault="00B77B91">
      <w:r>
        <w:rPr>
          <w:b/>
          <w:bCs/>
        </w:rPr>
        <w:t>Turni a cavallo della mezzanotte.</w:t>
      </w:r>
      <w:r>
        <w:t xml:space="preserve"> Se inizi alle 22:00 e finisci alle 06:00, scrivi semplicemente 06:00 come fine: l'app capisce che è il giorno dopo e lo indica con "(+1)".</w:t>
      </w:r>
    </w:p>
    <w:p w14:paraId="01DD3BE7" w14:textId="77777777" w:rsidR="00261B9A" w:rsidRDefault="00B77B91">
      <w:pPr>
        <w:pStyle w:val="Titolo2"/>
      </w:pPr>
      <w:bookmarkStart w:id="16" w:name="_Toc243837282"/>
      <w:r>
        <w:t>4.2 Avvisi nella schermata Oggi</w:t>
      </w:r>
      <w:bookmarkEnd w:id="16"/>
    </w:p>
    <w:p w14:paraId="1F4FBAA0" w14:textId="77777777" w:rsidR="00261B9A" w:rsidRDefault="00B77B91">
      <w:r>
        <w:t>In cima alla schermata compaiono, quando servono, avvisi colorati con un pulsante per risolvere: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7"/>
        <w:gridCol w:w="3993"/>
        <w:gridCol w:w="3128"/>
      </w:tblGrid>
      <w:tr w:rsidR="00261B9A" w14:paraId="3E09392D" w14:textId="77777777">
        <w:trPr>
          <w:cantSplit/>
          <w:tblHeader/>
        </w:trPr>
        <w:tc>
          <w:tcPr>
            <w:tcW w:w="251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75E53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Avviso</w:t>
            </w:r>
          </w:p>
        </w:tc>
        <w:tc>
          <w:tcPr>
            <w:tcW w:w="3993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A6A99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Quando compare</w:t>
            </w:r>
          </w:p>
        </w:tc>
        <w:tc>
          <w:tcPr>
            <w:tcW w:w="312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83E42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Cosa fare</w:t>
            </w:r>
          </w:p>
        </w:tc>
      </w:tr>
      <w:tr w:rsidR="00261B9A" w14:paraId="4D9663EF" w14:textId="77777777">
        <w:trPr>
          <w:cantSplit/>
        </w:trPr>
        <w:tc>
          <w:tcPr>
            <w:tcW w:w="251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34CF7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Hai segnato l'ingresso … ma non l'uscita</w:t>
            </w:r>
            <w:r>
              <w:rPr>
                <w:sz w:val="19"/>
                <w:szCs w:val="19"/>
              </w:rPr>
              <w:t xml:space="preserve"> (rosso)</w:t>
            </w:r>
          </w:p>
        </w:tc>
        <w:tc>
          <w:tcPr>
            <w:tcW w:w="3993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C5C7F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un ingresso è rimasto aperto da un giorno precedente o da più di 12 ore</w:t>
            </w:r>
          </w:p>
        </w:tc>
        <w:tc>
          <w:tcPr>
            <w:tcW w:w="312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559E5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Completa l'uscita</w:t>
            </w:r>
            <w:r>
              <w:rPr>
                <w:sz w:val="19"/>
                <w:szCs w:val="19"/>
              </w:rPr>
              <w:t>: scrivi l'ora in cui hai finito</w:t>
            </w:r>
          </w:p>
        </w:tc>
      </w:tr>
      <w:tr w:rsidR="00261B9A" w14:paraId="151A91DC" w14:textId="77777777">
        <w:trPr>
          <w:cantSplit/>
        </w:trPr>
        <w:tc>
          <w:tcPr>
            <w:tcW w:w="251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49514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Turno molto lungo</w:t>
            </w:r>
          </w:p>
        </w:tc>
        <w:tc>
          <w:tcPr>
            <w:tcW w:w="3993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7DE29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un turno degli ultimi 30 giorni supera le 12 ore</w:t>
            </w:r>
          </w:p>
        </w:tc>
        <w:tc>
          <w:tcPr>
            <w:tcW w:w="312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27FB7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Controlla</w:t>
            </w:r>
            <w:r>
              <w:rPr>
                <w:sz w:val="19"/>
                <w:szCs w:val="19"/>
              </w:rPr>
              <w:t>: probabilmente hai dimenticato l'uscita</w:t>
            </w:r>
          </w:p>
        </w:tc>
      </w:tr>
      <w:tr w:rsidR="00261B9A" w14:paraId="783BE9B8" w14:textId="77777777">
        <w:trPr>
          <w:cantSplit/>
        </w:trPr>
        <w:tc>
          <w:tcPr>
            <w:tcW w:w="251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A7193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N giorni senza registrazione</w:t>
            </w:r>
          </w:p>
        </w:tc>
        <w:tc>
          <w:tcPr>
            <w:tcW w:w="3993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3E746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ci sono giorni passati, negli ultimi 7, senza turni né tipo</w:t>
            </w:r>
          </w:p>
        </w:tc>
        <w:tc>
          <w:tcPr>
            <w:tcW w:w="312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C3E39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Vai al mese</w:t>
            </w:r>
            <w:r>
              <w:rPr>
                <w:sz w:val="19"/>
                <w:szCs w:val="19"/>
              </w:rPr>
              <w:t xml:space="preserve"> e compila i giorni mancanti</w:t>
            </w:r>
          </w:p>
        </w:tc>
      </w:tr>
    </w:tbl>
    <w:p w14:paraId="2D822FF5" w14:textId="77777777" w:rsidR="00261B9A" w:rsidRDefault="00261B9A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261B9A" w14:paraId="3BB59DFA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E8B57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6768412" w14:textId="77777777" w:rsidR="00261B9A" w:rsidRDefault="00B77B91">
            <w:pPr>
              <w:spacing w:after="0" w:line="264" w:lineRule="auto"/>
            </w:pPr>
            <w:r>
              <w:rPr>
                <w:b/>
                <w:bCs/>
                <w:color w:val="1F6B3F"/>
                <w:sz w:val="20"/>
                <w:szCs w:val="20"/>
              </w:rPr>
              <w:t xml:space="preserve">Suggerimento. </w:t>
            </w:r>
            <w:r>
              <w:rPr>
                <w:sz w:val="20"/>
                <w:szCs w:val="20"/>
              </w:rPr>
              <w:t>L'app si aggiorna da sola quando la riapri o la riporti in primo piano: in questo modo il promemoria dell'uscita dimenticata compare appena guardi il telefono. Se hai attivato le notifiche via mail (vedi 4.9 e il capitolo 7), ricevi anche una mail.</w:t>
            </w:r>
          </w:p>
        </w:tc>
      </w:tr>
    </w:tbl>
    <w:p w14:paraId="417A47FA" w14:textId="77777777" w:rsidR="00261B9A" w:rsidRDefault="00261B9A"/>
    <w:p w14:paraId="0B281897" w14:textId="77777777" w:rsidR="00261B9A" w:rsidRDefault="00B77B91">
      <w:pPr>
        <w:pStyle w:val="Titolo2"/>
      </w:pPr>
      <w:bookmarkStart w:id="17" w:name="_Toc243837283"/>
      <w:r>
        <w:t>4.3 Tipo di giornata</w:t>
      </w:r>
      <w:bookmarkEnd w:id="17"/>
    </w:p>
    <w:p w14:paraId="1C44195F" w14:textId="77777777" w:rsidR="00261B9A" w:rsidRDefault="00B77B91">
      <w:r>
        <w:t xml:space="preserve">Ogni giorno del mese dovrebbe avere una registrazione. Quando </w:t>
      </w:r>
      <w:r>
        <w:rPr>
          <w:b/>
          <w:bCs/>
        </w:rPr>
        <w:t>non lavori</w:t>
      </w:r>
      <w:r>
        <w:t xml:space="preserve">, indica il motivo con i pulsanti </w:t>
      </w:r>
      <w:r>
        <w:rPr>
          <w:b/>
          <w:bCs/>
        </w:rPr>
        <w:t>Tipo di giornata</w:t>
      </w:r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8504"/>
      </w:tblGrid>
      <w:tr w:rsidR="00261B9A" w14:paraId="7111649D" w14:textId="77777777">
        <w:trPr>
          <w:cantSplit/>
          <w:tblHeader/>
        </w:trPr>
        <w:tc>
          <w:tcPr>
            <w:tcW w:w="113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E140B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850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3F597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Quando usarlo</w:t>
            </w:r>
          </w:p>
        </w:tc>
      </w:tr>
      <w:tr w:rsidR="00261B9A" w14:paraId="0812F75F" w14:textId="77777777">
        <w:trPr>
          <w:cantSplit/>
        </w:trPr>
        <w:tc>
          <w:tcPr>
            <w:tcW w:w="113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DD52B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Lavoro</w:t>
            </w:r>
          </w:p>
        </w:tc>
        <w:tc>
          <w:tcPr>
            <w:tcW w:w="850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7AF76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giorno lavorato (non serve scegliere nulla: basta che ci siano dei turni)</w:t>
            </w:r>
          </w:p>
        </w:tc>
      </w:tr>
      <w:tr w:rsidR="00261B9A" w14:paraId="7ECD3BCA" w14:textId="77777777">
        <w:trPr>
          <w:cantSplit/>
        </w:trPr>
        <w:tc>
          <w:tcPr>
            <w:tcW w:w="113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89F26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Ferie</w:t>
            </w:r>
          </w:p>
        </w:tc>
        <w:tc>
          <w:tcPr>
            <w:tcW w:w="850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E5205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giorno di ferie</w:t>
            </w:r>
          </w:p>
        </w:tc>
      </w:tr>
      <w:tr w:rsidR="00261B9A" w14:paraId="6EF281C0" w14:textId="77777777">
        <w:trPr>
          <w:cantSplit/>
        </w:trPr>
        <w:tc>
          <w:tcPr>
            <w:tcW w:w="113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BBA82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Malattia</w:t>
            </w:r>
          </w:p>
        </w:tc>
        <w:tc>
          <w:tcPr>
            <w:tcW w:w="850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EC618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giorno di malattia</w:t>
            </w:r>
          </w:p>
        </w:tc>
      </w:tr>
      <w:tr w:rsidR="00261B9A" w14:paraId="37D453DF" w14:textId="77777777">
        <w:trPr>
          <w:cantSplit/>
        </w:trPr>
        <w:tc>
          <w:tcPr>
            <w:tcW w:w="113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8867A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Permesso</w:t>
            </w:r>
          </w:p>
        </w:tc>
        <w:tc>
          <w:tcPr>
            <w:tcW w:w="850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BED89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permesso (anche parziale: puoi avere un permesso e delle ore lavorate lo stesso giorno)</w:t>
            </w:r>
          </w:p>
        </w:tc>
      </w:tr>
      <w:tr w:rsidR="00261B9A" w14:paraId="229387D2" w14:textId="77777777">
        <w:trPr>
          <w:cantSplit/>
        </w:trPr>
        <w:tc>
          <w:tcPr>
            <w:tcW w:w="113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26734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Festivo</w:t>
            </w:r>
          </w:p>
        </w:tc>
        <w:tc>
          <w:tcPr>
            <w:tcW w:w="850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E23E2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festività infrasettimanale</w:t>
            </w:r>
          </w:p>
        </w:tc>
      </w:tr>
      <w:tr w:rsidR="00261B9A" w14:paraId="3555B1A0" w14:textId="77777777">
        <w:trPr>
          <w:cantSplit/>
        </w:trPr>
        <w:tc>
          <w:tcPr>
            <w:tcW w:w="113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E3A4A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Riposo</w:t>
            </w:r>
          </w:p>
        </w:tc>
        <w:tc>
          <w:tcPr>
            <w:tcW w:w="850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EE8CC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giorno di riposo</w:t>
            </w:r>
          </w:p>
        </w:tc>
      </w:tr>
    </w:tbl>
    <w:p w14:paraId="338C26F6" w14:textId="77777777" w:rsidR="00261B9A" w:rsidRDefault="00261B9A"/>
    <w:p w14:paraId="22BF6B0F" w14:textId="77777777" w:rsidR="00261B9A" w:rsidRDefault="00B77B91">
      <w:r>
        <w:t xml:space="preserve">Ferie, malattia, permessi e festivi sono conteggiati come </w:t>
      </w:r>
      <w:r>
        <w:rPr>
          <w:b/>
          <w:bCs/>
        </w:rPr>
        <w:t>giorni</w:t>
      </w:r>
      <w:r>
        <w:t>, non come ore lavorate: nel calcolo della paga oraria contano solo le ore effettivamente lavorate.</w:t>
      </w:r>
    </w:p>
    <w:p w14:paraId="247AE110" w14:textId="77777777" w:rsidR="00261B9A" w:rsidRDefault="00B77B91">
      <w:r>
        <w:rPr>
          <w:b/>
          <w:bCs/>
        </w:rPr>
        <w:t>Riposo automatico.</w:t>
      </w:r>
      <w:r>
        <w:t xml:space="preserve"> Se i tuoi giorni di riposo sono fissi (per esempio sabato e domenica), in </w:t>
      </w:r>
      <w:r>
        <w:rPr>
          <w:b/>
          <w:bCs/>
        </w:rPr>
        <w:t>Altro → Giorni di riposo</w:t>
      </w:r>
      <w:r>
        <w:t xml:space="preserve"> puoi attivare </w:t>
      </w:r>
      <w:r>
        <w:rPr>
          <w:i/>
          <w:iCs/>
        </w:rPr>
        <w:t>Proponi il riposo automaticamente</w:t>
      </w:r>
      <w:r>
        <w:t xml:space="preserve"> e scegliere i giorni: quelli vuoti non risulteranno "da compilare" e compaiono come </w:t>
      </w:r>
      <w:r>
        <w:rPr>
          <w:b/>
          <w:bCs/>
        </w:rPr>
        <w:t>Riposo (auto)</w:t>
      </w:r>
      <w:r>
        <w:t>. Se un giorno cambia, scegli un altro tipo solo per quel giorno.</w:t>
      </w:r>
    </w:p>
    <w:p w14:paraId="1918E8A6" w14:textId="77777777" w:rsidR="00261B9A" w:rsidRDefault="00B77B91">
      <w:pPr>
        <w:pStyle w:val="Titolo2"/>
      </w:pPr>
      <w:bookmarkStart w:id="18" w:name="_Toc243837284"/>
      <w:r>
        <w:lastRenderedPageBreak/>
        <w:t>4.4 Mese: l'elenco dei giorni</w:t>
      </w:r>
      <w:bookmarkEnd w:id="18"/>
    </w:p>
    <w:p w14:paraId="6BA1E6DE" w14:textId="77777777" w:rsidR="00261B9A" w:rsidRDefault="00B77B91">
      <w:r>
        <w:t xml:space="preserve">La schermata </w:t>
      </w:r>
      <w:r>
        <w:rPr>
          <w:b/>
          <w:bCs/>
        </w:rPr>
        <w:t>Mese</w:t>
      </w:r>
      <w:r>
        <w:t xml:space="preserve"> mostra tutti i giorni del mese con ore, turni e stato. In alto: </w:t>
      </w:r>
      <w:r>
        <w:rPr>
          <w:b/>
          <w:bCs/>
        </w:rPr>
        <w:t>Ore totali</w:t>
      </w:r>
      <w:r>
        <w:t xml:space="preserve">, </w:t>
      </w:r>
      <w:r>
        <w:rPr>
          <w:b/>
          <w:bCs/>
        </w:rPr>
        <w:t>Giorni lavorati</w:t>
      </w:r>
      <w:r>
        <w:t xml:space="preserve"> e </w:t>
      </w:r>
      <w:r>
        <w:rPr>
          <w:b/>
          <w:bCs/>
        </w:rPr>
        <w:t>Da compilare</w:t>
      </w:r>
      <w:r>
        <w:t>. Con le frecce cambi mese; toccando il nome del mese torni a quello corrente.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261B9A" w14:paraId="5206E442" w14:textId="77777777">
        <w:trPr>
          <w:cantSplit/>
          <w:jc w:val="center"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22C630" w14:textId="77777777" w:rsidR="00261B9A" w:rsidRDefault="00B77B91">
            <w:pPr>
              <w:keepNext/>
              <w:pBdr>
                <w:top w:val="single" w:sz="4" w:space="2" w:color="D5DBE2"/>
                <w:left w:val="single" w:sz="4" w:space="2" w:color="D5DBE2"/>
                <w:bottom w:val="single" w:sz="4" w:space="2" w:color="D5DBE2"/>
                <w:right w:val="single" w:sz="4" w:space="2" w:color="D5DBE2"/>
              </w:pBd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8D445AC" wp14:editId="52819E4A">
                  <wp:extent cx="2019300" cy="4371975"/>
                  <wp:effectExtent l="0" t="0" r="0" b="0"/>
                  <wp:docPr id="5" name="03-mese.jpg" descr="Elenco del mese" title="Elenco del me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300" cy="437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19FCDF" w14:textId="77777777" w:rsidR="00261B9A" w:rsidRDefault="00B77B91">
            <w:pPr>
              <w:keepNext/>
              <w:pBdr>
                <w:top w:val="single" w:sz="4" w:space="2" w:color="D5DBE2"/>
                <w:left w:val="single" w:sz="4" w:space="2" w:color="D5DBE2"/>
                <w:bottom w:val="single" w:sz="4" w:space="2" w:color="D5DBE2"/>
                <w:right w:val="single" w:sz="4" w:space="2" w:color="D5DBE2"/>
              </w:pBd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1A26FAC" wp14:editId="5FA2FDD0">
                  <wp:extent cx="2019300" cy="4371975"/>
                  <wp:effectExtent l="0" t="0" r="0" b="0"/>
                  <wp:docPr id="6" name="04-mese-tipi-giornata.jpg" descr="Mese con ferie e permesso" title="Mese con ferie e permess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300" cy="437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6F8B85" w14:textId="77777777" w:rsidR="00261B9A" w:rsidRDefault="00B77B91">
      <w:pPr>
        <w:pStyle w:val="Didascalia"/>
      </w:pPr>
      <w:r>
        <w:t>Figura 4 — Il mese: a destra si vedono un giorno di ferie (12 ottobre) e un permesso (20 ottobre).</w:t>
      </w:r>
    </w:p>
    <w:p w14:paraId="6B485B75" w14:textId="77777777" w:rsidR="00261B9A" w:rsidRDefault="00B77B91">
      <w:r>
        <w:t>Ogni riga ha un'etichetta: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34"/>
        <w:gridCol w:w="4804"/>
      </w:tblGrid>
      <w:tr w:rsidR="00261B9A" w14:paraId="467E79FC" w14:textId="77777777">
        <w:trPr>
          <w:cantSplit/>
          <w:tblHeader/>
        </w:trPr>
        <w:tc>
          <w:tcPr>
            <w:tcW w:w="483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9984E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Etichetta</w:t>
            </w:r>
          </w:p>
        </w:tc>
        <w:tc>
          <w:tcPr>
            <w:tcW w:w="480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4CB78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Significato</w:t>
            </w:r>
          </w:p>
        </w:tc>
      </w:tr>
      <w:tr w:rsidR="00261B9A" w14:paraId="19DF4232" w14:textId="77777777">
        <w:trPr>
          <w:cantSplit/>
        </w:trPr>
        <w:tc>
          <w:tcPr>
            <w:tcW w:w="483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A85A5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Lavoro</w:t>
            </w:r>
            <w:r>
              <w:rPr>
                <w:sz w:val="19"/>
                <w:szCs w:val="19"/>
              </w:rPr>
              <w:t xml:space="preserve"> (verde acqua)</w:t>
            </w:r>
          </w:p>
        </w:tc>
        <w:tc>
          <w:tcPr>
            <w:tcW w:w="480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6079E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giorno con almeno un turno</w:t>
            </w:r>
          </w:p>
        </w:tc>
      </w:tr>
      <w:tr w:rsidR="00261B9A" w14:paraId="2F1E2A74" w14:textId="77777777">
        <w:trPr>
          <w:cantSplit/>
        </w:trPr>
        <w:tc>
          <w:tcPr>
            <w:tcW w:w="483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B2D24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Ferie / Malattia / Permesso / Festivo / Riposo</w:t>
            </w:r>
          </w:p>
        </w:tc>
        <w:tc>
          <w:tcPr>
            <w:tcW w:w="480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F81AA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tipo di giornata scelto</w:t>
            </w:r>
          </w:p>
        </w:tc>
      </w:tr>
      <w:tr w:rsidR="00261B9A" w14:paraId="036505F7" w14:textId="77777777">
        <w:trPr>
          <w:cantSplit/>
        </w:trPr>
        <w:tc>
          <w:tcPr>
            <w:tcW w:w="483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F79DC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Riposo (auto)</w:t>
            </w:r>
            <w:r>
              <w:rPr>
                <w:sz w:val="19"/>
                <w:szCs w:val="19"/>
              </w:rPr>
              <w:t xml:space="preserve"> (tratteggiata)</w:t>
            </w:r>
          </w:p>
        </w:tc>
        <w:tc>
          <w:tcPr>
            <w:tcW w:w="480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2BEF9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riposo proposto dalle tue impostazioni</w:t>
            </w:r>
          </w:p>
        </w:tc>
      </w:tr>
      <w:tr w:rsidR="00261B9A" w14:paraId="0C198A86" w14:textId="77777777">
        <w:trPr>
          <w:cantSplit/>
        </w:trPr>
        <w:tc>
          <w:tcPr>
            <w:tcW w:w="483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28E59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Da compilare</w:t>
            </w:r>
            <w:r>
              <w:rPr>
                <w:sz w:val="19"/>
                <w:szCs w:val="19"/>
              </w:rPr>
              <w:t xml:space="preserve"> (rossa tratteggiata)</w:t>
            </w:r>
          </w:p>
        </w:tc>
        <w:tc>
          <w:tcPr>
            <w:tcW w:w="480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BE052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giorno passato senza registrazione</w:t>
            </w:r>
          </w:p>
        </w:tc>
      </w:tr>
      <w:tr w:rsidR="00261B9A" w14:paraId="3AA26866" w14:textId="77777777">
        <w:trPr>
          <w:cantSplit/>
        </w:trPr>
        <w:tc>
          <w:tcPr>
            <w:tcW w:w="483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3FD43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Oggi</w:t>
            </w:r>
          </w:p>
        </w:tc>
        <w:tc>
          <w:tcPr>
            <w:tcW w:w="480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7D13A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oggi, ancora senza registrazione</w:t>
            </w:r>
          </w:p>
        </w:tc>
      </w:tr>
    </w:tbl>
    <w:p w14:paraId="038BF217" w14:textId="77777777" w:rsidR="00261B9A" w:rsidRDefault="00261B9A"/>
    <w:p w14:paraId="2AD31873" w14:textId="77777777" w:rsidR="00261B9A" w:rsidRDefault="00B77B91">
      <w:r>
        <w:t xml:space="preserve">I giorni futuri sono più sbiaditi. Se ci sono giorni "da compilare" compare il pulsante </w:t>
      </w:r>
      <w:r>
        <w:rPr>
          <w:b/>
          <w:bCs/>
        </w:rPr>
        <w:t>Segna i giorni vuoti come riposo</w:t>
      </w:r>
      <w:r>
        <w:t>, che li imposta in blocco (potrai poi correggerli uno a uno).</w:t>
      </w:r>
    </w:p>
    <w:p w14:paraId="7F5DC12D" w14:textId="77777777" w:rsidR="00261B9A" w:rsidRDefault="00B77B91">
      <w:r>
        <w:t xml:space="preserve">Una piccola scritta </w:t>
      </w:r>
      <w:r>
        <w:rPr>
          <w:b/>
          <w:bCs/>
        </w:rPr>
        <w:t>⚠</w:t>
      </w:r>
      <w:r>
        <w:rPr>
          <w:b/>
          <w:bCs/>
        </w:rPr>
        <w:t xml:space="preserve"> da controllare</w:t>
      </w:r>
      <w:r>
        <w:t xml:space="preserve"> segnala giorni con un'anomalia: ingresso senza uscita, turno molto lungo o più di 14 ore in un giorno.</w:t>
      </w:r>
    </w:p>
    <w:p w14:paraId="4AC8CD8A" w14:textId="77777777" w:rsidR="00261B9A" w:rsidRDefault="00B77B91">
      <w:pPr>
        <w:pStyle w:val="Titolo2"/>
      </w:pPr>
      <w:bookmarkStart w:id="19" w:name="_Toc243837285"/>
      <w:r>
        <w:lastRenderedPageBreak/>
        <w:t>4.5 Il dettaglio di un giorno</w:t>
      </w:r>
      <w:bookmarkEnd w:id="19"/>
    </w:p>
    <w:p w14:paraId="1481FA15" w14:textId="77777777" w:rsidR="00261B9A" w:rsidRDefault="00B77B91">
      <w:r>
        <w:t xml:space="preserve">Tocca un giorno per aprirne il dettaglio: puoi cambiare il </w:t>
      </w:r>
      <w:r>
        <w:rPr>
          <w:b/>
          <w:bCs/>
        </w:rPr>
        <w:t>tipo di giornata</w:t>
      </w:r>
      <w:r>
        <w:t xml:space="preserve">, vedere i </w:t>
      </w:r>
      <w:r>
        <w:rPr>
          <w:b/>
          <w:bCs/>
        </w:rPr>
        <w:t>turni</w:t>
      </w:r>
      <w:r>
        <w:t xml:space="preserve"> e aggiungerne uno con </w:t>
      </w:r>
      <w:r>
        <w:rPr>
          <w:b/>
          <w:bCs/>
        </w:rPr>
        <w:t>Aggiungi turno</w:t>
      </w:r>
      <w:r>
        <w:t>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261B9A" w14:paraId="1747F5D0" w14:textId="77777777">
        <w:trPr>
          <w:cantSplit/>
          <w:jc w:val="center"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63AE07" w14:textId="77777777" w:rsidR="00261B9A" w:rsidRDefault="00B77B91">
            <w:pPr>
              <w:keepNext/>
              <w:pBdr>
                <w:top w:val="single" w:sz="4" w:space="2" w:color="D5DBE2"/>
                <w:left w:val="single" w:sz="4" w:space="2" w:color="D5DBE2"/>
                <w:bottom w:val="single" w:sz="4" w:space="2" w:color="D5DBE2"/>
                <w:right w:val="single" w:sz="4" w:space="2" w:color="D5DBE2"/>
              </w:pBd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AEFF6B9" wp14:editId="32D8C8BC">
                  <wp:extent cx="2019300" cy="4371975"/>
                  <wp:effectExtent l="0" t="0" r="0" b="0"/>
                  <wp:docPr id="7" name="05-giorno.jpg" descr="Dettaglio di un giorno" title="Dettaglio di un gior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300" cy="437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18176F" w14:textId="77777777" w:rsidR="00261B9A" w:rsidRDefault="00B77B91">
            <w:pPr>
              <w:keepNext/>
              <w:pBdr>
                <w:top w:val="single" w:sz="4" w:space="2" w:color="D5DBE2"/>
                <w:left w:val="single" w:sz="4" w:space="2" w:color="D5DBE2"/>
                <w:bottom w:val="single" w:sz="4" w:space="2" w:color="D5DBE2"/>
                <w:right w:val="single" w:sz="4" w:space="2" w:color="D5DBE2"/>
              </w:pBd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199B09C" wp14:editId="4019221F">
                  <wp:extent cx="2019300" cy="4371975"/>
                  <wp:effectExtent l="0" t="0" r="0" b="0"/>
                  <wp:docPr id="8" name="06-modifica-turno.jpg" descr="Modifica di un turno" title="Modifica di un tur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300" cy="437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ADE309" w14:textId="77777777" w:rsidR="00261B9A" w:rsidRDefault="00B77B91">
      <w:pPr>
        <w:pStyle w:val="Didascalia"/>
      </w:pPr>
      <w:r>
        <w:t>Figura 5 — Il dettaglio del 20 ottobre (con permesso) e la modifica di un turno.</w:t>
      </w:r>
    </w:p>
    <w:p w14:paraId="2FEBAC22" w14:textId="77777777" w:rsidR="00261B9A" w:rsidRDefault="00B77B91">
      <w:pPr>
        <w:pStyle w:val="Titolo2"/>
      </w:pPr>
      <w:bookmarkStart w:id="20" w:name="_Toc243837286"/>
      <w:r>
        <w:t>4.6 Aggiungere, modificare ed eliminare un turno</w:t>
      </w:r>
      <w:bookmarkEnd w:id="20"/>
    </w:p>
    <w:p w14:paraId="7F376259" w14:textId="77777777" w:rsidR="00261B9A" w:rsidRDefault="00B77B91">
      <w:pPr>
        <w:pStyle w:val="Paragrafoelenco"/>
        <w:numPr>
          <w:ilvl w:val="0"/>
          <w:numId w:val="2"/>
        </w:numPr>
        <w:spacing w:after="60"/>
      </w:pPr>
      <w:r>
        <w:rPr>
          <w:b/>
          <w:bCs/>
        </w:rPr>
        <w:t>Nuovo turno</w:t>
      </w:r>
      <w:r>
        <w:t xml:space="preserve">: indica </w:t>
      </w:r>
      <w:r>
        <w:rPr>
          <w:b/>
          <w:bCs/>
        </w:rPr>
        <w:t>Data</w:t>
      </w:r>
      <w:r>
        <w:t xml:space="preserve">, </w:t>
      </w:r>
      <w:r>
        <w:rPr>
          <w:b/>
          <w:bCs/>
        </w:rPr>
        <w:t>Inizio</w:t>
      </w:r>
      <w:r>
        <w:t xml:space="preserve"> e </w:t>
      </w:r>
      <w:r>
        <w:rPr>
          <w:b/>
          <w:bCs/>
        </w:rPr>
        <w:t>Fine</w:t>
      </w:r>
      <w:r>
        <w:t xml:space="preserve"> (e, volendo, una </w:t>
      </w:r>
      <w:r>
        <w:rPr>
          <w:b/>
          <w:bCs/>
        </w:rPr>
        <w:t>Nota</w:t>
      </w:r>
      <w:r>
        <w:t xml:space="preserve">). Durante la digitazione vedi subito la </w:t>
      </w:r>
      <w:r>
        <w:rPr>
          <w:b/>
          <w:bCs/>
        </w:rPr>
        <w:t>Durata</w:t>
      </w:r>
      <w:r>
        <w:t>. Se lasci vuota la fine, il turno resta "in corso" e potrai completarlo più tardi.</w:t>
      </w:r>
    </w:p>
    <w:p w14:paraId="0AC4F3E9" w14:textId="77777777" w:rsidR="00261B9A" w:rsidRDefault="00B77B91">
      <w:pPr>
        <w:pStyle w:val="Paragrafoelenco"/>
        <w:numPr>
          <w:ilvl w:val="0"/>
          <w:numId w:val="2"/>
        </w:numPr>
        <w:spacing w:after="60"/>
      </w:pPr>
      <w:r>
        <w:rPr>
          <w:b/>
          <w:bCs/>
        </w:rPr>
        <w:t>Modifica</w:t>
      </w:r>
      <w:r>
        <w:t xml:space="preserve">: tocca un turno, cambia i valori e </w:t>
      </w:r>
      <w:r>
        <w:rPr>
          <w:b/>
          <w:bCs/>
        </w:rPr>
        <w:t>Salva</w:t>
      </w:r>
      <w:r>
        <w:t>.</w:t>
      </w:r>
    </w:p>
    <w:p w14:paraId="40CDE39F" w14:textId="77777777" w:rsidR="00261B9A" w:rsidRDefault="00B77B91">
      <w:pPr>
        <w:pStyle w:val="Paragrafoelenco"/>
        <w:numPr>
          <w:ilvl w:val="0"/>
          <w:numId w:val="2"/>
        </w:numPr>
        <w:spacing w:after="60"/>
      </w:pPr>
      <w:r>
        <w:rPr>
          <w:b/>
          <w:bCs/>
        </w:rPr>
        <w:t>Elimina</w:t>
      </w:r>
      <w:r>
        <w:t>: dentro la modifica tocca il pulsante rosso con il cestino.</w:t>
      </w:r>
    </w:p>
    <w:p w14:paraId="35A22A85" w14:textId="77777777" w:rsidR="00261B9A" w:rsidRDefault="00261B9A">
      <w:pPr>
        <w:spacing w:after="60"/>
      </w:pPr>
    </w:p>
    <w:p w14:paraId="29460F67" w14:textId="77777777" w:rsidR="00261B9A" w:rsidRDefault="00B77B91">
      <w:r>
        <w:rPr>
          <w:b/>
          <w:bCs/>
        </w:rPr>
        <w:t>Conferma con il valore cambiato.</w:t>
      </w:r>
      <w:r>
        <w:t xml:space="preserve"> Prima di salvare una modifica o di eliminare un turno, l'app ti mostra che effetto avrà sul totale della giornata e ti chiede conferma: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261B9A" w14:paraId="766B02A0" w14:textId="77777777">
        <w:trPr>
          <w:cantSplit/>
          <w:jc w:val="center"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C9A926" w14:textId="77777777" w:rsidR="00261B9A" w:rsidRDefault="00B77B91">
            <w:pPr>
              <w:keepNext/>
              <w:pBdr>
                <w:top w:val="single" w:sz="4" w:space="2" w:color="D5DBE2"/>
                <w:left w:val="single" w:sz="4" w:space="2" w:color="D5DBE2"/>
                <w:bottom w:val="single" w:sz="4" w:space="2" w:color="D5DBE2"/>
                <w:right w:val="single" w:sz="4" w:space="2" w:color="D5DBE2"/>
              </w:pBdr>
              <w:spacing w:after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F3EC3C0" wp14:editId="45E850FA">
                  <wp:extent cx="2019300" cy="4371975"/>
                  <wp:effectExtent l="0" t="0" r="0" b="0"/>
                  <wp:docPr id="9" name="07-conferma-modifica.jpg" descr="Conferma della modifica" title="Conferma della modifi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300" cy="437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509CA7" w14:textId="77777777" w:rsidR="00261B9A" w:rsidRDefault="00B77B91">
      <w:pPr>
        <w:pStyle w:val="Didascalia"/>
      </w:pPr>
      <w:r>
        <w:t>Figura 6 — "Attenzione: il totale ore del 20/10/2026 passa da 4:27 a 5:24."</w:t>
      </w:r>
    </w:p>
    <w:p w14:paraId="69967521" w14:textId="77777777" w:rsidR="00261B9A" w:rsidRDefault="00B77B91">
      <w:r>
        <w:t>Se la modifica sposta il turno su un altro giorno vedi il cambiamento di entrambi i giorni. Se il totale non cambia, l'app lo dice.</w:t>
      </w:r>
    </w:p>
    <w:p w14:paraId="4C185140" w14:textId="77777777" w:rsidR="00261B9A" w:rsidRDefault="00B77B91">
      <w:pPr>
        <w:pStyle w:val="Titolo2"/>
      </w:pPr>
      <w:bookmarkStart w:id="21" w:name="_Toc243837287"/>
      <w:r>
        <w:t>4.7 Stipendio e report</w:t>
      </w:r>
      <w:bookmarkEnd w:id="21"/>
    </w:p>
    <w:p w14:paraId="5BF1E20F" w14:textId="77777777" w:rsidR="00261B9A" w:rsidRDefault="00B77B91">
      <w:r>
        <w:t xml:space="preserve">La schermata </w:t>
      </w:r>
      <w:r>
        <w:rPr>
          <w:b/>
          <w:bCs/>
        </w:rPr>
        <w:t>Report</w:t>
      </w:r>
      <w:r>
        <w:t xml:space="preserve"> ("Stipendio e report") serve a verificare che lo stipendio sia commisurato alle ore.</w:t>
      </w:r>
    </w:p>
    <w:p w14:paraId="697A432C" w14:textId="77777777" w:rsidR="00261B9A" w:rsidRDefault="00B77B91">
      <w:pPr>
        <w:pStyle w:val="Paragrafoelenco"/>
        <w:numPr>
          <w:ilvl w:val="0"/>
          <w:numId w:val="6"/>
        </w:numPr>
        <w:spacing w:after="60"/>
      </w:pPr>
      <w:r>
        <w:t xml:space="preserve">Scegli il </w:t>
      </w:r>
      <w:r>
        <w:rPr>
          <w:b/>
          <w:bCs/>
        </w:rPr>
        <w:t>mese</w:t>
      </w:r>
      <w:r>
        <w:t xml:space="preserve"> con le frecce.</w:t>
      </w:r>
    </w:p>
    <w:p w14:paraId="126FD424" w14:textId="77777777" w:rsidR="00261B9A" w:rsidRDefault="00B77B91">
      <w:pPr>
        <w:pStyle w:val="Paragrafoelenco"/>
        <w:numPr>
          <w:ilvl w:val="0"/>
          <w:numId w:val="6"/>
        </w:numPr>
        <w:spacing w:after="60"/>
      </w:pPr>
      <w:r>
        <w:t xml:space="preserve">In </w:t>
      </w:r>
      <w:r>
        <w:rPr>
          <w:b/>
          <w:bCs/>
        </w:rPr>
        <w:t>Stipendio ricevuto</w:t>
      </w:r>
      <w:r>
        <w:t xml:space="preserve"> scrivi il </w:t>
      </w:r>
      <w:r>
        <w:rPr>
          <w:b/>
          <w:bCs/>
        </w:rPr>
        <w:t>Netto in busta</w:t>
      </w:r>
      <w:r>
        <w:t xml:space="preserve"> (e, se vuoi, il </w:t>
      </w:r>
      <w:r>
        <w:rPr>
          <w:b/>
          <w:bCs/>
        </w:rPr>
        <w:t>Lordo</w:t>
      </w:r>
      <w:r>
        <w:t>). Puoi usare la virgola ("1.392,64") o il punto.</w:t>
      </w:r>
    </w:p>
    <w:p w14:paraId="672A24CB" w14:textId="77777777" w:rsidR="00261B9A" w:rsidRDefault="00B77B91">
      <w:pPr>
        <w:pStyle w:val="Paragrafoelenco"/>
        <w:numPr>
          <w:ilvl w:val="0"/>
          <w:numId w:val="6"/>
        </w:numPr>
        <w:spacing w:after="60"/>
      </w:pPr>
      <w:r>
        <w:t xml:space="preserve">Tocca </w:t>
      </w:r>
      <w:r>
        <w:rPr>
          <w:b/>
          <w:bCs/>
        </w:rPr>
        <w:t>Salva stipendio</w:t>
      </w:r>
      <w:r>
        <w:t>.</w:t>
      </w:r>
    </w:p>
    <w:p w14:paraId="56D27708" w14:textId="77777777" w:rsidR="00261B9A" w:rsidRDefault="00261B9A">
      <w:pPr>
        <w:spacing w:after="60"/>
      </w:pPr>
    </w:p>
    <w:p w14:paraId="632D4E56" w14:textId="77777777" w:rsidR="00261B9A" w:rsidRDefault="00B77B91">
      <w:r>
        <w:t xml:space="preserve">Mentre scrivi, i riquadri azzurri mostrano subito la </w:t>
      </w:r>
      <w:r>
        <w:rPr>
          <w:b/>
          <w:bCs/>
        </w:rPr>
        <w:t>Paga oraria netta</w:t>
      </w:r>
      <w:r>
        <w:t xml:space="preserve"> e, se hai inserito il lordo, la </w:t>
      </w:r>
      <w:r>
        <w:rPr>
          <w:b/>
          <w:bCs/>
        </w:rPr>
        <w:t>Paga oraria lorda</w:t>
      </w:r>
      <w:r>
        <w:t>:</w:t>
      </w:r>
    </w:p>
    <w:p w14:paraId="5C2330AD" w14:textId="77777777" w:rsidR="00261B9A" w:rsidRDefault="00B77B91">
      <w:pPr>
        <w:pBdr>
          <w:left w:val="single" w:sz="12" w:space="8" w:color="D5DBE2"/>
        </w:pBdr>
        <w:spacing w:before="80" w:after="160"/>
        <w:ind w:left="300"/>
      </w:pPr>
      <w:r>
        <w:rPr>
          <w:b/>
          <w:bCs/>
          <w:i/>
          <w:iCs/>
          <w:color w:val="5B6878"/>
        </w:rPr>
        <w:t>Paga oraria = stipendio ÷ ore lavorate nel mese</w:t>
      </w:r>
      <w:r>
        <w:rPr>
          <w:i/>
          <w:iCs/>
          <w:color w:val="5B6878"/>
        </w:rPr>
        <w:t xml:space="preserve"> (le ore sono quelle in decimali: 165:37 = 165,62 ore).</w:t>
      </w:r>
    </w:p>
    <w:p w14:paraId="4D0F4B37" w14:textId="77777777" w:rsidR="00261B9A" w:rsidRDefault="00261B9A"/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261B9A" w14:paraId="14F0A499" w14:textId="77777777">
        <w:trPr>
          <w:cantSplit/>
          <w:jc w:val="center"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C56C2C" w14:textId="77777777" w:rsidR="00261B9A" w:rsidRDefault="00B77B91">
            <w:pPr>
              <w:keepNext/>
              <w:pBdr>
                <w:top w:val="single" w:sz="4" w:space="2" w:color="D5DBE2"/>
                <w:left w:val="single" w:sz="4" w:space="2" w:color="D5DBE2"/>
                <w:bottom w:val="single" w:sz="4" w:space="2" w:color="D5DBE2"/>
                <w:right w:val="single" w:sz="4" w:space="2" w:color="D5DBE2"/>
              </w:pBdr>
              <w:spacing w:after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C775172" wp14:editId="087C7F53">
                  <wp:extent cx="2019300" cy="4371975"/>
                  <wp:effectExtent l="0" t="0" r="0" b="0"/>
                  <wp:docPr id="10" name="08-stipendio.jpg" descr="Stipendio e paga oraria" title="Stipendio e paga orar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300" cy="437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D3C31A" w14:textId="77777777" w:rsidR="00261B9A" w:rsidRDefault="00B77B91">
            <w:pPr>
              <w:keepNext/>
              <w:pBdr>
                <w:top w:val="single" w:sz="4" w:space="2" w:color="D5DBE2"/>
                <w:left w:val="single" w:sz="4" w:space="2" w:color="D5DBE2"/>
                <w:bottom w:val="single" w:sz="4" w:space="2" w:color="D5DBE2"/>
                <w:right w:val="single" w:sz="4" w:space="2" w:color="D5DBE2"/>
              </w:pBd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2B2D3ED6" wp14:editId="01D06D9D">
                  <wp:extent cx="2019300" cy="4371975"/>
                  <wp:effectExtent l="0" t="0" r="0" b="0"/>
                  <wp:docPr id="11" name="10-report-sintesi.jpg" descr="Sintesi del mese" title="Sintesi del me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300" cy="437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E7477D" w14:textId="77777777" w:rsidR="00261B9A" w:rsidRDefault="00B77B91">
      <w:pPr>
        <w:pStyle w:val="Didascalia"/>
      </w:pPr>
      <w:r>
        <w:t>Figura 7 — Stipendio di settembre: 1.392,64 € su 165:37 ore, cioè 8,41 € netti all'ora. A destra la sintesi del mese.</w:t>
      </w:r>
    </w:p>
    <w:p w14:paraId="39AE724F" w14:textId="77777777" w:rsidR="00261B9A" w:rsidRDefault="00B77B91">
      <w:r>
        <w:t xml:space="preserve">Se il mese non è completo (giorni da compilare o ingressi senza uscita), compare un avviso: </w:t>
      </w:r>
      <w:r>
        <w:rPr>
          <w:b/>
          <w:bCs/>
        </w:rPr>
        <w:t>la paga oraria è provvisoria</w:t>
      </w:r>
      <w:r>
        <w:t xml:space="preserve"> finché non completi il mese.</w:t>
      </w:r>
    </w:p>
    <w:p w14:paraId="746409C0" w14:textId="77777777" w:rsidR="00261B9A" w:rsidRDefault="00B77B91">
      <w:r>
        <w:rPr>
          <w:b/>
          <w:bCs/>
        </w:rPr>
        <w:t>Sintesi del mese.</w:t>
      </w:r>
      <w:r>
        <w:t xml:space="preserve"> Ore totali, giorni lavorati, media per giorno lavorato, giorni di ferie, malattia, permesso, festivo e riposo, giorni da compilare e stipendio. Con </w:t>
      </w:r>
      <w:r>
        <w:rPr>
          <w:b/>
          <w:bCs/>
        </w:rPr>
        <w:t>Dettaglio giorno per giorno</w:t>
      </w:r>
      <w:r>
        <w:t xml:space="preserve"> vedi la tabella completa.</w:t>
      </w:r>
    </w:p>
    <w:p w14:paraId="3CD70EC6" w14:textId="77777777" w:rsidR="00261B9A" w:rsidRDefault="00B77B91">
      <w:r>
        <w:rPr>
          <w:b/>
          <w:bCs/>
        </w:rPr>
        <w:t>Scaricare i report.</w:t>
      </w:r>
      <w:r>
        <w:t xml:space="preserve"> In </w:t>
      </w:r>
      <w:r>
        <w:rPr>
          <w:b/>
          <w:bCs/>
        </w:rPr>
        <w:t>Scarica o invia</w:t>
      </w:r>
      <w:r>
        <w:t xml:space="preserve"> trovi quattro pulsanti: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2"/>
        <w:gridCol w:w="7326"/>
      </w:tblGrid>
      <w:tr w:rsidR="00261B9A" w14:paraId="02CBE07E" w14:textId="77777777">
        <w:trPr>
          <w:cantSplit/>
          <w:tblHeader/>
        </w:trPr>
        <w:tc>
          <w:tcPr>
            <w:tcW w:w="231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E9DDE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Pulsante</w:t>
            </w:r>
          </w:p>
        </w:tc>
        <w:tc>
          <w:tcPr>
            <w:tcW w:w="732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B229E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Contenuto</w:t>
            </w:r>
          </w:p>
        </w:tc>
      </w:tr>
      <w:tr w:rsidR="00261B9A" w14:paraId="0C6C3EC5" w14:textId="77777777">
        <w:trPr>
          <w:cantSplit/>
        </w:trPr>
        <w:tc>
          <w:tcPr>
            <w:tcW w:w="231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FF420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PDF sintetico</w:t>
            </w:r>
          </w:p>
        </w:tc>
        <w:tc>
          <w:tcPr>
            <w:tcW w:w="732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54BDC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la sintesi del mese (ore, giorni, stipendio, paga oraria)</w:t>
            </w:r>
          </w:p>
        </w:tc>
      </w:tr>
      <w:tr w:rsidR="00261B9A" w14:paraId="4D69ADCC" w14:textId="77777777">
        <w:trPr>
          <w:cantSplit/>
        </w:trPr>
        <w:tc>
          <w:tcPr>
            <w:tcW w:w="231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0CB2F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PDF dettagliato</w:t>
            </w:r>
          </w:p>
        </w:tc>
        <w:tc>
          <w:tcPr>
            <w:tcW w:w="732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F85B8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la sintesi più la tabella di tutti i giorni con i turni</w:t>
            </w:r>
          </w:p>
        </w:tc>
      </w:tr>
      <w:tr w:rsidR="00261B9A" w14:paraId="45793D08" w14:textId="77777777">
        <w:trPr>
          <w:cantSplit/>
        </w:trPr>
        <w:tc>
          <w:tcPr>
            <w:tcW w:w="231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D4FA9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Excel sintetico</w:t>
            </w:r>
          </w:p>
        </w:tc>
        <w:tc>
          <w:tcPr>
            <w:tcW w:w="732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5FD75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la sintesi in un foglio di calcolo</w:t>
            </w:r>
          </w:p>
        </w:tc>
      </w:tr>
      <w:tr w:rsidR="00261B9A" w14:paraId="38009D97" w14:textId="77777777">
        <w:trPr>
          <w:cantSplit/>
        </w:trPr>
        <w:tc>
          <w:tcPr>
            <w:tcW w:w="231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73957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Excel dettagliato</w:t>
            </w:r>
          </w:p>
        </w:tc>
        <w:tc>
          <w:tcPr>
            <w:tcW w:w="732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FABDB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sintesi e foglio con un giorno per riga (con totali)</w:t>
            </w:r>
          </w:p>
        </w:tc>
      </w:tr>
    </w:tbl>
    <w:p w14:paraId="0AAA8A11" w14:textId="77777777" w:rsidR="00261B9A" w:rsidRDefault="00261B9A"/>
    <w:p w14:paraId="4B7F6A58" w14:textId="77777777" w:rsidR="00261B9A" w:rsidRDefault="00B77B91">
      <w:r>
        <w:rPr>
          <w:b/>
          <w:bCs/>
        </w:rPr>
        <w:t>Inviare il report per mail.</w:t>
      </w:r>
      <w:r>
        <w:t xml:space="preserve"> Se l'invio mail è attivo sul server, scegli </w:t>
      </w:r>
      <w:r>
        <w:rPr>
          <w:b/>
          <w:bCs/>
        </w:rPr>
        <w:t>Sintetico/Dettagliato</w:t>
      </w:r>
      <w:r>
        <w:t xml:space="preserve"> e </w:t>
      </w:r>
      <w:r>
        <w:rPr>
          <w:b/>
          <w:bCs/>
        </w:rPr>
        <w:t>PDF/Excel</w:t>
      </w:r>
      <w:r>
        <w:t xml:space="preserve"> e tocca </w:t>
      </w:r>
      <w:r>
        <w:rPr>
          <w:b/>
          <w:bCs/>
        </w:rPr>
        <w:t>Invia report</w:t>
      </w:r>
      <w:r>
        <w:t>: il file arriva all'indirizzo email del tuo profilo.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261B9A" w14:paraId="3E717F50" w14:textId="77777777">
        <w:trPr>
          <w:cantSplit/>
          <w:jc w:val="center"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1F8656" w14:textId="77777777" w:rsidR="00261B9A" w:rsidRDefault="00B77B91">
            <w:pPr>
              <w:keepNext/>
              <w:pBdr>
                <w:top w:val="single" w:sz="4" w:space="2" w:color="D5DBE2"/>
                <w:left w:val="single" w:sz="4" w:space="2" w:color="D5DBE2"/>
                <w:bottom w:val="single" w:sz="4" w:space="2" w:color="D5DBE2"/>
                <w:right w:val="single" w:sz="4" w:space="2" w:color="D5DBE2"/>
              </w:pBdr>
              <w:spacing w:after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409D9A8" wp14:editId="78EFCFA8">
                  <wp:extent cx="2019300" cy="4371975"/>
                  <wp:effectExtent l="0" t="0" r="0" b="0"/>
                  <wp:docPr id="12" name="09-report-invio.jpg" descr="Scarica o invia" title="Scarica o inv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300" cy="437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2DF376" w14:textId="77777777" w:rsidR="00261B9A" w:rsidRDefault="00B77B91">
      <w:pPr>
        <w:pStyle w:val="Didascalia"/>
      </w:pPr>
      <w:r>
        <w:t>Figura 8 — Scaricare o inviare per mail i report del mese.</w:t>
      </w:r>
    </w:p>
    <w:p w14:paraId="34E1AFB6" w14:textId="77777777" w:rsidR="00261B9A" w:rsidRDefault="00B77B91">
      <w:pPr>
        <w:pStyle w:val="Titolo2"/>
      </w:pPr>
      <w:bookmarkStart w:id="22" w:name="_Toc243837288"/>
      <w:r>
        <w:t>4.8 Anno: l'andamento dei 12 mesi</w:t>
      </w:r>
      <w:bookmarkEnd w:id="22"/>
    </w:p>
    <w:p w14:paraId="511EBBA6" w14:textId="77777777" w:rsidR="00261B9A" w:rsidRDefault="00B77B91">
      <w:r>
        <w:t xml:space="preserve">La schermata </w:t>
      </w:r>
      <w:r>
        <w:rPr>
          <w:b/>
          <w:bCs/>
        </w:rPr>
        <w:t>Anno</w:t>
      </w:r>
      <w:r>
        <w:t xml:space="preserve"> mostra in alto le </w:t>
      </w:r>
      <w:r>
        <w:rPr>
          <w:b/>
          <w:bCs/>
        </w:rPr>
        <w:t>ore dell'anno</w:t>
      </w:r>
      <w:r>
        <w:t xml:space="preserve">, i </w:t>
      </w:r>
      <w:r>
        <w:rPr>
          <w:b/>
          <w:bCs/>
        </w:rPr>
        <w:t>giorni lavorati</w:t>
      </w:r>
      <w:r>
        <w:t xml:space="preserve"> e la </w:t>
      </w:r>
      <w:r>
        <w:rPr>
          <w:b/>
          <w:bCs/>
        </w:rPr>
        <w:t>paga oraria netta media</w:t>
      </w:r>
      <w:r>
        <w:t>, poi due grafici (ore per mese e paga oraria netta per mese) e una tabella con ore, giorni, netto, lordo e paga oraria di ogni mese. Toccando il nome di un mese nella tabella apri quel mese.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261B9A" w14:paraId="76C0EB8D" w14:textId="77777777">
        <w:trPr>
          <w:cantSplit/>
          <w:jc w:val="center"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11A3AD" w14:textId="77777777" w:rsidR="00261B9A" w:rsidRDefault="00B77B91">
            <w:pPr>
              <w:keepNext/>
              <w:pBdr>
                <w:top w:val="single" w:sz="4" w:space="2" w:color="D5DBE2"/>
                <w:left w:val="single" w:sz="4" w:space="2" w:color="D5DBE2"/>
                <w:bottom w:val="single" w:sz="4" w:space="2" w:color="D5DBE2"/>
                <w:right w:val="single" w:sz="4" w:space="2" w:color="D5DBE2"/>
              </w:pBdr>
              <w:spacing w:after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2FE57C5" wp14:editId="1279DE3C">
                  <wp:extent cx="5610225" cy="3505200"/>
                  <wp:effectExtent l="0" t="0" r="0" b="0"/>
                  <wp:docPr id="13" name="22-desktop-anno.jpg" descr="Schermata Anno" title="Schermata An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0225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1979E8" w14:textId="77777777" w:rsidR="00261B9A" w:rsidRDefault="00B77B91">
      <w:pPr>
        <w:pStyle w:val="Didascalia"/>
      </w:pPr>
      <w:r>
        <w:t>Figura 9 — L'anno sul computer. Agosto, con meno ore lavorate a parità di stipendio, ha la paga oraria più alta.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261B9A" w14:paraId="280FDEF8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E7490"/>
              <w:bottom w:val="none" w:sz="0" w:space="0" w:color="FFFFFF"/>
              <w:right w:val="none" w:sz="0" w:space="0" w:color="FFFFFF"/>
            </w:tcBorders>
            <w:shd w:val="clear" w:color="auto" w:fill="E3F2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06669286" w14:textId="77777777" w:rsidR="00261B9A" w:rsidRDefault="00B77B91">
            <w:pPr>
              <w:spacing w:after="0" w:line="264" w:lineRule="auto"/>
            </w:pPr>
            <w:r>
              <w:rPr>
                <w:b/>
                <w:bCs/>
                <w:color w:val="0B5F77"/>
                <w:sz w:val="20"/>
                <w:szCs w:val="20"/>
              </w:rPr>
              <w:t xml:space="preserve">Nota. </w:t>
            </w:r>
            <w:r>
              <w:rPr>
                <w:sz w:val="20"/>
                <w:szCs w:val="20"/>
              </w:rPr>
              <w:t xml:space="preserve">I totali annuali di stipendio e di paga oraria considerano </w:t>
            </w:r>
            <w:r>
              <w:rPr>
                <w:b/>
                <w:bCs/>
                <w:sz w:val="20"/>
                <w:szCs w:val="20"/>
              </w:rPr>
              <w:t>solo i mesi per cui hai inserito lo stipendio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03E9A418" w14:textId="77777777" w:rsidR="00261B9A" w:rsidRDefault="00261B9A"/>
    <w:p w14:paraId="3548D196" w14:textId="77777777" w:rsidR="00261B9A" w:rsidRDefault="00B77B91">
      <w:pPr>
        <w:pStyle w:val="Titolo2"/>
      </w:pPr>
      <w:bookmarkStart w:id="23" w:name="_Toc243837289"/>
      <w:r>
        <w:lastRenderedPageBreak/>
        <w:t>4.9 Altro: profilo, notifiche e preferenze</w:t>
      </w:r>
      <w:bookmarkEnd w:id="23"/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261B9A" w14:paraId="6DD59509" w14:textId="77777777">
        <w:trPr>
          <w:cantSplit/>
          <w:jc w:val="center"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9D290E" w14:textId="77777777" w:rsidR="00261B9A" w:rsidRDefault="00B77B91">
            <w:pPr>
              <w:keepNext/>
              <w:pBdr>
                <w:top w:val="single" w:sz="4" w:space="2" w:color="D5DBE2"/>
                <w:left w:val="single" w:sz="4" w:space="2" w:color="D5DBE2"/>
                <w:bottom w:val="single" w:sz="4" w:space="2" w:color="D5DBE2"/>
                <w:right w:val="single" w:sz="4" w:space="2" w:color="D5DBE2"/>
              </w:pBd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84F6A14" wp14:editId="49A569A4">
                  <wp:extent cx="2019300" cy="4371975"/>
                  <wp:effectExtent l="0" t="0" r="0" b="0"/>
                  <wp:docPr id="14" name="12-altro.jpg" descr="Altro, prima parte" title="Altro, prima par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300" cy="437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3CD574" w14:textId="77777777" w:rsidR="00261B9A" w:rsidRDefault="00B77B91">
            <w:pPr>
              <w:keepNext/>
              <w:pBdr>
                <w:top w:val="single" w:sz="4" w:space="2" w:color="D5DBE2"/>
                <w:left w:val="single" w:sz="4" w:space="2" w:color="D5DBE2"/>
                <w:bottom w:val="single" w:sz="4" w:space="2" w:color="D5DBE2"/>
                <w:right w:val="single" w:sz="4" w:space="2" w:color="D5DBE2"/>
              </w:pBd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9D29364" wp14:editId="4E6D42DC">
                  <wp:extent cx="2019300" cy="4371975"/>
                  <wp:effectExtent l="0" t="0" r="0" b="0"/>
                  <wp:docPr id="15" name="13-altro-riposo-tema.jpg" descr="Altro, seconda parte" title="Altro, seconda par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300" cy="437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C36891" w14:textId="77777777" w:rsidR="00261B9A" w:rsidRDefault="00B77B91">
      <w:pPr>
        <w:pStyle w:val="Didascalia"/>
      </w:pPr>
      <w:r>
        <w:t>Figura 10 — La pagina Altro.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4"/>
        <w:gridCol w:w="7654"/>
      </w:tblGrid>
      <w:tr w:rsidR="00261B9A" w14:paraId="24294781" w14:textId="77777777">
        <w:trPr>
          <w:cantSplit/>
          <w:tblHeader/>
        </w:trPr>
        <w:tc>
          <w:tcPr>
            <w:tcW w:w="198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F448A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Sezione</w:t>
            </w:r>
          </w:p>
        </w:tc>
        <w:tc>
          <w:tcPr>
            <w:tcW w:w="765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52F03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Cosa permette</w:t>
            </w:r>
          </w:p>
        </w:tc>
      </w:tr>
      <w:tr w:rsidR="00261B9A" w14:paraId="63E9E925" w14:textId="77777777">
        <w:trPr>
          <w:cantSplit/>
        </w:trPr>
        <w:tc>
          <w:tcPr>
            <w:tcW w:w="198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8E94B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Il mio profilo</w:t>
            </w:r>
          </w:p>
        </w:tc>
        <w:tc>
          <w:tcPr>
            <w:tcW w:w="765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ABC63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cambiare </w:t>
            </w:r>
            <w:r>
              <w:rPr>
                <w:b/>
                <w:bCs/>
                <w:sz w:val="19"/>
                <w:szCs w:val="19"/>
              </w:rPr>
              <w:t>Nome</w:t>
            </w:r>
            <w:r>
              <w:rPr>
                <w:sz w:val="19"/>
                <w:szCs w:val="19"/>
              </w:rPr>
              <w:t xml:space="preserve"> ed </w:t>
            </w:r>
            <w:r>
              <w:rPr>
                <w:b/>
                <w:bCs/>
                <w:sz w:val="19"/>
                <w:szCs w:val="19"/>
              </w:rPr>
              <w:t>Email</w:t>
            </w:r>
            <w:r>
              <w:rPr>
                <w:sz w:val="19"/>
                <w:szCs w:val="19"/>
              </w:rPr>
              <w:t xml:space="preserve"> (serve per ricevere report e promemoria); </w:t>
            </w:r>
            <w:r>
              <w:rPr>
                <w:b/>
                <w:bCs/>
                <w:sz w:val="19"/>
                <w:szCs w:val="19"/>
              </w:rPr>
              <w:t>Cambia PIN</w:t>
            </w:r>
          </w:p>
        </w:tc>
      </w:tr>
      <w:tr w:rsidR="00261B9A" w14:paraId="14081423" w14:textId="77777777">
        <w:trPr>
          <w:cantSplit/>
        </w:trPr>
        <w:tc>
          <w:tcPr>
            <w:tcW w:w="198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21FB6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Notifiche via mail</w:t>
            </w:r>
          </w:p>
        </w:tc>
        <w:tc>
          <w:tcPr>
            <w:tcW w:w="765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758D8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attivare il </w:t>
            </w:r>
            <w:r>
              <w:rPr>
                <w:b/>
                <w:bCs/>
                <w:sz w:val="19"/>
                <w:szCs w:val="19"/>
              </w:rPr>
              <w:t>promemoria di uscita dimenticata</w:t>
            </w:r>
            <w:r>
              <w:rPr>
                <w:sz w:val="19"/>
                <w:szCs w:val="19"/>
              </w:rPr>
              <w:t xml:space="preserve"> e il </w:t>
            </w:r>
            <w:r>
              <w:rPr>
                <w:b/>
                <w:bCs/>
                <w:sz w:val="19"/>
                <w:szCs w:val="19"/>
              </w:rPr>
              <w:t>report mensile automatico</w:t>
            </w:r>
            <w:r>
              <w:rPr>
                <w:sz w:val="19"/>
                <w:szCs w:val="19"/>
              </w:rPr>
              <w:t xml:space="preserve"> (vedi capitolo 7)</w:t>
            </w:r>
          </w:p>
        </w:tc>
      </w:tr>
      <w:tr w:rsidR="00261B9A" w14:paraId="4D1B18E7" w14:textId="77777777">
        <w:trPr>
          <w:cantSplit/>
        </w:trPr>
        <w:tc>
          <w:tcPr>
            <w:tcW w:w="198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94900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Giorni di riposo</w:t>
            </w:r>
          </w:p>
        </w:tc>
        <w:tc>
          <w:tcPr>
            <w:tcW w:w="765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24703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attivare il riposo automatico e scegliere i giorni della settimana</w:t>
            </w:r>
          </w:p>
        </w:tc>
      </w:tr>
      <w:tr w:rsidR="00261B9A" w14:paraId="0E70B5E3" w14:textId="77777777">
        <w:trPr>
          <w:cantSplit/>
        </w:trPr>
        <w:tc>
          <w:tcPr>
            <w:tcW w:w="198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73574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Aspetto</w:t>
            </w:r>
          </w:p>
        </w:tc>
        <w:tc>
          <w:tcPr>
            <w:tcW w:w="765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A6D51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tema </w:t>
            </w:r>
            <w:r>
              <w:rPr>
                <w:b/>
                <w:bCs/>
                <w:sz w:val="19"/>
                <w:szCs w:val="19"/>
              </w:rPr>
              <w:t>Automatico</w:t>
            </w:r>
            <w:r>
              <w:rPr>
                <w:sz w:val="19"/>
                <w:szCs w:val="19"/>
              </w:rPr>
              <w:t xml:space="preserve"> (segue il telefono), </w:t>
            </w:r>
            <w:r>
              <w:rPr>
                <w:b/>
                <w:bCs/>
                <w:sz w:val="19"/>
                <w:szCs w:val="19"/>
              </w:rPr>
              <w:t>Chiaro</w:t>
            </w:r>
            <w:r>
              <w:rPr>
                <w:sz w:val="19"/>
                <w:szCs w:val="19"/>
              </w:rPr>
              <w:t xml:space="preserve"> o </w:t>
            </w:r>
            <w:r>
              <w:rPr>
                <w:b/>
                <w:bCs/>
                <w:sz w:val="19"/>
                <w:szCs w:val="19"/>
              </w:rPr>
              <w:t>Scuro</w:t>
            </w:r>
            <w:r>
              <w:rPr>
                <w:sz w:val="19"/>
                <w:szCs w:val="19"/>
              </w:rPr>
              <w:t>, valido per il dispositivo in uso</w:t>
            </w:r>
          </w:p>
        </w:tc>
      </w:tr>
      <w:tr w:rsidR="00261B9A" w14:paraId="7BE3EA62" w14:textId="77777777">
        <w:trPr>
          <w:cantSplit/>
        </w:trPr>
        <w:tc>
          <w:tcPr>
            <w:tcW w:w="198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E89E1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I miei dati</w:t>
            </w:r>
          </w:p>
        </w:tc>
        <w:tc>
          <w:tcPr>
            <w:tcW w:w="765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C2A00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scaricare i tuoi turni in </w:t>
            </w:r>
            <w:r>
              <w:rPr>
                <w:b/>
                <w:bCs/>
                <w:sz w:val="19"/>
                <w:szCs w:val="19"/>
              </w:rPr>
              <w:t>CSV</w:t>
            </w:r>
            <w:r>
              <w:rPr>
                <w:sz w:val="19"/>
                <w:szCs w:val="19"/>
              </w:rPr>
              <w:t xml:space="preserve"> (apribile con Excel) o tutto in </w:t>
            </w:r>
            <w:r>
              <w:rPr>
                <w:b/>
                <w:bCs/>
                <w:sz w:val="19"/>
                <w:szCs w:val="19"/>
              </w:rPr>
              <w:t>JSON</w:t>
            </w:r>
          </w:p>
        </w:tc>
      </w:tr>
      <w:tr w:rsidR="00261B9A" w14:paraId="7CDDB8C9" w14:textId="77777777">
        <w:trPr>
          <w:cantSplit/>
        </w:trPr>
        <w:tc>
          <w:tcPr>
            <w:tcW w:w="198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3AE21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Installa</w:t>
            </w:r>
          </w:p>
        </w:tc>
        <w:tc>
          <w:tcPr>
            <w:tcW w:w="765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C23FF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istruzioni per installare l'app (e, dove possibile, il pulsante </w:t>
            </w:r>
            <w:r>
              <w:rPr>
                <w:b/>
                <w:bCs/>
                <w:sz w:val="19"/>
                <w:szCs w:val="19"/>
              </w:rPr>
              <w:t>Installa ora</w:t>
            </w:r>
            <w:r>
              <w:rPr>
                <w:sz w:val="19"/>
                <w:szCs w:val="19"/>
              </w:rPr>
              <w:t>)</w:t>
            </w:r>
          </w:p>
        </w:tc>
      </w:tr>
      <w:tr w:rsidR="00261B9A" w14:paraId="257FC8FC" w14:textId="77777777">
        <w:trPr>
          <w:cantSplit/>
        </w:trPr>
        <w:tc>
          <w:tcPr>
            <w:tcW w:w="198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6FE57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Amministrazione</w:t>
            </w:r>
          </w:p>
        </w:tc>
        <w:tc>
          <w:tcPr>
            <w:tcW w:w="765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82B3E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solo per il superadmin (vedi capitolo 6)</w:t>
            </w:r>
          </w:p>
        </w:tc>
      </w:tr>
      <w:tr w:rsidR="00261B9A" w14:paraId="3B4F33A0" w14:textId="77777777">
        <w:trPr>
          <w:cantSplit/>
        </w:trPr>
        <w:tc>
          <w:tcPr>
            <w:tcW w:w="198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E2EC2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Esci</w:t>
            </w:r>
          </w:p>
        </w:tc>
        <w:tc>
          <w:tcPr>
            <w:tcW w:w="765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49FB1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disconnette questo dispositivo</w:t>
            </w:r>
          </w:p>
        </w:tc>
      </w:tr>
    </w:tbl>
    <w:p w14:paraId="687C515F" w14:textId="77777777" w:rsidR="00261B9A" w:rsidRDefault="00261B9A"/>
    <w:p w14:paraId="044A97F6" w14:textId="77777777" w:rsidR="00261B9A" w:rsidRDefault="00B77B91">
      <w:r>
        <w:rPr>
          <w:b/>
          <w:bCs/>
        </w:rPr>
        <w:t>Cambiare il PIN.</w:t>
      </w:r>
      <w:r>
        <w:t xml:space="preserve"> Tocca </w:t>
      </w:r>
      <w:r>
        <w:rPr>
          <w:b/>
          <w:bCs/>
        </w:rPr>
        <w:t>Cambia PIN</w:t>
      </w:r>
      <w:r>
        <w:t>, scrivi il PIN attuale e due volte il nuovo (6-8 cifre). Dopo il cambio, tutti gli altri dispositivi vengono scollegati.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261B9A" w14:paraId="6F18E078" w14:textId="77777777">
        <w:trPr>
          <w:cantSplit/>
          <w:jc w:val="center"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B461CE" w14:textId="77777777" w:rsidR="00261B9A" w:rsidRDefault="00B77B91">
            <w:pPr>
              <w:keepNext/>
              <w:pBdr>
                <w:top w:val="single" w:sz="4" w:space="2" w:color="D5DBE2"/>
                <w:left w:val="single" w:sz="4" w:space="2" w:color="D5DBE2"/>
                <w:bottom w:val="single" w:sz="4" w:space="2" w:color="D5DBE2"/>
                <w:right w:val="single" w:sz="4" w:space="2" w:color="D5DBE2"/>
              </w:pBdr>
              <w:spacing w:after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0AAE277" wp14:editId="46BEC253">
                  <wp:extent cx="2019300" cy="4371975"/>
                  <wp:effectExtent l="0" t="0" r="0" b="0"/>
                  <wp:docPr id="16" name="17-oggi-scuro.jpg" descr="Tema scuro" title="Tema scur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300" cy="437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68441F" w14:textId="77777777" w:rsidR="00261B9A" w:rsidRDefault="00B77B91">
      <w:pPr>
        <w:pStyle w:val="Didascalia"/>
      </w:pPr>
      <w:r>
        <w:t>Figura 11 — Il tema scuro.</w:t>
      </w:r>
    </w:p>
    <w:p w14:paraId="430A1BB9" w14:textId="77777777" w:rsidR="00261B9A" w:rsidRDefault="00B77B91">
      <w:pPr>
        <w:pStyle w:val="Titolo2"/>
      </w:pPr>
      <w:bookmarkStart w:id="24" w:name="_Toc243837290"/>
      <w:r>
        <w:t>4.10 Come si calcolano le ore</w:t>
      </w:r>
      <w:bookmarkEnd w:id="24"/>
    </w:p>
    <w:p w14:paraId="75D66677" w14:textId="77777777" w:rsidR="00261B9A" w:rsidRDefault="00B77B91">
      <w:pPr>
        <w:pStyle w:val="Paragrafoelenco"/>
        <w:numPr>
          <w:ilvl w:val="0"/>
          <w:numId w:val="2"/>
        </w:numPr>
        <w:spacing w:after="60"/>
      </w:pPr>
      <w:r>
        <w:t xml:space="preserve">Le ore di una giornata sono la </w:t>
      </w:r>
      <w:r>
        <w:rPr>
          <w:b/>
          <w:bCs/>
        </w:rPr>
        <w:t>somma dei turni</w:t>
      </w:r>
      <w:r>
        <w:t>. Il tempo tra un turno e il successivo non conta.</w:t>
      </w:r>
    </w:p>
    <w:p w14:paraId="3D25D067" w14:textId="77777777" w:rsidR="00261B9A" w:rsidRDefault="00B77B91">
      <w:pPr>
        <w:pStyle w:val="Paragrafoelenco"/>
        <w:numPr>
          <w:ilvl w:val="0"/>
          <w:numId w:val="2"/>
        </w:numPr>
        <w:spacing w:after="60"/>
      </w:pPr>
      <w:r>
        <w:t xml:space="preserve">Il calcolo è </w:t>
      </w:r>
      <w:r>
        <w:rPr>
          <w:b/>
          <w:bCs/>
        </w:rPr>
        <w:t>al minuto</w:t>
      </w:r>
      <w:r>
        <w:t>, senza arrotondamenti. (Eventuali arrotondamenti previsti dal contratto non sono applicati dall'app.)</w:t>
      </w:r>
    </w:p>
    <w:p w14:paraId="6EB8CBEB" w14:textId="77777777" w:rsidR="00261B9A" w:rsidRDefault="00B77B91">
      <w:pPr>
        <w:pStyle w:val="Paragrafoelenco"/>
        <w:numPr>
          <w:ilvl w:val="0"/>
          <w:numId w:val="2"/>
        </w:numPr>
        <w:spacing w:after="60"/>
      </w:pPr>
      <w:r>
        <w:t xml:space="preserve">Le durate sono </w:t>
      </w:r>
      <w:r>
        <w:rPr>
          <w:b/>
          <w:bCs/>
        </w:rPr>
        <w:t>reali</w:t>
      </w:r>
      <w:r>
        <w:t>: nelle due notti dell'anno in cui cambia l'ora legale, un turno a cavallo del cambio dura un'ora in più o in meno, come nella realtà.</w:t>
      </w:r>
    </w:p>
    <w:p w14:paraId="4273E1AB" w14:textId="77777777" w:rsidR="00261B9A" w:rsidRDefault="00B77B91">
      <w:pPr>
        <w:pStyle w:val="Paragrafoelenco"/>
        <w:numPr>
          <w:ilvl w:val="0"/>
          <w:numId w:val="2"/>
        </w:numPr>
        <w:spacing w:after="60"/>
      </w:pPr>
      <w:r>
        <w:t xml:space="preserve">Un ingresso ancora </w:t>
      </w:r>
      <w:r>
        <w:rPr>
          <w:b/>
          <w:bCs/>
        </w:rPr>
        <w:t>aperto</w:t>
      </w:r>
      <w:r>
        <w:t xml:space="preserve"> (senza uscita) non conta nelle ore finché non viene chiuso.</w:t>
      </w:r>
    </w:p>
    <w:p w14:paraId="72A53B27" w14:textId="77777777" w:rsidR="00261B9A" w:rsidRDefault="00B77B91">
      <w:pPr>
        <w:pStyle w:val="Paragrafoelenco"/>
        <w:numPr>
          <w:ilvl w:val="0"/>
          <w:numId w:val="2"/>
        </w:numPr>
        <w:spacing w:after="60"/>
      </w:pPr>
      <w:r>
        <w:t xml:space="preserve">La giornata appartiene al giorno in cui il turno </w:t>
      </w:r>
      <w:r>
        <w:rPr>
          <w:b/>
          <w:bCs/>
        </w:rPr>
        <w:t>inizia</w:t>
      </w:r>
      <w:r>
        <w:t>.</w:t>
      </w:r>
    </w:p>
    <w:p w14:paraId="47DB45CC" w14:textId="77777777" w:rsidR="00261B9A" w:rsidRDefault="00261B9A">
      <w:pPr>
        <w:spacing w:after="60"/>
      </w:pPr>
    </w:p>
    <w:p w14:paraId="42117C0D" w14:textId="77777777" w:rsidR="00261B9A" w:rsidRDefault="00B77B91">
      <w:r>
        <w:rPr>
          <w:b/>
          <w:bCs/>
        </w:rPr>
        <w:t>Esempio.</w:t>
      </w:r>
      <w:r>
        <w:t xml:space="preserve"> Giovedì: 08:00–12:30 e 13:30–17:00. Ore della giornata = 4:30 + 3:30 = </w:t>
      </w:r>
      <w:r>
        <w:rPr>
          <w:b/>
          <w:bCs/>
        </w:rPr>
        <w:t>8:00</w:t>
      </w:r>
      <w:r>
        <w:t xml:space="preserve">. Nel mese le ore sono 165:37 (165,62 h) e lo stipendio netto 1.392,64 €: la paga oraria netta è 1.392,64 ÷ 165,62 = </w:t>
      </w:r>
      <w:r>
        <w:rPr>
          <w:b/>
          <w:bCs/>
        </w:rPr>
        <w:t>8,41 €/h</w:t>
      </w:r>
      <w:r>
        <w:t>.</w:t>
      </w:r>
    </w:p>
    <w:p w14:paraId="33D0C981" w14:textId="77777777" w:rsidR="00261B9A" w:rsidRDefault="00B77B91">
      <w:pPr>
        <w:pStyle w:val="Titolo1"/>
        <w:pageBreakBefore/>
      </w:pPr>
      <w:bookmarkStart w:id="25" w:name="_Toc243837291"/>
      <w:r>
        <w:lastRenderedPageBreak/>
        <w:t>5. Senza rete e con più dispositivi</w:t>
      </w:r>
      <w:bookmarkEnd w:id="25"/>
    </w:p>
    <w:p w14:paraId="6BCF17FA" w14:textId="77777777" w:rsidR="00261B9A" w:rsidRDefault="00B77B91">
      <w:pPr>
        <w:pStyle w:val="Titolo2"/>
      </w:pPr>
      <w:bookmarkStart w:id="26" w:name="_Toc243837292"/>
      <w:r>
        <w:t>5.1 Se il server non è raggiungibile</w:t>
      </w:r>
      <w:bookmarkEnd w:id="26"/>
    </w:p>
    <w:p w14:paraId="02D7C1EB" w14:textId="77777777" w:rsidR="00261B9A" w:rsidRDefault="00B77B91">
      <w:r>
        <w:t xml:space="preserve">Può succedere che il NAS sia spento o in aggiornamento, che il tunnel sia interrotto o che tu non abbia campo. </w:t>
      </w:r>
      <w:r>
        <w:rPr>
          <w:b/>
          <w:bCs/>
        </w:rPr>
        <w:t>Puoi timbrare lo stesso.</w:t>
      </w:r>
    </w:p>
    <w:p w14:paraId="2A36FDA9" w14:textId="77777777" w:rsidR="00261B9A" w:rsidRDefault="00B77B91">
      <w:pPr>
        <w:pStyle w:val="Paragrafoelenco"/>
        <w:numPr>
          <w:ilvl w:val="0"/>
          <w:numId w:val="2"/>
        </w:numPr>
        <w:spacing w:after="60"/>
      </w:pPr>
      <w:r>
        <w:t xml:space="preserve">L'app si apre comunque (usa l'ultimo stato salvato) e mostra la barra </w:t>
      </w:r>
      <w:r>
        <w:rPr>
          <w:b/>
          <w:bCs/>
        </w:rPr>
        <w:t>Server non raggiungibile: modalità offline</w:t>
      </w:r>
      <w:r>
        <w:t>.</w:t>
      </w:r>
    </w:p>
    <w:p w14:paraId="1AADF319" w14:textId="77777777" w:rsidR="00261B9A" w:rsidRDefault="00B77B91">
      <w:pPr>
        <w:pStyle w:val="Paragrafoelenco"/>
        <w:numPr>
          <w:ilvl w:val="0"/>
          <w:numId w:val="2"/>
        </w:numPr>
        <w:spacing w:after="60"/>
      </w:pPr>
      <w:r>
        <w:t xml:space="preserve">Toccando </w:t>
      </w:r>
      <w:r>
        <w:rPr>
          <w:b/>
          <w:bCs/>
        </w:rPr>
        <w:t>Timbra entrata</w:t>
      </w:r>
      <w:r>
        <w:t xml:space="preserve"> o </w:t>
      </w:r>
      <w:r>
        <w:rPr>
          <w:b/>
          <w:bCs/>
        </w:rPr>
        <w:t>Timbra uscita</w:t>
      </w:r>
      <w:r>
        <w:t xml:space="preserve">, la timbratura resta </w:t>
      </w:r>
      <w:r>
        <w:rPr>
          <w:b/>
          <w:bCs/>
        </w:rPr>
        <w:t>sul telefono</w:t>
      </w:r>
      <w:r>
        <w:t xml:space="preserve"> con </w:t>
      </w:r>
      <w:r>
        <w:rPr>
          <w:b/>
          <w:bCs/>
        </w:rPr>
        <w:t>l'ora del tocco</w:t>
      </w:r>
      <w:r>
        <w:t xml:space="preserve"> e compare nel riquadro </w:t>
      </w:r>
      <w:r>
        <w:rPr>
          <w:b/>
          <w:bCs/>
        </w:rPr>
        <w:t>In attesa di invio</w:t>
      </w:r>
      <w:r>
        <w:t>.</w:t>
      </w:r>
    </w:p>
    <w:p w14:paraId="1E53C121" w14:textId="77777777" w:rsidR="00261B9A" w:rsidRDefault="00B77B91">
      <w:pPr>
        <w:pStyle w:val="Paragrafoelenco"/>
        <w:numPr>
          <w:ilvl w:val="0"/>
          <w:numId w:val="2"/>
        </w:numPr>
        <w:spacing w:after="60"/>
      </w:pPr>
      <w:r>
        <w:t xml:space="preserve">Appena il server torna disponibile, le timbrature vengono inviate </w:t>
      </w:r>
      <w:r>
        <w:rPr>
          <w:b/>
          <w:bCs/>
        </w:rPr>
        <w:t>in automatico, nell'ordine giusto e senza duplicati</w:t>
      </w:r>
      <w:r>
        <w:t xml:space="preserve">. Quelle sincronizzate dopo compaiono con l'etichetta </w:t>
      </w:r>
      <w:r>
        <w:rPr>
          <w:b/>
          <w:bCs/>
        </w:rPr>
        <w:t>offline</w:t>
      </w:r>
      <w:r>
        <w:t>.</w:t>
      </w:r>
    </w:p>
    <w:p w14:paraId="0E24C790" w14:textId="77777777" w:rsidR="00261B9A" w:rsidRDefault="00261B9A">
      <w:pPr>
        <w:spacing w:after="60"/>
      </w:pP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261B9A" w14:paraId="48C037DF" w14:textId="77777777">
        <w:trPr>
          <w:cantSplit/>
          <w:jc w:val="center"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08981C" w14:textId="77777777" w:rsidR="00261B9A" w:rsidRDefault="00B77B91">
            <w:pPr>
              <w:keepNext/>
              <w:pBdr>
                <w:top w:val="single" w:sz="4" w:space="2" w:color="D5DBE2"/>
                <w:left w:val="single" w:sz="4" w:space="2" w:color="D5DBE2"/>
                <w:bottom w:val="single" w:sz="4" w:space="2" w:color="D5DBE2"/>
                <w:right w:val="single" w:sz="4" w:space="2" w:color="D5DBE2"/>
              </w:pBd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F31D4DA" wp14:editId="55BF7BD9">
                  <wp:extent cx="2105025" cy="4552950"/>
                  <wp:effectExtent l="0" t="0" r="0" b="0"/>
                  <wp:docPr id="17" name="15-offline.jpg" descr="Modalità offline" title="Modalità off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5025" cy="455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2C4DB7" w14:textId="77777777" w:rsidR="00261B9A" w:rsidRDefault="00B77B91">
      <w:pPr>
        <w:pStyle w:val="Didascalia"/>
      </w:pPr>
      <w:r>
        <w:t>Figura 12 — Senza rete: la timbratura è salvata sul telefono e aspetta di essere inviata.</w:t>
      </w:r>
    </w:p>
    <w:p w14:paraId="6BAE27F1" w14:textId="77777777" w:rsidR="00261B9A" w:rsidRDefault="00B77B91">
      <w:r>
        <w:rPr>
          <w:b/>
          <w:bCs/>
        </w:rPr>
        <w:t>Quando parte l'invio.</w:t>
      </w:r>
      <w:r>
        <w:t xml:space="preserve"> L'app controlla ogni 15 secondi se il server è tornato </w:t>
      </w:r>
      <w:r>
        <w:rPr>
          <w:b/>
          <w:bCs/>
        </w:rPr>
        <w:t>mentre è aperta</w:t>
      </w:r>
      <w:r>
        <w:t xml:space="preserve">. Su iPhone e Android un'app chiusa o ridotta a icona non può lavorare in background: le timbrature in attesa partono </w:t>
      </w:r>
      <w:r>
        <w:rPr>
          <w:b/>
          <w:bCs/>
        </w:rPr>
        <w:t>la prossima volta che apri l'app</w:t>
      </w:r>
      <w:r>
        <w:t>. Per questo, se vedi il riquadro "In attesa di invio", riapri l'app appena hai rete.</w:t>
      </w:r>
    </w:p>
    <w:p w14:paraId="133F26D0" w14:textId="77777777" w:rsidR="00261B9A" w:rsidRDefault="00B77B91">
      <w:r>
        <w:rPr>
          <w:b/>
          <w:bCs/>
        </w:rPr>
        <w:t>Se qualcosa non può essere registrato.</w:t>
      </w:r>
      <w:r>
        <w:t xml:space="preserve"> Il server rifiuta una timbratura quando viola una regola (per esempio un'uscita senza ingresso, o due timbrature nello stesso minuto). In quel caso compare un riquadro rosso </w:t>
      </w:r>
      <w:r>
        <w:rPr>
          <w:b/>
          <w:bCs/>
        </w:rPr>
        <w:t>Timbrature non registrate dal server</w:t>
      </w:r>
      <w:r>
        <w:t xml:space="preserve"> con il motivo e tre scelte: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1"/>
        <w:gridCol w:w="7657"/>
      </w:tblGrid>
      <w:tr w:rsidR="00261B9A" w14:paraId="30D65773" w14:textId="77777777">
        <w:trPr>
          <w:cantSplit/>
          <w:tblHeader/>
        </w:trPr>
        <w:tc>
          <w:tcPr>
            <w:tcW w:w="1981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0C084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Pulsante</w:t>
            </w:r>
          </w:p>
        </w:tc>
        <w:tc>
          <w:tcPr>
            <w:tcW w:w="765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688AF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Effetto</w:t>
            </w:r>
          </w:p>
        </w:tc>
      </w:tr>
      <w:tr w:rsidR="00261B9A" w14:paraId="5C101357" w14:textId="77777777">
        <w:trPr>
          <w:cantSplit/>
        </w:trPr>
        <w:tc>
          <w:tcPr>
            <w:tcW w:w="1981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5A142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Inserisci a mano</w:t>
            </w:r>
          </w:p>
        </w:tc>
        <w:tc>
          <w:tcPr>
            <w:tcW w:w="765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82994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apre l'inserimento di un turno per quel giorno, così correggi tu l'orario</w:t>
            </w:r>
          </w:p>
        </w:tc>
      </w:tr>
      <w:tr w:rsidR="00261B9A" w14:paraId="0434EB9D" w14:textId="77777777">
        <w:trPr>
          <w:cantSplit/>
        </w:trPr>
        <w:tc>
          <w:tcPr>
            <w:tcW w:w="1981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2E51E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Riprova</w:t>
            </w:r>
          </w:p>
        </w:tc>
        <w:tc>
          <w:tcPr>
            <w:tcW w:w="765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C9B0C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rimette la timbratura in coda</w:t>
            </w:r>
          </w:p>
        </w:tc>
      </w:tr>
      <w:tr w:rsidR="00261B9A" w14:paraId="21A6C3B8" w14:textId="77777777">
        <w:trPr>
          <w:cantSplit/>
        </w:trPr>
        <w:tc>
          <w:tcPr>
            <w:tcW w:w="1981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F87C0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Scarta</w:t>
            </w:r>
          </w:p>
        </w:tc>
        <w:tc>
          <w:tcPr>
            <w:tcW w:w="765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7C6EA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la elimina</w:t>
            </w:r>
          </w:p>
        </w:tc>
      </w:tr>
    </w:tbl>
    <w:p w14:paraId="15AF32FA" w14:textId="77777777" w:rsidR="00261B9A" w:rsidRDefault="00261B9A"/>
    <w:p w14:paraId="7D435F15" w14:textId="77777777" w:rsidR="00261B9A" w:rsidRDefault="00B77B91">
      <w:r>
        <w:rPr>
          <w:b/>
          <w:bCs/>
        </w:rPr>
        <w:t>Limiti da conoscere</w:t>
      </w:r>
    </w:p>
    <w:p w14:paraId="1CA3A6A9" w14:textId="77777777" w:rsidR="00261B9A" w:rsidRDefault="00B77B91">
      <w:pPr>
        <w:pStyle w:val="Paragrafoelenco"/>
        <w:numPr>
          <w:ilvl w:val="0"/>
          <w:numId w:val="2"/>
        </w:numPr>
        <w:spacing w:after="60"/>
      </w:pPr>
      <w:r>
        <w:t xml:space="preserve">Una timbratura offline viene accettata se non è più vecchia di </w:t>
      </w:r>
      <w:r>
        <w:rPr>
          <w:b/>
          <w:bCs/>
        </w:rPr>
        <w:t>7 giorni</w:t>
      </w:r>
      <w:r>
        <w:t>; oltre va inserita a mano.</w:t>
      </w:r>
    </w:p>
    <w:p w14:paraId="4D3D68F3" w14:textId="77777777" w:rsidR="00261B9A" w:rsidRDefault="00B77B91">
      <w:pPr>
        <w:pStyle w:val="Paragrafoelenco"/>
        <w:numPr>
          <w:ilvl w:val="0"/>
          <w:numId w:val="2"/>
        </w:numPr>
        <w:spacing w:after="60"/>
      </w:pPr>
      <w:r>
        <w:t xml:space="preserve">Finché è in coda esiste </w:t>
      </w:r>
      <w:r>
        <w:rPr>
          <w:b/>
          <w:bCs/>
        </w:rPr>
        <w:t>solo sul telefono</w:t>
      </w:r>
      <w:r>
        <w:t xml:space="preserve">: se cancelli i dati del sito o disinstalli l'app prima dell'invio, si perde. Sui dispositivi Apple, il sistema può cancellare i dati di un sito non usato per molto tempo: </w:t>
      </w:r>
      <w:r>
        <w:rPr>
          <w:b/>
          <w:bCs/>
        </w:rPr>
        <w:t>apri l'app almeno una volta alla settimana</w:t>
      </w:r>
      <w:r>
        <w:t xml:space="preserve"> (l'app installata dalla Home è meno esposta).</w:t>
      </w:r>
    </w:p>
    <w:p w14:paraId="47F01E06" w14:textId="77777777" w:rsidR="00261B9A" w:rsidRDefault="00B77B91">
      <w:pPr>
        <w:pStyle w:val="Paragrafoelenco"/>
        <w:numPr>
          <w:ilvl w:val="0"/>
          <w:numId w:val="2"/>
        </w:numPr>
        <w:spacing w:after="60"/>
      </w:pPr>
      <w:r>
        <w:t>Il telefono con l'orologio sbagliato viene corretto con l'ora del server a ogni risposta ricevuta: la timbratura offline usa l'ora corretta.</w:t>
      </w:r>
    </w:p>
    <w:p w14:paraId="61BCADA9" w14:textId="77777777" w:rsidR="00261B9A" w:rsidRDefault="00261B9A">
      <w:pPr>
        <w:spacing w:after="60"/>
      </w:pPr>
    </w:p>
    <w:p w14:paraId="1E5F124D" w14:textId="77777777" w:rsidR="00261B9A" w:rsidRDefault="00B77B91">
      <w:pPr>
        <w:pStyle w:val="Titolo2"/>
      </w:pPr>
      <w:bookmarkStart w:id="27" w:name="_Toc243837293"/>
      <w:r>
        <w:t>5.2 Le modifiche non funzionano offline</w:t>
      </w:r>
      <w:bookmarkEnd w:id="27"/>
    </w:p>
    <w:p w14:paraId="404DC8A6" w14:textId="77777777" w:rsidR="00261B9A" w:rsidRDefault="00B77B91">
      <w:r>
        <w:t xml:space="preserve">Aggiungere, modificare o eliminare turni, cambiare il tipo di giornata e vedere mese, report e anno richiedono il server. Offline puoi </w:t>
      </w:r>
      <w:r>
        <w:rPr>
          <w:b/>
          <w:bCs/>
        </w:rPr>
        <w:t>timbrare</w:t>
      </w:r>
      <w:r>
        <w:t xml:space="preserve"> e consultare l'ultima schermata </w:t>
      </w:r>
      <w:r>
        <w:rPr>
          <w:b/>
          <w:bCs/>
        </w:rPr>
        <w:t>Oggi</w:t>
      </w:r>
      <w:r>
        <w:t>.</w:t>
      </w:r>
    </w:p>
    <w:p w14:paraId="03175662" w14:textId="77777777" w:rsidR="00261B9A" w:rsidRDefault="00B77B91">
      <w:pPr>
        <w:pStyle w:val="Titolo2"/>
      </w:pPr>
      <w:bookmarkStart w:id="28" w:name="_Toc243837294"/>
      <w:r>
        <w:t>5.3 Un solo dispositivo per utente</w:t>
      </w:r>
      <w:bookmarkEnd w:id="28"/>
    </w:p>
    <w:p w14:paraId="3159AB6B" w14:textId="77777777" w:rsidR="00261B9A" w:rsidRDefault="00B77B91">
      <w:r>
        <w:t xml:space="preserve">Per evitare conflitti, </w:t>
      </w:r>
      <w:r>
        <w:rPr>
          <w:b/>
          <w:bCs/>
        </w:rPr>
        <w:t>un utente può essere collegato da un solo dispositivo alla volta</w:t>
      </w:r>
      <w:r>
        <w:t>. Se accedi dal tablet, il telefono viene scollegato; al primo tocco mostra il motivo: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261B9A" w14:paraId="4500F57E" w14:textId="77777777">
        <w:trPr>
          <w:cantSplit/>
          <w:jc w:val="center"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11FC17" w14:textId="77777777" w:rsidR="00261B9A" w:rsidRDefault="00B77B91">
            <w:pPr>
              <w:keepNext/>
              <w:pBdr>
                <w:top w:val="single" w:sz="4" w:space="2" w:color="D5DBE2"/>
                <w:left w:val="single" w:sz="4" w:space="2" w:color="D5DBE2"/>
                <w:bottom w:val="single" w:sz="4" w:space="2" w:color="D5DBE2"/>
                <w:right w:val="single" w:sz="4" w:space="2" w:color="D5DBE2"/>
              </w:pBdr>
              <w:spacing w:after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DFF06B4" wp14:editId="2BB0FD2F">
                  <wp:extent cx="2105025" cy="4552950"/>
                  <wp:effectExtent l="0" t="0" r="0" b="0"/>
                  <wp:docPr id="18" name="18-scollegato.jpg" descr="Scollegato da un altro dispositivo" title="Scollegato da un altro dispositiv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5025" cy="455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D6B545" w14:textId="77777777" w:rsidR="00261B9A" w:rsidRDefault="00B77B91">
      <w:pPr>
        <w:pStyle w:val="Didascalia"/>
      </w:pPr>
      <w:r>
        <w:t>Figura 13 — Il messaggio che compare sul dispositivo scollegato, con dispositivo, browser e ora dell'accesso.</w:t>
      </w:r>
    </w:p>
    <w:p w14:paraId="57F4F161" w14:textId="77777777" w:rsidR="00261B9A" w:rsidRDefault="00B77B91">
      <w:pPr>
        <w:pStyle w:val="Paragrafoelenco"/>
        <w:numPr>
          <w:ilvl w:val="0"/>
          <w:numId w:val="2"/>
        </w:numPr>
        <w:spacing w:after="60"/>
      </w:pPr>
      <w:r>
        <w:t xml:space="preserve">Le timbrature ancora in coda sul dispositivo scollegato </w:t>
      </w:r>
      <w:r>
        <w:rPr>
          <w:b/>
          <w:bCs/>
        </w:rPr>
        <w:t>non si perdono</w:t>
      </w:r>
      <w:r>
        <w:t>: partono dopo il nuovo accesso.</w:t>
      </w:r>
    </w:p>
    <w:p w14:paraId="6ADD03DB" w14:textId="77777777" w:rsidR="00261B9A" w:rsidRDefault="00B77B91">
      <w:pPr>
        <w:pStyle w:val="Paragrafoelenco"/>
        <w:numPr>
          <w:ilvl w:val="0"/>
          <w:numId w:val="2"/>
        </w:numPr>
        <w:spacing w:after="60"/>
      </w:pPr>
      <w:r>
        <w:t xml:space="preserve">Se un secondo dispositivo mostra uno stato vecchio e provi a timbrare, il messaggio ti dice cosa è già successo: </w:t>
      </w:r>
      <w:r>
        <w:rPr>
          <w:i/>
          <w:iCs/>
        </w:rPr>
        <w:t>"Hai già un ingresso aperto dalle 08:31 da iPhone: la pagina non era aggiornata."</w:t>
      </w:r>
      <w:r>
        <w:t xml:space="preserve"> oppure </w:t>
      </w:r>
      <w:r>
        <w:rPr>
          <w:i/>
          <w:iCs/>
        </w:rPr>
        <w:t>"L'uscita risulta già registrata alle 12:30 da iPhone."</w:t>
      </w:r>
    </w:p>
    <w:p w14:paraId="3BE9DECC" w14:textId="77777777" w:rsidR="00261B9A" w:rsidRDefault="00B77B91">
      <w:pPr>
        <w:pStyle w:val="Paragrafoelenco"/>
        <w:numPr>
          <w:ilvl w:val="0"/>
          <w:numId w:val="2"/>
        </w:numPr>
        <w:spacing w:after="60"/>
      </w:pPr>
      <w:r>
        <w:t xml:space="preserve">La schermata </w:t>
      </w:r>
      <w:r>
        <w:rPr>
          <w:b/>
          <w:bCs/>
        </w:rPr>
        <w:t>Oggi</w:t>
      </w:r>
      <w:r>
        <w:t xml:space="preserve"> si aggiorna da sola ogni 30 secondi; le altre pagine quando riporti l'app in primo piano.</w:t>
      </w:r>
    </w:p>
    <w:p w14:paraId="161503DD" w14:textId="77777777" w:rsidR="00261B9A" w:rsidRDefault="00261B9A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261B9A" w14:paraId="62374838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E7490"/>
              <w:bottom w:val="none" w:sz="0" w:space="0" w:color="FFFFFF"/>
              <w:right w:val="none" w:sz="0" w:space="0" w:color="FFFFFF"/>
            </w:tcBorders>
            <w:shd w:val="clear" w:color="auto" w:fill="E3F2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F420143" w14:textId="77777777" w:rsidR="00261B9A" w:rsidRDefault="00B77B91">
            <w:pPr>
              <w:spacing w:after="0" w:line="264" w:lineRule="auto"/>
            </w:pPr>
            <w:r>
              <w:rPr>
                <w:b/>
                <w:bCs/>
                <w:color w:val="0B5F77"/>
                <w:sz w:val="20"/>
                <w:szCs w:val="20"/>
              </w:rPr>
              <w:t xml:space="preserve">Nota. </w:t>
            </w:r>
            <w:r>
              <w:rPr>
                <w:sz w:val="20"/>
                <w:szCs w:val="20"/>
              </w:rPr>
              <w:t xml:space="preserve">L'app installata dalla Home di un iPhone e Safari sullo stesso iPhone contano come </w:t>
            </w:r>
            <w:r>
              <w:rPr>
                <w:b/>
                <w:bCs/>
                <w:sz w:val="20"/>
                <w:szCs w:val="20"/>
              </w:rPr>
              <w:t>due dispositivi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7DDA8739" w14:textId="77777777" w:rsidR="00261B9A" w:rsidRDefault="00261B9A"/>
    <w:p w14:paraId="438291B7" w14:textId="77777777" w:rsidR="00261B9A" w:rsidRDefault="00B77B91">
      <w:r>
        <w:t xml:space="preserve">L'amministratore tecnico può disattivare questa regola impostando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SINGLE_SESSION=false</w:t>
      </w:r>
      <w:r>
        <w:t xml:space="preserve"> (vedi appendice A).</w:t>
      </w:r>
    </w:p>
    <w:p w14:paraId="031CE4A3" w14:textId="77777777" w:rsidR="00261B9A" w:rsidRDefault="00B77B91">
      <w:pPr>
        <w:pStyle w:val="Titolo1"/>
        <w:pageBreakBefore/>
      </w:pPr>
      <w:bookmarkStart w:id="29" w:name="_Toc243837295"/>
      <w:r>
        <w:lastRenderedPageBreak/>
        <w:t>6. Guida dell'amministratore</w:t>
      </w:r>
      <w:bookmarkEnd w:id="29"/>
    </w:p>
    <w:p w14:paraId="067BFBD0" w14:textId="77777777" w:rsidR="00261B9A" w:rsidRDefault="00B77B91">
      <w:r>
        <w:t>L'amministratore (</w:t>
      </w:r>
      <w:r>
        <w:rPr>
          <w:b/>
          <w:bCs/>
        </w:rPr>
        <w:t>superadmin</w:t>
      </w:r>
      <w:r>
        <w:t xml:space="preserve">) vede in </w:t>
      </w:r>
      <w:r>
        <w:rPr>
          <w:b/>
          <w:bCs/>
        </w:rPr>
        <w:t>Altro</w:t>
      </w:r>
      <w:r>
        <w:t xml:space="preserve"> la scheda </w:t>
      </w:r>
      <w:r>
        <w:rPr>
          <w:b/>
          <w:bCs/>
        </w:rPr>
        <w:t>Amministrazione</w:t>
      </w:r>
      <w:r>
        <w:t>. Il primo superadmin viene creato automaticamente durante l'installazione (vedi 8.4).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261B9A" w14:paraId="61FEBB74" w14:textId="77777777">
        <w:trPr>
          <w:cantSplit/>
          <w:jc w:val="center"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780FB0" w14:textId="77777777" w:rsidR="00261B9A" w:rsidRDefault="00B77B91">
            <w:pPr>
              <w:keepNext/>
              <w:pBdr>
                <w:top w:val="single" w:sz="4" w:space="2" w:color="D5DBE2"/>
                <w:left w:val="single" w:sz="4" w:space="2" w:color="D5DBE2"/>
                <w:bottom w:val="single" w:sz="4" w:space="2" w:color="D5DBE2"/>
                <w:right w:val="single" w:sz="4" w:space="2" w:color="D5DBE2"/>
              </w:pBd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FEDCD17" wp14:editId="20E1BD1B">
                  <wp:extent cx="5610225" cy="3505200"/>
                  <wp:effectExtent l="0" t="0" r="0" b="0"/>
                  <wp:docPr id="19" name="24-admin.jpg" descr="Amministrazione" title="Amministrazio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0225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6A2A9C" w14:textId="77777777" w:rsidR="00261B9A" w:rsidRDefault="00B77B91">
      <w:pPr>
        <w:pStyle w:val="Didascalia"/>
      </w:pPr>
      <w:r>
        <w:t>Figura 14 — La pagina Amministrazione.</w:t>
      </w:r>
    </w:p>
    <w:p w14:paraId="77F15180" w14:textId="77777777" w:rsidR="00261B9A" w:rsidRDefault="00B77B91">
      <w:pPr>
        <w:pStyle w:val="Titolo2"/>
      </w:pPr>
      <w:bookmarkStart w:id="30" w:name="_Toc243837296"/>
      <w:r>
        <w:t>6.1 Creare un utente</w:t>
      </w:r>
      <w:bookmarkEnd w:id="30"/>
    </w:p>
    <w:p w14:paraId="7FD0897E" w14:textId="77777777" w:rsidR="00261B9A" w:rsidRDefault="00B77B91">
      <w:r>
        <w:t xml:space="preserve">Tocca </w:t>
      </w:r>
      <w:r>
        <w:rPr>
          <w:b/>
          <w:bCs/>
        </w:rPr>
        <w:t>+ Utente</w:t>
      </w:r>
      <w:r>
        <w:t xml:space="preserve"> e compila: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0"/>
        <w:gridCol w:w="7408"/>
      </w:tblGrid>
      <w:tr w:rsidR="00261B9A" w14:paraId="72D3A4C9" w14:textId="77777777">
        <w:trPr>
          <w:cantSplit/>
          <w:tblHeader/>
        </w:trPr>
        <w:tc>
          <w:tcPr>
            <w:tcW w:w="223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7997C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740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82DD9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Note</w:t>
            </w:r>
          </w:p>
        </w:tc>
      </w:tr>
      <w:tr w:rsidR="00261B9A" w14:paraId="2F78FE9B" w14:textId="77777777">
        <w:trPr>
          <w:cantSplit/>
        </w:trPr>
        <w:tc>
          <w:tcPr>
            <w:tcW w:w="223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5B3BF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Nome utente (per il login)</w:t>
            </w:r>
          </w:p>
        </w:tc>
        <w:tc>
          <w:tcPr>
            <w:tcW w:w="740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D82A0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2-32 caratteri: lettere minuscole, numeri, punto, trattino, underscore. Non si può cambiare dopo</w:t>
            </w:r>
          </w:p>
        </w:tc>
      </w:tr>
      <w:tr w:rsidR="00261B9A" w14:paraId="48EC3FDB" w14:textId="77777777">
        <w:trPr>
          <w:cantSplit/>
        </w:trPr>
        <w:tc>
          <w:tcPr>
            <w:tcW w:w="223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C48EA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Nome visualizzato</w:t>
            </w:r>
          </w:p>
        </w:tc>
        <w:tc>
          <w:tcPr>
            <w:tcW w:w="740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61338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il nome che appare nell'app</w:t>
            </w:r>
          </w:p>
        </w:tc>
      </w:tr>
      <w:tr w:rsidR="00261B9A" w14:paraId="1DF99F99" w14:textId="77777777">
        <w:trPr>
          <w:cantSplit/>
        </w:trPr>
        <w:tc>
          <w:tcPr>
            <w:tcW w:w="223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A9FC8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Email</w:t>
            </w:r>
          </w:p>
        </w:tc>
        <w:tc>
          <w:tcPr>
            <w:tcW w:w="740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092B8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per report e promemoria (facoltativa)</w:t>
            </w:r>
          </w:p>
        </w:tc>
      </w:tr>
      <w:tr w:rsidR="00261B9A" w14:paraId="4E0BBD9E" w14:textId="77777777">
        <w:trPr>
          <w:cantSplit/>
        </w:trPr>
        <w:tc>
          <w:tcPr>
            <w:tcW w:w="223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C62B6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PIN</w:t>
            </w:r>
          </w:p>
        </w:tc>
        <w:tc>
          <w:tcPr>
            <w:tcW w:w="740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3A773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6-8 cifre</w:t>
            </w:r>
          </w:p>
        </w:tc>
      </w:tr>
      <w:tr w:rsidR="00261B9A" w14:paraId="3130E694" w14:textId="77777777">
        <w:trPr>
          <w:cantSplit/>
        </w:trPr>
        <w:tc>
          <w:tcPr>
            <w:tcW w:w="223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6443F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Ruolo</w:t>
            </w:r>
          </w:p>
        </w:tc>
        <w:tc>
          <w:tcPr>
            <w:tcW w:w="740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4E34D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Utente</w:t>
            </w:r>
            <w:r>
              <w:rPr>
                <w:sz w:val="19"/>
                <w:szCs w:val="19"/>
              </w:rPr>
              <w:t xml:space="preserve"> oppure </w:t>
            </w:r>
            <w:r>
              <w:rPr>
                <w:b/>
                <w:bCs/>
                <w:sz w:val="19"/>
                <w:szCs w:val="19"/>
              </w:rPr>
              <w:t>Superadmin</w:t>
            </w:r>
          </w:p>
        </w:tc>
      </w:tr>
    </w:tbl>
    <w:p w14:paraId="3C0A7AEE" w14:textId="77777777" w:rsidR="00261B9A" w:rsidRDefault="00261B9A"/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261B9A" w14:paraId="16513180" w14:textId="77777777">
        <w:trPr>
          <w:cantSplit/>
          <w:jc w:val="center"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1ADB04" w14:textId="77777777" w:rsidR="00261B9A" w:rsidRDefault="00B77B91">
            <w:pPr>
              <w:keepNext/>
              <w:pBdr>
                <w:top w:val="single" w:sz="4" w:space="2" w:color="D5DBE2"/>
                <w:left w:val="single" w:sz="4" w:space="2" w:color="D5DBE2"/>
                <w:bottom w:val="single" w:sz="4" w:space="2" w:color="D5DBE2"/>
                <w:right w:val="single" w:sz="4" w:space="2" w:color="D5DBE2"/>
              </w:pBdr>
              <w:spacing w:after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F206ECE" wp14:editId="6A479EF0">
                  <wp:extent cx="5610225" cy="3505200"/>
                  <wp:effectExtent l="0" t="0" r="0" b="0"/>
                  <wp:docPr id="20" name="25-admin-nuovo-utente.jpg" descr="Nuovo utente" title="Nuovo ut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0225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E4B785" w14:textId="77777777" w:rsidR="00261B9A" w:rsidRDefault="00B77B91">
      <w:pPr>
        <w:pStyle w:val="Didascalia"/>
      </w:pPr>
      <w:r>
        <w:t>Figura 15 — Creazione di un nuovo utente.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261B9A" w14:paraId="0371A8B4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E8B57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8612FC0" w14:textId="77777777" w:rsidR="00261B9A" w:rsidRDefault="00B77B91">
            <w:pPr>
              <w:spacing w:after="0" w:line="264" w:lineRule="auto"/>
            </w:pPr>
            <w:r>
              <w:rPr>
                <w:b/>
                <w:bCs/>
                <w:color w:val="1F6B3F"/>
                <w:sz w:val="20"/>
                <w:szCs w:val="20"/>
              </w:rPr>
              <w:t xml:space="preserve">Suggerimento. </w:t>
            </w:r>
            <w:r>
              <w:rPr>
                <w:sz w:val="20"/>
                <w:szCs w:val="20"/>
              </w:rPr>
              <w:t xml:space="preserve">Comunica il PIN di persona e invita l'utente a cambiarlo da </w:t>
            </w:r>
            <w:r>
              <w:rPr>
                <w:b/>
                <w:bCs/>
                <w:sz w:val="20"/>
                <w:szCs w:val="20"/>
              </w:rPr>
              <w:t>Altro → Cambia PIN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3A61AD99" w14:textId="77777777" w:rsidR="00261B9A" w:rsidRDefault="00261B9A"/>
    <w:p w14:paraId="504DA6DD" w14:textId="77777777" w:rsidR="00261B9A" w:rsidRDefault="00B77B91">
      <w:pPr>
        <w:pStyle w:val="Titolo2"/>
      </w:pPr>
      <w:bookmarkStart w:id="31" w:name="_Toc243837297"/>
      <w:r>
        <w:t>6.2 Modificare un utente, reimpostare il PIN, disattivare</w:t>
      </w:r>
      <w:bookmarkEnd w:id="31"/>
    </w:p>
    <w:p w14:paraId="4E0755C9" w14:textId="77777777" w:rsidR="00261B9A" w:rsidRDefault="00B77B91">
      <w:r>
        <w:t>Per ogni utente puoi:</w:t>
      </w:r>
    </w:p>
    <w:p w14:paraId="0A72D045" w14:textId="77777777" w:rsidR="00261B9A" w:rsidRDefault="00B77B91">
      <w:pPr>
        <w:pStyle w:val="Paragrafoelenco"/>
        <w:numPr>
          <w:ilvl w:val="0"/>
          <w:numId w:val="2"/>
        </w:numPr>
        <w:spacing w:after="60"/>
      </w:pPr>
      <w:r>
        <w:rPr>
          <w:b/>
          <w:bCs/>
        </w:rPr>
        <w:t>Modifica</w:t>
      </w:r>
      <w:r>
        <w:t xml:space="preserve">: cambiare nome, email e ruolo; inserendo un </w:t>
      </w:r>
      <w:r>
        <w:rPr>
          <w:b/>
          <w:bCs/>
        </w:rPr>
        <w:t>nuovo PIN</w:t>
      </w:r>
      <w:r>
        <w:t xml:space="preserve"> lo reimposti (l'utente viene scollegato da tutti i dispositivi).</w:t>
      </w:r>
    </w:p>
    <w:p w14:paraId="71ACAF25" w14:textId="77777777" w:rsidR="00261B9A" w:rsidRDefault="00B77B91">
      <w:pPr>
        <w:pStyle w:val="Paragrafoelenco"/>
        <w:numPr>
          <w:ilvl w:val="0"/>
          <w:numId w:val="2"/>
        </w:numPr>
        <w:spacing w:after="60"/>
      </w:pPr>
      <w:r>
        <w:rPr>
          <w:b/>
          <w:bCs/>
        </w:rPr>
        <w:t>Disattiva / Riattiva</w:t>
      </w:r>
      <w:r>
        <w:t>: un utente disattivato non può più entrare, ma i suoi dati restano. Non puoi disattivare né declassare te stesso.</w:t>
      </w:r>
    </w:p>
    <w:p w14:paraId="08C8149B" w14:textId="77777777" w:rsidR="00261B9A" w:rsidRDefault="00261B9A">
      <w:pPr>
        <w:spacing w:after="60"/>
      </w:pPr>
    </w:p>
    <w:p w14:paraId="7ECB4304" w14:textId="77777777" w:rsidR="00261B9A" w:rsidRDefault="00B77B91">
      <w:pPr>
        <w:pStyle w:val="Titolo2"/>
      </w:pPr>
      <w:bookmarkStart w:id="32" w:name="_Toc243837298"/>
      <w:r>
        <w:t>6.3 Utente bloccato</w:t>
      </w:r>
      <w:bookmarkEnd w:id="32"/>
    </w:p>
    <w:p w14:paraId="56D6DFF2" w14:textId="77777777" w:rsidR="00261B9A" w:rsidRDefault="00B77B91">
      <w:r>
        <w:t xml:space="preserve">Dopo 5 PIN errati l'utente è bloccato per 15 minuti e compare l'etichetta </w:t>
      </w:r>
      <w:r>
        <w:rPr>
          <w:b/>
          <w:bCs/>
        </w:rPr>
        <w:t>bloccato</w:t>
      </w:r>
      <w:r>
        <w:t xml:space="preserve">: tocca </w:t>
      </w:r>
      <w:r>
        <w:rPr>
          <w:b/>
          <w:bCs/>
        </w:rPr>
        <w:t>Sblocca</w:t>
      </w:r>
      <w:r>
        <w:t xml:space="preserve"> per riattivarlo subito.</w:t>
      </w:r>
    </w:p>
    <w:p w14:paraId="0C5A2B8C" w14:textId="77777777" w:rsidR="00261B9A" w:rsidRDefault="00B77B91">
      <w:pPr>
        <w:pStyle w:val="Titolo2"/>
      </w:pPr>
      <w:bookmarkStart w:id="33" w:name="_Toc243837299"/>
      <w:r>
        <w:t>6.4 Vedere e correggere i dati di un utente</w:t>
      </w:r>
      <w:bookmarkEnd w:id="33"/>
    </w:p>
    <w:p w14:paraId="7A454B29" w14:textId="77777777" w:rsidR="00261B9A" w:rsidRDefault="00B77B91">
      <w:r>
        <w:t xml:space="preserve">Con </w:t>
      </w:r>
      <w:r>
        <w:rPr>
          <w:b/>
          <w:bCs/>
        </w:rPr>
        <w:t>Vedi dati</w:t>
      </w:r>
      <w:r>
        <w:t xml:space="preserve"> entri nei dati di quell'utente: in alto compare la barra </w:t>
      </w:r>
      <w:r>
        <w:rPr>
          <w:b/>
          <w:bCs/>
        </w:rPr>
        <w:t>Stai vedendo i dati di …</w:t>
      </w:r>
      <w:r>
        <w:t xml:space="preserve"> e tutte le schermate (Oggi, Mese, Report, Anno) mostrano e </w:t>
      </w:r>
      <w:r>
        <w:rPr>
          <w:b/>
          <w:bCs/>
        </w:rPr>
        <w:t>modificano</w:t>
      </w:r>
      <w:r>
        <w:t xml:space="preserve"> i dati di quella persona. Per tornare ai tuoi dati tocca </w:t>
      </w:r>
      <w:r>
        <w:rPr>
          <w:b/>
          <w:bCs/>
        </w:rPr>
        <w:t>Torna ai miei</w:t>
      </w:r>
      <w:r>
        <w:t>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261B9A" w14:paraId="6386C4A4" w14:textId="77777777">
        <w:trPr>
          <w:cantSplit/>
          <w:jc w:val="center"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6151AA" w14:textId="77777777" w:rsidR="00261B9A" w:rsidRDefault="00B77B91">
            <w:pPr>
              <w:keepNext/>
              <w:pBdr>
                <w:top w:val="single" w:sz="4" w:space="2" w:color="D5DBE2"/>
                <w:left w:val="single" w:sz="4" w:space="2" w:color="D5DBE2"/>
                <w:bottom w:val="single" w:sz="4" w:space="2" w:color="D5DBE2"/>
                <w:right w:val="single" w:sz="4" w:space="2" w:color="D5DBE2"/>
              </w:pBdr>
              <w:spacing w:after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8A94FAD" wp14:editId="72628EAA">
                  <wp:extent cx="5610225" cy="3505200"/>
                  <wp:effectExtent l="0" t="0" r="0" b="0"/>
                  <wp:docPr id="21" name="26-admin-vedi-dati.jpg" descr="Vedi dati di un utente" title="Vedi dati di un ut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0225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32B845" w14:textId="77777777" w:rsidR="00261B9A" w:rsidRDefault="00B77B91">
      <w:pPr>
        <w:pStyle w:val="Didascalia"/>
      </w:pPr>
      <w:r>
        <w:t>Figura 16 — L'amministratore sta vedendo i dati di Laura Bianchi.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261B9A" w14:paraId="2A7A718A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9822B"/>
              <w:bottom w:val="none" w:sz="0" w:space="0" w:color="FFFFFF"/>
              <w:right w:val="none" w:sz="0" w:space="0" w:color="FFFFFF"/>
            </w:tcBorders>
            <w:shd w:val="clear" w:color="auto" w:fill="FDF0D5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8D41019" w14:textId="77777777" w:rsidR="00261B9A" w:rsidRDefault="00B77B91">
            <w:pPr>
              <w:spacing w:after="0" w:line="264" w:lineRule="auto"/>
            </w:pPr>
            <w:r>
              <w:rPr>
                <w:b/>
                <w:bCs/>
                <w:color w:val="9A5B00"/>
                <w:sz w:val="20"/>
                <w:szCs w:val="20"/>
              </w:rPr>
              <w:t xml:space="preserve">Attenzione. </w:t>
            </w:r>
            <w:r>
              <w:rPr>
                <w:sz w:val="20"/>
                <w:szCs w:val="20"/>
              </w:rPr>
              <w:t xml:space="preserve">Le correzioni fatte sui dati di un'altra persona sono </w:t>
            </w:r>
            <w:r>
              <w:rPr>
                <w:b/>
                <w:bCs/>
                <w:sz w:val="20"/>
                <w:szCs w:val="20"/>
              </w:rPr>
              <w:t>registrate</w:t>
            </w:r>
            <w:r>
              <w:rPr>
                <w:sz w:val="20"/>
                <w:szCs w:val="20"/>
              </w:rPr>
              <w:t>: nessuna modifica avviene di nascosto (vedi 6.5).</w:t>
            </w:r>
          </w:p>
        </w:tc>
      </w:tr>
    </w:tbl>
    <w:p w14:paraId="36628889" w14:textId="77777777" w:rsidR="00261B9A" w:rsidRDefault="00261B9A"/>
    <w:p w14:paraId="7D1CBB98" w14:textId="77777777" w:rsidR="00261B9A" w:rsidRDefault="00B77B91">
      <w:pPr>
        <w:pStyle w:val="Titolo2"/>
      </w:pPr>
      <w:bookmarkStart w:id="34" w:name="_Toc243837300"/>
      <w:r>
        <w:t>6.5 Registro modifiche</w:t>
      </w:r>
      <w:bookmarkEnd w:id="34"/>
    </w:p>
    <w:p w14:paraId="5255AF87" w14:textId="77777777" w:rsidR="00261B9A" w:rsidRDefault="00B77B91">
      <w:r>
        <w:t xml:space="preserve">Nel riquadro </w:t>
      </w:r>
      <w:r>
        <w:rPr>
          <w:b/>
          <w:bCs/>
        </w:rPr>
        <w:t>Registro modifiche</w:t>
      </w:r>
      <w:r>
        <w:t xml:space="preserve"> trovi, dal più recente, tutto ciò che il superadmin ha cambiato sui dati degli altri: nuove registrazioni, modifiche, eliminazioni, tipo di giornata, stipendio, timbrature, creazione utenti, reimpostazione PIN. Ogni riga riporta data e ora, chi ha fatto cosa e il dettaglio.</w:t>
      </w:r>
    </w:p>
    <w:p w14:paraId="3C3BAAE1" w14:textId="77777777" w:rsidR="00261B9A" w:rsidRDefault="00B77B91">
      <w:pPr>
        <w:pStyle w:val="Titolo2"/>
      </w:pPr>
      <w:bookmarkStart w:id="35" w:name="_Toc243837301"/>
      <w:r>
        <w:t>6.6 Mail di prova e backup</w:t>
      </w:r>
      <w:bookmarkEnd w:id="35"/>
    </w:p>
    <w:p w14:paraId="58175599" w14:textId="77777777" w:rsidR="00261B9A" w:rsidRDefault="00B77B91">
      <w:pPr>
        <w:pStyle w:val="Paragrafoelenco"/>
        <w:numPr>
          <w:ilvl w:val="0"/>
          <w:numId w:val="2"/>
        </w:numPr>
        <w:spacing w:after="60"/>
      </w:pPr>
      <w:r>
        <w:rPr>
          <w:b/>
          <w:bCs/>
        </w:rPr>
        <w:t>Mail di prova</w:t>
      </w:r>
      <w:r>
        <w:t xml:space="preserve">: scrivi un destinatario (o lascia vuoto per usare la tua email) e tocca </w:t>
      </w:r>
      <w:r>
        <w:rPr>
          <w:b/>
          <w:bCs/>
        </w:rPr>
        <w:t>Invia mail di prova</w:t>
      </w:r>
      <w:r>
        <w:t xml:space="preserve"> per verificare la configurazione SMTP.</w:t>
      </w:r>
    </w:p>
    <w:p w14:paraId="123BC2F3" w14:textId="77777777" w:rsidR="00261B9A" w:rsidRDefault="00B77B91">
      <w:pPr>
        <w:pStyle w:val="Paragrafoelenco"/>
        <w:numPr>
          <w:ilvl w:val="0"/>
          <w:numId w:val="2"/>
        </w:numPr>
        <w:spacing w:after="60"/>
      </w:pPr>
      <w:r>
        <w:rPr>
          <w:b/>
          <w:bCs/>
        </w:rPr>
        <w:t>Backup → Scarica database</w:t>
      </w:r>
      <w:r>
        <w:t xml:space="preserve">: scarica subito una copia completa del database (file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.db</w:t>
      </w:r>
      <w:r>
        <w:t>). Conservala in un luogo sicuro: contiene gli stipendi.</w:t>
      </w:r>
    </w:p>
    <w:p w14:paraId="19B29B21" w14:textId="77777777" w:rsidR="00261B9A" w:rsidRDefault="00261B9A">
      <w:pPr>
        <w:spacing w:after="60"/>
      </w:pPr>
    </w:p>
    <w:p w14:paraId="73F5F2F6" w14:textId="77777777" w:rsidR="00261B9A" w:rsidRDefault="00B77B91">
      <w:pPr>
        <w:pStyle w:val="Titolo1"/>
      </w:pPr>
      <w:bookmarkStart w:id="36" w:name="_Toc243837302"/>
      <w:r>
        <w:t>7. Mail e notifiche</w:t>
      </w:r>
      <w:bookmarkEnd w:id="36"/>
    </w:p>
    <w:p w14:paraId="3D76CD7D" w14:textId="77777777" w:rsidR="00261B9A" w:rsidRDefault="00B77B91">
      <w:r>
        <w:t>Per usare le mail il server deve avere un SMTP configurato (vedi 8.3 e appendice A). Senza SMTP l'app funziona uguale, ma i pulsanti di invio sono nascosti.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76"/>
        <w:gridCol w:w="4480"/>
        <w:gridCol w:w="3182"/>
      </w:tblGrid>
      <w:tr w:rsidR="00261B9A" w14:paraId="16141174" w14:textId="77777777">
        <w:trPr>
          <w:cantSplit/>
          <w:tblHeader/>
        </w:trPr>
        <w:tc>
          <w:tcPr>
            <w:tcW w:w="197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613A6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Funzione</w:t>
            </w:r>
          </w:p>
        </w:tc>
        <w:tc>
          <w:tcPr>
            <w:tcW w:w="448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C759D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Quando</w:t>
            </w:r>
          </w:p>
        </w:tc>
        <w:tc>
          <w:tcPr>
            <w:tcW w:w="318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8C541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Destinatario</w:t>
            </w:r>
          </w:p>
        </w:tc>
      </w:tr>
      <w:tr w:rsidR="00261B9A" w14:paraId="78ADBB1E" w14:textId="77777777">
        <w:trPr>
          <w:cantSplit/>
        </w:trPr>
        <w:tc>
          <w:tcPr>
            <w:tcW w:w="197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E4385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Invia report</w:t>
            </w:r>
            <w:r>
              <w:rPr>
                <w:sz w:val="19"/>
                <w:szCs w:val="19"/>
              </w:rPr>
              <w:t xml:space="preserve"> (da Report)</w:t>
            </w:r>
          </w:p>
        </w:tc>
        <w:tc>
          <w:tcPr>
            <w:tcW w:w="448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0F785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quando tocchi il pulsante</w:t>
            </w:r>
          </w:p>
        </w:tc>
        <w:tc>
          <w:tcPr>
            <w:tcW w:w="318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4779E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la tua email</w:t>
            </w:r>
          </w:p>
        </w:tc>
      </w:tr>
      <w:tr w:rsidR="00261B9A" w14:paraId="260CEB56" w14:textId="77777777">
        <w:trPr>
          <w:cantSplit/>
        </w:trPr>
        <w:tc>
          <w:tcPr>
            <w:tcW w:w="197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05C1E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Report mensile automatico</w:t>
            </w:r>
          </w:p>
        </w:tc>
        <w:tc>
          <w:tcPr>
            <w:tcW w:w="448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ACC3C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il </w:t>
            </w:r>
            <w:r>
              <w:rPr>
                <w:b/>
                <w:bCs/>
                <w:sz w:val="19"/>
                <w:szCs w:val="19"/>
              </w:rPr>
              <w:t>1° del mese</w:t>
            </w:r>
            <w:r>
              <w:rPr>
                <w:sz w:val="19"/>
                <w:szCs w:val="19"/>
              </w:rPr>
              <w:t>, dopo le 07:00 (fuso dell'app), con il PDF dettagliato del mese precedente</w:t>
            </w:r>
          </w:p>
        </w:tc>
        <w:tc>
          <w:tcPr>
            <w:tcW w:w="318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9CB67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l'utente che lo ha attivato in </w:t>
            </w:r>
            <w:r>
              <w:rPr>
                <w:b/>
                <w:bCs/>
                <w:sz w:val="19"/>
                <w:szCs w:val="19"/>
              </w:rPr>
              <w:t>Altro</w:t>
            </w:r>
          </w:p>
        </w:tc>
      </w:tr>
      <w:tr w:rsidR="00261B9A" w14:paraId="4A05DE26" w14:textId="77777777">
        <w:trPr>
          <w:cantSplit/>
        </w:trPr>
        <w:tc>
          <w:tcPr>
            <w:tcW w:w="197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D0F91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Promemoria uscita dimenticata</w:t>
            </w:r>
          </w:p>
        </w:tc>
        <w:tc>
          <w:tcPr>
            <w:tcW w:w="448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B18E7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quando un ingresso resta aperto da più di </w:t>
            </w:r>
            <w:r>
              <w:rPr>
                <w:b/>
                <w:bCs/>
                <w:sz w:val="19"/>
                <w:szCs w:val="19"/>
              </w:rPr>
              <w:t>12 ore</w:t>
            </w:r>
          </w:p>
        </w:tc>
        <w:tc>
          <w:tcPr>
            <w:tcW w:w="318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7069F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l'utente che lo ha attivato; </w:t>
            </w:r>
            <w:r>
              <w:rPr>
                <w:b/>
                <w:bCs/>
                <w:sz w:val="19"/>
                <w:szCs w:val="19"/>
              </w:rPr>
              <w:t>una sola mail per ingresso</w:t>
            </w:r>
          </w:p>
        </w:tc>
      </w:tr>
      <w:tr w:rsidR="00261B9A" w14:paraId="70985638" w14:textId="77777777">
        <w:trPr>
          <w:cantSplit/>
        </w:trPr>
        <w:tc>
          <w:tcPr>
            <w:tcW w:w="197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84739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Mail di prova</w:t>
            </w:r>
          </w:p>
        </w:tc>
        <w:tc>
          <w:tcPr>
            <w:tcW w:w="448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1335E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quando la richiedi dall'amministrazione</w:t>
            </w:r>
          </w:p>
        </w:tc>
        <w:tc>
          <w:tcPr>
            <w:tcW w:w="318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C78F0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l'indirizzo che scegli</w:t>
            </w:r>
          </w:p>
        </w:tc>
      </w:tr>
    </w:tbl>
    <w:p w14:paraId="1F3083AE" w14:textId="77777777" w:rsidR="00261B9A" w:rsidRDefault="00261B9A"/>
    <w:p w14:paraId="23385BE4" w14:textId="77777777" w:rsidR="00261B9A" w:rsidRDefault="00B77B91">
      <w:r>
        <w:rPr>
          <w:b/>
          <w:bCs/>
        </w:rPr>
        <w:t>Attivarle.</w:t>
      </w:r>
      <w:r>
        <w:t xml:space="preserve"> In </w:t>
      </w:r>
      <w:r>
        <w:rPr>
          <w:b/>
          <w:bCs/>
        </w:rPr>
        <w:t>Altro</w:t>
      </w:r>
      <w:r>
        <w:t xml:space="preserve">, scrivi la tua </w:t>
      </w:r>
      <w:r>
        <w:rPr>
          <w:b/>
          <w:bCs/>
        </w:rPr>
        <w:t>Email</w:t>
      </w:r>
      <w:r>
        <w:t xml:space="preserve">, tocca </w:t>
      </w:r>
      <w:r>
        <w:rPr>
          <w:b/>
          <w:bCs/>
        </w:rPr>
        <w:t>Salva</w:t>
      </w:r>
      <w:r>
        <w:t xml:space="preserve"> e poi attiva gli interruttori in </w:t>
      </w:r>
      <w:r>
        <w:rPr>
          <w:b/>
          <w:bCs/>
        </w:rPr>
        <w:t>Notifiche via mail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261B9A" w14:paraId="19F71EB0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E8B57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429FDB7" w14:textId="77777777" w:rsidR="00261B9A" w:rsidRDefault="00B77B91">
            <w:pPr>
              <w:spacing w:after="0" w:line="264" w:lineRule="auto"/>
            </w:pPr>
            <w:r>
              <w:rPr>
                <w:b/>
                <w:bCs/>
                <w:color w:val="1F6B3F"/>
                <w:sz w:val="20"/>
                <w:szCs w:val="20"/>
              </w:rPr>
              <w:t xml:space="preserve">Suggerimento. </w:t>
            </w:r>
            <w:r>
              <w:rPr>
                <w:sz w:val="20"/>
                <w:szCs w:val="20"/>
              </w:rPr>
              <w:t xml:space="preserve">Se le mail finiscono in spam, chiedi al gestore del dominio di configurare </w:t>
            </w:r>
            <w:r>
              <w:rPr>
                <w:b/>
                <w:bCs/>
                <w:sz w:val="20"/>
                <w:szCs w:val="20"/>
              </w:rPr>
              <w:t>SPF e DKIM</w:t>
            </w:r>
            <w:r>
              <w:rPr>
                <w:sz w:val="20"/>
                <w:szCs w:val="20"/>
              </w:rPr>
              <w:t xml:space="preserve"> per il mittente usato dall'app.</w:t>
            </w:r>
          </w:p>
        </w:tc>
      </w:tr>
    </w:tbl>
    <w:p w14:paraId="38610B2C" w14:textId="77777777" w:rsidR="00261B9A" w:rsidRDefault="00261B9A"/>
    <w:p w14:paraId="7DF66A87" w14:textId="77777777" w:rsidR="00261B9A" w:rsidRDefault="00B77B91">
      <w:pPr>
        <w:pStyle w:val="Titolo1"/>
        <w:pageBreakBefore/>
      </w:pPr>
      <w:bookmarkStart w:id="37" w:name="_Toc243837303"/>
      <w:r>
        <w:lastRenderedPageBreak/>
        <w:t>8. Installazione e configurazione</w:t>
      </w:r>
      <w:bookmarkEnd w:id="37"/>
    </w:p>
    <w:p w14:paraId="7161AB2F" w14:textId="77777777" w:rsidR="00261B9A" w:rsidRDefault="00B77B91">
      <w:r>
        <w:t xml:space="preserve">Questo capitolo descrive l'installazione su un </w:t>
      </w:r>
      <w:r>
        <w:rPr>
          <w:b/>
          <w:bCs/>
        </w:rPr>
        <w:t>NAS Synology con Portainer</w:t>
      </w:r>
      <w:r>
        <w:t>, che è la configurazione di riferimento. Funziona su qualsiasi host con Docker.</w:t>
      </w:r>
    </w:p>
    <w:p w14:paraId="4AF12AE0" w14:textId="77777777" w:rsidR="00261B9A" w:rsidRDefault="00B77B91">
      <w:pPr>
        <w:pStyle w:val="Titolo2"/>
      </w:pPr>
      <w:bookmarkStart w:id="38" w:name="_Toc243837304"/>
      <w:r>
        <w:t>8.1 Panoramica</w:t>
      </w:r>
      <w:bookmarkEnd w:id="38"/>
    </w:p>
    <w:p w14:paraId="2106B682" w14:textId="77777777" w:rsidR="00261B9A" w:rsidRDefault="00B77B91">
      <w:r>
        <w:t xml:space="preserve">L'applicazione è distribuita come </w:t>
      </w:r>
      <w:r>
        <w:rPr>
          <w:b/>
          <w:bCs/>
        </w:rPr>
        <w:t>immagine Docker pubblica</w:t>
      </w:r>
      <w:r>
        <w:t xml:space="preserve"> su GitHub:</w:t>
      </w:r>
    </w:p>
    <w:p w14:paraId="1994589E" w14:textId="77777777" w:rsidR="00261B9A" w:rsidRDefault="00B77B91">
      <w:pPr>
        <w:pStyle w:val="Codice"/>
        <w:keepLines/>
      </w:pPr>
      <w:r>
        <w:t>ghcr.io/william-webext/orelavoro:latest</w:t>
      </w:r>
    </w:p>
    <w:p w14:paraId="6B18727F" w14:textId="77777777" w:rsidR="00261B9A" w:rsidRDefault="00261B9A">
      <w:pPr>
        <w:spacing w:after="100"/>
      </w:pPr>
    </w:p>
    <w:p w14:paraId="23ED6ED2" w14:textId="77777777" w:rsidR="00261B9A" w:rsidRDefault="00B77B91">
      <w:r>
        <w:t xml:space="preserve">Ad ogni modifica del codice GitHub costruisce l'immagine (per processori Intel/AMD e ARM), che il NAS scarica quando aggiorni lo stack. I tag disponibili sono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latest</w:t>
      </w:r>
      <w:r>
        <w:t xml:space="preserve"> (ultima versione),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sha-XXXXXXX</w:t>
      </w:r>
      <w:r>
        <w:t xml:space="preserve"> (una versione precisa, utile per tornare indietro) e, per le versioni numerate,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1.2.3</w:t>
      </w:r>
      <w:r>
        <w:t>.</w:t>
      </w:r>
    </w:p>
    <w:p w14:paraId="66C12B5B" w14:textId="77777777" w:rsidR="00261B9A" w:rsidRDefault="00B77B91">
      <w:pPr>
        <w:pStyle w:val="Titolo2"/>
      </w:pPr>
      <w:bookmarkStart w:id="39" w:name="_Toc243837305"/>
      <w:r>
        <w:t>8.2 Prima di iniziare</w:t>
      </w:r>
      <w:bookmarkEnd w:id="3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71"/>
        <w:gridCol w:w="7467"/>
      </w:tblGrid>
      <w:tr w:rsidR="00261B9A" w14:paraId="65081E61" w14:textId="77777777">
        <w:trPr>
          <w:cantSplit/>
          <w:tblHeader/>
        </w:trPr>
        <w:tc>
          <w:tcPr>
            <w:tcW w:w="2171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91D53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Cosa</w:t>
            </w:r>
          </w:p>
        </w:tc>
        <w:tc>
          <w:tcPr>
            <w:tcW w:w="746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6B5C5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Dettaglio</w:t>
            </w:r>
          </w:p>
        </w:tc>
      </w:tr>
      <w:tr w:rsidR="00261B9A" w14:paraId="6552A828" w14:textId="77777777">
        <w:trPr>
          <w:cantSplit/>
        </w:trPr>
        <w:tc>
          <w:tcPr>
            <w:tcW w:w="2171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26AF3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Pacchetto pubblico</w:t>
            </w:r>
          </w:p>
        </w:tc>
        <w:tc>
          <w:tcPr>
            <w:tcW w:w="746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D9B7C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su GitHub: profilo → </w:t>
            </w:r>
            <w:r>
              <w:rPr>
                <w:b/>
                <w:bCs/>
                <w:sz w:val="19"/>
                <w:szCs w:val="19"/>
              </w:rPr>
              <w:t>Packages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orelavoro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b/>
                <w:bCs/>
                <w:sz w:val="19"/>
                <w:szCs w:val="19"/>
              </w:rPr>
              <w:t>Package settings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b/>
                <w:bCs/>
                <w:sz w:val="19"/>
                <w:szCs w:val="19"/>
              </w:rPr>
              <w:t>Change visibility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b/>
                <w:bCs/>
                <w:sz w:val="19"/>
                <w:szCs w:val="19"/>
              </w:rPr>
              <w:t>Public</w:t>
            </w:r>
            <w:r>
              <w:rPr>
                <w:sz w:val="19"/>
                <w:szCs w:val="19"/>
              </w:rPr>
              <w:t xml:space="preserve"> (una volta sola), altrimenti il NAS non può scaricare l'immagine</w:t>
            </w:r>
          </w:p>
        </w:tc>
      </w:tr>
      <w:tr w:rsidR="00261B9A" w14:paraId="5ECA6E3B" w14:textId="77777777">
        <w:trPr>
          <w:cantSplit/>
        </w:trPr>
        <w:tc>
          <w:tcPr>
            <w:tcW w:w="2171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9E4A4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Cartella dati</w:t>
            </w:r>
          </w:p>
        </w:tc>
        <w:tc>
          <w:tcPr>
            <w:tcW w:w="746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546D0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per esempio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/volume1/docker/orelavoro/data</w:t>
            </w:r>
            <w:r>
              <w:rPr>
                <w:sz w:val="19"/>
                <w:szCs w:val="19"/>
              </w:rPr>
              <w:t xml:space="preserve"> (Docker la crea se manca)</w:t>
            </w:r>
          </w:p>
        </w:tc>
      </w:tr>
      <w:tr w:rsidR="00261B9A" w14:paraId="689D569E" w14:textId="77777777">
        <w:trPr>
          <w:cantSplit/>
        </w:trPr>
        <w:tc>
          <w:tcPr>
            <w:tcW w:w="2171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3B104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Utente del container</w:t>
            </w:r>
          </w:p>
        </w:tc>
        <w:tc>
          <w:tcPr>
            <w:tcW w:w="746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AA94B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via SSH, il comando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id</w:t>
            </w:r>
            <w:r>
              <w:rPr>
                <w:sz w:val="19"/>
                <w:szCs w:val="19"/>
              </w:rPr>
              <w:t xml:space="preserve"> mostra uid e gid del tuo utente (di solito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1026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100</w:t>
            </w:r>
            <w:r>
              <w:rPr>
                <w:sz w:val="19"/>
                <w:szCs w:val="19"/>
              </w:rPr>
              <w:t xml:space="preserve"> su Synology)</w:t>
            </w:r>
          </w:p>
        </w:tc>
      </w:tr>
      <w:tr w:rsidR="00261B9A" w14:paraId="474732B9" w14:textId="77777777">
        <w:trPr>
          <w:cantSplit/>
        </w:trPr>
        <w:tc>
          <w:tcPr>
            <w:tcW w:w="2171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0EA53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Porta libera</w:t>
            </w:r>
          </w:p>
        </w:tc>
        <w:tc>
          <w:tcPr>
            <w:tcW w:w="746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A66D0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per esempio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3000</w:t>
            </w:r>
            <w:r>
              <w:rPr>
                <w:sz w:val="19"/>
                <w:szCs w:val="19"/>
              </w:rPr>
              <w:t xml:space="preserve"> oppure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3010</w:t>
            </w:r>
            <w:r>
              <w:rPr>
                <w:sz w:val="19"/>
                <w:szCs w:val="19"/>
              </w:rPr>
              <w:t xml:space="preserve"> se la 3000 è occupata (vedi 9.9)</w:t>
            </w:r>
          </w:p>
        </w:tc>
      </w:tr>
      <w:tr w:rsidR="00261B9A" w14:paraId="7639095E" w14:textId="77777777">
        <w:trPr>
          <w:cantSplit/>
        </w:trPr>
        <w:tc>
          <w:tcPr>
            <w:tcW w:w="2171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1B209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Tunnel Cloudflare</w:t>
            </w:r>
          </w:p>
        </w:tc>
        <w:tc>
          <w:tcPr>
            <w:tcW w:w="746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7BA0B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già attivo sul NAS, con un dominio gestito da Cloudflare</w:t>
            </w:r>
          </w:p>
        </w:tc>
      </w:tr>
      <w:tr w:rsidR="00261B9A" w14:paraId="01EF3DBE" w14:textId="77777777">
        <w:trPr>
          <w:cantSplit/>
        </w:trPr>
        <w:tc>
          <w:tcPr>
            <w:tcW w:w="2171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93F08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SMTP</w:t>
            </w:r>
          </w:p>
        </w:tc>
        <w:tc>
          <w:tcPr>
            <w:tcW w:w="746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3CE54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host, porta (587), utente e password, se vuoi le mail</w:t>
            </w:r>
          </w:p>
        </w:tc>
      </w:tr>
    </w:tbl>
    <w:p w14:paraId="5220519A" w14:textId="77777777" w:rsidR="00261B9A" w:rsidRDefault="00261B9A"/>
    <w:p w14:paraId="3CE767E6" w14:textId="77777777" w:rsidR="00261B9A" w:rsidRDefault="00B77B91">
      <w:pPr>
        <w:pStyle w:val="Titolo2"/>
      </w:pPr>
      <w:bookmarkStart w:id="40" w:name="_Toc243837306"/>
      <w:r>
        <w:t>8.3 Creare lo stack in Portainer</w:t>
      </w:r>
      <w:bookmarkEnd w:id="40"/>
    </w:p>
    <w:p w14:paraId="1489C311" w14:textId="77777777" w:rsidR="00261B9A" w:rsidRDefault="00B77B91">
      <w:pPr>
        <w:pStyle w:val="Paragrafoelenco"/>
        <w:numPr>
          <w:ilvl w:val="0"/>
          <w:numId w:val="7"/>
        </w:numPr>
        <w:spacing w:after="60"/>
      </w:pPr>
      <w:r>
        <w:t xml:space="preserve">In Portainer apri </w:t>
      </w:r>
      <w:r>
        <w:rPr>
          <w:b/>
          <w:bCs/>
        </w:rPr>
        <w:t>Stacks → Add stack</w:t>
      </w:r>
      <w:r>
        <w:t xml:space="preserve">, chiamalo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orelavoro</w:t>
      </w:r>
      <w:r>
        <w:t xml:space="preserve"> e scegli </w:t>
      </w:r>
      <w:r>
        <w:rPr>
          <w:b/>
          <w:bCs/>
        </w:rPr>
        <w:t>Web editor</w:t>
      </w:r>
      <w:r>
        <w:t>.</w:t>
      </w:r>
    </w:p>
    <w:p w14:paraId="040D14DB" w14:textId="77777777" w:rsidR="00261B9A" w:rsidRDefault="00B77B91">
      <w:pPr>
        <w:pStyle w:val="Paragrafoelenco"/>
        <w:numPr>
          <w:ilvl w:val="0"/>
          <w:numId w:val="7"/>
        </w:numPr>
        <w:spacing w:after="60"/>
      </w:pPr>
      <w:r>
        <w:t>Incolla il testo seguente e sostituisci i valori:</w:t>
      </w:r>
    </w:p>
    <w:p w14:paraId="04E5D973" w14:textId="77777777" w:rsidR="00261B9A" w:rsidRDefault="00261B9A">
      <w:pPr>
        <w:spacing w:after="60"/>
      </w:pPr>
    </w:p>
    <w:p w14:paraId="00D3B3A0" w14:textId="77777777" w:rsidR="00261B9A" w:rsidRDefault="00B77B91">
      <w:pPr>
        <w:pStyle w:val="Codice"/>
        <w:keepNext/>
        <w:keepLines/>
      </w:pPr>
      <w:r>
        <w:lastRenderedPageBreak/>
        <w:t>services:</w:t>
      </w:r>
    </w:p>
    <w:p w14:paraId="549E9FFF" w14:textId="77777777" w:rsidR="00261B9A" w:rsidRDefault="00B77B91">
      <w:pPr>
        <w:pStyle w:val="Codice"/>
        <w:keepNext/>
        <w:keepLines/>
      </w:pPr>
      <w:r>
        <w:t xml:space="preserve">  orelavoro:</w:t>
      </w:r>
    </w:p>
    <w:p w14:paraId="646CCD2E" w14:textId="77777777" w:rsidR="00261B9A" w:rsidRDefault="00B77B91">
      <w:pPr>
        <w:pStyle w:val="Codice"/>
        <w:keepNext/>
        <w:keepLines/>
      </w:pPr>
      <w:r>
        <w:t xml:space="preserve">    image: ghcr.io/william-webext/orelavoro:latest</w:t>
      </w:r>
    </w:p>
    <w:p w14:paraId="3D085752" w14:textId="77777777" w:rsidR="00261B9A" w:rsidRDefault="00B77B91">
      <w:pPr>
        <w:pStyle w:val="Codice"/>
        <w:keepNext/>
        <w:keepLines/>
      </w:pPr>
      <w:r>
        <w:t xml:space="preserve">    container_name: orelavoro</w:t>
      </w:r>
    </w:p>
    <w:p w14:paraId="040AB710" w14:textId="77777777" w:rsidR="00261B9A" w:rsidRDefault="00B77B91">
      <w:pPr>
        <w:pStyle w:val="Codice"/>
        <w:keepNext/>
        <w:keepLines/>
      </w:pPr>
      <w:r>
        <w:t xml:space="preserve">    restart: unless-stopped</w:t>
      </w:r>
    </w:p>
    <w:p w14:paraId="2A1DA539" w14:textId="77777777" w:rsidR="00261B9A" w:rsidRDefault="00B77B91">
      <w:pPr>
        <w:pStyle w:val="Codice"/>
        <w:keepNext/>
        <w:keepLines/>
      </w:pPr>
      <w:r>
        <w:t xml:space="preserve">    ports:</w:t>
      </w:r>
    </w:p>
    <w:p w14:paraId="4E584F54" w14:textId="77777777" w:rsidR="00261B9A" w:rsidRDefault="00B77B91">
      <w:pPr>
        <w:pStyle w:val="Codice"/>
        <w:keepNext/>
        <w:keepLines/>
      </w:pPr>
      <w:r>
        <w:t xml:space="preserve">      - "3010:3000"                     # porta del NAS : porta interna (sempre 3000)</w:t>
      </w:r>
    </w:p>
    <w:p w14:paraId="2CE81844" w14:textId="77777777" w:rsidR="00261B9A" w:rsidRDefault="00B77B91">
      <w:pPr>
        <w:pStyle w:val="Codice"/>
        <w:keepNext/>
        <w:keepLines/>
      </w:pPr>
      <w:r>
        <w:t xml:space="preserve">    volumes:</w:t>
      </w:r>
    </w:p>
    <w:p w14:paraId="5EF7BEDE" w14:textId="77777777" w:rsidR="00261B9A" w:rsidRDefault="00B77B91">
      <w:pPr>
        <w:pStyle w:val="Codice"/>
        <w:keepNext/>
        <w:keepLines/>
      </w:pPr>
      <w:r>
        <w:t xml:space="preserve">      - /volume1/docker/orelavoro/data:/data</w:t>
      </w:r>
    </w:p>
    <w:p w14:paraId="61624681" w14:textId="77777777" w:rsidR="00261B9A" w:rsidRDefault="00B77B91">
      <w:pPr>
        <w:pStyle w:val="Codice"/>
        <w:keepNext/>
        <w:keepLines/>
      </w:pPr>
      <w:r>
        <w:t xml:space="preserve">    environment:</w:t>
      </w:r>
    </w:p>
    <w:p w14:paraId="1237A65F" w14:textId="77777777" w:rsidR="00261B9A" w:rsidRDefault="00B77B91">
      <w:pPr>
        <w:pStyle w:val="Codice"/>
        <w:keepNext/>
        <w:keepLines/>
      </w:pPr>
      <w:r>
        <w:t xml:space="preserve">      PUID: "1026"</w:t>
      </w:r>
    </w:p>
    <w:p w14:paraId="7BF64660" w14:textId="77777777" w:rsidR="00261B9A" w:rsidRDefault="00B77B91">
      <w:pPr>
        <w:pStyle w:val="Codice"/>
        <w:keepNext/>
        <w:keepLines/>
      </w:pPr>
      <w:r>
        <w:t xml:space="preserve">      PGID: "100"</w:t>
      </w:r>
    </w:p>
    <w:p w14:paraId="31F6D619" w14:textId="77777777" w:rsidR="00261B9A" w:rsidRDefault="00B77B91">
      <w:pPr>
        <w:pStyle w:val="Codice"/>
        <w:keepNext/>
        <w:keepLines/>
      </w:pPr>
      <w:r>
        <w:t xml:space="preserve">      APP_TZ: Europe/Lisbon</w:t>
      </w:r>
    </w:p>
    <w:p w14:paraId="6580556C" w14:textId="77777777" w:rsidR="00261B9A" w:rsidRDefault="00B77B91">
      <w:pPr>
        <w:pStyle w:val="Codice"/>
        <w:keepNext/>
        <w:keepLines/>
      </w:pPr>
      <w:r>
        <w:t xml:space="preserve">      APP_URL: https://ore.example.com</w:t>
      </w:r>
    </w:p>
    <w:p w14:paraId="0759EFFF" w14:textId="77777777" w:rsidR="00261B9A" w:rsidRDefault="00B77B91">
      <w:pPr>
        <w:pStyle w:val="Codice"/>
        <w:keepNext/>
        <w:keepLines/>
      </w:pPr>
      <w:r>
        <w:t xml:space="preserve"> </w:t>
      </w:r>
    </w:p>
    <w:p w14:paraId="2058C25C" w14:textId="77777777" w:rsidR="00261B9A" w:rsidRDefault="00B77B91">
      <w:pPr>
        <w:pStyle w:val="Codice"/>
        <w:keepNext/>
        <w:keepLines/>
      </w:pPr>
      <w:r>
        <w:t xml:space="preserve">      # superadmin: viene creato solo al primo avvio, a database vuoto</w:t>
      </w:r>
    </w:p>
    <w:p w14:paraId="08250A28" w14:textId="77777777" w:rsidR="00261B9A" w:rsidRDefault="00B77B91">
      <w:pPr>
        <w:pStyle w:val="Codice"/>
        <w:keepNext/>
        <w:keepLines/>
      </w:pPr>
      <w:r>
        <w:t xml:space="preserve">      SUPERADMIN_USER: admin</w:t>
      </w:r>
    </w:p>
    <w:p w14:paraId="100365FE" w14:textId="77777777" w:rsidR="00261B9A" w:rsidRDefault="00B77B91">
      <w:pPr>
        <w:pStyle w:val="Codice"/>
        <w:keepNext/>
        <w:keepLines/>
      </w:pPr>
      <w:r>
        <w:t xml:space="preserve">      SUPERADMIN_PIN: "CAMBIA"          # 6-8 cifre, non 123456</w:t>
      </w:r>
    </w:p>
    <w:p w14:paraId="6D6C835C" w14:textId="77777777" w:rsidR="00261B9A" w:rsidRDefault="00B77B91">
      <w:pPr>
        <w:pStyle w:val="Codice"/>
        <w:keepNext/>
        <w:keepLines/>
      </w:pPr>
      <w:r>
        <w:t xml:space="preserve">      SUPERADMIN_NAME: Amministratore</w:t>
      </w:r>
    </w:p>
    <w:p w14:paraId="76F84233" w14:textId="77777777" w:rsidR="00261B9A" w:rsidRDefault="00B77B91">
      <w:pPr>
        <w:pStyle w:val="Codice"/>
        <w:keepNext/>
        <w:keepLines/>
      </w:pPr>
      <w:r>
        <w:t xml:space="preserve">      SUPERADMIN_EMAIL: admin@example.com</w:t>
      </w:r>
    </w:p>
    <w:p w14:paraId="2D10A061" w14:textId="77777777" w:rsidR="00261B9A" w:rsidRDefault="00B77B91">
      <w:pPr>
        <w:pStyle w:val="Codice"/>
        <w:keepNext/>
        <w:keepLines/>
      </w:pPr>
      <w:r>
        <w:t xml:space="preserve"> </w:t>
      </w:r>
    </w:p>
    <w:p w14:paraId="71E57AD5" w14:textId="77777777" w:rsidR="00261B9A" w:rsidRDefault="00B77B91">
      <w:pPr>
        <w:pStyle w:val="Codice"/>
        <w:keepNext/>
        <w:keepLines/>
      </w:pPr>
      <w:r>
        <w:t xml:space="preserve">      SMTP_HOST: smtp.example.com</w:t>
      </w:r>
    </w:p>
    <w:p w14:paraId="0BA6362B" w14:textId="77777777" w:rsidR="00261B9A" w:rsidRDefault="00B77B91">
      <w:pPr>
        <w:pStyle w:val="Codice"/>
        <w:keepNext/>
        <w:keepLines/>
      </w:pPr>
      <w:r>
        <w:t xml:space="preserve">      SMTP_PORT: "587"</w:t>
      </w:r>
    </w:p>
    <w:p w14:paraId="0278BB9C" w14:textId="77777777" w:rsidR="00261B9A" w:rsidRDefault="00B77B91">
      <w:pPr>
        <w:pStyle w:val="Codice"/>
        <w:keepNext/>
        <w:keepLines/>
      </w:pPr>
      <w:r>
        <w:t xml:space="preserve">      SMTP_USER: ore@example.com</w:t>
      </w:r>
    </w:p>
    <w:p w14:paraId="6CC1F4AF" w14:textId="77777777" w:rsidR="00261B9A" w:rsidRDefault="00B77B91">
      <w:pPr>
        <w:pStyle w:val="Codice"/>
        <w:keepNext/>
        <w:keepLines/>
      </w:pPr>
      <w:r>
        <w:t xml:space="preserve">      SMTP_PASS: "CAMBIA"               # password dell'utente SMTP</w:t>
      </w:r>
    </w:p>
    <w:p w14:paraId="67D4D370" w14:textId="77777777" w:rsidR="00261B9A" w:rsidRDefault="00B77B91">
      <w:pPr>
        <w:pStyle w:val="Codice"/>
        <w:keepLines/>
      </w:pPr>
      <w:r>
        <w:t xml:space="preserve">      SMTP_FROM: ore@example.com</w:t>
      </w:r>
    </w:p>
    <w:p w14:paraId="6AC055D0" w14:textId="77777777" w:rsidR="00261B9A" w:rsidRDefault="00261B9A">
      <w:pPr>
        <w:spacing w:after="100"/>
      </w:pPr>
    </w:p>
    <w:p w14:paraId="6FA8FC81" w14:textId="77777777" w:rsidR="00261B9A" w:rsidRDefault="00B77B91">
      <w:pPr>
        <w:pStyle w:val="Paragrafoelenco"/>
        <w:numPr>
          <w:ilvl w:val="0"/>
          <w:numId w:val="7"/>
        </w:numPr>
        <w:spacing w:after="60"/>
      </w:pPr>
      <w:r>
        <w:t xml:space="preserve">Tocca </w:t>
      </w:r>
      <w:r>
        <w:rPr>
          <w:b/>
          <w:bCs/>
        </w:rPr>
        <w:t>Deploy the stack</w:t>
      </w:r>
      <w:r>
        <w:t xml:space="preserve">. Dopo circa 20 secondi il container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orelavoro</w:t>
      </w:r>
      <w:r>
        <w:t xml:space="preserve"> deve risultare </w:t>
      </w:r>
      <w:r>
        <w:rPr>
          <w:b/>
          <w:bCs/>
        </w:rPr>
        <w:t>healthy</w:t>
      </w:r>
      <w:r>
        <w:t xml:space="preserve"> (in </w:t>
      </w:r>
      <w:r>
        <w:rPr>
          <w:b/>
          <w:bCs/>
        </w:rPr>
        <w:t>Containers</w:t>
      </w:r>
      <w:r>
        <w:t>).</w:t>
      </w:r>
    </w:p>
    <w:p w14:paraId="40EBC8F0" w14:textId="77777777" w:rsidR="00261B9A" w:rsidRDefault="00B77B91">
      <w:pPr>
        <w:pStyle w:val="Paragrafoelenco"/>
        <w:numPr>
          <w:ilvl w:val="0"/>
          <w:numId w:val="7"/>
        </w:numPr>
        <w:spacing w:after="60"/>
      </w:pPr>
      <w:r>
        <w:t xml:space="preserve">Prova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http://IP-DEL-NAS:3010/api/health</w:t>
      </w:r>
      <w:r>
        <w:t xml:space="preserve">: deve rispondere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{"ok":true}</w:t>
      </w:r>
      <w:r>
        <w:t>.</w:t>
      </w:r>
    </w:p>
    <w:p w14:paraId="30888491" w14:textId="77777777" w:rsidR="00261B9A" w:rsidRDefault="00261B9A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261B9A" w14:paraId="77EA7187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9822B"/>
              <w:bottom w:val="none" w:sz="0" w:space="0" w:color="FFFFFF"/>
              <w:right w:val="none" w:sz="0" w:space="0" w:color="FFFFFF"/>
            </w:tcBorders>
            <w:shd w:val="clear" w:color="auto" w:fill="FDF0D5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00527F4E" w14:textId="77777777" w:rsidR="00261B9A" w:rsidRDefault="00B77B91">
            <w:pPr>
              <w:spacing w:after="0" w:line="264" w:lineRule="auto"/>
            </w:pPr>
            <w:r>
              <w:rPr>
                <w:b/>
                <w:bCs/>
                <w:color w:val="9A5B00"/>
                <w:sz w:val="20"/>
                <w:szCs w:val="20"/>
              </w:rPr>
              <w:t xml:space="preserve">Attenzione. 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F1F5"/>
              </w:rPr>
              <w:t>SUPERADMIN_PIN</w:t>
            </w:r>
            <w:r>
              <w:rPr>
                <w:sz w:val="20"/>
                <w:szCs w:val="20"/>
              </w:rPr>
              <w:t xml:space="preserve"> e 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F1F5"/>
              </w:rPr>
              <w:t>SMTP_PASS</w:t>
            </w:r>
            <w:r>
              <w:rPr>
                <w:sz w:val="20"/>
                <w:szCs w:val="20"/>
              </w:rPr>
              <w:t xml:space="preserve"> restano scritti nello stack di Portainer: non copiarli mai nel repository o in chat. Il file 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F1F5"/>
              </w:rPr>
              <w:t>docker-compose.yml</w:t>
            </w:r>
            <w:r>
              <w:rPr>
                <w:sz w:val="20"/>
                <w:szCs w:val="20"/>
              </w:rPr>
              <w:t xml:space="preserve"> presente nel repository usa invece variabili (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F1F5"/>
              </w:rPr>
              <w:t>${NOME}</w:t>
            </w:r>
            <w:r>
              <w:rPr>
                <w:sz w:val="20"/>
                <w:szCs w:val="20"/>
              </w:rPr>
              <w:t>) e non contiene dati personali.</w:t>
            </w:r>
          </w:p>
        </w:tc>
      </w:tr>
    </w:tbl>
    <w:p w14:paraId="78124FF6" w14:textId="77777777" w:rsidR="00261B9A" w:rsidRDefault="00261B9A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261B9A" w14:paraId="1E034B53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E7490"/>
              <w:bottom w:val="none" w:sz="0" w:space="0" w:color="FFFFFF"/>
              <w:right w:val="none" w:sz="0" w:space="0" w:color="FFFFFF"/>
            </w:tcBorders>
            <w:shd w:val="clear" w:color="auto" w:fill="E3F2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1928B9F" w14:textId="77777777" w:rsidR="00261B9A" w:rsidRDefault="00B77B91">
            <w:pPr>
              <w:spacing w:after="0" w:line="264" w:lineRule="auto"/>
            </w:pPr>
            <w:r>
              <w:rPr>
                <w:b/>
                <w:bCs/>
                <w:color w:val="0B5F77"/>
                <w:sz w:val="20"/>
                <w:szCs w:val="20"/>
              </w:rPr>
              <w:t xml:space="preserve">Nota. </w:t>
            </w:r>
            <w:r>
              <w:rPr>
                <w:sz w:val="20"/>
                <w:szCs w:val="20"/>
              </w:rPr>
              <w:t>La porta a destra dei due punti (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F1F5"/>
              </w:rPr>
              <w:t>3000</w:t>
            </w:r>
            <w:r>
              <w:rPr>
                <w:sz w:val="20"/>
                <w:szCs w:val="20"/>
              </w:rPr>
              <w:t xml:space="preserve">) è quella </w:t>
            </w:r>
            <w:r>
              <w:rPr>
                <w:b/>
                <w:bCs/>
                <w:sz w:val="20"/>
                <w:szCs w:val="20"/>
              </w:rPr>
              <w:t>interna</w:t>
            </w:r>
            <w:r>
              <w:rPr>
                <w:sz w:val="20"/>
                <w:szCs w:val="20"/>
              </w:rPr>
              <w:t xml:space="preserve"> e non va cambiata. Se la porta del NAS è occupata cambia solo il numero a sinistra.</w:t>
            </w:r>
          </w:p>
        </w:tc>
      </w:tr>
    </w:tbl>
    <w:p w14:paraId="7F6D6CAA" w14:textId="77777777" w:rsidR="00261B9A" w:rsidRDefault="00261B9A"/>
    <w:p w14:paraId="23EEBAD5" w14:textId="77777777" w:rsidR="00261B9A" w:rsidRDefault="00B77B91">
      <w:pPr>
        <w:pStyle w:val="Titolo2"/>
      </w:pPr>
      <w:bookmarkStart w:id="41" w:name="_Toc243837307"/>
      <w:r>
        <w:t>8.4 Il primo accesso e il superadmin</w:t>
      </w:r>
      <w:bookmarkEnd w:id="41"/>
    </w:p>
    <w:p w14:paraId="188247A3" w14:textId="77777777" w:rsidR="00261B9A" w:rsidRDefault="00B77B91">
      <w:r>
        <w:t xml:space="preserve">Il superadmin è creato </w:t>
      </w:r>
      <w:r>
        <w:rPr>
          <w:b/>
          <w:bCs/>
        </w:rPr>
        <w:t>solo al primo avvio con il database vuoto</w:t>
      </w:r>
      <w:r>
        <w:t xml:space="preserve">, con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SUPERADMIN_USER</w:t>
      </w:r>
      <w:r>
        <w:t xml:space="preserve"> e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SUPERADMIN_PIN</w:t>
      </w:r>
      <w:r>
        <w:t xml:space="preserve">. Dopo, quelle variabili non servono più e puoi toglierle dallo stack. Se vuoi un altro PIN usa il comando di reimpostazione (vedi 9.8). Entra con quell'utente, poi crea gli altri utenti da </w:t>
      </w:r>
      <w:r>
        <w:rPr>
          <w:b/>
          <w:bCs/>
        </w:rPr>
        <w:t>Altro → Amministrazione</w:t>
      </w:r>
      <w:r>
        <w:t>.</w:t>
      </w:r>
    </w:p>
    <w:p w14:paraId="5902EBEA" w14:textId="77777777" w:rsidR="00261B9A" w:rsidRDefault="00B77B91">
      <w:pPr>
        <w:pStyle w:val="Titolo2"/>
      </w:pPr>
      <w:bookmarkStart w:id="42" w:name="_Toc243837308"/>
      <w:r>
        <w:t>8.5 Pubblicare l'app in internet con Cloudflare Tunnel</w:t>
      </w:r>
      <w:bookmarkEnd w:id="42"/>
    </w:p>
    <w:p w14:paraId="60215695" w14:textId="77777777" w:rsidR="00261B9A" w:rsidRDefault="00B77B91">
      <w:r>
        <w:t>L'app non richiede di aprire porte sul router: il tunnel esce dal NAS verso Cloudflare.</w:t>
      </w:r>
    </w:p>
    <w:p w14:paraId="7A038584" w14:textId="77777777" w:rsidR="00261B9A" w:rsidRDefault="00B77B91">
      <w:pPr>
        <w:pStyle w:val="Paragrafoelenco"/>
        <w:numPr>
          <w:ilvl w:val="0"/>
          <w:numId w:val="8"/>
        </w:numPr>
        <w:spacing w:after="60"/>
      </w:pPr>
      <w:r>
        <w:t xml:space="preserve">Apri </w:t>
      </w:r>
      <w:r>
        <w:rPr>
          <w:b/>
          <w:bCs/>
        </w:rPr>
        <w:t>one.dash.cloudflare.com</w:t>
      </w:r>
      <w:r>
        <w:t xml:space="preserve"> (Zero Trust) → </w:t>
      </w:r>
      <w:r>
        <w:rPr>
          <w:b/>
          <w:bCs/>
        </w:rPr>
        <w:t>Networks → Tunnels</w:t>
      </w:r>
      <w:r>
        <w:t>.</w:t>
      </w:r>
    </w:p>
    <w:p w14:paraId="74260EAA" w14:textId="77777777" w:rsidR="00261B9A" w:rsidRDefault="00B77B91">
      <w:pPr>
        <w:pStyle w:val="Paragrafoelenco"/>
        <w:numPr>
          <w:ilvl w:val="0"/>
          <w:numId w:val="8"/>
        </w:numPr>
        <w:spacing w:after="60"/>
      </w:pPr>
      <w:r>
        <w:t xml:space="preserve">Scegli il tuo tunnel (deve essere </w:t>
      </w:r>
      <w:r>
        <w:rPr>
          <w:b/>
          <w:bCs/>
        </w:rPr>
        <w:t>Healthy</w:t>
      </w:r>
      <w:r>
        <w:t xml:space="preserve">) → </w:t>
      </w:r>
      <w:r>
        <w:rPr>
          <w:b/>
          <w:bCs/>
        </w:rPr>
        <w:t>Configure</w:t>
      </w:r>
      <w:r>
        <w:t xml:space="preserve"> → scheda </w:t>
      </w:r>
      <w:r>
        <w:rPr>
          <w:b/>
          <w:bCs/>
        </w:rPr>
        <w:t>Public Hostname</w:t>
      </w:r>
      <w:r>
        <w:t xml:space="preserve"> (o </w:t>
      </w:r>
      <w:r>
        <w:rPr>
          <w:i/>
          <w:iCs/>
        </w:rPr>
        <w:t>Published application routes</w:t>
      </w:r>
      <w:r>
        <w:t xml:space="preserve">) → </w:t>
      </w:r>
      <w:r>
        <w:rPr>
          <w:b/>
          <w:bCs/>
        </w:rPr>
        <w:t>Add</w:t>
      </w:r>
      <w:r>
        <w:t>.</w:t>
      </w:r>
    </w:p>
    <w:p w14:paraId="730D7761" w14:textId="77777777" w:rsidR="00261B9A" w:rsidRDefault="00B77B91">
      <w:pPr>
        <w:pStyle w:val="Paragrafoelenco"/>
        <w:numPr>
          <w:ilvl w:val="0"/>
          <w:numId w:val="8"/>
        </w:numPr>
        <w:spacing w:after="60"/>
      </w:pPr>
      <w:r>
        <w:t>Compila:</w:t>
      </w:r>
    </w:p>
    <w:p w14:paraId="66A9CC88" w14:textId="77777777" w:rsidR="00261B9A" w:rsidRDefault="00261B9A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32"/>
        <w:gridCol w:w="7106"/>
      </w:tblGrid>
      <w:tr w:rsidR="00261B9A" w14:paraId="0091999A" w14:textId="77777777">
        <w:trPr>
          <w:cantSplit/>
          <w:tblHeader/>
        </w:trPr>
        <w:tc>
          <w:tcPr>
            <w:tcW w:w="253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866D5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Campo</w:t>
            </w:r>
          </w:p>
        </w:tc>
        <w:tc>
          <w:tcPr>
            <w:tcW w:w="710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DC2A9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Valore</w:t>
            </w:r>
          </w:p>
        </w:tc>
      </w:tr>
      <w:tr w:rsidR="00261B9A" w14:paraId="71DF667B" w14:textId="77777777">
        <w:trPr>
          <w:cantSplit/>
        </w:trPr>
        <w:tc>
          <w:tcPr>
            <w:tcW w:w="253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E5201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Subdomain</w:t>
            </w:r>
          </w:p>
        </w:tc>
        <w:tc>
          <w:tcPr>
            <w:tcW w:w="710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CDEE2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ore</w:t>
            </w:r>
          </w:p>
        </w:tc>
      </w:tr>
      <w:tr w:rsidR="00261B9A" w14:paraId="428D106C" w14:textId="77777777">
        <w:trPr>
          <w:cantSplit/>
        </w:trPr>
        <w:tc>
          <w:tcPr>
            <w:tcW w:w="253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B697B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Domain</w:t>
            </w:r>
          </w:p>
        </w:tc>
        <w:tc>
          <w:tcPr>
            <w:tcW w:w="710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A63A3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il tuo dominio (per esempio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example.com</w:t>
            </w:r>
            <w:r>
              <w:rPr>
                <w:sz w:val="19"/>
                <w:szCs w:val="19"/>
              </w:rPr>
              <w:t>)</w:t>
            </w:r>
          </w:p>
        </w:tc>
      </w:tr>
      <w:tr w:rsidR="00261B9A" w14:paraId="70699663" w14:textId="77777777">
        <w:trPr>
          <w:cantSplit/>
        </w:trPr>
        <w:tc>
          <w:tcPr>
            <w:tcW w:w="253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BDF85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Path</w:t>
            </w:r>
          </w:p>
        </w:tc>
        <w:tc>
          <w:tcPr>
            <w:tcW w:w="710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AB474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vuoto</w:t>
            </w:r>
          </w:p>
        </w:tc>
      </w:tr>
      <w:tr w:rsidR="00261B9A" w14:paraId="06F8194B" w14:textId="77777777">
        <w:trPr>
          <w:cantSplit/>
        </w:trPr>
        <w:tc>
          <w:tcPr>
            <w:tcW w:w="253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B4269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Service type</w:t>
            </w:r>
          </w:p>
        </w:tc>
        <w:tc>
          <w:tcPr>
            <w:tcW w:w="710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F8618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HTTP</w:t>
            </w:r>
          </w:p>
        </w:tc>
      </w:tr>
      <w:tr w:rsidR="00261B9A" w14:paraId="1C6832BA" w14:textId="77777777">
        <w:trPr>
          <w:cantSplit/>
        </w:trPr>
        <w:tc>
          <w:tcPr>
            <w:tcW w:w="253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F0C2A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URL</w:t>
            </w:r>
          </w:p>
        </w:tc>
        <w:tc>
          <w:tcPr>
            <w:tcW w:w="710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290C2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IP-DEL-NAS:3010</w:t>
            </w:r>
            <w:r>
              <w:rPr>
                <w:sz w:val="19"/>
                <w:szCs w:val="19"/>
              </w:rPr>
              <w:t xml:space="preserve"> (senza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http://</w:t>
            </w:r>
            <w:r>
              <w:rPr>
                <w:sz w:val="19"/>
                <w:szCs w:val="19"/>
              </w:rPr>
              <w:t>)</w:t>
            </w:r>
          </w:p>
        </w:tc>
      </w:tr>
    </w:tbl>
    <w:p w14:paraId="646ED1A6" w14:textId="77777777" w:rsidR="00261B9A" w:rsidRDefault="00261B9A"/>
    <w:p w14:paraId="0A6DC378" w14:textId="77777777" w:rsidR="00261B9A" w:rsidRDefault="00B77B91">
      <w:pPr>
        <w:pStyle w:val="Paragrafoelenco"/>
        <w:numPr>
          <w:ilvl w:val="0"/>
          <w:numId w:val="8"/>
        </w:numPr>
        <w:spacing w:after="60"/>
      </w:pPr>
      <w:r>
        <w:t xml:space="preserve">Salva: Cloudflare crea da solo il record DNS. Se risponde "A record already exists", cancella il record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ore</w:t>
      </w:r>
      <w:r>
        <w:t xml:space="preserve"> esistente nella sezione </w:t>
      </w:r>
      <w:r>
        <w:rPr>
          <w:b/>
          <w:bCs/>
        </w:rPr>
        <w:t>DNS</w:t>
      </w:r>
      <w:r>
        <w:t xml:space="preserve"> e riprova.</w:t>
      </w:r>
    </w:p>
    <w:p w14:paraId="2FF0973B" w14:textId="77777777" w:rsidR="00261B9A" w:rsidRDefault="00B77B91">
      <w:pPr>
        <w:pStyle w:val="Paragrafoelenco"/>
        <w:numPr>
          <w:ilvl w:val="0"/>
          <w:numId w:val="8"/>
        </w:numPr>
        <w:spacing w:after="60"/>
      </w:pPr>
      <w:r>
        <w:t xml:space="preserve">Prova da un telefono </w:t>
      </w:r>
      <w:r>
        <w:rPr>
          <w:b/>
          <w:bCs/>
        </w:rPr>
        <w:t>senza Wi-Fi</w:t>
      </w:r>
      <w:r>
        <w:t xml:space="preserve">: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https://ore.example.com/api/health</w:t>
      </w:r>
      <w:r>
        <w:t xml:space="preserve"> deve rispondere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{"ok":true}</w:t>
      </w:r>
      <w:r>
        <w:t>.</w:t>
      </w:r>
    </w:p>
    <w:p w14:paraId="3BE67499" w14:textId="77777777" w:rsidR="00261B9A" w:rsidRDefault="00261B9A">
      <w:pPr>
        <w:spacing w:after="60"/>
      </w:pPr>
    </w:p>
    <w:p w14:paraId="1313D3F9" w14:textId="77777777" w:rsidR="00261B9A" w:rsidRDefault="00B77B91">
      <w:r>
        <w:t xml:space="preserve">Se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cloudflared</w:t>
      </w:r>
      <w:r>
        <w:t xml:space="preserve"> gira anch'esso in un container, usa come URL l'</w:t>
      </w:r>
      <w:r>
        <w:rPr>
          <w:b/>
          <w:bCs/>
        </w:rPr>
        <w:t>indirizzo IP del NAS</w:t>
      </w:r>
      <w:r>
        <w:t xml:space="preserve"> e non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localhost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261B9A" w14:paraId="72C3A8E4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E8B57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AB7A862" w14:textId="77777777" w:rsidR="00261B9A" w:rsidRDefault="00B77B91">
            <w:pPr>
              <w:spacing w:after="0" w:line="264" w:lineRule="auto"/>
            </w:pPr>
            <w:r>
              <w:rPr>
                <w:b/>
                <w:bCs/>
                <w:color w:val="1F6B3F"/>
                <w:sz w:val="20"/>
                <w:szCs w:val="20"/>
              </w:rPr>
              <w:t xml:space="preserve">Suggerimento. </w:t>
            </w:r>
            <w:r>
              <w:rPr>
                <w:sz w:val="20"/>
                <w:szCs w:val="20"/>
              </w:rPr>
              <w:t>Per un livello di protezione in più si può mettere Cloudflare Access davanti al dominio. È facoltativo: l'app ha già blocco dopo i tentativi errati e PIN a 6-8 cifre.</w:t>
            </w:r>
          </w:p>
        </w:tc>
      </w:tr>
    </w:tbl>
    <w:p w14:paraId="5733253E" w14:textId="77777777" w:rsidR="00261B9A" w:rsidRDefault="00261B9A"/>
    <w:p w14:paraId="6028A373" w14:textId="77777777" w:rsidR="00261B9A" w:rsidRDefault="00B77B91">
      <w:pPr>
        <w:pStyle w:val="Titolo2"/>
      </w:pPr>
      <w:bookmarkStart w:id="43" w:name="_Toc243837309"/>
      <w:r>
        <w:t>8.6 Verifiche finali</w:t>
      </w:r>
      <w:bookmarkEnd w:id="43"/>
    </w:p>
    <w:p w14:paraId="12134A26" w14:textId="77777777" w:rsidR="00261B9A" w:rsidRDefault="00B77B91">
      <w:pPr>
        <w:spacing w:after="60"/>
        <w:ind w:left="360" w:hanging="300"/>
      </w:pPr>
      <w:r>
        <w:rPr>
          <w:color w:val="0E7490"/>
          <w:sz w:val="24"/>
          <w:szCs w:val="24"/>
        </w:rPr>
        <w:t>☐</w:t>
      </w:r>
      <w:r>
        <w:rPr>
          <w:color w:val="0E749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https://ORE.TUO-DOMINIO/api/health</w:t>
      </w:r>
      <w:r>
        <w:t xml:space="preserve"> risponde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{"ok":true}</w:t>
      </w:r>
      <w:r>
        <w:t xml:space="preserve"> da fuori casa</w:t>
      </w:r>
    </w:p>
    <w:p w14:paraId="09103F57" w14:textId="77777777" w:rsidR="00261B9A" w:rsidRDefault="00B77B91">
      <w:pPr>
        <w:spacing w:after="60"/>
        <w:ind w:left="360" w:hanging="300"/>
      </w:pPr>
      <w:r>
        <w:rPr>
          <w:color w:val="0E7490"/>
          <w:sz w:val="24"/>
          <w:szCs w:val="24"/>
        </w:rPr>
        <w:t>☐</w:t>
      </w:r>
      <w:r>
        <w:rPr>
          <w:color w:val="0E7490"/>
          <w:sz w:val="24"/>
          <w:szCs w:val="24"/>
        </w:rPr>
        <w:t xml:space="preserve"> </w:t>
      </w:r>
      <w:r>
        <w:t>accedi con il superadmin e crei un utente di prova</w:t>
      </w:r>
    </w:p>
    <w:p w14:paraId="4F5AB489" w14:textId="77777777" w:rsidR="00261B9A" w:rsidRDefault="00B77B91">
      <w:pPr>
        <w:spacing w:after="60"/>
        <w:ind w:left="360" w:hanging="300"/>
      </w:pPr>
      <w:r>
        <w:rPr>
          <w:color w:val="0E7490"/>
          <w:sz w:val="24"/>
          <w:szCs w:val="24"/>
        </w:rPr>
        <w:t>☐</w:t>
      </w:r>
      <w:r>
        <w:rPr>
          <w:color w:val="0E7490"/>
          <w:sz w:val="24"/>
          <w:szCs w:val="24"/>
        </w:rPr>
        <w:t xml:space="preserve"> </w:t>
      </w:r>
      <w:r>
        <w:rPr>
          <w:b/>
          <w:bCs/>
        </w:rPr>
        <w:t>Amministrazione → Invia mail di prova</w:t>
      </w:r>
      <w:r>
        <w:t xml:space="preserve"> arriva (se hai configurato SMTP)</w:t>
      </w:r>
    </w:p>
    <w:p w14:paraId="65CCD3FE" w14:textId="77777777" w:rsidR="00261B9A" w:rsidRDefault="00B77B91">
      <w:pPr>
        <w:spacing w:after="60"/>
        <w:ind w:left="360" w:hanging="300"/>
      </w:pPr>
      <w:r>
        <w:rPr>
          <w:color w:val="0E7490"/>
          <w:sz w:val="24"/>
          <w:szCs w:val="24"/>
        </w:rPr>
        <w:t>☐</w:t>
      </w:r>
      <w:r>
        <w:rPr>
          <w:color w:val="0E7490"/>
          <w:sz w:val="24"/>
          <w:szCs w:val="24"/>
        </w:rPr>
        <w:t xml:space="preserve"> </w:t>
      </w:r>
      <w:r>
        <w:t>installi l'app sul telefono dalla Home</w:t>
      </w:r>
    </w:p>
    <w:p w14:paraId="7DEDAA82" w14:textId="77777777" w:rsidR="00261B9A" w:rsidRDefault="00B77B91">
      <w:pPr>
        <w:spacing w:after="60"/>
        <w:ind w:left="360" w:hanging="300"/>
      </w:pPr>
      <w:r>
        <w:rPr>
          <w:color w:val="0E7490"/>
          <w:sz w:val="24"/>
          <w:szCs w:val="24"/>
        </w:rPr>
        <w:t>☐</w:t>
      </w:r>
      <w:r>
        <w:rPr>
          <w:color w:val="0E7490"/>
          <w:sz w:val="24"/>
          <w:szCs w:val="24"/>
        </w:rPr>
        <w:t xml:space="preserve"> </w:t>
      </w:r>
      <w:r>
        <w:rPr>
          <w:b/>
          <w:bCs/>
        </w:rPr>
        <w:t>Amministrazione → Scarica database</w:t>
      </w:r>
      <w:r>
        <w:t xml:space="preserve"> funziona</w:t>
      </w:r>
    </w:p>
    <w:p w14:paraId="21B34B5E" w14:textId="77777777" w:rsidR="00261B9A" w:rsidRDefault="00B77B91">
      <w:pPr>
        <w:spacing w:after="60"/>
        <w:ind w:left="360" w:hanging="300"/>
      </w:pPr>
      <w:r>
        <w:rPr>
          <w:color w:val="0E7490"/>
          <w:sz w:val="24"/>
          <w:szCs w:val="24"/>
        </w:rPr>
        <w:t>☐</w:t>
      </w:r>
      <w:r>
        <w:rPr>
          <w:color w:val="0E7490"/>
          <w:sz w:val="24"/>
          <w:szCs w:val="24"/>
        </w:rPr>
        <w:t xml:space="preserve"> </w:t>
      </w:r>
      <w:r>
        <w:t>pianifichi il backup sul NAS (vedi 9.3)</w:t>
      </w:r>
    </w:p>
    <w:p w14:paraId="765F1EA6" w14:textId="77777777" w:rsidR="00261B9A" w:rsidRDefault="00261B9A">
      <w:pPr>
        <w:spacing w:after="60"/>
      </w:pPr>
    </w:p>
    <w:p w14:paraId="3A27CDC7" w14:textId="77777777" w:rsidR="00261B9A" w:rsidRDefault="00B77B91">
      <w:pPr>
        <w:pStyle w:val="Titolo2"/>
      </w:pPr>
      <w:bookmarkStart w:id="44" w:name="_Toc243837310"/>
      <w:r>
        <w:t>8.7 Installazione con Docker senza Portainer</w:t>
      </w:r>
      <w:bookmarkEnd w:id="44"/>
    </w:p>
    <w:p w14:paraId="240E0E5B" w14:textId="77777777" w:rsidR="00261B9A" w:rsidRDefault="00B77B91">
      <w:r>
        <w:t xml:space="preserve">Con Docker Compose basta salvare il file seguente come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docker-compose.yml</w:t>
      </w:r>
      <w:r>
        <w:t xml:space="preserve">, un file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.env</w:t>
      </w:r>
      <w:r>
        <w:t xml:space="preserve"> accanto con i valori, e lanciare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docker compose up -d</w:t>
      </w:r>
      <w:r>
        <w:t>:</w:t>
      </w:r>
    </w:p>
    <w:p w14:paraId="4A498257" w14:textId="77777777" w:rsidR="00261B9A" w:rsidRDefault="00B77B91">
      <w:pPr>
        <w:pStyle w:val="Codice"/>
        <w:keepNext/>
        <w:keepLines/>
      </w:pPr>
      <w:r>
        <w:lastRenderedPageBreak/>
        <w:t>services:</w:t>
      </w:r>
    </w:p>
    <w:p w14:paraId="011A0FD0" w14:textId="77777777" w:rsidR="00261B9A" w:rsidRDefault="00B77B91">
      <w:pPr>
        <w:pStyle w:val="Codice"/>
        <w:keepNext/>
        <w:keepLines/>
      </w:pPr>
      <w:r>
        <w:t xml:space="preserve">  orelavoro:</w:t>
      </w:r>
    </w:p>
    <w:p w14:paraId="5FDD479F" w14:textId="77777777" w:rsidR="00261B9A" w:rsidRDefault="00B77B91">
      <w:pPr>
        <w:pStyle w:val="Codice"/>
        <w:keepNext/>
        <w:keepLines/>
      </w:pPr>
      <w:r>
        <w:t xml:space="preserve">    image: ghcr.io/william-webext/orelavoro:latest</w:t>
      </w:r>
    </w:p>
    <w:p w14:paraId="47118D48" w14:textId="77777777" w:rsidR="00261B9A" w:rsidRDefault="00B77B91">
      <w:pPr>
        <w:pStyle w:val="Codice"/>
        <w:keepNext/>
        <w:keepLines/>
      </w:pPr>
      <w:r>
        <w:t xml:space="preserve">    container_name: orelavoro</w:t>
      </w:r>
    </w:p>
    <w:p w14:paraId="0765E564" w14:textId="77777777" w:rsidR="00261B9A" w:rsidRDefault="00B77B91">
      <w:pPr>
        <w:pStyle w:val="Codice"/>
        <w:keepNext/>
        <w:keepLines/>
      </w:pPr>
      <w:r>
        <w:t xml:space="preserve">    restart: unless-stopped</w:t>
      </w:r>
    </w:p>
    <w:p w14:paraId="6B1DE5D2" w14:textId="77777777" w:rsidR="00261B9A" w:rsidRDefault="00B77B91">
      <w:pPr>
        <w:pStyle w:val="Codice"/>
        <w:keepNext/>
        <w:keepLines/>
      </w:pPr>
      <w:r>
        <w:t xml:space="preserve">    ports:</w:t>
      </w:r>
    </w:p>
    <w:p w14:paraId="7506A7D7" w14:textId="77777777" w:rsidR="00261B9A" w:rsidRDefault="00B77B91">
      <w:pPr>
        <w:pStyle w:val="Codice"/>
        <w:keepNext/>
        <w:keepLines/>
      </w:pPr>
      <w:r>
        <w:t xml:space="preserve">      - "3000:3000"</w:t>
      </w:r>
    </w:p>
    <w:p w14:paraId="1B61DB5E" w14:textId="77777777" w:rsidR="00261B9A" w:rsidRDefault="00B77B91">
      <w:pPr>
        <w:pStyle w:val="Codice"/>
        <w:keepNext/>
        <w:keepLines/>
      </w:pPr>
      <w:r>
        <w:t xml:space="preserve">    volumes:</w:t>
      </w:r>
    </w:p>
    <w:p w14:paraId="14296D28" w14:textId="77777777" w:rsidR="00261B9A" w:rsidRDefault="00B77B91">
      <w:pPr>
        <w:pStyle w:val="Codice"/>
        <w:keepNext/>
        <w:keepLines/>
      </w:pPr>
      <w:r>
        <w:t xml:space="preserve">      - ./data:/data</w:t>
      </w:r>
    </w:p>
    <w:p w14:paraId="144D605D" w14:textId="77777777" w:rsidR="00261B9A" w:rsidRDefault="00B77B91">
      <w:pPr>
        <w:pStyle w:val="Codice"/>
        <w:keepNext/>
        <w:keepLines/>
      </w:pPr>
      <w:r>
        <w:t xml:space="preserve">    environment:</w:t>
      </w:r>
    </w:p>
    <w:p w14:paraId="7776988A" w14:textId="77777777" w:rsidR="00261B9A" w:rsidRDefault="00B77B91">
      <w:pPr>
        <w:pStyle w:val="Codice"/>
        <w:keepNext/>
        <w:keepLines/>
      </w:pPr>
      <w:r>
        <w:t xml:space="preserve">      PUID: ${PUID:-1000}</w:t>
      </w:r>
    </w:p>
    <w:p w14:paraId="1BC6CE49" w14:textId="77777777" w:rsidR="00261B9A" w:rsidRDefault="00B77B91">
      <w:pPr>
        <w:pStyle w:val="Codice"/>
        <w:keepNext/>
        <w:keepLines/>
      </w:pPr>
      <w:r>
        <w:t xml:space="preserve">      PGID: ${PGID:-1000}</w:t>
      </w:r>
    </w:p>
    <w:p w14:paraId="34E48C94" w14:textId="77777777" w:rsidR="00261B9A" w:rsidRDefault="00B77B91">
      <w:pPr>
        <w:pStyle w:val="Codice"/>
        <w:keepNext/>
        <w:keepLines/>
      </w:pPr>
      <w:r>
        <w:t xml:space="preserve">      APP_TZ: ${APP_TZ:-Europe/Lisbon}</w:t>
      </w:r>
    </w:p>
    <w:p w14:paraId="3EF1DD3C" w14:textId="77777777" w:rsidR="00261B9A" w:rsidRDefault="00B77B91">
      <w:pPr>
        <w:pStyle w:val="Codice"/>
        <w:keepNext/>
        <w:keepLines/>
      </w:pPr>
      <w:r>
        <w:t xml:space="preserve">      APP_URL: ${APP_URL:-}</w:t>
      </w:r>
    </w:p>
    <w:p w14:paraId="5FC12DF9" w14:textId="77777777" w:rsidR="00261B9A" w:rsidRDefault="00B77B91">
      <w:pPr>
        <w:pStyle w:val="Codice"/>
        <w:keepNext/>
        <w:keepLines/>
      </w:pPr>
      <w:r>
        <w:t xml:space="preserve">      SUPERADMIN_USER: ${SUPERADMIN_USER:-}</w:t>
      </w:r>
    </w:p>
    <w:p w14:paraId="110D87DF" w14:textId="77777777" w:rsidR="00261B9A" w:rsidRDefault="00B77B91">
      <w:pPr>
        <w:pStyle w:val="Codice"/>
        <w:keepNext/>
        <w:keepLines/>
      </w:pPr>
      <w:r>
        <w:t xml:space="preserve">      SUPERADMIN_PIN: ${SUPERADMIN_PIN:-}</w:t>
      </w:r>
    </w:p>
    <w:p w14:paraId="4F222464" w14:textId="77777777" w:rsidR="00261B9A" w:rsidRDefault="00B77B91">
      <w:pPr>
        <w:pStyle w:val="Codice"/>
        <w:keepNext/>
        <w:keepLines/>
      </w:pPr>
      <w:r>
        <w:t xml:space="preserve">      SMTP_HOST: ${SMTP_HOST:-}</w:t>
      </w:r>
    </w:p>
    <w:p w14:paraId="6BDAFAE0" w14:textId="77777777" w:rsidR="00261B9A" w:rsidRDefault="00B77B91">
      <w:pPr>
        <w:pStyle w:val="Codice"/>
        <w:keepNext/>
        <w:keepLines/>
      </w:pPr>
      <w:r>
        <w:t xml:space="preserve">      SMTP_USER: ${SMTP_USER:-}</w:t>
      </w:r>
    </w:p>
    <w:p w14:paraId="4AD74874" w14:textId="77777777" w:rsidR="00261B9A" w:rsidRDefault="00B77B91">
      <w:pPr>
        <w:pStyle w:val="Codice"/>
        <w:keepNext/>
        <w:keepLines/>
      </w:pPr>
      <w:r>
        <w:t xml:space="preserve">      SMTP_PASS: ${SMTP_PASS:-}</w:t>
      </w:r>
    </w:p>
    <w:p w14:paraId="40036554" w14:textId="77777777" w:rsidR="00261B9A" w:rsidRDefault="00B77B91">
      <w:pPr>
        <w:pStyle w:val="Codice"/>
        <w:keepLines/>
      </w:pPr>
      <w:r>
        <w:t xml:space="preserve">      SMTP_FROM: ${SMTP_FROM:-}</w:t>
      </w:r>
    </w:p>
    <w:p w14:paraId="5D532387" w14:textId="77777777" w:rsidR="00261B9A" w:rsidRDefault="00261B9A">
      <w:pPr>
        <w:spacing w:after="100"/>
      </w:pPr>
    </w:p>
    <w:p w14:paraId="5986CDFB" w14:textId="77777777" w:rsidR="00261B9A" w:rsidRDefault="00B77B91">
      <w:pPr>
        <w:pStyle w:val="Titolo1"/>
        <w:pageBreakBefore/>
      </w:pPr>
      <w:bookmarkStart w:id="45" w:name="_Toc243837311"/>
      <w:r>
        <w:lastRenderedPageBreak/>
        <w:t>9. Manutenzione</w:t>
      </w:r>
      <w:bookmarkEnd w:id="45"/>
    </w:p>
    <w:p w14:paraId="2398EB28" w14:textId="77777777" w:rsidR="00261B9A" w:rsidRDefault="00B77B91">
      <w:pPr>
        <w:pStyle w:val="Titolo2"/>
      </w:pPr>
      <w:bookmarkStart w:id="46" w:name="_Toc243837312"/>
      <w:r>
        <w:t>9.1 Calendario di manutenzione</w:t>
      </w:r>
      <w:bookmarkEnd w:id="4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9"/>
        <w:gridCol w:w="6089"/>
        <w:gridCol w:w="2190"/>
      </w:tblGrid>
      <w:tr w:rsidR="00261B9A" w14:paraId="1DABFE9D" w14:textId="77777777">
        <w:trPr>
          <w:cantSplit/>
          <w:tblHeader/>
        </w:trPr>
        <w:tc>
          <w:tcPr>
            <w:tcW w:w="135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21042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Frequenza</w:t>
            </w:r>
          </w:p>
        </w:tc>
        <w:tc>
          <w:tcPr>
            <w:tcW w:w="608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68CB1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Operazione</w:t>
            </w:r>
          </w:p>
        </w:tc>
        <w:tc>
          <w:tcPr>
            <w:tcW w:w="219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03E8A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Dove</w:t>
            </w:r>
          </w:p>
        </w:tc>
      </w:tr>
      <w:tr w:rsidR="00261B9A" w14:paraId="583E6F56" w14:textId="77777777">
        <w:trPr>
          <w:cantSplit/>
        </w:trPr>
        <w:tc>
          <w:tcPr>
            <w:tcW w:w="135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395A3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Ogni giorno</w:t>
            </w:r>
          </w:p>
        </w:tc>
        <w:tc>
          <w:tcPr>
            <w:tcW w:w="608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08ECB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nulla: le copie notturne e il controllo dei promemoria sono automatici</w:t>
            </w:r>
          </w:p>
        </w:tc>
        <w:tc>
          <w:tcPr>
            <w:tcW w:w="219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2CFE5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261B9A" w14:paraId="4336A18B" w14:textId="77777777">
        <w:trPr>
          <w:cantSplit/>
        </w:trPr>
        <w:tc>
          <w:tcPr>
            <w:tcW w:w="135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22CB4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Ogni settimana</w:t>
            </w:r>
          </w:p>
        </w:tc>
        <w:tc>
          <w:tcPr>
            <w:tcW w:w="608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9D5E5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aprire l'app da ogni telefono (svuota le code offline e tiene vivi i dati)</w:t>
            </w:r>
          </w:p>
        </w:tc>
        <w:tc>
          <w:tcPr>
            <w:tcW w:w="219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FB099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telefoni</w:t>
            </w:r>
          </w:p>
        </w:tc>
      </w:tr>
      <w:tr w:rsidR="00261B9A" w14:paraId="37D6DA20" w14:textId="77777777">
        <w:trPr>
          <w:cantSplit/>
        </w:trPr>
        <w:tc>
          <w:tcPr>
            <w:tcW w:w="135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021AC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Ogni mese</w:t>
            </w:r>
          </w:p>
        </w:tc>
        <w:tc>
          <w:tcPr>
            <w:tcW w:w="608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88499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controllare che il backup del NAS sia stato creato e che le attività pianificate siano riuscite</w:t>
            </w:r>
          </w:p>
        </w:tc>
        <w:tc>
          <w:tcPr>
            <w:tcW w:w="219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3B580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DSM → Pianificazione attività</w:t>
            </w:r>
          </w:p>
        </w:tc>
      </w:tr>
      <w:tr w:rsidR="00261B9A" w14:paraId="6CCD2261" w14:textId="77777777">
        <w:trPr>
          <w:cantSplit/>
        </w:trPr>
        <w:tc>
          <w:tcPr>
            <w:tcW w:w="135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AC34F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Ogni mese</w:t>
            </w:r>
          </w:p>
        </w:tc>
        <w:tc>
          <w:tcPr>
            <w:tcW w:w="608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384B1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vedere se è uscita una nuova versione dell'app e aggiornare (9.2)</w:t>
            </w:r>
          </w:p>
        </w:tc>
        <w:tc>
          <w:tcPr>
            <w:tcW w:w="219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64FB9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GitHub / Portainer</w:t>
            </w:r>
          </w:p>
        </w:tc>
      </w:tr>
      <w:tr w:rsidR="00261B9A" w14:paraId="7C15B2A1" w14:textId="77777777">
        <w:trPr>
          <w:cantSplit/>
        </w:trPr>
        <w:tc>
          <w:tcPr>
            <w:tcW w:w="135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CC998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Ogni mese</w:t>
            </w:r>
          </w:p>
        </w:tc>
        <w:tc>
          <w:tcPr>
            <w:tcW w:w="608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E847D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controllare lo spazio libero sul volume</w:t>
            </w:r>
          </w:p>
        </w:tc>
        <w:tc>
          <w:tcPr>
            <w:tcW w:w="219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D990E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DSM → Gestione archiviazione</w:t>
            </w:r>
          </w:p>
        </w:tc>
      </w:tr>
      <w:tr w:rsidR="00261B9A" w14:paraId="776AE49B" w14:textId="77777777">
        <w:trPr>
          <w:cantSplit/>
        </w:trPr>
        <w:tc>
          <w:tcPr>
            <w:tcW w:w="135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2D720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Ogni 3-6 mesi</w:t>
            </w:r>
          </w:p>
        </w:tc>
        <w:tc>
          <w:tcPr>
            <w:tcW w:w="608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3E494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fare una </w:t>
            </w:r>
            <w:r>
              <w:rPr>
                <w:b/>
                <w:bCs/>
                <w:sz w:val="19"/>
                <w:szCs w:val="19"/>
              </w:rPr>
              <w:t>prova di ripristino</w:t>
            </w:r>
            <w:r>
              <w:rPr>
                <w:sz w:val="19"/>
                <w:szCs w:val="19"/>
              </w:rPr>
              <w:t xml:space="preserve"> su una cartella di prova (9.7)</w:t>
            </w:r>
          </w:p>
        </w:tc>
        <w:tc>
          <w:tcPr>
            <w:tcW w:w="219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4E890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NAS</w:t>
            </w:r>
          </w:p>
        </w:tc>
      </w:tr>
      <w:tr w:rsidR="00261B9A" w14:paraId="0D390869" w14:textId="77777777">
        <w:trPr>
          <w:cantSplit/>
        </w:trPr>
        <w:tc>
          <w:tcPr>
            <w:tcW w:w="135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0F7BB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Ogni anno</w:t>
            </w:r>
          </w:p>
        </w:tc>
        <w:tc>
          <w:tcPr>
            <w:tcW w:w="608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CB0A7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rivedere gli utenti attivi, i PIN e l'indirizzo mail dell'amministratore</w:t>
            </w:r>
          </w:p>
        </w:tc>
        <w:tc>
          <w:tcPr>
            <w:tcW w:w="219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1C9D6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Amministrazione</w:t>
            </w:r>
          </w:p>
        </w:tc>
      </w:tr>
    </w:tbl>
    <w:p w14:paraId="60046CC0" w14:textId="77777777" w:rsidR="00261B9A" w:rsidRDefault="00261B9A"/>
    <w:p w14:paraId="24CCDBF7" w14:textId="77777777" w:rsidR="00261B9A" w:rsidRDefault="00B77B91">
      <w:pPr>
        <w:pStyle w:val="Titolo2"/>
      </w:pPr>
      <w:bookmarkStart w:id="47" w:name="_Toc243837313"/>
      <w:r>
        <w:t>9.2 Aggiornare l'app</w:t>
      </w:r>
      <w:bookmarkEnd w:id="47"/>
    </w:p>
    <w:p w14:paraId="621F60E1" w14:textId="77777777" w:rsidR="00261B9A" w:rsidRDefault="00B77B91">
      <w:pPr>
        <w:pStyle w:val="Paragrafoelenco"/>
        <w:numPr>
          <w:ilvl w:val="0"/>
          <w:numId w:val="9"/>
        </w:numPr>
        <w:spacing w:after="60"/>
      </w:pPr>
      <w:r>
        <w:t xml:space="preserve">Controlla su GitHub (pagina </w:t>
      </w:r>
      <w:r>
        <w:rPr>
          <w:b/>
          <w:bCs/>
        </w:rPr>
        <w:t>Actions</w:t>
      </w:r>
      <w:r>
        <w:t xml:space="preserve"> del repository) che l'ultima esecuzione sia </w:t>
      </w:r>
      <w:r>
        <w:rPr>
          <w:b/>
          <w:bCs/>
        </w:rPr>
        <w:t>verde</w:t>
      </w:r>
      <w:r>
        <w:t>: significa che l'immagine nuova è pronta.</w:t>
      </w:r>
    </w:p>
    <w:p w14:paraId="68D482E2" w14:textId="77777777" w:rsidR="00261B9A" w:rsidRDefault="00B77B91">
      <w:pPr>
        <w:pStyle w:val="Paragrafoelenco"/>
        <w:numPr>
          <w:ilvl w:val="0"/>
          <w:numId w:val="9"/>
        </w:numPr>
        <w:spacing w:after="60"/>
      </w:pPr>
      <w:r>
        <w:t xml:space="preserve">In Portainer apri </w:t>
      </w:r>
      <w:r>
        <w:rPr>
          <w:b/>
          <w:bCs/>
        </w:rPr>
        <w:t>Stacks → orelavoro</w:t>
      </w:r>
      <w:r>
        <w:t>.</w:t>
      </w:r>
    </w:p>
    <w:p w14:paraId="3BAE0E90" w14:textId="77777777" w:rsidR="00261B9A" w:rsidRDefault="00B77B91">
      <w:pPr>
        <w:pStyle w:val="Paragrafoelenco"/>
        <w:numPr>
          <w:ilvl w:val="0"/>
          <w:numId w:val="9"/>
        </w:numPr>
        <w:spacing w:after="60"/>
      </w:pPr>
      <w:r>
        <w:t xml:space="preserve">Attiva </w:t>
      </w:r>
      <w:r>
        <w:rPr>
          <w:b/>
          <w:bCs/>
        </w:rPr>
        <w:t>Re-pull image</w:t>
      </w:r>
      <w:r>
        <w:t xml:space="preserve"> e tocca </w:t>
      </w:r>
      <w:r>
        <w:rPr>
          <w:b/>
          <w:bCs/>
        </w:rPr>
        <w:t>Update the stack</w:t>
      </w:r>
      <w:r>
        <w:t>.</w:t>
      </w:r>
    </w:p>
    <w:p w14:paraId="1F718AD3" w14:textId="77777777" w:rsidR="00261B9A" w:rsidRDefault="00B77B91">
      <w:pPr>
        <w:pStyle w:val="Paragrafoelenco"/>
        <w:numPr>
          <w:ilvl w:val="0"/>
          <w:numId w:val="9"/>
        </w:numPr>
        <w:spacing w:after="60"/>
      </w:pPr>
      <w:r>
        <w:t xml:space="preserve">Verifica che il container diventi </w:t>
      </w:r>
      <w:r>
        <w:rPr>
          <w:b/>
          <w:bCs/>
        </w:rPr>
        <w:t>healthy</w:t>
      </w:r>
      <w:r>
        <w:t xml:space="preserve"> e che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/api/health</w:t>
      </w:r>
      <w:r>
        <w:t xml:space="preserve"> risponda.</w:t>
      </w:r>
    </w:p>
    <w:p w14:paraId="61E77254" w14:textId="77777777" w:rsidR="00261B9A" w:rsidRDefault="00B77B91">
      <w:pPr>
        <w:pStyle w:val="Paragrafoelenco"/>
        <w:numPr>
          <w:ilvl w:val="0"/>
          <w:numId w:val="9"/>
        </w:numPr>
        <w:spacing w:after="60"/>
      </w:pPr>
      <w:r>
        <w:t xml:space="preserve">Sui telefoni: apri l'app </w:t>
      </w:r>
      <w:r>
        <w:rPr>
          <w:b/>
          <w:bCs/>
        </w:rPr>
        <w:t>a server acceso</w:t>
      </w:r>
      <w:r>
        <w:t xml:space="preserve"> una volta, chiudila del tutto e riaprila: così scarica la versione nuova.</w:t>
      </w:r>
    </w:p>
    <w:p w14:paraId="0719EAC5" w14:textId="77777777" w:rsidR="00261B9A" w:rsidRDefault="00261B9A">
      <w:pPr>
        <w:spacing w:after="60"/>
      </w:pPr>
    </w:p>
    <w:p w14:paraId="08502A69" w14:textId="77777777" w:rsidR="00261B9A" w:rsidRDefault="00B77B91">
      <w:r>
        <w:t xml:space="preserve">Se la nuova versione cambia la struttura del database, all'avvio succede da sola la </w:t>
      </w:r>
      <w:r>
        <w:rPr>
          <w:b/>
          <w:bCs/>
        </w:rPr>
        <w:t>migrazione con copia preventiva</w:t>
      </w:r>
      <w:r>
        <w:t xml:space="preserve"> (vedi 9.4). I dati restano nella cartella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/data</w:t>
      </w:r>
      <w:r>
        <w:t>.</w:t>
      </w:r>
    </w:p>
    <w:p w14:paraId="0677C362" w14:textId="77777777" w:rsidR="00261B9A" w:rsidRDefault="00B77B91">
      <w:r>
        <w:rPr>
          <w:b/>
          <w:bCs/>
        </w:rPr>
        <w:t>Tornare a una versione precedente.</w:t>
      </w:r>
      <w:r>
        <w:t xml:space="preserve"> Nello stack sostituisci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:latest</w:t>
      </w:r>
      <w:r>
        <w:t xml:space="preserve"> con il tag di una versione funzionante (per esempio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:sha-a2cdabc</w:t>
      </w:r>
      <w:r>
        <w:t xml:space="preserve">, visibile nella pagina </w:t>
      </w:r>
      <w:r>
        <w:rPr>
          <w:b/>
          <w:bCs/>
        </w:rPr>
        <w:t>Packages</w:t>
      </w:r>
      <w:r>
        <w:t xml:space="preserve"> del repository) e aggiorna lo stack. Se la versione più recente aveva già migrato il database, ripristina anche la copia preventiva (9.5), perché un'app più vecchia non accetta un database più nuovo e lo segnala con un messaggio nei log.</w:t>
      </w:r>
    </w:p>
    <w:p w14:paraId="3B8F33C9" w14:textId="77777777" w:rsidR="00261B9A" w:rsidRDefault="00B77B91">
      <w:pPr>
        <w:pStyle w:val="Titolo2"/>
      </w:pPr>
      <w:bookmarkStart w:id="48" w:name="_Toc243837314"/>
      <w:r>
        <w:t>9.3 Backup: tre livelli di protezione</w:t>
      </w:r>
      <w:bookmarkEnd w:id="4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7"/>
        <w:gridCol w:w="1258"/>
        <w:gridCol w:w="5709"/>
        <w:gridCol w:w="1534"/>
      </w:tblGrid>
      <w:tr w:rsidR="00261B9A" w14:paraId="69EBDF45" w14:textId="77777777">
        <w:trPr>
          <w:cantSplit/>
          <w:tblHeader/>
        </w:trPr>
        <w:tc>
          <w:tcPr>
            <w:tcW w:w="1551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26DCC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Livello</w:t>
            </w:r>
          </w:p>
        </w:tc>
        <w:tc>
          <w:tcPr>
            <w:tcW w:w="169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B2BC2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Chi lo fa</w:t>
            </w:r>
          </w:p>
        </w:tc>
        <w:tc>
          <w:tcPr>
            <w:tcW w:w="4245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AAD09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Dove</w:t>
            </w:r>
          </w:p>
        </w:tc>
        <w:tc>
          <w:tcPr>
            <w:tcW w:w="2143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CF9E6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Cosa protegge</w:t>
            </w:r>
          </w:p>
        </w:tc>
      </w:tr>
      <w:tr w:rsidR="00261B9A" w14:paraId="74999172" w14:textId="77777777">
        <w:trPr>
          <w:cantSplit/>
        </w:trPr>
        <w:tc>
          <w:tcPr>
            <w:tcW w:w="1551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1376E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1. Copia notturna interna</w:t>
            </w:r>
          </w:p>
        </w:tc>
        <w:tc>
          <w:tcPr>
            <w:tcW w:w="169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836E1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l'app, dopo le 03:00</w:t>
            </w:r>
          </w:p>
        </w:tc>
        <w:tc>
          <w:tcPr>
            <w:tcW w:w="4245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E06E5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/data/backups/orelavoro_AAAA-MM-GG.db</w:t>
            </w:r>
            <w:r>
              <w:rPr>
                <w:sz w:val="19"/>
                <w:szCs w:val="19"/>
              </w:rPr>
              <w:t xml:space="preserve"> (ultime 14)</w:t>
            </w:r>
          </w:p>
        </w:tc>
        <w:tc>
          <w:tcPr>
            <w:tcW w:w="2143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B38AA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errori e cancellazioni recenti</w:t>
            </w:r>
          </w:p>
        </w:tc>
      </w:tr>
      <w:tr w:rsidR="00261B9A" w14:paraId="74854780" w14:textId="77777777">
        <w:trPr>
          <w:cantSplit/>
        </w:trPr>
        <w:tc>
          <w:tcPr>
            <w:tcW w:w="1551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DAB64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2. Copia del NAS</w:t>
            </w:r>
          </w:p>
        </w:tc>
        <w:tc>
          <w:tcPr>
            <w:tcW w:w="169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4E13D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un'attività pianificata di DSM</w:t>
            </w:r>
          </w:p>
        </w:tc>
        <w:tc>
          <w:tcPr>
            <w:tcW w:w="4245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1A6B2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per esempio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/volume1/docker/backup/orelavoro/orelavoro_DATA.tar.gz</w:t>
            </w:r>
            <w:r>
              <w:rPr>
                <w:sz w:val="19"/>
                <w:szCs w:val="19"/>
              </w:rPr>
              <w:t xml:space="preserve"> (ultimi 7 giorni)</w:t>
            </w:r>
          </w:p>
        </w:tc>
        <w:tc>
          <w:tcPr>
            <w:tcW w:w="2143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4C3B9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cartella dati persa o danneggiata</w:t>
            </w:r>
          </w:p>
        </w:tc>
      </w:tr>
      <w:tr w:rsidR="00261B9A" w14:paraId="7A0DC672" w14:textId="77777777">
        <w:trPr>
          <w:cantSplit/>
        </w:trPr>
        <w:tc>
          <w:tcPr>
            <w:tcW w:w="1551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4FBA7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3. Copia fuori dal NAS</w:t>
            </w:r>
          </w:p>
        </w:tc>
        <w:tc>
          <w:tcPr>
            <w:tcW w:w="169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6FCC7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Hyper Backup</w:t>
            </w:r>
          </w:p>
        </w:tc>
        <w:tc>
          <w:tcPr>
            <w:tcW w:w="4245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C203A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disco esterno o cloud</w:t>
            </w:r>
          </w:p>
        </w:tc>
        <w:tc>
          <w:tcPr>
            <w:tcW w:w="2143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D4B47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guasto o perdita del NAS</w:t>
            </w:r>
          </w:p>
        </w:tc>
      </w:tr>
    </w:tbl>
    <w:p w14:paraId="7D82F394" w14:textId="77777777" w:rsidR="00261B9A" w:rsidRDefault="00261B9A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261B9A" w14:paraId="35666546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9822B"/>
              <w:bottom w:val="none" w:sz="0" w:space="0" w:color="FFFFFF"/>
              <w:right w:val="none" w:sz="0" w:space="0" w:color="FFFFFF"/>
            </w:tcBorders>
            <w:shd w:val="clear" w:color="auto" w:fill="FDF0D5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3C771D3" w14:textId="77777777" w:rsidR="00261B9A" w:rsidRDefault="00B77B91">
            <w:pPr>
              <w:spacing w:after="0" w:line="264" w:lineRule="auto"/>
            </w:pPr>
            <w:r>
              <w:rPr>
                <w:b/>
                <w:bCs/>
                <w:color w:val="9A5B00"/>
                <w:sz w:val="20"/>
                <w:szCs w:val="20"/>
              </w:rPr>
              <w:t xml:space="preserve">Attenzione. </w:t>
            </w:r>
            <w:r>
              <w:rPr>
                <w:sz w:val="20"/>
                <w:szCs w:val="20"/>
              </w:rPr>
              <w:t xml:space="preserve">I livelli 1 e 2 stanno sullo </w:t>
            </w:r>
            <w:r>
              <w:rPr>
                <w:b/>
                <w:bCs/>
                <w:sz w:val="20"/>
                <w:szCs w:val="20"/>
              </w:rPr>
              <w:t>stesso disco</w:t>
            </w:r>
            <w:r>
              <w:rPr>
                <w:sz w:val="20"/>
                <w:szCs w:val="20"/>
              </w:rPr>
              <w:t xml:space="preserve"> del NAS: non proteggono da un guasto del disco. Configura anche il livello 3 sulla cartella 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F1F5"/>
              </w:rPr>
              <w:t>/volume1/docker/backup/orelavoro</w:t>
            </w:r>
            <w:r>
              <w:rPr>
                <w:sz w:val="20"/>
                <w:szCs w:val="20"/>
              </w:rPr>
              <w:t xml:space="preserve"> (e, meglio, su tutta 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F1F5"/>
              </w:rPr>
              <w:t>/volume1/docker/orelavoro</w:t>
            </w:r>
            <w:r>
              <w:rPr>
                <w:sz w:val="20"/>
                <w:szCs w:val="20"/>
              </w:rPr>
              <w:t>).</w:t>
            </w:r>
          </w:p>
        </w:tc>
      </w:tr>
    </w:tbl>
    <w:p w14:paraId="3447FC0E" w14:textId="77777777" w:rsidR="00261B9A" w:rsidRDefault="00261B9A"/>
    <w:p w14:paraId="489D85D1" w14:textId="77777777" w:rsidR="00261B9A" w:rsidRDefault="00B77B91">
      <w:r>
        <w:rPr>
          <w:b/>
          <w:bCs/>
        </w:rPr>
        <w:t>Configurare il livello 2 (attività pianificata di DSM)</w:t>
      </w:r>
    </w:p>
    <w:p w14:paraId="5E238FDF" w14:textId="77777777" w:rsidR="00261B9A" w:rsidRDefault="00B77B91">
      <w:pPr>
        <w:pStyle w:val="Paragrafoelenco"/>
        <w:numPr>
          <w:ilvl w:val="0"/>
          <w:numId w:val="10"/>
        </w:numPr>
        <w:spacing w:after="60"/>
      </w:pPr>
      <w:r>
        <w:rPr>
          <w:b/>
          <w:bCs/>
        </w:rPr>
        <w:t>Pannello di controllo → Pianificazione attività → Crea → Attività pianificata → Script definito dall'utente</w:t>
      </w:r>
      <w:r>
        <w:t>.</w:t>
      </w:r>
    </w:p>
    <w:p w14:paraId="15533BE6" w14:textId="77777777" w:rsidR="00261B9A" w:rsidRDefault="00B77B91">
      <w:pPr>
        <w:pStyle w:val="Paragrafoelenco"/>
        <w:numPr>
          <w:ilvl w:val="0"/>
          <w:numId w:val="10"/>
        </w:numPr>
        <w:spacing w:after="60"/>
      </w:pPr>
      <w:r>
        <w:t xml:space="preserve">Utente </w:t>
      </w:r>
      <w:r>
        <w:rPr>
          <w:b/>
          <w:bCs/>
        </w:rPr>
        <w:t>root</w:t>
      </w:r>
      <w:r>
        <w:t xml:space="preserve">; pianificazione </w:t>
      </w:r>
      <w:r>
        <w:rPr>
          <w:b/>
          <w:bCs/>
        </w:rPr>
        <w:t>ogni giorno dopo le 03:30</w:t>
      </w:r>
      <w:r>
        <w:t xml:space="preserve"> (così include la copia notturna interna).</w:t>
      </w:r>
    </w:p>
    <w:p w14:paraId="352DB0E2" w14:textId="77777777" w:rsidR="00261B9A" w:rsidRDefault="00B77B91">
      <w:pPr>
        <w:pStyle w:val="Paragrafoelenco"/>
        <w:numPr>
          <w:ilvl w:val="0"/>
          <w:numId w:val="10"/>
        </w:numPr>
        <w:spacing w:after="60"/>
      </w:pPr>
      <w:r>
        <w:t xml:space="preserve">In </w:t>
      </w:r>
      <w:r>
        <w:rPr>
          <w:b/>
          <w:bCs/>
        </w:rPr>
        <w:t>Impostazioni attività</w:t>
      </w:r>
      <w:r>
        <w:t xml:space="preserve"> incolla lo script dell'appendice C (si trova anche nel repository: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scripts/backup-nas.sh</w:t>
      </w:r>
      <w:r>
        <w:t>).</w:t>
      </w:r>
    </w:p>
    <w:p w14:paraId="34E7AF22" w14:textId="77777777" w:rsidR="00261B9A" w:rsidRDefault="00B77B91">
      <w:pPr>
        <w:pStyle w:val="Paragrafoelenco"/>
        <w:numPr>
          <w:ilvl w:val="0"/>
          <w:numId w:val="10"/>
        </w:numPr>
        <w:spacing w:after="60"/>
      </w:pPr>
      <w:r>
        <w:t xml:space="preserve">Attiva </w:t>
      </w:r>
      <w:r>
        <w:rPr>
          <w:b/>
          <w:bCs/>
        </w:rPr>
        <w:t>Invia i dettagli di esecuzione via e-mail</w:t>
      </w:r>
      <w:r>
        <w:t xml:space="preserve"> con </w:t>
      </w:r>
      <w:r>
        <w:rPr>
          <w:b/>
          <w:bCs/>
        </w:rPr>
        <w:t>solo in caso di terminazione anomala</w:t>
      </w:r>
      <w:r>
        <w:t>: lo script termina con errore (codice 1) se qualcosa non va.</w:t>
      </w:r>
    </w:p>
    <w:p w14:paraId="37368DCF" w14:textId="77777777" w:rsidR="00261B9A" w:rsidRDefault="00B77B91">
      <w:pPr>
        <w:pStyle w:val="Paragrafoelenco"/>
        <w:numPr>
          <w:ilvl w:val="0"/>
          <w:numId w:val="10"/>
        </w:numPr>
        <w:spacing w:after="60"/>
      </w:pPr>
      <w:r>
        <w:t xml:space="preserve">Premi </w:t>
      </w:r>
      <w:r>
        <w:rPr>
          <w:b/>
          <w:bCs/>
        </w:rPr>
        <w:t>Esegui</w:t>
      </w:r>
      <w:r>
        <w:t xml:space="preserve"> una volta e controlla che compaia il file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.tar.gz</w:t>
      </w:r>
      <w:r>
        <w:t>.</w:t>
      </w:r>
    </w:p>
    <w:p w14:paraId="42EB0B9A" w14:textId="77777777" w:rsidR="00261B9A" w:rsidRDefault="00261B9A">
      <w:pPr>
        <w:spacing w:after="60"/>
      </w:pPr>
    </w:p>
    <w:p w14:paraId="4E28DEC6" w14:textId="77777777" w:rsidR="00261B9A" w:rsidRDefault="00B77B91">
      <w:r>
        <w:t xml:space="preserve">Lo script mette in pausa il container solo per il tempo della copia (così il database non viene copiato a metà scrittura), verifica che l'archivio sia leggibile, e cancella i file più vecchi di 7 giorni </w:t>
      </w:r>
      <w:r>
        <w:rPr>
          <w:b/>
          <w:bCs/>
        </w:rPr>
        <w:t>solo se</w:t>
      </w:r>
      <w:r>
        <w:t xml:space="preserve"> la copia è riuscita.</w:t>
      </w:r>
    </w:p>
    <w:p w14:paraId="10F724E1" w14:textId="77777777" w:rsidR="00261B9A" w:rsidRDefault="00B77B91">
      <w:r>
        <w:rPr>
          <w:b/>
          <w:bCs/>
        </w:rPr>
        <w:t>Scaricare un backup a mano.</w:t>
      </w:r>
      <w:r>
        <w:t xml:space="preserve"> </w:t>
      </w:r>
      <w:r>
        <w:rPr>
          <w:b/>
          <w:bCs/>
        </w:rPr>
        <w:t>Altro → Amministrazione → Scarica database</w:t>
      </w:r>
      <w:r>
        <w:t xml:space="preserve"> scarica una copia subito.</w:t>
      </w:r>
    </w:p>
    <w:p w14:paraId="744E8222" w14:textId="77777777" w:rsidR="00261B9A" w:rsidRDefault="00B77B91">
      <w:pPr>
        <w:pStyle w:val="Titolo2"/>
      </w:pPr>
      <w:bookmarkStart w:id="49" w:name="_Toc243837315"/>
      <w:r>
        <w:t>9.4 Aggiornamenti del database (migrazioni) e copia preventiva</w:t>
      </w:r>
      <w:bookmarkEnd w:id="49"/>
    </w:p>
    <w:p w14:paraId="02E34D9D" w14:textId="77777777" w:rsidR="00261B9A" w:rsidRDefault="00B77B91">
      <w:r>
        <w:t xml:space="preserve">Quando un aggiornamento cambia la struttura del database, all'avvio l'app applica la </w:t>
      </w:r>
      <w:r>
        <w:rPr>
          <w:b/>
          <w:bCs/>
        </w:rPr>
        <w:t>migrazione</w:t>
      </w:r>
      <w:r>
        <w:t xml:space="preserve"> con queste garanzie:</w:t>
      </w:r>
    </w:p>
    <w:p w14:paraId="65252BDE" w14:textId="77777777" w:rsidR="00261B9A" w:rsidRDefault="00B77B91">
      <w:pPr>
        <w:pStyle w:val="Paragrafoelenco"/>
        <w:numPr>
          <w:ilvl w:val="0"/>
          <w:numId w:val="11"/>
        </w:numPr>
        <w:spacing w:after="60"/>
      </w:pPr>
      <w:r>
        <w:rPr>
          <w:b/>
          <w:bCs/>
        </w:rPr>
        <w:t>Copia preventiva</w:t>
      </w:r>
      <w:r>
        <w:t xml:space="preserve"> completa e </w:t>
      </w:r>
      <w:r>
        <w:rPr>
          <w:b/>
          <w:bCs/>
        </w:rPr>
        <w:t>verificata</w:t>
      </w:r>
      <w:r>
        <w:t xml:space="preserve">: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/data/backups/pre-migrazione_vX-vY_AAAA-MM-GGTHH-MM-SS-mmm.db</w:t>
      </w:r>
      <w:r>
        <w:t xml:space="preserve"> (si conservano le ultime 10). Se la copia non riesce, la migrazione </w:t>
      </w:r>
      <w:r>
        <w:rPr>
          <w:b/>
          <w:bCs/>
        </w:rPr>
        <w:t>non parte</w:t>
      </w:r>
      <w:r>
        <w:t>.</w:t>
      </w:r>
    </w:p>
    <w:p w14:paraId="5E10C774" w14:textId="77777777" w:rsidR="00261B9A" w:rsidRDefault="00B77B91">
      <w:pPr>
        <w:pStyle w:val="Paragrafoelenco"/>
        <w:numPr>
          <w:ilvl w:val="0"/>
          <w:numId w:val="11"/>
        </w:numPr>
        <w:spacing w:after="60"/>
      </w:pPr>
      <w:r>
        <w:rPr>
          <w:b/>
          <w:bCs/>
        </w:rPr>
        <w:t>Tutto o niente</w:t>
      </w:r>
      <w:r>
        <w:t xml:space="preserve">: tutte le modifiche avvengono in un'unica transazione, con controlli di integrità prima di confermarla. Se qualcosa va storto il database resta </w:t>
      </w:r>
      <w:r>
        <w:rPr>
          <w:b/>
          <w:bCs/>
        </w:rPr>
        <w:t>esattamente com'era</w:t>
      </w:r>
      <w:r>
        <w:t xml:space="preserve"> e l'app si ferma con un messaggio chiaro nei log (righe che iniziano con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[db]</w:t>
      </w:r>
      <w:r>
        <w:t>).</w:t>
      </w:r>
    </w:p>
    <w:p w14:paraId="44C09BE2" w14:textId="77777777" w:rsidR="00261B9A" w:rsidRDefault="00B77B91">
      <w:pPr>
        <w:pStyle w:val="Paragrafoelenco"/>
        <w:numPr>
          <w:ilvl w:val="0"/>
          <w:numId w:val="11"/>
        </w:numPr>
        <w:spacing w:after="60"/>
      </w:pPr>
      <w:r>
        <w:rPr>
          <w:b/>
          <w:bCs/>
        </w:rPr>
        <w:t>Database più nuovo dell'app</w:t>
      </w:r>
      <w:r>
        <w:t xml:space="preserve"> (per esempio dopo aver rimesso un'immagine vecchia): non viene toccato; l'app si ferma e spiega perché.</w:t>
      </w:r>
    </w:p>
    <w:p w14:paraId="2C2918C6" w14:textId="77777777" w:rsidR="00261B9A" w:rsidRDefault="00B77B91">
      <w:pPr>
        <w:pStyle w:val="Paragrafoelenco"/>
        <w:numPr>
          <w:ilvl w:val="0"/>
          <w:numId w:val="11"/>
        </w:numPr>
        <w:spacing w:after="60"/>
      </w:pPr>
      <w:r>
        <w:t>Se l'app riparte più volte dopo un errore non si riempie il disco di copie identiche.</w:t>
      </w:r>
    </w:p>
    <w:p w14:paraId="3FA83E72" w14:textId="77777777" w:rsidR="00261B9A" w:rsidRDefault="00261B9A">
      <w:pPr>
        <w:spacing w:after="60"/>
      </w:pPr>
    </w:p>
    <w:p w14:paraId="34705F13" w14:textId="77777777" w:rsidR="00261B9A" w:rsidRDefault="00B77B91">
      <w:r>
        <w:t>Il messaggio di una migrazione riuscita nei log è del tipo:</w:t>
      </w:r>
    </w:p>
    <w:p w14:paraId="55FC3691" w14:textId="77777777" w:rsidR="00261B9A" w:rsidRDefault="00B77B91">
      <w:pPr>
        <w:pStyle w:val="Codice"/>
        <w:keepLines/>
      </w:pPr>
      <w:r>
        <w:t>[db] migrazione dello schema v3 → v4 completata. Copia preventiva: /data/backups/pre-migrazione_v3-v4_….db</w:t>
      </w:r>
    </w:p>
    <w:p w14:paraId="47C62A46" w14:textId="77777777" w:rsidR="00261B9A" w:rsidRDefault="00261B9A">
      <w:pPr>
        <w:spacing w:after="100"/>
      </w:pPr>
    </w:p>
    <w:p w14:paraId="185091DB" w14:textId="77777777" w:rsidR="00261B9A" w:rsidRDefault="00B77B91">
      <w:pPr>
        <w:pStyle w:val="Titolo2"/>
      </w:pPr>
      <w:bookmarkStart w:id="50" w:name="_Toc243837316"/>
      <w:r>
        <w:t>9.5 Ripristinare il database</w:t>
      </w:r>
      <w:bookmarkEnd w:id="50"/>
    </w:p>
    <w:p w14:paraId="65F82A8A" w14:textId="77777777" w:rsidR="00261B9A" w:rsidRDefault="00B77B91">
      <w:r>
        <w:t>Esistono tre situazioni tipiche.</w:t>
      </w:r>
    </w:p>
    <w:p w14:paraId="7C84E1DF" w14:textId="77777777" w:rsidR="00261B9A" w:rsidRDefault="00B77B91">
      <w:r>
        <w:rPr>
          <w:b/>
          <w:bCs/>
        </w:rPr>
        <w:lastRenderedPageBreak/>
        <w:t>A. L'app non parte dopo un aggiornamento</w:t>
      </w:r>
      <w:r>
        <w:t xml:space="preserve"> (log con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[db] Migrazione del database fallita…</w:t>
      </w:r>
      <w:r>
        <w:t xml:space="preserve">). Il database </w:t>
      </w:r>
      <w:r>
        <w:rPr>
          <w:b/>
          <w:bCs/>
        </w:rPr>
        <w:t>non è stato modificato</w:t>
      </w:r>
      <w:r>
        <w:t>: non devi ripristinare nulla. Torna all'immagine precedente (9.2) oppure attendi la correzione, poi aggiorna di nuovo.</w:t>
      </w:r>
    </w:p>
    <w:p w14:paraId="10DA1DE1" w14:textId="77777777" w:rsidR="00261B9A" w:rsidRDefault="00B77B91">
      <w:r>
        <w:rPr>
          <w:b/>
          <w:bCs/>
        </w:rPr>
        <w:t>B. L'app funziona ma vuoi tornare a prima di un aggiornamento o di un errore.</w:t>
      </w:r>
    </w:p>
    <w:p w14:paraId="1AB8E994" w14:textId="77777777" w:rsidR="00261B9A" w:rsidRDefault="00B77B91">
      <w:pPr>
        <w:pStyle w:val="Paragrafoelenco"/>
        <w:numPr>
          <w:ilvl w:val="0"/>
          <w:numId w:val="12"/>
        </w:numPr>
        <w:spacing w:after="60"/>
      </w:pPr>
      <w:r>
        <w:t xml:space="preserve">In Portainer: </w:t>
      </w:r>
      <w:r>
        <w:rPr>
          <w:b/>
          <w:bCs/>
        </w:rPr>
        <w:t>Stacks → orelavoro → Stop</w:t>
      </w:r>
      <w:r>
        <w:t>.</w:t>
      </w:r>
    </w:p>
    <w:p w14:paraId="42E58604" w14:textId="77777777" w:rsidR="00261B9A" w:rsidRDefault="00B77B91">
      <w:pPr>
        <w:pStyle w:val="Paragrafoelenco"/>
        <w:numPr>
          <w:ilvl w:val="0"/>
          <w:numId w:val="12"/>
        </w:numPr>
        <w:spacing w:after="60"/>
      </w:pPr>
      <w:r>
        <w:t xml:space="preserve">Via SSH sul NAS, elenca le copie e ripristina quella voluta (usa gli stessi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PUID</w:t>
      </w:r>
      <w:r>
        <w:t>/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PGID</w:t>
      </w:r>
      <w:r>
        <w:t xml:space="preserve"> dello stack):</w:t>
      </w:r>
    </w:p>
    <w:p w14:paraId="7A532A94" w14:textId="77777777" w:rsidR="00261B9A" w:rsidRDefault="00261B9A">
      <w:pPr>
        <w:spacing w:after="60"/>
      </w:pPr>
    </w:p>
    <w:p w14:paraId="63957BE1" w14:textId="77777777" w:rsidR="00261B9A" w:rsidRDefault="00B77B91">
      <w:pPr>
        <w:pStyle w:val="Codice"/>
        <w:keepNext/>
        <w:keepLines/>
      </w:pPr>
      <w:r>
        <w:t>docker run --rm -e PUID=1026 -e PGID=100 \</w:t>
      </w:r>
    </w:p>
    <w:p w14:paraId="78BE5A59" w14:textId="77777777" w:rsidR="00261B9A" w:rsidRDefault="00B77B91">
      <w:pPr>
        <w:pStyle w:val="Codice"/>
        <w:keepNext/>
        <w:keepLines/>
      </w:pPr>
      <w:r>
        <w:t xml:space="preserve">  -v /volume1/docker/orelavoro/data:/data \</w:t>
      </w:r>
    </w:p>
    <w:p w14:paraId="399D12F3" w14:textId="77777777" w:rsidR="00261B9A" w:rsidRDefault="00B77B91">
      <w:pPr>
        <w:pStyle w:val="Codice"/>
        <w:keepNext/>
        <w:keepLines/>
      </w:pPr>
      <w:r>
        <w:t xml:space="preserve">  ghcr.io/william-webext/orelavoro:latest \</w:t>
      </w:r>
    </w:p>
    <w:p w14:paraId="59ECCF9D" w14:textId="77777777" w:rsidR="00261B9A" w:rsidRDefault="00B77B91">
      <w:pPr>
        <w:pStyle w:val="Codice"/>
        <w:keepNext/>
        <w:keepLines/>
      </w:pPr>
      <w:r>
        <w:t xml:space="preserve">  node src/server/cli.ts list-backups</w:t>
      </w:r>
    </w:p>
    <w:p w14:paraId="6CE5A3FB" w14:textId="77777777" w:rsidR="00261B9A" w:rsidRDefault="00B77B91">
      <w:pPr>
        <w:pStyle w:val="Codice"/>
        <w:keepNext/>
        <w:keepLines/>
      </w:pPr>
      <w:r>
        <w:t xml:space="preserve"> </w:t>
      </w:r>
    </w:p>
    <w:p w14:paraId="40D0CE3E" w14:textId="77777777" w:rsidR="00261B9A" w:rsidRDefault="00B77B91">
      <w:pPr>
        <w:pStyle w:val="Codice"/>
        <w:keepNext/>
        <w:keepLines/>
      </w:pPr>
      <w:r>
        <w:t>docker run --rm -e PUID=1026 -e PGID=100 \</w:t>
      </w:r>
    </w:p>
    <w:p w14:paraId="2584F651" w14:textId="77777777" w:rsidR="00261B9A" w:rsidRDefault="00B77B91">
      <w:pPr>
        <w:pStyle w:val="Codice"/>
        <w:keepNext/>
        <w:keepLines/>
      </w:pPr>
      <w:r>
        <w:t xml:space="preserve">  -v /volume1/docker/orelavoro/data:/data \</w:t>
      </w:r>
    </w:p>
    <w:p w14:paraId="78EA5A70" w14:textId="77777777" w:rsidR="00261B9A" w:rsidRDefault="00B77B91">
      <w:pPr>
        <w:pStyle w:val="Codice"/>
        <w:keepNext/>
        <w:keepLines/>
      </w:pPr>
      <w:r>
        <w:t xml:space="preserve">  ghcr.io/william-webext/orelavoro:latest \</w:t>
      </w:r>
    </w:p>
    <w:p w14:paraId="519C72CC" w14:textId="77777777" w:rsidR="00261B9A" w:rsidRDefault="00B77B91">
      <w:pPr>
        <w:pStyle w:val="Codice"/>
        <w:keepLines/>
      </w:pPr>
      <w:r>
        <w:t xml:space="preserve">  node src/server/cli.ts restore NOME-DELLA-COPIA.db</w:t>
      </w:r>
    </w:p>
    <w:p w14:paraId="79ECDC8A" w14:textId="77777777" w:rsidR="00261B9A" w:rsidRDefault="00261B9A">
      <w:pPr>
        <w:spacing w:after="100"/>
      </w:pPr>
    </w:p>
    <w:p w14:paraId="0ED59192" w14:textId="77777777" w:rsidR="00261B9A" w:rsidRDefault="00B77B91">
      <w:pPr>
        <w:pStyle w:val="Paragrafoelenco"/>
        <w:numPr>
          <w:ilvl w:val="0"/>
          <w:numId w:val="12"/>
        </w:numPr>
        <w:spacing w:after="60"/>
      </w:pPr>
      <w:r>
        <w:rPr>
          <w:b/>
          <w:bCs/>
        </w:rPr>
        <w:t>Stacks → orelavoro → Start</w:t>
      </w:r>
      <w:r>
        <w:t>. Se la copia ripristinata è di una versione più vecchia dello schema, viene migrata di nuovo (con una nuova copia preventiva).</w:t>
      </w:r>
    </w:p>
    <w:p w14:paraId="323E5632" w14:textId="77777777" w:rsidR="00261B9A" w:rsidRDefault="00261B9A">
      <w:pPr>
        <w:spacing w:after="60"/>
      </w:pPr>
    </w:p>
    <w:p w14:paraId="1C7D92EF" w14:textId="77777777" w:rsidR="00261B9A" w:rsidRDefault="00B77B91">
      <w:r>
        <w:t xml:space="preserve">Il comando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restore</w:t>
      </w:r>
      <w:r>
        <w:t>:</w:t>
      </w:r>
    </w:p>
    <w:p w14:paraId="187A9B57" w14:textId="77777777" w:rsidR="00261B9A" w:rsidRDefault="00B77B91">
      <w:pPr>
        <w:pStyle w:val="Paragrafoelenco"/>
        <w:numPr>
          <w:ilvl w:val="0"/>
          <w:numId w:val="2"/>
        </w:numPr>
        <w:spacing w:after="60"/>
      </w:pPr>
      <w:r>
        <w:t>rifiuta di lavorare se il database è in uso (il container va fermato);</w:t>
      </w:r>
    </w:p>
    <w:p w14:paraId="32A61B25" w14:textId="77777777" w:rsidR="00261B9A" w:rsidRDefault="00B77B91">
      <w:pPr>
        <w:pStyle w:val="Paragrafoelenco"/>
        <w:numPr>
          <w:ilvl w:val="0"/>
          <w:numId w:val="2"/>
        </w:numPr>
        <w:spacing w:after="60"/>
      </w:pPr>
      <w:r>
        <w:t>controlla che la copia sia un database valido e non vuoto;</w:t>
      </w:r>
    </w:p>
    <w:p w14:paraId="296C194F" w14:textId="77777777" w:rsidR="00261B9A" w:rsidRDefault="00B77B91">
      <w:pPr>
        <w:pStyle w:val="Paragrafoelenco"/>
        <w:numPr>
          <w:ilvl w:val="0"/>
          <w:numId w:val="2"/>
        </w:numPr>
        <w:spacing w:after="60"/>
      </w:pPr>
      <w:r>
        <w:rPr>
          <w:b/>
          <w:bCs/>
        </w:rPr>
        <w:t>salva il database attuale</w:t>
      </w:r>
      <w:r>
        <w:t xml:space="preserve"> in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/data/backups/prima-del-ripristino_….db</w:t>
      </w:r>
      <w:r>
        <w:t>, così anche il ripristino si può annullare.</w:t>
      </w:r>
    </w:p>
    <w:p w14:paraId="3313AE63" w14:textId="77777777" w:rsidR="00261B9A" w:rsidRDefault="00261B9A">
      <w:pPr>
        <w:spacing w:after="60"/>
      </w:pPr>
    </w:p>
    <w:p w14:paraId="1515D8C5" w14:textId="77777777" w:rsidR="00261B9A" w:rsidRDefault="00B77B91">
      <w:r>
        <w:rPr>
          <w:b/>
          <w:bCs/>
        </w:rPr>
        <w:t>Senza riga di comando.</w:t>
      </w:r>
      <w:r>
        <w:t xml:space="preserve"> Con lo stack fermo, da File Station copia la copia scelta sopra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orelavoro.db</w:t>
      </w:r>
      <w:r>
        <w:t xml:space="preserve"> e </w:t>
      </w:r>
      <w:r>
        <w:rPr>
          <w:b/>
          <w:bCs/>
        </w:rPr>
        <w:t>cancella</w:t>
      </w:r>
      <w:r>
        <w:t xml:space="preserve">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orelavoro.db-wal</w:t>
      </w:r>
      <w:r>
        <w:t xml:space="preserve"> e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orelavoro.db-shm</w:t>
      </w:r>
      <w:r>
        <w:t xml:space="preserve"> (se esistono). Poi riavvia.</w:t>
      </w:r>
    </w:p>
    <w:p w14:paraId="0229B804" w14:textId="77777777" w:rsidR="00261B9A" w:rsidRDefault="00B77B91">
      <w:r>
        <w:rPr>
          <w:b/>
          <w:bCs/>
        </w:rPr>
        <w:t>C. La cartella dati è andata persa</w:t>
      </w:r>
      <w:r>
        <w:t xml:space="preserve"> (disco guasto, cartella cancellata). Ripristina dall'archivio del NAS o da Hyper Backup:</w:t>
      </w:r>
    </w:p>
    <w:p w14:paraId="158518A5" w14:textId="77777777" w:rsidR="00261B9A" w:rsidRDefault="00B77B91">
      <w:pPr>
        <w:pStyle w:val="Codice"/>
        <w:keepNext/>
        <w:keepLines/>
      </w:pPr>
      <w:r>
        <w:t># fermare lo stack, poi:</w:t>
      </w:r>
    </w:p>
    <w:p w14:paraId="2E0F2559" w14:textId="77777777" w:rsidR="00261B9A" w:rsidRDefault="00B77B91">
      <w:pPr>
        <w:pStyle w:val="Codice"/>
        <w:keepNext/>
        <w:keepLines/>
      </w:pPr>
      <w:r>
        <w:t>cd /volume1/docker/orelavoro</w:t>
      </w:r>
    </w:p>
    <w:p w14:paraId="161882AE" w14:textId="77777777" w:rsidR="00261B9A" w:rsidRDefault="00B77B91">
      <w:pPr>
        <w:pStyle w:val="Codice"/>
        <w:keepNext/>
        <w:keepLines/>
      </w:pPr>
      <w:r>
        <w:t>mv data data_danneggiata 2&gt;/dev/null</w:t>
      </w:r>
    </w:p>
    <w:p w14:paraId="4559FB4B" w14:textId="77777777" w:rsidR="00261B9A" w:rsidRDefault="00B77B91">
      <w:pPr>
        <w:pStyle w:val="Codice"/>
        <w:keepNext/>
        <w:keepLines/>
      </w:pPr>
      <w:r>
        <w:t>tar -xzf /volume1/docker/backup/orelavoro/orelavoro_AAAA-MM-GG_HHMM.tar.gz   # ricrea la cartella "data"</w:t>
      </w:r>
    </w:p>
    <w:p w14:paraId="280A3AEC" w14:textId="77777777" w:rsidR="00261B9A" w:rsidRDefault="00B77B91">
      <w:pPr>
        <w:pStyle w:val="Codice"/>
        <w:keepLines/>
      </w:pPr>
      <w:r>
        <w:t># riavviare lo stack</w:t>
      </w:r>
    </w:p>
    <w:p w14:paraId="2B833EEF" w14:textId="77777777" w:rsidR="00261B9A" w:rsidRDefault="00261B9A">
      <w:pPr>
        <w:spacing w:after="100"/>
      </w:pPr>
    </w:p>
    <w:p w14:paraId="65123070" w14:textId="77777777" w:rsidR="00261B9A" w:rsidRDefault="00B77B91">
      <w:pPr>
        <w:pStyle w:val="Titolo2"/>
      </w:pPr>
      <w:bookmarkStart w:id="51" w:name="_Toc243837317"/>
      <w:r>
        <w:t>9.6 Elenco e uso delle copie</w:t>
      </w:r>
      <w:bookmarkEnd w:id="51"/>
    </w:p>
    <w:p w14:paraId="05D91BD2" w14:textId="77777777" w:rsidR="00261B9A" w:rsidRDefault="00B77B91">
      <w:pPr>
        <w:pStyle w:val="Codice"/>
        <w:keepLines/>
      </w:pPr>
      <w:r>
        <w:t>docker exec -it orelavoro node src/server/cli.ts list-backups</w:t>
      </w:r>
    </w:p>
    <w:p w14:paraId="750D06AD" w14:textId="77777777" w:rsidR="00261B9A" w:rsidRDefault="00261B9A">
      <w:pPr>
        <w:spacing w:after="100"/>
      </w:pPr>
    </w:p>
    <w:p w14:paraId="0FC60E51" w14:textId="77777777" w:rsidR="00261B9A" w:rsidRDefault="00B77B91">
      <w:r>
        <w:t xml:space="preserve">L'elenco indica data, dimensione e tipo di ogni copia: </w:t>
      </w:r>
      <w:r>
        <w:rPr>
          <w:b/>
          <w:bCs/>
        </w:rPr>
        <w:t>notturna</w:t>
      </w:r>
      <w:r>
        <w:t xml:space="preserve">, </w:t>
      </w:r>
      <w:r>
        <w:rPr>
          <w:b/>
          <w:bCs/>
        </w:rPr>
        <w:t>prima di una migrazione</w:t>
      </w:r>
      <w:r>
        <w:t xml:space="preserve"> o </w:t>
      </w:r>
      <w:r>
        <w:rPr>
          <w:b/>
          <w:bCs/>
        </w:rPr>
        <w:t>prima di un ripristino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24"/>
        <w:gridCol w:w="6714"/>
      </w:tblGrid>
      <w:tr w:rsidR="00261B9A" w14:paraId="0F7E1247" w14:textId="77777777">
        <w:trPr>
          <w:cantSplit/>
          <w:tblHeader/>
        </w:trPr>
        <w:tc>
          <w:tcPr>
            <w:tcW w:w="292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FE975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Nome del file</w:t>
            </w:r>
          </w:p>
        </w:tc>
        <w:tc>
          <w:tcPr>
            <w:tcW w:w="671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BF18A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Cosa contiene</w:t>
            </w:r>
          </w:p>
        </w:tc>
      </w:tr>
      <w:tr w:rsidR="00261B9A" w14:paraId="2285E53E" w14:textId="77777777">
        <w:trPr>
          <w:cantSplit/>
        </w:trPr>
        <w:tc>
          <w:tcPr>
            <w:tcW w:w="292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FEAC8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orelavoro_AAAA-MM-GG.db</w:t>
            </w:r>
          </w:p>
        </w:tc>
        <w:tc>
          <w:tcPr>
            <w:tcW w:w="671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EF551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copia notturna automatica (ultime 14)</w:t>
            </w:r>
          </w:p>
        </w:tc>
      </w:tr>
      <w:tr w:rsidR="00261B9A" w14:paraId="25EBAF35" w14:textId="77777777">
        <w:trPr>
          <w:cantSplit/>
        </w:trPr>
        <w:tc>
          <w:tcPr>
            <w:tcW w:w="292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83393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pre-migrazione_vX-vY_….db</w:t>
            </w:r>
          </w:p>
        </w:tc>
        <w:tc>
          <w:tcPr>
            <w:tcW w:w="671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F3CC9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database com'era </w:t>
            </w:r>
            <w:r>
              <w:rPr>
                <w:b/>
                <w:bCs/>
                <w:sz w:val="19"/>
                <w:szCs w:val="19"/>
              </w:rPr>
              <w:t>prima</w:t>
            </w:r>
            <w:r>
              <w:rPr>
                <w:sz w:val="19"/>
                <w:szCs w:val="19"/>
              </w:rPr>
              <w:t xml:space="preserve"> di passare dalla versione X alla Y dello schema (ultime 10)</w:t>
            </w:r>
          </w:p>
        </w:tc>
      </w:tr>
      <w:tr w:rsidR="00261B9A" w14:paraId="1DC1694D" w14:textId="77777777">
        <w:trPr>
          <w:cantSplit/>
        </w:trPr>
        <w:tc>
          <w:tcPr>
            <w:tcW w:w="292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D42F8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prima-del-ripristino_….db</w:t>
            </w:r>
          </w:p>
        </w:tc>
        <w:tc>
          <w:tcPr>
            <w:tcW w:w="671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EFF35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database com'era </w:t>
            </w:r>
            <w:r>
              <w:rPr>
                <w:b/>
                <w:bCs/>
                <w:sz w:val="19"/>
                <w:szCs w:val="19"/>
              </w:rPr>
              <w:t>prima</w:t>
            </w:r>
            <w:r>
              <w:rPr>
                <w:sz w:val="19"/>
                <w:szCs w:val="19"/>
              </w:rPr>
              <w:t xml:space="preserve"> di un ripristino</w:t>
            </w:r>
          </w:p>
        </w:tc>
      </w:tr>
    </w:tbl>
    <w:p w14:paraId="1FF168AB" w14:textId="77777777" w:rsidR="00261B9A" w:rsidRDefault="00261B9A"/>
    <w:p w14:paraId="0B493CB8" w14:textId="77777777" w:rsidR="00261B9A" w:rsidRDefault="00B77B91">
      <w:pPr>
        <w:pStyle w:val="Titolo2"/>
      </w:pPr>
      <w:bookmarkStart w:id="52" w:name="_Toc243837318"/>
      <w:r>
        <w:t>9.7 Prova di ripristino su una cartella di prova (consigliata)</w:t>
      </w:r>
      <w:bookmarkEnd w:id="52"/>
    </w:p>
    <w:p w14:paraId="13AB1518" w14:textId="77777777" w:rsidR="00261B9A" w:rsidRDefault="00B77B91">
      <w:r>
        <w:t xml:space="preserve">Una copia che non si è mai provato a ripristinare è una copia di cui non ci si può fidare. Per provarla </w:t>
      </w:r>
      <w:r>
        <w:rPr>
          <w:b/>
          <w:bCs/>
        </w:rPr>
        <w:t>senza toccare l'app in produzione</w:t>
      </w:r>
      <w:r>
        <w:t>:</w:t>
      </w:r>
    </w:p>
    <w:p w14:paraId="255500AE" w14:textId="77777777" w:rsidR="00261B9A" w:rsidRDefault="00B77B91">
      <w:pPr>
        <w:pStyle w:val="Codice"/>
        <w:keepNext/>
        <w:keepLines/>
      </w:pPr>
      <w:r>
        <w:t># 1) cartella di prova con una copia</w:t>
      </w:r>
    </w:p>
    <w:p w14:paraId="4907C736" w14:textId="77777777" w:rsidR="00261B9A" w:rsidRDefault="00B77B91">
      <w:pPr>
        <w:pStyle w:val="Codice"/>
        <w:keepNext/>
        <w:keepLines/>
      </w:pPr>
      <w:r>
        <w:t>mkdir -p /volume1/docker/orelavoro-prova/data</w:t>
      </w:r>
    </w:p>
    <w:p w14:paraId="4A723EB4" w14:textId="77777777" w:rsidR="00261B9A" w:rsidRDefault="00B77B91">
      <w:pPr>
        <w:pStyle w:val="Codice"/>
        <w:keepNext/>
        <w:keepLines/>
      </w:pPr>
      <w:r>
        <w:t>cp /volume1/docker/orelavoro/data/backups/orelavoro_AAAA-MM-GG.db /volume1/docker/orelavoro-prova/data/orelavoro.db</w:t>
      </w:r>
    </w:p>
    <w:p w14:paraId="1BDC624C" w14:textId="77777777" w:rsidR="00261B9A" w:rsidRDefault="00B77B91">
      <w:pPr>
        <w:pStyle w:val="Codice"/>
        <w:keepNext/>
        <w:keepLines/>
      </w:pPr>
      <w:r>
        <w:t xml:space="preserve"> </w:t>
      </w:r>
    </w:p>
    <w:p w14:paraId="70B3CE74" w14:textId="77777777" w:rsidR="00261B9A" w:rsidRDefault="00B77B91">
      <w:pPr>
        <w:pStyle w:val="Codice"/>
        <w:keepNext/>
        <w:keepLines/>
      </w:pPr>
      <w:r>
        <w:t># 2) avvio di una seconda istanza su un'altra porta (3011)</w:t>
      </w:r>
    </w:p>
    <w:p w14:paraId="3D0437F8" w14:textId="77777777" w:rsidR="00261B9A" w:rsidRDefault="00B77B91">
      <w:pPr>
        <w:pStyle w:val="Codice"/>
        <w:keepNext/>
        <w:keepLines/>
      </w:pPr>
      <w:r>
        <w:t>docker run --rm -p 3011:3000 -e PUID=1026 -e PGID=100 \</w:t>
      </w:r>
    </w:p>
    <w:p w14:paraId="65E3FA6F" w14:textId="77777777" w:rsidR="00261B9A" w:rsidRDefault="00B77B91">
      <w:pPr>
        <w:pStyle w:val="Codice"/>
        <w:keepNext/>
        <w:keepLines/>
      </w:pPr>
      <w:r>
        <w:t xml:space="preserve">  -v /volume1/docker/orelavoro-prova/data:/data \</w:t>
      </w:r>
    </w:p>
    <w:p w14:paraId="760B7041" w14:textId="77777777" w:rsidR="00261B9A" w:rsidRDefault="00B77B91">
      <w:pPr>
        <w:pStyle w:val="Codice"/>
        <w:keepLines/>
      </w:pPr>
      <w:r>
        <w:t xml:space="preserve">  ghcr.io/william-webext/orelavoro:latest</w:t>
      </w:r>
    </w:p>
    <w:p w14:paraId="2FDE5816" w14:textId="77777777" w:rsidR="00261B9A" w:rsidRDefault="00261B9A">
      <w:pPr>
        <w:spacing w:after="100"/>
      </w:pPr>
    </w:p>
    <w:p w14:paraId="7FE6222C" w14:textId="77777777" w:rsidR="00261B9A" w:rsidRDefault="00B77B91">
      <w:r>
        <w:t xml:space="preserve">Apri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http://IP-DEL-NAS:3011</w:t>
      </w:r>
      <w:r>
        <w:t xml:space="preserve">, accedi con un utente esistente e controlla che i dati ci siano. Poi ferma il container (Ctrl+C) e cancella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/volume1/docker/orelavoro-prova</w:t>
      </w:r>
      <w:r>
        <w:t>.</w:t>
      </w:r>
    </w:p>
    <w:p w14:paraId="3AB9FE8D" w14:textId="77777777" w:rsidR="00261B9A" w:rsidRDefault="00B77B91">
      <w:pPr>
        <w:pStyle w:val="Titolo2"/>
      </w:pPr>
      <w:bookmarkStart w:id="53" w:name="_Toc243837319"/>
      <w:r>
        <w:t>9.8 Comandi di servizio (PIN, utenti)</w:t>
      </w:r>
      <w:bookmarkEnd w:id="53"/>
    </w:p>
    <w:p w14:paraId="0C6737C6" w14:textId="77777777" w:rsidR="00261B9A" w:rsidRDefault="00B77B91">
      <w:r>
        <w:t>Si eseguono con il container acceso:</w:t>
      </w:r>
    </w:p>
    <w:p w14:paraId="6ED36485" w14:textId="77777777" w:rsidR="00261B9A" w:rsidRDefault="00B77B91">
      <w:pPr>
        <w:pStyle w:val="Codice"/>
        <w:keepNext/>
        <w:keepLines/>
      </w:pPr>
      <w:r>
        <w:t># elenco utenti</w:t>
      </w:r>
    </w:p>
    <w:p w14:paraId="3EC427FF" w14:textId="77777777" w:rsidR="00261B9A" w:rsidRDefault="00B77B91">
      <w:pPr>
        <w:pStyle w:val="Codice"/>
        <w:keepNext/>
        <w:keepLines/>
      </w:pPr>
      <w:r>
        <w:t>docker exec -it orelavoro node src/server/cli.ts list-users</w:t>
      </w:r>
    </w:p>
    <w:p w14:paraId="063F27D9" w14:textId="77777777" w:rsidR="00261B9A" w:rsidRDefault="00B77B91">
      <w:pPr>
        <w:pStyle w:val="Codice"/>
        <w:keepNext/>
        <w:keepLines/>
      </w:pPr>
      <w:r>
        <w:t xml:space="preserve"> </w:t>
      </w:r>
    </w:p>
    <w:p w14:paraId="3FE86AE0" w14:textId="77777777" w:rsidR="00261B9A" w:rsidRDefault="00B77B91">
      <w:pPr>
        <w:pStyle w:val="Codice"/>
        <w:keepNext/>
        <w:keepLines/>
      </w:pPr>
      <w:r>
        <w:t># reimpostare il PIN di un utente (e scollegarlo ovunque)</w:t>
      </w:r>
    </w:p>
    <w:p w14:paraId="5258F24F" w14:textId="77777777" w:rsidR="00261B9A" w:rsidRDefault="00B77B91">
      <w:pPr>
        <w:pStyle w:val="Codice"/>
        <w:keepNext/>
        <w:keepLines/>
      </w:pPr>
      <w:r>
        <w:t>docker exec -it orelavoro node src/server/cli.ts reset-pin NOMEUTENTE 123456</w:t>
      </w:r>
    </w:p>
    <w:p w14:paraId="39549FDC" w14:textId="77777777" w:rsidR="00261B9A" w:rsidRDefault="00B77B91">
      <w:pPr>
        <w:pStyle w:val="Codice"/>
        <w:keepNext/>
        <w:keepLines/>
      </w:pPr>
      <w:r>
        <w:t xml:space="preserve"> </w:t>
      </w:r>
    </w:p>
    <w:p w14:paraId="7E85889E" w14:textId="77777777" w:rsidR="00261B9A" w:rsidRDefault="00B77B91">
      <w:pPr>
        <w:pStyle w:val="Codice"/>
        <w:keepNext/>
        <w:keepLines/>
      </w:pPr>
      <w:r>
        <w:t># elenco delle copie del database</w:t>
      </w:r>
    </w:p>
    <w:p w14:paraId="63D72376" w14:textId="77777777" w:rsidR="00261B9A" w:rsidRDefault="00B77B91">
      <w:pPr>
        <w:pStyle w:val="Codice"/>
        <w:keepLines/>
      </w:pPr>
      <w:r>
        <w:t>docker exec -it orelavoro node src/server/cli.ts list-backups</w:t>
      </w:r>
    </w:p>
    <w:p w14:paraId="4F784EB1" w14:textId="77777777" w:rsidR="00261B9A" w:rsidRDefault="00261B9A">
      <w:pPr>
        <w:spacing w:after="100"/>
      </w:pPr>
    </w:p>
    <w:p w14:paraId="556FBA8F" w14:textId="77777777" w:rsidR="00261B9A" w:rsidRDefault="00B77B91">
      <w:r>
        <w:t xml:space="preserve">In Portainer: </w:t>
      </w:r>
      <w:r>
        <w:rPr>
          <w:b/>
          <w:bCs/>
        </w:rPr>
        <w:t>Containers → orelavoro → Console → Connect</w:t>
      </w:r>
      <w:r>
        <w:t xml:space="preserve"> (shell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/bin/sh</w:t>
      </w:r>
      <w:r>
        <w:t xml:space="preserve">), poi gli stessi comandi senza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docker exec -it orelavoro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261B9A" w14:paraId="67198AB0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E7490"/>
              <w:bottom w:val="none" w:sz="0" w:space="0" w:color="FFFFFF"/>
              <w:right w:val="none" w:sz="0" w:space="0" w:color="FFFFFF"/>
            </w:tcBorders>
            <w:shd w:val="clear" w:color="auto" w:fill="E3F2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A54ED1F" w14:textId="77777777" w:rsidR="00261B9A" w:rsidRDefault="00B77B91">
            <w:pPr>
              <w:spacing w:after="0" w:line="264" w:lineRule="auto"/>
            </w:pPr>
            <w:r>
              <w:rPr>
                <w:b/>
                <w:bCs/>
                <w:color w:val="0B5F77"/>
                <w:sz w:val="20"/>
                <w:szCs w:val="20"/>
              </w:rPr>
              <w:t xml:space="preserve">Nota. </w:t>
            </w:r>
            <w:r>
              <w:rPr>
                <w:sz w:val="20"/>
                <w:szCs w:val="20"/>
              </w:rPr>
              <w:t xml:space="preserve">Se hai perso l'accesso del superadmin e non ricordi il PIN, 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F1F5"/>
              </w:rPr>
              <w:t>reset-pin</w:t>
            </w:r>
            <w:r>
              <w:rPr>
                <w:sz w:val="20"/>
                <w:szCs w:val="20"/>
              </w:rPr>
              <w:t xml:space="preserve"> è la via di recupero.</w:t>
            </w:r>
          </w:p>
        </w:tc>
      </w:tr>
    </w:tbl>
    <w:p w14:paraId="59EA6644" w14:textId="77777777" w:rsidR="00261B9A" w:rsidRDefault="00261B9A"/>
    <w:p w14:paraId="106220DD" w14:textId="77777777" w:rsidR="00261B9A" w:rsidRDefault="00B77B91">
      <w:pPr>
        <w:pStyle w:val="Titolo2"/>
      </w:pPr>
      <w:bookmarkStart w:id="54" w:name="_Toc243837320"/>
      <w:r>
        <w:t>9.9 Log e controllo dello stato</w:t>
      </w:r>
      <w:bookmarkEnd w:id="5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25"/>
        <w:gridCol w:w="6813"/>
      </w:tblGrid>
      <w:tr w:rsidR="00261B9A" w14:paraId="77EC14D2" w14:textId="77777777">
        <w:trPr>
          <w:cantSplit/>
          <w:tblHeader/>
        </w:trPr>
        <w:tc>
          <w:tcPr>
            <w:tcW w:w="2825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36FD1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Cosa vuoi sapere</w:t>
            </w:r>
          </w:p>
        </w:tc>
        <w:tc>
          <w:tcPr>
            <w:tcW w:w="6813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55ADF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Comando o percorso</w:t>
            </w:r>
          </w:p>
        </w:tc>
      </w:tr>
      <w:tr w:rsidR="00261B9A" w14:paraId="49D7F8BA" w14:textId="77777777">
        <w:trPr>
          <w:cantSplit/>
        </w:trPr>
        <w:tc>
          <w:tcPr>
            <w:tcW w:w="2825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7A736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Il container è acceso?</w:t>
            </w:r>
          </w:p>
        </w:tc>
        <w:tc>
          <w:tcPr>
            <w:tcW w:w="6813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6A43F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docker ps --filter name=orelavoro</w:t>
            </w:r>
          </w:p>
        </w:tc>
      </w:tr>
      <w:tr w:rsidR="00261B9A" w14:paraId="0DB16F87" w14:textId="77777777">
        <w:trPr>
          <w:cantSplit/>
        </w:trPr>
        <w:tc>
          <w:tcPr>
            <w:tcW w:w="2825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DCA83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È in salute?</w:t>
            </w:r>
          </w:p>
        </w:tc>
        <w:tc>
          <w:tcPr>
            <w:tcW w:w="6813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F06B6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docker inspect --format '{{.State.Health.Status}}' orelavoro</w:t>
            </w:r>
            <w:r>
              <w:rPr>
                <w:sz w:val="19"/>
                <w:szCs w:val="19"/>
              </w:rPr>
              <w:t xml:space="preserve"> (deve dire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healthy</w:t>
            </w:r>
            <w:r>
              <w:rPr>
                <w:sz w:val="19"/>
                <w:szCs w:val="19"/>
              </w:rPr>
              <w:t>)</w:t>
            </w:r>
          </w:p>
        </w:tc>
      </w:tr>
      <w:tr w:rsidR="00261B9A" w14:paraId="104CEE45" w14:textId="77777777">
        <w:trPr>
          <w:cantSplit/>
        </w:trPr>
        <w:tc>
          <w:tcPr>
            <w:tcW w:w="2825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047CF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Cosa scrive l'app?</w:t>
            </w:r>
          </w:p>
        </w:tc>
        <w:tc>
          <w:tcPr>
            <w:tcW w:w="6813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FD21F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docker logs --tail 100 -f orelavoro</w:t>
            </w:r>
            <w:r>
              <w:rPr>
                <w:sz w:val="19"/>
                <w:szCs w:val="19"/>
              </w:rPr>
              <w:t xml:space="preserve"> (Portainer: </w:t>
            </w:r>
            <w:r>
              <w:rPr>
                <w:b/>
                <w:bCs/>
                <w:sz w:val="19"/>
                <w:szCs w:val="19"/>
              </w:rPr>
              <w:t>Containers → orelavoro → Logs</w:t>
            </w:r>
            <w:r>
              <w:rPr>
                <w:sz w:val="19"/>
                <w:szCs w:val="19"/>
              </w:rPr>
              <w:t>)</w:t>
            </w:r>
          </w:p>
        </w:tc>
      </w:tr>
      <w:tr w:rsidR="00261B9A" w14:paraId="0112DDC2" w14:textId="77777777">
        <w:trPr>
          <w:cantSplit/>
        </w:trPr>
        <w:tc>
          <w:tcPr>
            <w:tcW w:w="2825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D7BF8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Risponde dall'esterno?</w:t>
            </w:r>
          </w:p>
        </w:tc>
        <w:tc>
          <w:tcPr>
            <w:tcW w:w="6813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9CE10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aprire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https://ORE.TUO-DOMINIO/api/health</w:t>
            </w:r>
          </w:p>
        </w:tc>
      </w:tr>
      <w:tr w:rsidR="00261B9A" w14:paraId="54BA7410" w14:textId="77777777">
        <w:trPr>
          <w:cantSplit/>
        </w:trPr>
        <w:tc>
          <w:tcPr>
            <w:tcW w:w="2825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219D1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Quanta memoria usa?</w:t>
            </w:r>
          </w:p>
        </w:tc>
        <w:tc>
          <w:tcPr>
            <w:tcW w:w="6813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5458F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docker stats orelavoro --no-stream</w:t>
            </w:r>
          </w:p>
        </w:tc>
      </w:tr>
      <w:tr w:rsidR="00261B9A" w14:paraId="6A2ED15A" w14:textId="77777777">
        <w:trPr>
          <w:cantSplit/>
        </w:trPr>
        <w:tc>
          <w:tcPr>
            <w:tcW w:w="2825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35FFC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Quali porte sono occupate?</w:t>
            </w:r>
          </w:p>
        </w:tc>
        <w:tc>
          <w:tcPr>
            <w:tcW w:w="6813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5F5AD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Portainer → </w:t>
            </w:r>
            <w:r>
              <w:rPr>
                <w:b/>
                <w:bCs/>
                <w:sz w:val="19"/>
                <w:szCs w:val="19"/>
              </w:rPr>
              <w:t>Containers</w:t>
            </w:r>
            <w:r>
              <w:rPr>
                <w:sz w:val="19"/>
                <w:szCs w:val="19"/>
              </w:rPr>
              <w:t xml:space="preserve"> → colonna </w:t>
            </w:r>
            <w:r>
              <w:rPr>
                <w:b/>
                <w:bCs/>
                <w:sz w:val="19"/>
                <w:szCs w:val="19"/>
              </w:rPr>
              <w:t>Published Ports</w:t>
            </w:r>
            <w:r>
              <w:rPr>
                <w:sz w:val="19"/>
                <w:szCs w:val="19"/>
              </w:rPr>
              <w:t xml:space="preserve">, oppure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docker ps --format "table {{.Names}}\t{{.Ports}}"</w:t>
            </w:r>
          </w:p>
        </w:tc>
      </w:tr>
    </w:tbl>
    <w:p w14:paraId="21224BEE" w14:textId="77777777" w:rsidR="00261B9A" w:rsidRDefault="00261B9A"/>
    <w:p w14:paraId="3BC7A1F5" w14:textId="77777777" w:rsidR="00261B9A" w:rsidRDefault="00B77B91">
      <w:r>
        <w:rPr>
          <w:b/>
          <w:bCs/>
        </w:rPr>
        <w:t>Righe dei log da conoscere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46"/>
        <w:gridCol w:w="4192"/>
      </w:tblGrid>
      <w:tr w:rsidR="00261B9A" w14:paraId="6A77C9DF" w14:textId="77777777">
        <w:trPr>
          <w:cantSplit/>
          <w:tblHeader/>
        </w:trPr>
        <w:tc>
          <w:tcPr>
            <w:tcW w:w="544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D0C31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Riga</w:t>
            </w:r>
          </w:p>
        </w:tc>
        <w:tc>
          <w:tcPr>
            <w:tcW w:w="419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9ABFC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Significato</w:t>
            </w:r>
          </w:p>
        </w:tc>
      </w:tr>
      <w:tr w:rsidR="00261B9A" w14:paraId="30F2A608" w14:textId="77777777">
        <w:trPr>
          <w:cantSplit/>
        </w:trPr>
        <w:tc>
          <w:tcPr>
            <w:tcW w:w="544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85C5C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Ore Lavoro in ascolto su http://localhost:3000 …</w:t>
            </w:r>
          </w:p>
        </w:tc>
        <w:tc>
          <w:tcPr>
            <w:tcW w:w="419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C01EC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l'app è partita</w:t>
            </w:r>
          </w:p>
        </w:tc>
      </w:tr>
      <w:tr w:rsidR="00261B9A" w14:paraId="289AF9B8" w14:textId="77777777">
        <w:trPr>
          <w:cantSplit/>
        </w:trPr>
        <w:tc>
          <w:tcPr>
            <w:tcW w:w="544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85EF0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[setup] Creato superadmin "…"</w:t>
            </w:r>
          </w:p>
        </w:tc>
        <w:tc>
          <w:tcPr>
            <w:tcW w:w="419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F1BD0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primo avvio, superadmin creato</w:t>
            </w:r>
          </w:p>
        </w:tc>
      </w:tr>
      <w:tr w:rsidR="00261B9A" w14:paraId="54C3487B" w14:textId="77777777">
        <w:trPr>
          <w:cantSplit/>
        </w:trPr>
        <w:tc>
          <w:tcPr>
            <w:tcW w:w="544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AC4C2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[setup] Nessun utente presente: imposta SUPERADMIN_USER e SUPERADMIN_PIN</w:t>
            </w:r>
          </w:p>
        </w:tc>
        <w:tc>
          <w:tcPr>
            <w:tcW w:w="419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B3A2B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database vuoto senza superadmin: aggiungi le variabili</w:t>
            </w:r>
          </w:p>
        </w:tc>
      </w:tr>
      <w:tr w:rsidR="00261B9A" w14:paraId="13CC8622" w14:textId="77777777">
        <w:trPr>
          <w:cantSplit/>
        </w:trPr>
        <w:tc>
          <w:tcPr>
            <w:tcW w:w="544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06DC0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[db] migrazione dello schema vX → vY completata</w:t>
            </w:r>
          </w:p>
        </w:tc>
        <w:tc>
          <w:tcPr>
            <w:tcW w:w="419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F3B24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aggiornamento del database riuscito</w:t>
            </w:r>
          </w:p>
        </w:tc>
      </w:tr>
      <w:tr w:rsidR="00261B9A" w14:paraId="2672DD86" w14:textId="77777777">
        <w:trPr>
          <w:cantSplit/>
        </w:trPr>
        <w:tc>
          <w:tcPr>
            <w:tcW w:w="544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286B7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[db] Migrazione del database fallita …</w:t>
            </w:r>
          </w:p>
        </w:tc>
        <w:tc>
          <w:tcPr>
            <w:tcW w:w="419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6F572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migrazione annullata, database intatto</w:t>
            </w:r>
          </w:p>
        </w:tc>
      </w:tr>
      <w:tr w:rsidR="00261B9A" w14:paraId="3B2B622E" w14:textId="77777777">
        <w:trPr>
          <w:cantSplit/>
        </w:trPr>
        <w:tc>
          <w:tcPr>
            <w:tcW w:w="544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91F9E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[backup] creato orelavoro_…db</w:t>
            </w:r>
          </w:p>
        </w:tc>
        <w:tc>
          <w:tcPr>
            <w:tcW w:w="419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EC43E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copia notturna fatta</w:t>
            </w:r>
          </w:p>
        </w:tc>
      </w:tr>
      <w:tr w:rsidR="00261B9A" w14:paraId="3BC2A7FB" w14:textId="77777777">
        <w:trPr>
          <w:cantSplit/>
        </w:trPr>
        <w:tc>
          <w:tcPr>
            <w:tcW w:w="544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24885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[mail] promemoria uscita inviato a …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[mail] report … inviato a …</w:t>
            </w:r>
          </w:p>
        </w:tc>
        <w:tc>
          <w:tcPr>
            <w:tcW w:w="419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4C691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mail automatica spedita</w:t>
            </w:r>
          </w:p>
        </w:tc>
      </w:tr>
      <w:tr w:rsidR="00261B9A" w14:paraId="190FF774" w14:textId="77777777">
        <w:trPr>
          <w:cantSplit/>
        </w:trPr>
        <w:tc>
          <w:tcPr>
            <w:tcW w:w="544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3130A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[mail] invio report fallito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test fallito</w:t>
            </w:r>
          </w:p>
        </w:tc>
        <w:tc>
          <w:tcPr>
            <w:tcW w:w="419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E2BB8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problema SMTP (vedi capitolo 10)</w:t>
            </w:r>
          </w:p>
        </w:tc>
      </w:tr>
      <w:tr w:rsidR="00261B9A" w14:paraId="375E9746" w14:textId="77777777">
        <w:trPr>
          <w:cantSplit/>
        </w:trPr>
        <w:tc>
          <w:tcPr>
            <w:tcW w:w="544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4ED2B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[errore] …</w:t>
            </w:r>
          </w:p>
        </w:tc>
        <w:tc>
          <w:tcPr>
            <w:tcW w:w="419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B3DCC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errore interno: conserva la riga e il contesto</w:t>
            </w:r>
          </w:p>
        </w:tc>
      </w:tr>
    </w:tbl>
    <w:p w14:paraId="42DE1BF1" w14:textId="77777777" w:rsidR="00261B9A" w:rsidRDefault="00261B9A"/>
    <w:p w14:paraId="5DE2B947" w14:textId="77777777" w:rsidR="00261B9A" w:rsidRDefault="00B77B91">
      <w:pPr>
        <w:pStyle w:val="Titolo2"/>
      </w:pPr>
      <w:bookmarkStart w:id="55" w:name="_Toc243837321"/>
      <w:r>
        <w:t>9.10 Spazio su disco e pulizia</w:t>
      </w:r>
      <w:bookmarkEnd w:id="55"/>
    </w:p>
    <w:p w14:paraId="5DEAB2A1" w14:textId="77777777" w:rsidR="00261B9A" w:rsidRDefault="00B77B91">
      <w:r>
        <w:t>La cartella dati contiene il database (pochi MB), le copie notturne (14), le copie preventive (10 al massimo) e i file temporanei di SQLite (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orelavoro.db-wal</w:t>
      </w:r>
      <w:r>
        <w:t xml:space="preserve"> e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-shm</w:t>
      </w:r>
      <w:r>
        <w:t xml:space="preserve">, che non vanno cancellati finché il container è acceso). Per liberare spazio basta cancellare le copie più vecchie da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/data/backups</w:t>
      </w:r>
      <w:r>
        <w:t xml:space="preserve">; </w:t>
      </w:r>
      <w:r>
        <w:rPr>
          <w:b/>
          <w:bCs/>
        </w:rPr>
        <w:t>non cancellare mai</w:t>
      </w:r>
      <w:r>
        <w:t xml:space="preserve">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orelavoro.db</w:t>
      </w:r>
      <w:r>
        <w:t>.</w:t>
      </w:r>
    </w:p>
    <w:p w14:paraId="0FD3C287" w14:textId="77777777" w:rsidR="00261B9A" w:rsidRDefault="00B77B91">
      <w:pPr>
        <w:pStyle w:val="Titolo2"/>
      </w:pPr>
      <w:bookmarkStart w:id="56" w:name="_Toc243837322"/>
      <w:r>
        <w:t>9.11 Cambiare porta, dominio o fuso orario</w:t>
      </w:r>
      <w:bookmarkEnd w:id="5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1"/>
        <w:gridCol w:w="8057"/>
      </w:tblGrid>
      <w:tr w:rsidR="00261B9A" w14:paraId="100F52F5" w14:textId="77777777">
        <w:trPr>
          <w:cantSplit/>
          <w:tblHeader/>
        </w:trPr>
        <w:tc>
          <w:tcPr>
            <w:tcW w:w="1581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A6812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Cosa</w:t>
            </w:r>
          </w:p>
        </w:tc>
        <w:tc>
          <w:tcPr>
            <w:tcW w:w="805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748C3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Come</w:t>
            </w:r>
          </w:p>
        </w:tc>
      </w:tr>
      <w:tr w:rsidR="00261B9A" w14:paraId="3E50D2B2" w14:textId="77777777">
        <w:trPr>
          <w:cantSplit/>
        </w:trPr>
        <w:tc>
          <w:tcPr>
            <w:tcW w:w="1581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E4CFB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Porta del NAS</w:t>
            </w:r>
          </w:p>
        </w:tc>
        <w:tc>
          <w:tcPr>
            <w:tcW w:w="805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C1A10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nello stack cambia il numero a sinistra in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ports</w:t>
            </w:r>
            <w:r>
              <w:rPr>
                <w:sz w:val="19"/>
                <w:szCs w:val="19"/>
              </w:rPr>
              <w:t xml:space="preserve"> (per esempio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"3011:3000"</w:t>
            </w:r>
            <w:r>
              <w:rPr>
                <w:sz w:val="19"/>
                <w:szCs w:val="19"/>
              </w:rPr>
              <w:t>), aggiorna lo stack e correggi l'URL nel tunnel Cloudflare</w:t>
            </w:r>
          </w:p>
        </w:tc>
      </w:tr>
      <w:tr w:rsidR="00261B9A" w14:paraId="07A65549" w14:textId="77777777">
        <w:trPr>
          <w:cantSplit/>
        </w:trPr>
        <w:tc>
          <w:tcPr>
            <w:tcW w:w="1581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FCC4F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Dominio</w:t>
            </w:r>
          </w:p>
        </w:tc>
        <w:tc>
          <w:tcPr>
            <w:tcW w:w="805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DBDC8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cambia l'hostname nel tunnel e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APP_URL</w:t>
            </w:r>
            <w:r>
              <w:rPr>
                <w:sz w:val="19"/>
                <w:szCs w:val="19"/>
              </w:rPr>
              <w:t xml:space="preserve"> nello stack; ogni telefono deve rifare l'accesso e reinstallare l'app dal nuovo indirizzo</w:t>
            </w:r>
          </w:p>
        </w:tc>
      </w:tr>
      <w:tr w:rsidR="00261B9A" w14:paraId="388E15AC" w14:textId="77777777">
        <w:trPr>
          <w:cantSplit/>
        </w:trPr>
        <w:tc>
          <w:tcPr>
            <w:tcW w:w="1581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28AC5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Fuso orario</w:t>
            </w:r>
          </w:p>
        </w:tc>
        <w:tc>
          <w:tcPr>
            <w:tcW w:w="805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2525A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cambia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APP_TZ</w:t>
            </w:r>
            <w:r>
              <w:rPr>
                <w:sz w:val="19"/>
                <w:szCs w:val="19"/>
              </w:rPr>
              <w:t xml:space="preserve"> (per esempio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Europe/Rome</w:t>
            </w:r>
            <w:r>
              <w:rPr>
                <w:sz w:val="19"/>
                <w:szCs w:val="19"/>
              </w:rPr>
              <w:t>); influisce sull'ora di "Timbra ora", sui report, sull'ora delle copie e delle mail automatiche</w:t>
            </w:r>
          </w:p>
        </w:tc>
      </w:tr>
    </w:tbl>
    <w:p w14:paraId="3DE22C32" w14:textId="77777777" w:rsidR="00261B9A" w:rsidRDefault="00261B9A"/>
    <w:p w14:paraId="28C6434C" w14:textId="77777777" w:rsidR="00261B9A" w:rsidRDefault="00B77B91">
      <w:pPr>
        <w:pStyle w:val="Titolo2"/>
      </w:pPr>
      <w:bookmarkStart w:id="57" w:name="_Toc243837323"/>
      <w:r>
        <w:t>9.12 Spostare l'app su un altro NAS</w:t>
      </w:r>
      <w:bookmarkEnd w:id="57"/>
    </w:p>
    <w:p w14:paraId="591078E0" w14:textId="77777777" w:rsidR="00261B9A" w:rsidRDefault="00B77B91">
      <w:pPr>
        <w:pStyle w:val="Paragrafoelenco"/>
        <w:numPr>
          <w:ilvl w:val="0"/>
          <w:numId w:val="13"/>
        </w:numPr>
        <w:spacing w:after="60"/>
      </w:pPr>
      <w:r>
        <w:t xml:space="preserve">Sul vecchio NAS: ferma lo stack e copia la cartella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data</w:t>
      </w:r>
      <w:r>
        <w:t xml:space="preserve"> (almeno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orelavoro.db</w:t>
      </w:r>
      <w:r>
        <w:t>).</w:t>
      </w:r>
    </w:p>
    <w:p w14:paraId="67FA010A" w14:textId="77777777" w:rsidR="00261B9A" w:rsidRDefault="00B77B91">
      <w:pPr>
        <w:pStyle w:val="Paragrafoelenco"/>
        <w:numPr>
          <w:ilvl w:val="0"/>
          <w:numId w:val="13"/>
        </w:numPr>
        <w:spacing w:after="60"/>
      </w:pPr>
      <w:r>
        <w:t xml:space="preserve">Sul nuovo NAS: crea la cartella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…/orelavoro/data</w:t>
      </w:r>
      <w:r>
        <w:t xml:space="preserve"> e metti dentro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orelavoro.db</w:t>
      </w:r>
      <w:r>
        <w:t xml:space="preserve"> (nessun file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-wal</w:t>
      </w:r>
      <w:r>
        <w:t>/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-shm</w:t>
      </w:r>
      <w:r>
        <w:t>).</w:t>
      </w:r>
    </w:p>
    <w:p w14:paraId="7D06CA66" w14:textId="77777777" w:rsidR="00261B9A" w:rsidRDefault="00B77B91">
      <w:pPr>
        <w:pStyle w:val="Paragrafoelenco"/>
        <w:numPr>
          <w:ilvl w:val="0"/>
          <w:numId w:val="13"/>
        </w:numPr>
        <w:spacing w:after="60"/>
      </w:pPr>
      <w:r>
        <w:t xml:space="preserve">Crea lo stack (8.3) con gli stessi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PUID</w:t>
      </w:r>
      <w:r>
        <w:t>/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PGID</w:t>
      </w:r>
      <w:r>
        <w:t xml:space="preserve"> del nuovo NAS: i </w:t>
      </w:r>
      <w:r>
        <w:rPr>
          <w:b/>
          <w:bCs/>
        </w:rPr>
        <w:t>superadmin e gli utenti esistenti restano</w:t>
      </w:r>
      <w:r>
        <w:t xml:space="preserve">, quindi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SUPERADMIN_*</w:t>
      </w:r>
      <w:r>
        <w:t xml:space="preserve"> non servono.</w:t>
      </w:r>
    </w:p>
    <w:p w14:paraId="088FAF3B" w14:textId="77777777" w:rsidR="00261B9A" w:rsidRDefault="00B77B91">
      <w:pPr>
        <w:pStyle w:val="Paragrafoelenco"/>
        <w:numPr>
          <w:ilvl w:val="0"/>
          <w:numId w:val="13"/>
        </w:numPr>
        <w:spacing w:after="60"/>
      </w:pPr>
      <w:r>
        <w:t>Aggiorna il tunnel Cloudflare perché punti al nuovo NAS.</w:t>
      </w:r>
    </w:p>
    <w:p w14:paraId="0B422DCC" w14:textId="77777777" w:rsidR="00261B9A" w:rsidRDefault="00B77B91">
      <w:pPr>
        <w:pStyle w:val="Paragrafoelenco"/>
        <w:numPr>
          <w:ilvl w:val="0"/>
          <w:numId w:val="13"/>
        </w:numPr>
        <w:spacing w:after="60"/>
      </w:pPr>
      <w:r>
        <w:t>Sui telefoni basta riaprire l'app: dovranno solo rifare l'accesso.</w:t>
      </w:r>
    </w:p>
    <w:p w14:paraId="04E3A9E7" w14:textId="77777777" w:rsidR="00261B9A" w:rsidRDefault="00261B9A">
      <w:pPr>
        <w:spacing w:after="60"/>
      </w:pPr>
    </w:p>
    <w:p w14:paraId="2CF9BEA3" w14:textId="77777777" w:rsidR="00261B9A" w:rsidRDefault="00B77B91">
      <w:pPr>
        <w:pStyle w:val="Titolo2"/>
      </w:pPr>
      <w:bookmarkStart w:id="58" w:name="_Toc243837324"/>
      <w:r>
        <w:t>9.13 Disinstallare</w:t>
      </w:r>
      <w:bookmarkEnd w:id="58"/>
    </w:p>
    <w:p w14:paraId="04134424" w14:textId="77777777" w:rsidR="00261B9A" w:rsidRDefault="00B77B91">
      <w:pPr>
        <w:pStyle w:val="Paragrafoelenco"/>
        <w:numPr>
          <w:ilvl w:val="0"/>
          <w:numId w:val="14"/>
        </w:numPr>
        <w:spacing w:after="60"/>
      </w:pPr>
      <w:r>
        <w:t>Scarica un'ultima copia (</w:t>
      </w:r>
      <w:r>
        <w:rPr>
          <w:b/>
          <w:bCs/>
        </w:rPr>
        <w:t>Scarica database</w:t>
      </w:r>
      <w:r>
        <w:t>) e i report che ti servono.</w:t>
      </w:r>
    </w:p>
    <w:p w14:paraId="7229D325" w14:textId="77777777" w:rsidR="00261B9A" w:rsidRDefault="00B77B91">
      <w:pPr>
        <w:pStyle w:val="Paragrafoelenco"/>
        <w:numPr>
          <w:ilvl w:val="0"/>
          <w:numId w:val="14"/>
        </w:numPr>
        <w:spacing w:after="60"/>
      </w:pPr>
      <w:r>
        <w:lastRenderedPageBreak/>
        <w:t xml:space="preserve">In Portainer: </w:t>
      </w:r>
      <w:r>
        <w:rPr>
          <w:b/>
          <w:bCs/>
        </w:rPr>
        <w:t>Stacks → orelavoro → Delete this stack</w:t>
      </w:r>
      <w:r>
        <w:t>.</w:t>
      </w:r>
    </w:p>
    <w:p w14:paraId="499629E0" w14:textId="77777777" w:rsidR="00261B9A" w:rsidRDefault="00B77B91">
      <w:pPr>
        <w:pStyle w:val="Paragrafoelenco"/>
        <w:numPr>
          <w:ilvl w:val="0"/>
          <w:numId w:val="14"/>
        </w:numPr>
        <w:spacing w:after="60"/>
      </w:pPr>
      <w:r>
        <w:t xml:space="preserve">Elimina l'hostname dal tunnel Cloudflare e, se vuoi, la cartella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/volume1/docker/orelavoro</w:t>
      </w:r>
      <w:r>
        <w:t>.</w:t>
      </w:r>
    </w:p>
    <w:p w14:paraId="20D164E5" w14:textId="77777777" w:rsidR="00261B9A" w:rsidRDefault="00261B9A">
      <w:pPr>
        <w:spacing w:after="60"/>
      </w:pPr>
    </w:p>
    <w:p w14:paraId="1C187BF6" w14:textId="77777777" w:rsidR="00261B9A" w:rsidRDefault="00B77B91">
      <w:pPr>
        <w:pStyle w:val="Titolo1"/>
      </w:pPr>
      <w:bookmarkStart w:id="59" w:name="_Toc243837325"/>
      <w:r>
        <w:t>10. Sicurezza e privacy</w:t>
      </w:r>
      <w:bookmarkEnd w:id="59"/>
    </w:p>
    <w:p w14:paraId="72584CE1" w14:textId="77777777" w:rsidR="00261B9A" w:rsidRDefault="00B77B91">
      <w:pPr>
        <w:pStyle w:val="Titolo2"/>
      </w:pPr>
      <w:bookmarkStart w:id="60" w:name="_Toc243837326"/>
      <w:r>
        <w:t>10.1 Come sono protetti gli accessi</w:t>
      </w:r>
      <w:bookmarkEnd w:id="6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6"/>
        <w:gridCol w:w="7332"/>
      </w:tblGrid>
      <w:tr w:rsidR="00261B9A" w14:paraId="00ADBE1B" w14:textId="77777777">
        <w:trPr>
          <w:cantSplit/>
          <w:tblHeader/>
        </w:trPr>
        <w:tc>
          <w:tcPr>
            <w:tcW w:w="230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A3CA3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Misura</w:t>
            </w:r>
          </w:p>
        </w:tc>
        <w:tc>
          <w:tcPr>
            <w:tcW w:w="733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51E72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Dettaglio</w:t>
            </w:r>
          </w:p>
        </w:tc>
      </w:tr>
      <w:tr w:rsidR="00261B9A" w14:paraId="7DA36AB7" w14:textId="77777777">
        <w:trPr>
          <w:cantSplit/>
        </w:trPr>
        <w:tc>
          <w:tcPr>
            <w:tcW w:w="230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2B840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PIN</w:t>
            </w:r>
          </w:p>
        </w:tc>
        <w:tc>
          <w:tcPr>
            <w:tcW w:w="733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329B1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6-8 cifre, conservato come impronta con l'algoritmo </w:t>
            </w:r>
            <w:r>
              <w:rPr>
                <w:b/>
                <w:bCs/>
                <w:sz w:val="19"/>
                <w:szCs w:val="19"/>
              </w:rPr>
              <w:t>scrypt</w:t>
            </w:r>
            <w:r>
              <w:rPr>
                <w:sz w:val="19"/>
                <w:szCs w:val="19"/>
              </w:rPr>
              <w:t xml:space="preserve"> (non in chiaro)</w:t>
            </w:r>
          </w:p>
        </w:tc>
      </w:tr>
      <w:tr w:rsidR="00261B9A" w14:paraId="607951B2" w14:textId="77777777">
        <w:trPr>
          <w:cantSplit/>
        </w:trPr>
        <w:tc>
          <w:tcPr>
            <w:tcW w:w="230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1D702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Blocco</w:t>
            </w:r>
          </w:p>
        </w:tc>
        <w:tc>
          <w:tcPr>
            <w:tcW w:w="733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22A30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5 PIN errati bloccano l'utente per 15 minuti; in più c'è un limite di tentativi per indirizzo di rete</w:t>
            </w:r>
          </w:p>
        </w:tc>
      </w:tr>
      <w:tr w:rsidR="00261B9A" w14:paraId="2D1BFB39" w14:textId="77777777">
        <w:trPr>
          <w:cantSplit/>
        </w:trPr>
        <w:tc>
          <w:tcPr>
            <w:tcW w:w="230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0124D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Sessione</w:t>
            </w:r>
          </w:p>
        </w:tc>
        <w:tc>
          <w:tcPr>
            <w:tcW w:w="733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AD863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cookie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HttpOnly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SameSite=Lax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Secure</w:t>
            </w:r>
            <w:r>
              <w:rPr>
                <w:sz w:val="19"/>
                <w:szCs w:val="19"/>
              </w:rPr>
              <w:t xml:space="preserve"> (via HTTPS); dura 60 giorni dall'ultimo uso</w:t>
            </w:r>
          </w:p>
        </w:tc>
      </w:tr>
      <w:tr w:rsidR="00261B9A" w14:paraId="033E89FB" w14:textId="77777777">
        <w:trPr>
          <w:cantSplit/>
        </w:trPr>
        <w:tc>
          <w:tcPr>
            <w:tcW w:w="230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18875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Un solo dispositivo</w:t>
            </w:r>
          </w:p>
        </w:tc>
        <w:tc>
          <w:tcPr>
            <w:tcW w:w="733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CC6AB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un nuovo accesso scollega il precedente</w:t>
            </w:r>
          </w:p>
        </w:tc>
      </w:tr>
      <w:tr w:rsidR="00261B9A" w14:paraId="26FC305B" w14:textId="77777777">
        <w:trPr>
          <w:cantSplit/>
        </w:trPr>
        <w:tc>
          <w:tcPr>
            <w:tcW w:w="230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01F67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Controllo dell'origine</w:t>
            </w:r>
          </w:p>
        </w:tc>
        <w:tc>
          <w:tcPr>
            <w:tcW w:w="733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17541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le richieste che modificano i dati devono arrivare dallo stesso sito: protegge da richieste ingannevoli di altri siti</w:t>
            </w:r>
          </w:p>
        </w:tc>
      </w:tr>
      <w:tr w:rsidR="00261B9A" w14:paraId="3FE8468C" w14:textId="77777777">
        <w:trPr>
          <w:cantSplit/>
        </w:trPr>
        <w:tc>
          <w:tcPr>
            <w:tcW w:w="230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7E28F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Intestazioni di sicurezza</w:t>
            </w:r>
          </w:p>
        </w:tc>
        <w:tc>
          <w:tcPr>
            <w:tcW w:w="733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B5712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politica restrittiva sui contenuti (CSP), nessun incorniciamento in altri siti</w:t>
            </w:r>
          </w:p>
        </w:tc>
      </w:tr>
      <w:tr w:rsidR="00261B9A" w14:paraId="3FB586BD" w14:textId="77777777">
        <w:trPr>
          <w:cantSplit/>
        </w:trPr>
        <w:tc>
          <w:tcPr>
            <w:tcW w:w="230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7502F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Privilegi</w:t>
            </w:r>
          </w:p>
        </w:tc>
        <w:tc>
          <w:tcPr>
            <w:tcW w:w="733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C076B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solo il superadmin vede le altre persone; ogni utente vede soltanto i propri dati</w:t>
            </w:r>
          </w:p>
        </w:tc>
      </w:tr>
      <w:tr w:rsidR="00261B9A" w14:paraId="150133E2" w14:textId="77777777">
        <w:trPr>
          <w:cantSplit/>
        </w:trPr>
        <w:tc>
          <w:tcPr>
            <w:tcW w:w="230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EC598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Traffico</w:t>
            </w:r>
          </w:p>
        </w:tc>
        <w:tc>
          <w:tcPr>
            <w:tcW w:w="733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F3642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cifrato (HTTPS) da Cloudflare; il tunnel non richiede porte aperte sul router</w:t>
            </w:r>
          </w:p>
        </w:tc>
      </w:tr>
    </w:tbl>
    <w:p w14:paraId="6A301787" w14:textId="77777777" w:rsidR="00261B9A" w:rsidRDefault="00261B9A"/>
    <w:p w14:paraId="5203793F" w14:textId="77777777" w:rsidR="00261B9A" w:rsidRDefault="00B77B91">
      <w:pPr>
        <w:pStyle w:val="Titolo2"/>
      </w:pPr>
      <w:bookmarkStart w:id="61" w:name="_Toc243837327"/>
      <w:r>
        <w:t>10.2 Quali dati vengono conservati</w:t>
      </w:r>
      <w:bookmarkEnd w:id="61"/>
    </w:p>
    <w:p w14:paraId="6A4F529B" w14:textId="77777777" w:rsidR="00261B9A" w:rsidRDefault="00B77B91">
      <w:pPr>
        <w:pStyle w:val="Paragrafoelenco"/>
        <w:numPr>
          <w:ilvl w:val="0"/>
          <w:numId w:val="2"/>
        </w:numPr>
        <w:spacing w:after="60"/>
      </w:pPr>
      <w:r>
        <w:rPr>
          <w:b/>
          <w:bCs/>
        </w:rPr>
        <w:t>Utenti</w:t>
      </w:r>
      <w:r>
        <w:t>: nome utente, nome visualizzato, email, impronta del PIN, ruolo.</w:t>
      </w:r>
    </w:p>
    <w:p w14:paraId="0020F3A8" w14:textId="77777777" w:rsidR="00261B9A" w:rsidRDefault="00B77B91">
      <w:pPr>
        <w:pStyle w:val="Paragrafoelenco"/>
        <w:numPr>
          <w:ilvl w:val="0"/>
          <w:numId w:val="2"/>
        </w:numPr>
        <w:spacing w:after="60"/>
      </w:pPr>
      <w:r>
        <w:rPr>
          <w:b/>
          <w:bCs/>
        </w:rPr>
        <w:t>Turni, tipi di giornata, stipendi</w:t>
      </w:r>
      <w:r>
        <w:t xml:space="preserve"> (netto e lordo) e note.</w:t>
      </w:r>
    </w:p>
    <w:p w14:paraId="0B30245D" w14:textId="77777777" w:rsidR="00261B9A" w:rsidRDefault="00B77B91">
      <w:pPr>
        <w:pStyle w:val="Paragrafoelenco"/>
        <w:numPr>
          <w:ilvl w:val="0"/>
          <w:numId w:val="2"/>
        </w:numPr>
        <w:spacing w:after="60"/>
      </w:pPr>
      <w:r>
        <w:rPr>
          <w:b/>
          <w:bCs/>
        </w:rPr>
        <w:t>Registro delle modifiche</w:t>
      </w:r>
      <w:r>
        <w:t xml:space="preserve"> del superadmin e un identificativo del dispositivo ("iPhone, Safari") per ogni timbratura e sessione.</w:t>
      </w:r>
    </w:p>
    <w:p w14:paraId="50EFBD55" w14:textId="77777777" w:rsidR="00261B9A" w:rsidRDefault="00B77B91">
      <w:pPr>
        <w:pStyle w:val="Paragrafoelenco"/>
        <w:numPr>
          <w:ilvl w:val="0"/>
          <w:numId w:val="2"/>
        </w:numPr>
        <w:spacing w:after="60"/>
      </w:pPr>
      <w:r>
        <w:rPr>
          <w:b/>
          <w:bCs/>
        </w:rPr>
        <w:t>Nessuna posizione GPS, nessuna foto, nessun dato biometrico, nessun tracciamento esterno.</w:t>
      </w:r>
    </w:p>
    <w:p w14:paraId="183F3AEA" w14:textId="77777777" w:rsidR="00261B9A" w:rsidRDefault="00261B9A">
      <w:pPr>
        <w:spacing w:after="60"/>
      </w:pPr>
    </w:p>
    <w:p w14:paraId="4CC3F3C8" w14:textId="77777777" w:rsidR="00261B9A" w:rsidRDefault="00B77B91">
      <w:pPr>
        <w:pStyle w:val="Titolo2"/>
      </w:pPr>
      <w:bookmarkStart w:id="62" w:name="_Toc243837328"/>
      <w:r>
        <w:t>10.3 Raccomandazioni</w:t>
      </w:r>
      <w:bookmarkEnd w:id="62"/>
    </w:p>
    <w:p w14:paraId="146C1228" w14:textId="77777777" w:rsidR="00261B9A" w:rsidRDefault="00B77B91">
      <w:pPr>
        <w:pStyle w:val="Paragrafoelenco"/>
        <w:numPr>
          <w:ilvl w:val="0"/>
          <w:numId w:val="2"/>
        </w:numPr>
        <w:spacing w:after="60"/>
      </w:pPr>
      <w:r>
        <w:t>Scegli PIN che non siano date di nascita o sequenze (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123456</w:t>
      </w:r>
      <w:r>
        <w:t xml:space="preserve">) e </w:t>
      </w:r>
      <w:r>
        <w:rPr>
          <w:b/>
          <w:bCs/>
        </w:rPr>
        <w:t>non riutilizzarli</w:t>
      </w:r>
      <w:r>
        <w:t xml:space="preserve"> altrove.</w:t>
      </w:r>
    </w:p>
    <w:p w14:paraId="11013B7C" w14:textId="77777777" w:rsidR="00261B9A" w:rsidRDefault="00B77B91">
      <w:pPr>
        <w:pStyle w:val="Paragrafoelenco"/>
        <w:numPr>
          <w:ilvl w:val="0"/>
          <w:numId w:val="2"/>
        </w:numPr>
        <w:spacing w:after="60"/>
      </w:pPr>
      <w:r>
        <w:t xml:space="preserve">Il database e le sue copie contengono </w:t>
      </w:r>
      <w:r>
        <w:rPr>
          <w:b/>
          <w:bCs/>
        </w:rPr>
        <w:t>gli stipendi</w:t>
      </w:r>
      <w:r>
        <w:t>: conserva i backup in luoghi non accessibili a tutti, e cifra i dischi esterni.</w:t>
      </w:r>
    </w:p>
    <w:p w14:paraId="7753CB4D" w14:textId="77777777" w:rsidR="00261B9A" w:rsidRDefault="00B77B91">
      <w:pPr>
        <w:pStyle w:val="Paragrafoelenco"/>
        <w:numPr>
          <w:ilvl w:val="0"/>
          <w:numId w:val="2"/>
        </w:numPr>
        <w:spacing w:after="60"/>
      </w:pPr>
      <w:r>
        <w:t xml:space="preserve">Tieni </w:t>
      </w:r>
      <w:r>
        <w:rPr>
          <w:b/>
          <w:bCs/>
        </w:rPr>
        <w:t>aggiornata</w:t>
      </w:r>
      <w:r>
        <w:t xml:space="preserve"> l'app e il NAS (DSM, Container Manager, Portainer).</w:t>
      </w:r>
    </w:p>
    <w:p w14:paraId="64AB3F35" w14:textId="77777777" w:rsidR="00261B9A" w:rsidRDefault="00B77B91">
      <w:pPr>
        <w:pStyle w:val="Paragrafoelenco"/>
        <w:numPr>
          <w:ilvl w:val="0"/>
          <w:numId w:val="2"/>
        </w:numPr>
        <w:spacing w:after="60"/>
      </w:pPr>
      <w:r>
        <w:t>Usa un indirizzo mail dell'amministratore che controlli: arrivano lì le mail di prova e gli avvisi.</w:t>
      </w:r>
    </w:p>
    <w:p w14:paraId="18A4C65F" w14:textId="77777777" w:rsidR="00261B9A" w:rsidRDefault="00B77B91">
      <w:pPr>
        <w:pStyle w:val="Paragrafoelenco"/>
        <w:numPr>
          <w:ilvl w:val="0"/>
          <w:numId w:val="2"/>
        </w:numPr>
        <w:spacing w:after="60"/>
      </w:pPr>
      <w:r>
        <w:t>Disattiva (non cancellare) gli utenti che non usano più l'app.</w:t>
      </w:r>
    </w:p>
    <w:p w14:paraId="045AF67E" w14:textId="77777777" w:rsidR="00261B9A" w:rsidRDefault="00261B9A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261B9A" w14:paraId="43C4E3C4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E7490"/>
              <w:bottom w:val="none" w:sz="0" w:space="0" w:color="FFFFFF"/>
              <w:right w:val="none" w:sz="0" w:space="0" w:color="FFFFFF"/>
            </w:tcBorders>
            <w:shd w:val="clear" w:color="auto" w:fill="E3F2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0AEFA4B" w14:textId="77777777" w:rsidR="00261B9A" w:rsidRDefault="00B77B91">
            <w:pPr>
              <w:spacing w:after="0" w:line="264" w:lineRule="auto"/>
            </w:pPr>
            <w:r>
              <w:rPr>
                <w:b/>
                <w:bCs/>
                <w:color w:val="0B5F77"/>
                <w:sz w:val="20"/>
                <w:szCs w:val="20"/>
              </w:rPr>
              <w:t xml:space="preserve">Nota. </w:t>
            </w:r>
            <w:r>
              <w:rPr>
                <w:sz w:val="20"/>
                <w:szCs w:val="20"/>
              </w:rPr>
              <w:t xml:space="preserve">Questo manuale non è una consulenza legale. L'app è pensata per uso personale e familiare; se la usi per controllare le presenze di </w:t>
            </w:r>
            <w:r>
              <w:rPr>
                <w:b/>
                <w:bCs/>
                <w:sz w:val="20"/>
                <w:szCs w:val="20"/>
              </w:rPr>
              <w:t>dipendenti di un'azienda</w:t>
            </w:r>
            <w:r>
              <w:rPr>
                <w:sz w:val="20"/>
                <w:szCs w:val="20"/>
              </w:rPr>
              <w:t xml:space="preserve"> servono ulteriori adempimenti (informativa privacy, regole sul controllo dell'orario, conservazione dei dati) da concordare con il consulente del lavoro.</w:t>
            </w:r>
          </w:p>
        </w:tc>
      </w:tr>
    </w:tbl>
    <w:p w14:paraId="7362ABD8" w14:textId="77777777" w:rsidR="00261B9A" w:rsidRDefault="00261B9A"/>
    <w:p w14:paraId="2B676EE9" w14:textId="77777777" w:rsidR="00261B9A" w:rsidRDefault="00B77B91">
      <w:pPr>
        <w:pStyle w:val="Titolo1"/>
        <w:pageBreakBefore/>
      </w:pPr>
      <w:bookmarkStart w:id="63" w:name="_Toc243837329"/>
      <w:r>
        <w:lastRenderedPageBreak/>
        <w:t>11. Risoluzione dei problemi</w:t>
      </w:r>
      <w:bookmarkEnd w:id="63"/>
    </w:p>
    <w:p w14:paraId="3A16BAC9" w14:textId="77777777" w:rsidR="00261B9A" w:rsidRDefault="00B77B91">
      <w:pPr>
        <w:pStyle w:val="Titolo2"/>
      </w:pPr>
      <w:bookmarkStart w:id="64" w:name="_Toc243837330"/>
      <w:r>
        <w:t>11.1 Per l'utente</w:t>
      </w:r>
      <w:bookmarkEnd w:id="6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9"/>
        <w:gridCol w:w="3271"/>
        <w:gridCol w:w="3358"/>
      </w:tblGrid>
      <w:tr w:rsidR="00261B9A" w14:paraId="79EDCF68" w14:textId="77777777">
        <w:trPr>
          <w:cantSplit/>
          <w:tblHeader/>
        </w:trPr>
        <w:tc>
          <w:tcPr>
            <w:tcW w:w="300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87834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Sintomo</w:t>
            </w:r>
          </w:p>
        </w:tc>
        <w:tc>
          <w:tcPr>
            <w:tcW w:w="3271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82BCD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Probabile causa</w:t>
            </w:r>
          </w:p>
        </w:tc>
        <w:tc>
          <w:tcPr>
            <w:tcW w:w="335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500D5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Cosa fare</w:t>
            </w:r>
          </w:p>
        </w:tc>
      </w:tr>
      <w:tr w:rsidR="00261B9A" w14:paraId="45209CAA" w14:textId="77777777">
        <w:trPr>
          <w:cantSplit/>
        </w:trPr>
        <w:tc>
          <w:tcPr>
            <w:tcW w:w="300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AC0E4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"Utente o PIN non corretti"</w:t>
            </w:r>
          </w:p>
        </w:tc>
        <w:tc>
          <w:tcPr>
            <w:tcW w:w="3271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6CB42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dati sbagliati</w:t>
            </w:r>
          </w:p>
        </w:tc>
        <w:tc>
          <w:tcPr>
            <w:tcW w:w="335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09A69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riprova; il PIN è solo numerico, 6-8 cifre</w:t>
            </w:r>
          </w:p>
        </w:tc>
      </w:tr>
      <w:tr w:rsidR="00261B9A" w14:paraId="6981E946" w14:textId="77777777">
        <w:trPr>
          <w:cantSplit/>
        </w:trPr>
        <w:tc>
          <w:tcPr>
            <w:tcW w:w="300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6FC87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"Accesso bloccato per troppi tentativi errati"</w:t>
            </w:r>
          </w:p>
        </w:tc>
        <w:tc>
          <w:tcPr>
            <w:tcW w:w="3271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2878E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5 PIN errati</w:t>
            </w:r>
          </w:p>
        </w:tc>
        <w:tc>
          <w:tcPr>
            <w:tcW w:w="335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73B7D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attendi 15 minuti o chiedi all'amministratore di </w:t>
            </w:r>
            <w:r>
              <w:rPr>
                <w:b/>
                <w:bCs/>
                <w:sz w:val="19"/>
                <w:szCs w:val="19"/>
              </w:rPr>
              <w:t>sbloccare</w:t>
            </w:r>
          </w:p>
        </w:tc>
      </w:tr>
      <w:tr w:rsidR="00261B9A" w14:paraId="6900AA1C" w14:textId="77777777">
        <w:trPr>
          <w:cantSplit/>
        </w:trPr>
        <w:tc>
          <w:tcPr>
            <w:tcW w:w="300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F0B7B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"Hai acceso su un altro dispositivo…"</w:t>
            </w:r>
          </w:p>
        </w:tc>
        <w:tc>
          <w:tcPr>
            <w:tcW w:w="3271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83A7D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hai fatto accesso da un altro dispositivo</w:t>
            </w:r>
          </w:p>
        </w:tc>
        <w:tc>
          <w:tcPr>
            <w:tcW w:w="335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887DA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accedi di nuovo; le timbrature in coda non si perdono</w:t>
            </w:r>
          </w:p>
        </w:tc>
      </w:tr>
      <w:tr w:rsidR="00261B9A" w14:paraId="688677B4" w14:textId="77777777">
        <w:trPr>
          <w:cantSplit/>
        </w:trPr>
        <w:tc>
          <w:tcPr>
            <w:tcW w:w="300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AE4F0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Barra gialla "Server non raggiungibile"</w:t>
            </w:r>
          </w:p>
        </w:tc>
        <w:tc>
          <w:tcPr>
            <w:tcW w:w="3271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DB330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server spento, tunnel interrotto o niente rete</w:t>
            </w:r>
          </w:p>
        </w:tc>
        <w:tc>
          <w:tcPr>
            <w:tcW w:w="335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016C6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puoi timbrare lo stesso; l'invio parte da solo</w:t>
            </w:r>
          </w:p>
        </w:tc>
      </w:tr>
      <w:tr w:rsidR="00261B9A" w14:paraId="3D22B31F" w14:textId="77777777">
        <w:trPr>
          <w:cantSplit/>
        </w:trPr>
        <w:tc>
          <w:tcPr>
            <w:tcW w:w="300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B2310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Una timbratura è nel riquadro rosso</w:t>
            </w:r>
          </w:p>
        </w:tc>
        <w:tc>
          <w:tcPr>
            <w:tcW w:w="3271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CDB28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il server l'ha rifiutata (per esempio uscita senza ingresso)</w:t>
            </w:r>
          </w:p>
        </w:tc>
        <w:tc>
          <w:tcPr>
            <w:tcW w:w="335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045CE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Inserisci a mano</w:t>
            </w:r>
            <w:r>
              <w:rPr>
                <w:sz w:val="19"/>
                <w:szCs w:val="19"/>
              </w:rPr>
              <w:t xml:space="preserve"> l'orario corretto</w:t>
            </w:r>
          </w:p>
        </w:tc>
      </w:tr>
      <w:tr w:rsidR="00261B9A" w14:paraId="01E255DF" w14:textId="77777777">
        <w:trPr>
          <w:cantSplit/>
        </w:trPr>
        <w:tc>
          <w:tcPr>
            <w:tcW w:w="300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E8A72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"Hai già un ingresso aperto…"</w:t>
            </w:r>
          </w:p>
        </w:tc>
        <w:tc>
          <w:tcPr>
            <w:tcW w:w="3271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21D9E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l'ingresso era già stato timbrato (da un altro dispositivo?)</w:t>
            </w:r>
          </w:p>
        </w:tc>
        <w:tc>
          <w:tcPr>
            <w:tcW w:w="335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706F3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la pagina si aggiorna; completa l'uscita</w:t>
            </w:r>
          </w:p>
        </w:tc>
      </w:tr>
      <w:tr w:rsidR="00261B9A" w14:paraId="2972D961" w14:textId="77777777">
        <w:trPr>
          <w:cantSplit/>
        </w:trPr>
        <w:tc>
          <w:tcPr>
            <w:tcW w:w="300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50B53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"Hai appena timbrato l'ingresso: attendi almeno un minuto"</w:t>
            </w:r>
          </w:p>
        </w:tc>
        <w:tc>
          <w:tcPr>
            <w:tcW w:w="3271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05BA6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ingresso e uscita nello stesso minuto</w:t>
            </w:r>
          </w:p>
        </w:tc>
        <w:tc>
          <w:tcPr>
            <w:tcW w:w="335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8E0BF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attendi un minuto o correggi a mano</w:t>
            </w:r>
          </w:p>
        </w:tc>
      </w:tr>
      <w:tr w:rsidR="00261B9A" w14:paraId="6DFFABC9" w14:textId="77777777">
        <w:trPr>
          <w:cantSplit/>
        </w:trPr>
        <w:tc>
          <w:tcPr>
            <w:tcW w:w="300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A177C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"Il turno si sovrappone a un altro già registrato"</w:t>
            </w:r>
          </w:p>
        </w:tc>
        <w:tc>
          <w:tcPr>
            <w:tcW w:w="3271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3C132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due turni si accavallano</w:t>
            </w:r>
          </w:p>
        </w:tc>
        <w:tc>
          <w:tcPr>
            <w:tcW w:w="335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76A24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correggi l'orario di uno dei due</w:t>
            </w:r>
          </w:p>
        </w:tc>
      </w:tr>
      <w:tr w:rsidR="00261B9A" w14:paraId="22721D80" w14:textId="77777777">
        <w:trPr>
          <w:cantSplit/>
        </w:trPr>
        <w:tc>
          <w:tcPr>
            <w:tcW w:w="300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E2D84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"Non puoi registrare ore che non sono ancora iniziate"</w:t>
            </w:r>
          </w:p>
        </w:tc>
        <w:tc>
          <w:tcPr>
            <w:tcW w:w="3271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4DF39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orario nel futuro</w:t>
            </w:r>
          </w:p>
        </w:tc>
        <w:tc>
          <w:tcPr>
            <w:tcW w:w="335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43F03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scrivi un orario già passato</w:t>
            </w:r>
          </w:p>
        </w:tc>
      </w:tr>
      <w:tr w:rsidR="00261B9A" w14:paraId="17073D3B" w14:textId="77777777">
        <w:trPr>
          <w:cantSplit/>
        </w:trPr>
        <w:tc>
          <w:tcPr>
            <w:tcW w:w="300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26EF3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"L'ora della timbratura è nel futuro"</w:t>
            </w:r>
          </w:p>
        </w:tc>
        <w:tc>
          <w:tcPr>
            <w:tcW w:w="3271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723A4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l'orologio del telefono è avanti e l'app non ha ancora il server</w:t>
            </w:r>
          </w:p>
        </w:tc>
        <w:tc>
          <w:tcPr>
            <w:tcW w:w="335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F095E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apri l'app con la rete: si corregge da sola</w:t>
            </w:r>
          </w:p>
        </w:tc>
      </w:tr>
      <w:tr w:rsidR="00261B9A" w14:paraId="02C4E6D8" w14:textId="77777777">
        <w:trPr>
          <w:cantSplit/>
        </w:trPr>
        <w:tc>
          <w:tcPr>
            <w:tcW w:w="300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4D15C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La paga oraria è "provvisoria"</w:t>
            </w:r>
          </w:p>
        </w:tc>
        <w:tc>
          <w:tcPr>
            <w:tcW w:w="3271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0707E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giorni da compilare o ingresso senza uscita nel mese</w:t>
            </w:r>
          </w:p>
        </w:tc>
        <w:tc>
          <w:tcPr>
            <w:tcW w:w="335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862D8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completa il mese (Mese → Segna i giorni vuoti)</w:t>
            </w:r>
          </w:p>
        </w:tc>
      </w:tr>
      <w:tr w:rsidR="00261B9A" w14:paraId="089AC599" w14:textId="77777777">
        <w:trPr>
          <w:cantSplit/>
        </w:trPr>
        <w:tc>
          <w:tcPr>
            <w:tcW w:w="300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88EEF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I numeri non tornano con la busta paga</w:t>
            </w:r>
          </w:p>
        </w:tc>
        <w:tc>
          <w:tcPr>
            <w:tcW w:w="3271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055F2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arrotondamenti o ore pagate diversamente dal contratto</w:t>
            </w:r>
          </w:p>
        </w:tc>
        <w:tc>
          <w:tcPr>
            <w:tcW w:w="335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DFDB4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confronta il report dettagliato con il cedolino</w:t>
            </w:r>
          </w:p>
        </w:tc>
      </w:tr>
      <w:tr w:rsidR="00261B9A" w14:paraId="51CCE0FD" w14:textId="77777777">
        <w:trPr>
          <w:cantSplit/>
        </w:trPr>
        <w:tc>
          <w:tcPr>
            <w:tcW w:w="300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B44F1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Non vedo "Invia report"</w:t>
            </w:r>
          </w:p>
        </w:tc>
        <w:tc>
          <w:tcPr>
            <w:tcW w:w="3271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09A88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la mail non è configurata sul server</w:t>
            </w:r>
          </w:p>
        </w:tc>
        <w:tc>
          <w:tcPr>
            <w:tcW w:w="335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52A19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chiedi all'amministratore</w:t>
            </w:r>
          </w:p>
        </w:tc>
      </w:tr>
      <w:tr w:rsidR="00261B9A" w14:paraId="610C2242" w14:textId="77777777">
        <w:trPr>
          <w:cantSplit/>
        </w:trPr>
        <w:tc>
          <w:tcPr>
            <w:tcW w:w="300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036EE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L'app mostra dati vecchi</w:t>
            </w:r>
          </w:p>
        </w:tc>
        <w:tc>
          <w:tcPr>
            <w:tcW w:w="3271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82D51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un altro dispositivo ha modificato i dati</w:t>
            </w:r>
          </w:p>
        </w:tc>
        <w:tc>
          <w:tcPr>
            <w:tcW w:w="335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F42A3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attendi 30 secondi (schermata Oggi) oppure chiudi e riapri l'app</w:t>
            </w:r>
          </w:p>
        </w:tc>
      </w:tr>
    </w:tbl>
    <w:p w14:paraId="298B1CEA" w14:textId="77777777" w:rsidR="00261B9A" w:rsidRDefault="00261B9A"/>
    <w:p w14:paraId="58E0F5CD" w14:textId="77777777" w:rsidR="00261B9A" w:rsidRDefault="00B77B91">
      <w:pPr>
        <w:pStyle w:val="Titolo2"/>
      </w:pPr>
      <w:bookmarkStart w:id="65" w:name="_Toc243837331"/>
      <w:r>
        <w:t>11.2 Per il gestore tecnico</w:t>
      </w:r>
      <w:bookmarkEnd w:id="6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00"/>
        <w:gridCol w:w="2816"/>
        <w:gridCol w:w="3922"/>
      </w:tblGrid>
      <w:tr w:rsidR="00261B9A" w14:paraId="74D64321" w14:textId="77777777">
        <w:trPr>
          <w:cantSplit/>
          <w:tblHeader/>
        </w:trPr>
        <w:tc>
          <w:tcPr>
            <w:tcW w:w="290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2AD89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Sintomo</w:t>
            </w:r>
          </w:p>
        </w:tc>
        <w:tc>
          <w:tcPr>
            <w:tcW w:w="281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84879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Probabile causa</w:t>
            </w:r>
          </w:p>
        </w:tc>
        <w:tc>
          <w:tcPr>
            <w:tcW w:w="392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10C6B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Soluzione</w:t>
            </w:r>
          </w:p>
        </w:tc>
      </w:tr>
      <w:tr w:rsidR="00261B9A" w14:paraId="6D90C7F2" w14:textId="77777777">
        <w:trPr>
          <w:cantSplit/>
        </w:trPr>
        <w:tc>
          <w:tcPr>
            <w:tcW w:w="290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A3628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Errore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ERR_EMPTY_RESPONSE</w:t>
            </w:r>
            <w:r>
              <w:rPr>
                <w:sz w:val="19"/>
                <w:szCs w:val="19"/>
              </w:rPr>
              <w:t xml:space="preserve"> sulla porta del NAS</w:t>
            </w:r>
          </w:p>
        </w:tc>
        <w:tc>
          <w:tcPr>
            <w:tcW w:w="281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C8F67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porta interna sbagliata (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"3010:3010"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92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600FC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usa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"3010:3000"</w:t>
            </w:r>
            <w:r>
              <w:rPr>
                <w:sz w:val="19"/>
                <w:szCs w:val="19"/>
              </w:rPr>
              <w:t>: a destra sempre 3000</w:t>
            </w:r>
          </w:p>
        </w:tc>
      </w:tr>
      <w:tr w:rsidR="00261B9A" w14:paraId="08445C24" w14:textId="77777777">
        <w:trPr>
          <w:cantSplit/>
        </w:trPr>
        <w:tc>
          <w:tcPr>
            <w:tcW w:w="290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75A4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Stack: </w:t>
            </w:r>
            <w:r>
              <w:rPr>
                <w:i/>
                <w:iCs/>
                <w:sz w:val="19"/>
                <w:szCs w:val="19"/>
              </w:rPr>
              <w:t>"pull access denied"</w:t>
            </w:r>
            <w:r>
              <w:rPr>
                <w:sz w:val="19"/>
                <w:szCs w:val="19"/>
              </w:rPr>
              <w:t xml:space="preserve"> o </w:t>
            </w:r>
            <w:r>
              <w:rPr>
                <w:i/>
                <w:iCs/>
                <w:sz w:val="19"/>
                <w:szCs w:val="19"/>
              </w:rPr>
              <w:t>"unauthorized"</w:t>
            </w:r>
          </w:p>
        </w:tc>
        <w:tc>
          <w:tcPr>
            <w:tcW w:w="281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4EF9E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pacchetto GHCR ancora privato</w:t>
            </w:r>
          </w:p>
        </w:tc>
        <w:tc>
          <w:tcPr>
            <w:tcW w:w="392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94E79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rendilo </w:t>
            </w:r>
            <w:r>
              <w:rPr>
                <w:b/>
                <w:bCs/>
                <w:sz w:val="19"/>
                <w:szCs w:val="19"/>
              </w:rPr>
              <w:t>Public</w:t>
            </w:r>
            <w:r>
              <w:rPr>
                <w:sz w:val="19"/>
                <w:szCs w:val="19"/>
              </w:rPr>
              <w:t xml:space="preserve"> (8.2)</w:t>
            </w:r>
          </w:p>
        </w:tc>
      </w:tr>
      <w:tr w:rsidR="00261B9A" w14:paraId="2F38432B" w14:textId="77777777">
        <w:trPr>
          <w:cantSplit/>
        </w:trPr>
        <w:tc>
          <w:tcPr>
            <w:tcW w:w="290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F7EEF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Il container si riavvia in continuazione</w:t>
            </w:r>
          </w:p>
        </w:tc>
        <w:tc>
          <w:tcPr>
            <w:tcW w:w="281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576F5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errore all'avvio</w:t>
            </w:r>
          </w:p>
        </w:tc>
        <w:tc>
          <w:tcPr>
            <w:tcW w:w="392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17092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leggi i log: cerca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[db]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[setup]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EADDRINUSE</w:t>
            </w:r>
          </w:p>
        </w:tc>
      </w:tr>
      <w:tr w:rsidR="00261B9A" w14:paraId="0C0635D3" w14:textId="77777777">
        <w:trPr>
          <w:cantSplit/>
        </w:trPr>
        <w:tc>
          <w:tcPr>
            <w:tcW w:w="290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58FF5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EADDRINUSE</w:t>
            </w:r>
            <w:r>
              <w:rPr>
                <w:sz w:val="19"/>
                <w:szCs w:val="19"/>
              </w:rPr>
              <w:t xml:space="preserve"> (porta occupata)</w:t>
            </w:r>
          </w:p>
        </w:tc>
        <w:tc>
          <w:tcPr>
            <w:tcW w:w="281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05A7B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un'altra applicazione usa la porta</w:t>
            </w:r>
          </w:p>
        </w:tc>
        <w:tc>
          <w:tcPr>
            <w:tcW w:w="392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C0E88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cambia la porta a sinistra in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ports</w:t>
            </w:r>
          </w:p>
        </w:tc>
      </w:tr>
      <w:tr w:rsidR="00261B9A" w14:paraId="31991315" w14:textId="77777777">
        <w:trPr>
          <w:cantSplit/>
        </w:trPr>
        <w:tc>
          <w:tcPr>
            <w:tcW w:w="290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B9EE4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lastRenderedPageBreak/>
              <w:t>[db] … più recente di quella che questa app conosce</w:t>
            </w:r>
          </w:p>
        </w:tc>
        <w:tc>
          <w:tcPr>
            <w:tcW w:w="281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B765C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immagine più vecchia del database</w:t>
            </w:r>
          </w:p>
        </w:tc>
        <w:tc>
          <w:tcPr>
            <w:tcW w:w="392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85F9E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torna all'immagine nuova, oppure ripristina una copia (9.5)</w:t>
            </w:r>
          </w:p>
        </w:tc>
      </w:tr>
      <w:tr w:rsidR="00261B9A" w14:paraId="5DA77B30" w14:textId="77777777">
        <w:trPr>
          <w:cantSplit/>
        </w:trPr>
        <w:tc>
          <w:tcPr>
            <w:tcW w:w="290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DC892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[db] Migrazione … fallita</w:t>
            </w:r>
          </w:p>
        </w:tc>
        <w:tc>
          <w:tcPr>
            <w:tcW w:w="281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46EDD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errore nella migrazione</w:t>
            </w:r>
          </w:p>
        </w:tc>
        <w:tc>
          <w:tcPr>
            <w:tcW w:w="392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E0EB8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il database è intatto: torna all'immagine precedente e segnala il problema</w:t>
            </w:r>
          </w:p>
        </w:tc>
      </w:tr>
      <w:tr w:rsidR="00261B9A" w14:paraId="7A392789" w14:textId="77777777">
        <w:trPr>
          <w:cantSplit/>
        </w:trPr>
        <w:tc>
          <w:tcPr>
            <w:tcW w:w="290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DD22D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Errore 502/530 su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https://…</w:t>
            </w:r>
          </w:p>
        </w:tc>
        <w:tc>
          <w:tcPr>
            <w:tcW w:w="281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4FE35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tunnel spento o URL del tunnel errato</w:t>
            </w:r>
          </w:p>
        </w:tc>
        <w:tc>
          <w:tcPr>
            <w:tcW w:w="392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92CD1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controlla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cloudflared</w:t>
            </w:r>
            <w:r>
              <w:rPr>
                <w:sz w:val="19"/>
                <w:szCs w:val="19"/>
              </w:rPr>
              <w:t xml:space="preserve"> e l'IP/porta nell'hostname</w:t>
            </w:r>
          </w:p>
        </w:tc>
      </w:tr>
      <w:tr w:rsidR="00261B9A" w14:paraId="7CE4655D" w14:textId="77777777">
        <w:trPr>
          <w:cantSplit/>
        </w:trPr>
        <w:tc>
          <w:tcPr>
            <w:tcW w:w="290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EBC42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Errore 1033 di Cloudflare</w:t>
            </w:r>
          </w:p>
        </w:tc>
        <w:tc>
          <w:tcPr>
            <w:tcW w:w="281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93C2B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il tunnel non è collegato</w:t>
            </w:r>
          </w:p>
        </w:tc>
        <w:tc>
          <w:tcPr>
            <w:tcW w:w="392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611C4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riavvia il container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cloudflared</w:t>
            </w:r>
          </w:p>
        </w:tc>
      </w:tr>
      <w:tr w:rsidR="00261B9A" w14:paraId="7D58E23F" w14:textId="77777777">
        <w:trPr>
          <w:cantSplit/>
        </w:trPr>
        <w:tc>
          <w:tcPr>
            <w:tcW w:w="290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1A6D5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Dopo l'accesso torna subito al login</w:t>
            </w:r>
          </w:p>
        </w:tc>
        <w:tc>
          <w:tcPr>
            <w:tcW w:w="281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A1191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cookie non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Secure</w:t>
            </w:r>
            <w:r>
              <w:rPr>
                <w:sz w:val="19"/>
                <w:szCs w:val="19"/>
              </w:rPr>
              <w:t xml:space="preserve"> dietro un proxy</w:t>
            </w:r>
          </w:p>
        </w:tc>
        <w:tc>
          <w:tcPr>
            <w:tcW w:w="392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0DFDD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aggiungi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COOKIE_SECURE: "true"</w:t>
            </w:r>
            <w:r>
              <w:rPr>
                <w:sz w:val="19"/>
                <w:szCs w:val="19"/>
              </w:rPr>
              <w:t xml:space="preserve"> allo stack</w:t>
            </w:r>
          </w:p>
        </w:tc>
      </w:tr>
      <w:tr w:rsidR="00261B9A" w14:paraId="7AF8B93F" w14:textId="77777777">
        <w:trPr>
          <w:cantSplit/>
        </w:trPr>
        <w:tc>
          <w:tcPr>
            <w:tcW w:w="290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C773B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Permessi negati sulla cartella dati</w:t>
            </w:r>
          </w:p>
        </w:tc>
        <w:tc>
          <w:tcPr>
            <w:tcW w:w="281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70572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PUID</w:t>
            </w:r>
            <w:r>
              <w:rPr>
                <w:sz w:val="19"/>
                <w:szCs w:val="19"/>
              </w:rPr>
              <w:t>/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PGID</w:t>
            </w:r>
            <w:r>
              <w:rPr>
                <w:sz w:val="19"/>
                <w:szCs w:val="19"/>
              </w:rPr>
              <w:t xml:space="preserve"> non corrispondono</w:t>
            </w:r>
          </w:p>
        </w:tc>
        <w:tc>
          <w:tcPr>
            <w:tcW w:w="392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8DFA7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imposta uid e gid corretti (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id</w:t>
            </w:r>
            <w:r>
              <w:rPr>
                <w:sz w:val="19"/>
                <w:szCs w:val="19"/>
              </w:rPr>
              <w:t xml:space="preserve"> via SSH)</w:t>
            </w:r>
          </w:p>
        </w:tc>
      </w:tr>
      <w:tr w:rsidR="00261B9A" w14:paraId="46509107" w14:textId="77777777">
        <w:trPr>
          <w:cantSplit/>
        </w:trPr>
        <w:tc>
          <w:tcPr>
            <w:tcW w:w="290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78CD7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Nessuna mail</w:t>
            </w:r>
          </w:p>
        </w:tc>
        <w:tc>
          <w:tcPr>
            <w:tcW w:w="281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2E925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SMTP non configurato o credenziali errate</w:t>
            </w:r>
          </w:p>
        </w:tc>
        <w:tc>
          <w:tcPr>
            <w:tcW w:w="392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736DE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Invia mail di prova</w:t>
            </w:r>
            <w:r>
              <w:rPr>
                <w:sz w:val="19"/>
                <w:szCs w:val="19"/>
              </w:rPr>
              <w:t xml:space="preserve"> e leggi i log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[mail]</w:t>
            </w:r>
          </w:p>
        </w:tc>
      </w:tr>
      <w:tr w:rsidR="00261B9A" w14:paraId="05CC89BC" w14:textId="77777777">
        <w:trPr>
          <w:cantSplit/>
        </w:trPr>
        <w:tc>
          <w:tcPr>
            <w:tcW w:w="290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8A418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Le mail vanno in spam</w:t>
            </w:r>
          </w:p>
        </w:tc>
        <w:tc>
          <w:tcPr>
            <w:tcW w:w="281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BEB6F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mittente senza SPF/DKIM</w:t>
            </w:r>
          </w:p>
        </w:tc>
        <w:tc>
          <w:tcPr>
            <w:tcW w:w="392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3DC71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configura SPF e DKIM sul dominio</w:t>
            </w:r>
          </w:p>
        </w:tc>
      </w:tr>
      <w:tr w:rsidR="00261B9A" w14:paraId="3DD7244C" w14:textId="77777777">
        <w:trPr>
          <w:cantSplit/>
        </w:trPr>
        <w:tc>
          <w:tcPr>
            <w:tcW w:w="290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CAAFF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L'orario di "Timbra ora" è sbagliato di un'ora</w:t>
            </w:r>
          </w:p>
        </w:tc>
        <w:tc>
          <w:tcPr>
            <w:tcW w:w="281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8A6DE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fuso orario non impostato</w:t>
            </w:r>
          </w:p>
        </w:tc>
        <w:tc>
          <w:tcPr>
            <w:tcW w:w="392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66F43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APP_TZ</w:t>
            </w:r>
            <w:r>
              <w:rPr>
                <w:sz w:val="19"/>
                <w:szCs w:val="19"/>
              </w:rPr>
              <w:t xml:space="preserve"> con il fuso corretto</w:t>
            </w:r>
          </w:p>
        </w:tc>
      </w:tr>
      <w:tr w:rsidR="00261B9A" w14:paraId="7AA7E7BA" w14:textId="77777777">
        <w:trPr>
          <w:cantSplit/>
        </w:trPr>
        <w:tc>
          <w:tcPr>
            <w:tcW w:w="290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851FA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Il backup del NAS fallisce</w:t>
            </w:r>
          </w:p>
        </w:tc>
        <w:tc>
          <w:tcPr>
            <w:tcW w:w="281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D998B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cartella dati non trovata o disco pieno</w:t>
            </w:r>
          </w:p>
        </w:tc>
        <w:tc>
          <w:tcPr>
            <w:tcW w:w="392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84C68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controlla percorsi e spazio; leggi l'output dell'attività</w:t>
            </w:r>
          </w:p>
        </w:tc>
      </w:tr>
      <w:tr w:rsidR="00261B9A" w14:paraId="12E634A7" w14:textId="77777777">
        <w:trPr>
          <w:cantSplit/>
        </w:trPr>
        <w:tc>
          <w:tcPr>
            <w:tcW w:w="290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1C262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L'app installata non si apre senza rete</w:t>
            </w:r>
          </w:p>
        </w:tc>
        <w:tc>
          <w:tcPr>
            <w:tcW w:w="281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AEE2A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la prima visita è avvenuta senza il service worker</w:t>
            </w:r>
          </w:p>
        </w:tc>
        <w:tc>
          <w:tcPr>
            <w:tcW w:w="392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F7C73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apri l'app a server acceso, chiudila e riaprila</w:t>
            </w:r>
          </w:p>
        </w:tc>
      </w:tr>
    </w:tbl>
    <w:p w14:paraId="247E9B39" w14:textId="77777777" w:rsidR="00261B9A" w:rsidRDefault="00261B9A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261B9A" w14:paraId="61E0E730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E8B57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815A829" w14:textId="77777777" w:rsidR="00261B9A" w:rsidRDefault="00B77B91">
            <w:pPr>
              <w:spacing w:after="0" w:line="264" w:lineRule="auto"/>
            </w:pPr>
            <w:r>
              <w:rPr>
                <w:b/>
                <w:bCs/>
                <w:color w:val="1F6B3F"/>
                <w:sz w:val="20"/>
                <w:szCs w:val="20"/>
              </w:rPr>
              <w:t xml:space="preserve">Suggerimento. </w:t>
            </w:r>
            <w:r>
              <w:rPr>
                <w:sz w:val="20"/>
                <w:szCs w:val="20"/>
              </w:rPr>
              <w:t>Quando chiedi aiuto, includi: la versione (tag dell'immagine), le ultime 50 righe dei log (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F1F5"/>
              </w:rPr>
              <w:t>docker logs --tail 50 orelavoro</w:t>
            </w:r>
            <w:r>
              <w:rPr>
                <w:sz w:val="20"/>
                <w:szCs w:val="20"/>
              </w:rPr>
              <w:t>) e cosa stavi facendo.</w:t>
            </w:r>
          </w:p>
        </w:tc>
      </w:tr>
    </w:tbl>
    <w:p w14:paraId="0C12026B" w14:textId="77777777" w:rsidR="00261B9A" w:rsidRDefault="00261B9A"/>
    <w:p w14:paraId="29F37E84" w14:textId="77777777" w:rsidR="00261B9A" w:rsidRDefault="00B77B91">
      <w:pPr>
        <w:pStyle w:val="Titolo1"/>
        <w:pageBreakBefore/>
      </w:pPr>
      <w:bookmarkStart w:id="66" w:name="_Toc243837332"/>
      <w:r>
        <w:lastRenderedPageBreak/>
        <w:t>12. Informazioni per sviluppatori</w:t>
      </w:r>
      <w:bookmarkEnd w:id="66"/>
    </w:p>
    <w:p w14:paraId="7D4957E7" w14:textId="77777777" w:rsidR="00261B9A" w:rsidRDefault="00B77B91">
      <w:pPr>
        <w:pStyle w:val="Titolo2"/>
      </w:pPr>
      <w:bookmarkStart w:id="67" w:name="_Toc243837333"/>
      <w:r>
        <w:t>12.1 Tecnologie</w:t>
      </w:r>
      <w:bookmarkEnd w:id="6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76"/>
        <w:gridCol w:w="7362"/>
      </w:tblGrid>
      <w:tr w:rsidR="00261B9A" w14:paraId="76D72F52" w14:textId="77777777">
        <w:trPr>
          <w:cantSplit/>
          <w:tblHeader/>
        </w:trPr>
        <w:tc>
          <w:tcPr>
            <w:tcW w:w="227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E43D7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Parte</w:t>
            </w:r>
          </w:p>
        </w:tc>
        <w:tc>
          <w:tcPr>
            <w:tcW w:w="736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D3996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Scelta</w:t>
            </w:r>
          </w:p>
        </w:tc>
      </w:tr>
      <w:tr w:rsidR="00261B9A" w14:paraId="0996EF43" w14:textId="77777777">
        <w:trPr>
          <w:cantSplit/>
        </w:trPr>
        <w:tc>
          <w:tcPr>
            <w:tcW w:w="227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F4910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Server</w:t>
            </w:r>
          </w:p>
        </w:tc>
        <w:tc>
          <w:tcPr>
            <w:tcW w:w="736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2B06B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Node.js 24</w:t>
            </w:r>
            <w:r>
              <w:rPr>
                <w:sz w:val="19"/>
                <w:szCs w:val="19"/>
              </w:rPr>
              <w:t xml:space="preserve"> con TypeScript eseguito direttamente (type stripping)</w:t>
            </w:r>
          </w:p>
        </w:tc>
      </w:tr>
      <w:tr w:rsidR="00261B9A" w14:paraId="7752E68E" w14:textId="77777777">
        <w:trPr>
          <w:cantSplit/>
        </w:trPr>
        <w:tc>
          <w:tcPr>
            <w:tcW w:w="227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59083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Web framework</w:t>
            </w:r>
          </w:p>
        </w:tc>
        <w:tc>
          <w:tcPr>
            <w:tcW w:w="736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5F41E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Hono</w:t>
            </w:r>
          </w:p>
        </w:tc>
      </w:tr>
      <w:tr w:rsidR="00261B9A" w14:paraId="5BCFD703" w14:textId="77777777">
        <w:trPr>
          <w:cantSplit/>
        </w:trPr>
        <w:tc>
          <w:tcPr>
            <w:tcW w:w="227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3D69D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Database</w:t>
            </w:r>
          </w:p>
        </w:tc>
        <w:tc>
          <w:tcPr>
            <w:tcW w:w="736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D16C9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SQLite</w:t>
            </w:r>
            <w:r>
              <w:rPr>
                <w:sz w:val="19"/>
                <w:szCs w:val="19"/>
              </w:rPr>
              <w:t xml:space="preserve"> tramite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node:sqlite</w:t>
            </w:r>
            <w:r>
              <w:rPr>
                <w:sz w:val="19"/>
                <w:szCs w:val="19"/>
              </w:rPr>
              <w:t xml:space="preserve"> (nessun modulo nativo)</w:t>
            </w:r>
          </w:p>
        </w:tc>
      </w:tr>
      <w:tr w:rsidR="00261B9A" w14:paraId="67BBC7B8" w14:textId="77777777">
        <w:trPr>
          <w:cantSplit/>
        </w:trPr>
        <w:tc>
          <w:tcPr>
            <w:tcW w:w="227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87E8E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App</w:t>
            </w:r>
          </w:p>
        </w:tc>
        <w:tc>
          <w:tcPr>
            <w:tcW w:w="736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C0013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Preact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b/>
                <w:bCs/>
                <w:sz w:val="19"/>
                <w:szCs w:val="19"/>
              </w:rPr>
              <w:t>Vite</w:t>
            </w:r>
            <w:r>
              <w:rPr>
                <w:sz w:val="19"/>
                <w:szCs w:val="19"/>
              </w:rPr>
              <w:t xml:space="preserve"> (PWA con service worker)</w:t>
            </w:r>
          </w:p>
        </w:tc>
      </w:tr>
      <w:tr w:rsidR="00261B9A" w14:paraId="568DE216" w14:textId="77777777">
        <w:trPr>
          <w:cantSplit/>
        </w:trPr>
        <w:tc>
          <w:tcPr>
            <w:tcW w:w="227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9D07C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Report</w:t>
            </w:r>
          </w:p>
        </w:tc>
        <w:tc>
          <w:tcPr>
            <w:tcW w:w="736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FFB71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pdfkit</w:t>
            </w:r>
            <w:r>
              <w:rPr>
                <w:sz w:val="19"/>
                <w:szCs w:val="19"/>
              </w:rPr>
              <w:t xml:space="preserve"> (PDF) e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exceljs</w:t>
            </w:r>
            <w:r>
              <w:rPr>
                <w:sz w:val="19"/>
                <w:szCs w:val="19"/>
              </w:rPr>
              <w:t xml:space="preserve"> (Excel)</w:t>
            </w:r>
          </w:p>
        </w:tc>
      </w:tr>
      <w:tr w:rsidR="00261B9A" w14:paraId="31CA080D" w14:textId="77777777">
        <w:trPr>
          <w:cantSplit/>
        </w:trPr>
        <w:tc>
          <w:tcPr>
            <w:tcW w:w="227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73D23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Mail</w:t>
            </w:r>
          </w:p>
        </w:tc>
        <w:tc>
          <w:tcPr>
            <w:tcW w:w="736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124B5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nodemailer</w:t>
            </w:r>
          </w:p>
        </w:tc>
      </w:tr>
      <w:tr w:rsidR="00261B9A" w14:paraId="09F71091" w14:textId="77777777">
        <w:trPr>
          <w:cantSplit/>
        </w:trPr>
        <w:tc>
          <w:tcPr>
            <w:tcW w:w="227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39B76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Contenitore</w:t>
            </w:r>
          </w:p>
        </w:tc>
        <w:tc>
          <w:tcPr>
            <w:tcW w:w="736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FD54F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immagine Docker multi-fase, su </w:t>
            </w:r>
            <w:r>
              <w:rPr>
                <w:b/>
                <w:bCs/>
                <w:sz w:val="19"/>
                <w:szCs w:val="19"/>
              </w:rPr>
              <w:t>GHCR</w:t>
            </w:r>
            <w:r>
              <w:rPr>
                <w:sz w:val="19"/>
                <w:szCs w:val="19"/>
              </w:rPr>
              <w:t xml:space="preserve"> per amd64 e arm64</w:t>
            </w:r>
          </w:p>
        </w:tc>
      </w:tr>
      <w:tr w:rsidR="00261B9A" w14:paraId="4F9250A9" w14:textId="77777777">
        <w:trPr>
          <w:cantSplit/>
        </w:trPr>
        <w:tc>
          <w:tcPr>
            <w:tcW w:w="227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34E7C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Integrazione continua</w:t>
            </w:r>
          </w:p>
        </w:tc>
        <w:tc>
          <w:tcPr>
            <w:tcW w:w="736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6D3A6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GitHub Actions</w:t>
            </w:r>
          </w:p>
        </w:tc>
      </w:tr>
    </w:tbl>
    <w:p w14:paraId="3B2D3691" w14:textId="77777777" w:rsidR="00261B9A" w:rsidRDefault="00261B9A"/>
    <w:p w14:paraId="509323FA" w14:textId="77777777" w:rsidR="00261B9A" w:rsidRDefault="00B77B91">
      <w:pPr>
        <w:pStyle w:val="Titolo2"/>
      </w:pPr>
      <w:bookmarkStart w:id="68" w:name="_Toc243837334"/>
      <w:r>
        <w:t>12.2 Struttura del repository</w:t>
      </w:r>
      <w:bookmarkEnd w:id="68"/>
    </w:p>
    <w:p w14:paraId="37D81CB7" w14:textId="77777777" w:rsidR="00261B9A" w:rsidRDefault="00B77B91">
      <w:pPr>
        <w:pStyle w:val="Codice"/>
        <w:keepNext/>
        <w:keepLines/>
      </w:pPr>
      <w:r>
        <w:t>orelavoro/</w:t>
      </w:r>
    </w:p>
    <w:p w14:paraId="78D26BB9" w14:textId="77777777" w:rsidR="00261B9A" w:rsidRDefault="00B77B91">
      <w:pPr>
        <w:pStyle w:val="Codice"/>
        <w:keepNext/>
        <w:keepLines/>
      </w:pPr>
      <w:r>
        <w:t>├─ src/server/        server, database, regole di calcolo, mail, report</w:t>
      </w:r>
    </w:p>
    <w:p w14:paraId="3B7B90D8" w14:textId="77777777" w:rsidR="00261B9A" w:rsidRDefault="00B77B91">
      <w:pPr>
        <w:pStyle w:val="Codice"/>
        <w:keepNext/>
        <w:keepLines/>
      </w:pPr>
      <w:r>
        <w:t>│   ├─ schema.ts      migrazioni del database (si aggiungono solo in fondo)</w:t>
      </w:r>
    </w:p>
    <w:p w14:paraId="0E707308" w14:textId="77777777" w:rsidR="00261B9A" w:rsidRDefault="00B77B91">
      <w:pPr>
        <w:pStyle w:val="Codice"/>
        <w:keepNext/>
        <w:keepLines/>
      </w:pPr>
      <w:r>
        <w:t>│   ├─ migrations.ts  esecuzione sicura delle migrazioni (copia preventiva, tutto o niente)</w:t>
      </w:r>
    </w:p>
    <w:p w14:paraId="0AF9B51A" w14:textId="77777777" w:rsidR="00261B9A" w:rsidRDefault="00B77B91">
      <w:pPr>
        <w:pStyle w:val="Codice"/>
        <w:keepNext/>
        <w:keepLines/>
      </w:pPr>
      <w:r>
        <w:t>│   ├─ restore.ts     ripristino del database da una copia</w:t>
      </w:r>
    </w:p>
    <w:p w14:paraId="28A56CF4" w14:textId="77777777" w:rsidR="00261B9A" w:rsidRDefault="00B77B91">
      <w:pPr>
        <w:pStyle w:val="Codice"/>
        <w:keepNext/>
        <w:keepLines/>
      </w:pPr>
      <w:r>
        <w:t>│   ├─ cli.ts         comandi di servizio (reset-pin, list-users, list-backups, restore)</w:t>
      </w:r>
    </w:p>
    <w:p w14:paraId="6D51A38E" w14:textId="77777777" w:rsidR="00261B9A" w:rsidRDefault="00B77B91">
      <w:pPr>
        <w:pStyle w:val="Codice"/>
        <w:keepNext/>
        <w:keepLines/>
      </w:pPr>
      <w:r>
        <w:t>│   └─ *.test.ts      test automatici</w:t>
      </w:r>
    </w:p>
    <w:p w14:paraId="6FFC7366" w14:textId="77777777" w:rsidR="00261B9A" w:rsidRDefault="00B77B91">
      <w:pPr>
        <w:pStyle w:val="Codice"/>
        <w:keepNext/>
        <w:keepLines/>
      </w:pPr>
      <w:r>
        <w:t>├─ src/web/           l'app (pagine, coda offline, tema, service worker)</w:t>
      </w:r>
    </w:p>
    <w:p w14:paraId="42E3F0CA" w14:textId="77777777" w:rsidR="00261B9A" w:rsidRDefault="00B77B91">
      <w:pPr>
        <w:pStyle w:val="Codice"/>
        <w:keepNext/>
        <w:keepLines/>
      </w:pPr>
      <w:r>
        <w:t>├─ tests/chaos/       simulatore di reti difettose e prove di sicurezza</w:t>
      </w:r>
    </w:p>
    <w:p w14:paraId="3D993C0A" w14:textId="77777777" w:rsidR="00261B9A" w:rsidRDefault="00B77B91">
      <w:pPr>
        <w:pStyle w:val="Codice"/>
        <w:keepNext/>
        <w:keepLines/>
      </w:pPr>
      <w:r>
        <w:t>├─ docs/              questo manuale, le schermate e gli strumenti per rigenerarle</w:t>
      </w:r>
    </w:p>
    <w:p w14:paraId="3AA1307D" w14:textId="77777777" w:rsidR="00261B9A" w:rsidRDefault="00B77B91">
      <w:pPr>
        <w:pStyle w:val="Codice"/>
        <w:keepNext/>
        <w:keepLines/>
      </w:pPr>
      <w:r>
        <w:t>├─ scripts/           script per il NAS (backup) e per le icone</w:t>
      </w:r>
    </w:p>
    <w:p w14:paraId="54CDF19E" w14:textId="77777777" w:rsidR="00261B9A" w:rsidRDefault="00B77B91">
      <w:pPr>
        <w:pStyle w:val="Codice"/>
        <w:keepNext/>
        <w:keepLines/>
      </w:pPr>
      <w:r>
        <w:t>├─ Dockerfile, docker-compose.yml, docker-entrypoint.sh</w:t>
      </w:r>
    </w:p>
    <w:p w14:paraId="7BBB1BCD" w14:textId="77777777" w:rsidR="00261B9A" w:rsidRDefault="00B77B91">
      <w:pPr>
        <w:pStyle w:val="Codice"/>
        <w:keepLines/>
      </w:pPr>
      <w:r>
        <w:t>└─ .github/workflows/docker.yml    test, costruzione e pubblicazione dell'immagine</w:t>
      </w:r>
    </w:p>
    <w:p w14:paraId="54268CC5" w14:textId="77777777" w:rsidR="00261B9A" w:rsidRDefault="00261B9A">
      <w:pPr>
        <w:spacing w:after="100"/>
      </w:pPr>
    </w:p>
    <w:p w14:paraId="65F340CC" w14:textId="77777777" w:rsidR="00261B9A" w:rsidRDefault="00B77B91">
      <w:pPr>
        <w:pStyle w:val="Titolo2"/>
      </w:pPr>
      <w:bookmarkStart w:id="69" w:name="_Toc243837335"/>
      <w:r>
        <w:t>12.3 Lavorare in locale</w:t>
      </w:r>
      <w:bookmarkEnd w:id="69"/>
    </w:p>
    <w:p w14:paraId="4009CD24" w14:textId="77777777" w:rsidR="00261B9A" w:rsidRDefault="00B77B91">
      <w:r>
        <w:t>Richiede Node.js 24 o successivo.</w:t>
      </w:r>
    </w:p>
    <w:p w14:paraId="530FC1A8" w14:textId="77777777" w:rsidR="00261B9A" w:rsidRDefault="00B77B91">
      <w:pPr>
        <w:pStyle w:val="Codice"/>
        <w:keepNext/>
        <w:keepLines/>
      </w:pPr>
      <w:r>
        <w:t>npm install</w:t>
      </w:r>
    </w:p>
    <w:p w14:paraId="1E85333C" w14:textId="77777777" w:rsidR="00261B9A" w:rsidRDefault="00B77B91">
      <w:pPr>
        <w:pStyle w:val="Codice"/>
        <w:keepNext/>
        <w:keepLines/>
      </w:pPr>
      <w:r>
        <w:t>cp .env.example .env     # modifica i valori</w:t>
      </w:r>
    </w:p>
    <w:p w14:paraId="770B392B" w14:textId="77777777" w:rsidR="00261B9A" w:rsidRDefault="00B77B91">
      <w:pPr>
        <w:pStyle w:val="Codice"/>
        <w:keepNext/>
        <w:keepLines/>
      </w:pPr>
      <w:r>
        <w:t>npm run build            # compila l'app in dist/web</w:t>
      </w:r>
    </w:p>
    <w:p w14:paraId="049D258E" w14:textId="77777777" w:rsidR="00261B9A" w:rsidRDefault="00B77B91">
      <w:pPr>
        <w:pStyle w:val="Codice"/>
        <w:keepNext/>
        <w:keepLines/>
      </w:pPr>
      <w:r>
        <w:t>npm start                # http://localhost:3000</w:t>
      </w:r>
    </w:p>
    <w:p w14:paraId="1BB660AD" w14:textId="77777777" w:rsidR="00261B9A" w:rsidRDefault="00B77B91">
      <w:pPr>
        <w:pStyle w:val="Codice"/>
        <w:keepNext/>
        <w:keepLines/>
      </w:pPr>
      <w:r>
        <w:t xml:space="preserve"> </w:t>
      </w:r>
    </w:p>
    <w:p w14:paraId="3EA78724" w14:textId="77777777" w:rsidR="00261B9A" w:rsidRDefault="00B77B91">
      <w:pPr>
        <w:pStyle w:val="Codice"/>
        <w:keepNext/>
        <w:keepLines/>
      </w:pPr>
      <w:r>
        <w:t># sviluppo con ricarica automatica (due terminali)</w:t>
      </w:r>
    </w:p>
    <w:p w14:paraId="3BF8560E" w14:textId="77777777" w:rsidR="00261B9A" w:rsidRDefault="00B77B91">
      <w:pPr>
        <w:pStyle w:val="Codice"/>
        <w:keepNext/>
        <w:keepLines/>
      </w:pPr>
      <w:r>
        <w:t>npm run dev:server</w:t>
      </w:r>
    </w:p>
    <w:p w14:paraId="410A3918" w14:textId="77777777" w:rsidR="00261B9A" w:rsidRDefault="00B77B91">
      <w:pPr>
        <w:pStyle w:val="Codice"/>
        <w:keepLines/>
      </w:pPr>
      <w:r>
        <w:t>npm run dev:web          # Vite su :5173 con proxy verso l'API</w:t>
      </w:r>
    </w:p>
    <w:p w14:paraId="403D17AC" w14:textId="77777777" w:rsidR="00261B9A" w:rsidRDefault="00261B9A">
      <w:pPr>
        <w:spacing w:after="100"/>
      </w:pPr>
    </w:p>
    <w:p w14:paraId="02C2060B" w14:textId="77777777" w:rsidR="00261B9A" w:rsidRDefault="00B77B91">
      <w:pPr>
        <w:pStyle w:val="Titolo2"/>
      </w:pPr>
      <w:bookmarkStart w:id="70" w:name="_Toc243837336"/>
      <w:r>
        <w:t>12.4 Test</w:t>
      </w:r>
      <w:bookmarkEnd w:id="7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6782"/>
        <w:gridCol w:w="905"/>
      </w:tblGrid>
      <w:tr w:rsidR="00261B9A" w14:paraId="7FFBA8AB" w14:textId="77777777">
        <w:trPr>
          <w:cantSplit/>
          <w:tblHeader/>
        </w:trPr>
        <w:tc>
          <w:tcPr>
            <w:tcW w:w="1951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E7E54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Comando</w:t>
            </w:r>
          </w:p>
        </w:tc>
        <w:tc>
          <w:tcPr>
            <w:tcW w:w="678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14E68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Cosa verifica</w:t>
            </w:r>
          </w:p>
        </w:tc>
        <w:tc>
          <w:tcPr>
            <w:tcW w:w="905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9E038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Durata</w:t>
            </w:r>
          </w:p>
        </w:tc>
      </w:tr>
      <w:tr w:rsidR="00261B9A" w14:paraId="1B4AD762" w14:textId="77777777">
        <w:trPr>
          <w:cantSplit/>
        </w:trPr>
        <w:tc>
          <w:tcPr>
            <w:tcW w:w="1951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2B0A3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npm run typecheck</w:t>
            </w:r>
          </w:p>
        </w:tc>
        <w:tc>
          <w:tcPr>
            <w:tcW w:w="678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F5B9E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tipi TypeScript</w:t>
            </w:r>
          </w:p>
        </w:tc>
        <w:tc>
          <w:tcPr>
            <w:tcW w:w="905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AA6B9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secondi</w:t>
            </w:r>
          </w:p>
        </w:tc>
      </w:tr>
      <w:tr w:rsidR="00261B9A" w14:paraId="797556E4" w14:textId="77777777">
        <w:trPr>
          <w:cantSplit/>
        </w:trPr>
        <w:tc>
          <w:tcPr>
            <w:tcW w:w="1951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58BB7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npm test</w:t>
            </w:r>
          </w:p>
        </w:tc>
        <w:tc>
          <w:tcPr>
            <w:tcW w:w="678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DBF67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test automatici: calcolo ore, ora legale, coda offline, sessioni, migrazioni, ripristino</w:t>
            </w:r>
          </w:p>
        </w:tc>
        <w:tc>
          <w:tcPr>
            <w:tcW w:w="905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496AE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~15 s</w:t>
            </w:r>
          </w:p>
        </w:tc>
      </w:tr>
      <w:tr w:rsidR="00261B9A" w14:paraId="1EA70AF2" w14:textId="77777777">
        <w:trPr>
          <w:cantSplit/>
        </w:trPr>
        <w:tc>
          <w:tcPr>
            <w:tcW w:w="1951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3662F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npm run test:fuzz</w:t>
            </w:r>
          </w:p>
        </w:tc>
        <w:tc>
          <w:tcPr>
            <w:tcW w:w="678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3EE92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sicurezza dell'API e migliaia di richieste casuali o malformate</w:t>
            </w:r>
          </w:p>
        </w:tc>
        <w:tc>
          <w:tcPr>
            <w:tcW w:w="905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4142E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~1 min</w:t>
            </w:r>
          </w:p>
        </w:tc>
      </w:tr>
      <w:tr w:rsidR="00261B9A" w14:paraId="0F325824" w14:textId="77777777">
        <w:trPr>
          <w:cantSplit/>
        </w:trPr>
        <w:tc>
          <w:tcPr>
            <w:tcW w:w="1951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B9E6A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lastRenderedPageBreak/>
              <w:t>npm run test:chaos</w:t>
            </w:r>
          </w:p>
        </w:tc>
        <w:tc>
          <w:tcPr>
            <w:tcW w:w="678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8FA56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300 "telefoni" simulati con reti difettose (latenza, perdita di risposte, server appeso, tunnel con errore 502, portale Wi-Fi, riavvii del server, app sospesa) contro il vero server</w:t>
            </w:r>
          </w:p>
        </w:tc>
        <w:tc>
          <w:tcPr>
            <w:tcW w:w="905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88711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~6 min</w:t>
            </w:r>
          </w:p>
        </w:tc>
      </w:tr>
    </w:tbl>
    <w:p w14:paraId="196C2310" w14:textId="77777777" w:rsidR="00261B9A" w:rsidRDefault="00261B9A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261B9A" w14:paraId="19C88D5D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9822B"/>
              <w:bottom w:val="none" w:sz="0" w:space="0" w:color="FFFFFF"/>
              <w:right w:val="none" w:sz="0" w:space="0" w:color="FFFFFF"/>
            </w:tcBorders>
            <w:shd w:val="clear" w:color="auto" w:fill="FDF0D5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489E950" w14:textId="77777777" w:rsidR="00261B9A" w:rsidRDefault="00B77B91">
            <w:pPr>
              <w:spacing w:after="0" w:line="264" w:lineRule="auto"/>
            </w:pPr>
            <w:r>
              <w:rPr>
                <w:b/>
                <w:bCs/>
                <w:color w:val="9A5B00"/>
                <w:sz w:val="20"/>
                <w:szCs w:val="20"/>
              </w:rPr>
              <w:t xml:space="preserve">Attenzione. </w:t>
            </w:r>
            <w:r>
              <w:rPr>
                <w:sz w:val="20"/>
                <w:szCs w:val="20"/>
              </w:rPr>
              <w:t xml:space="preserve">Lancia 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F1F5"/>
              </w:rPr>
              <w:t>npm run test:chaos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una corsa alla volta</w:t>
            </w:r>
            <w:r>
              <w:rPr>
                <w:sz w:val="20"/>
                <w:szCs w:val="20"/>
              </w:rPr>
              <w:t xml:space="preserve"> e senza altri programmi pesanti: due simulazioni in parallelo falsano i risultati.</w:t>
            </w:r>
          </w:p>
        </w:tc>
      </w:tr>
    </w:tbl>
    <w:p w14:paraId="3DE3E075" w14:textId="77777777" w:rsidR="00261B9A" w:rsidRDefault="00261B9A"/>
    <w:p w14:paraId="6A26C0C4" w14:textId="77777777" w:rsidR="00261B9A" w:rsidRDefault="00B77B91">
      <w:r>
        <w:t xml:space="preserve">Le corse hanno variabili utili: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CHAOS_N</w:t>
      </w:r>
      <w:r>
        <w:t xml:space="preserve"> (numero di scenari),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CHAOS_BATCH</w:t>
      </w:r>
      <w:r>
        <w:t xml:space="preserve">,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CHAOS_SEED</w:t>
      </w:r>
      <w:r>
        <w:t xml:space="preserve">,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FUZZ_ITER</w:t>
      </w:r>
      <w:r>
        <w:t xml:space="preserve">; vedi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tests/chaos/README.md</w:t>
      </w:r>
      <w:r>
        <w:t>.</w:t>
      </w:r>
    </w:p>
    <w:p w14:paraId="6BBE1E5B" w14:textId="77777777" w:rsidR="00261B9A" w:rsidRDefault="00B77B91">
      <w:pPr>
        <w:pStyle w:val="Titolo2"/>
      </w:pPr>
      <w:bookmarkStart w:id="71" w:name="_Toc243837337"/>
      <w:r>
        <w:t>12.5 Rilascio</w:t>
      </w:r>
      <w:bookmarkEnd w:id="71"/>
    </w:p>
    <w:p w14:paraId="779F6C43" w14:textId="77777777" w:rsidR="00261B9A" w:rsidRDefault="00B77B91">
      <w:pPr>
        <w:pStyle w:val="Paragrafoelenco"/>
        <w:numPr>
          <w:ilvl w:val="0"/>
          <w:numId w:val="15"/>
        </w:numPr>
        <w:spacing w:after="60"/>
      </w:pP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npm run typecheck &amp;&amp; npm test &amp;&amp; npm run test:fuzz</w:t>
      </w:r>
      <w:r>
        <w:t xml:space="preserve"> (e, se si tocca la coda offline, le sessioni o gli orari, anche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npm run test:chaos</w:t>
      </w:r>
      <w:r>
        <w:t>).</w:t>
      </w:r>
    </w:p>
    <w:p w14:paraId="3A093310" w14:textId="77777777" w:rsidR="00261B9A" w:rsidRDefault="00B77B91">
      <w:pPr>
        <w:pStyle w:val="Paragrafoelenco"/>
        <w:numPr>
          <w:ilvl w:val="0"/>
          <w:numId w:val="15"/>
        </w:numPr>
        <w:spacing w:after="60"/>
      </w:pPr>
      <w:r>
        <w:t xml:space="preserve">Commit e </w:t>
      </w:r>
      <w:r>
        <w:rPr>
          <w:b/>
          <w:bCs/>
        </w:rPr>
        <w:t>push</w:t>
      </w:r>
      <w:r>
        <w:t xml:space="preserve"> su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main</w:t>
      </w:r>
      <w:r>
        <w:t xml:space="preserve">: GitHub Actions esegue i test e costruisce l'immagine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latest</w:t>
      </w:r>
      <w:r>
        <w:t xml:space="preserve"> e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sha-XXXXXXX</w:t>
      </w:r>
      <w:r>
        <w:t>.</w:t>
      </w:r>
    </w:p>
    <w:p w14:paraId="0DF8B5DF" w14:textId="77777777" w:rsidR="00261B9A" w:rsidRDefault="00B77B91">
      <w:pPr>
        <w:pStyle w:val="Paragrafoelenco"/>
        <w:numPr>
          <w:ilvl w:val="0"/>
          <w:numId w:val="15"/>
        </w:numPr>
        <w:spacing w:after="60"/>
      </w:pPr>
      <w:r>
        <w:t xml:space="preserve">Per una versione numerata: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git tag v1.1.0 &amp;&amp; git push --tags</w:t>
      </w:r>
      <w:r>
        <w:t xml:space="preserve"> (crea anche il tag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1.1.0</w:t>
      </w:r>
      <w:r>
        <w:t>).</w:t>
      </w:r>
    </w:p>
    <w:p w14:paraId="1965E350" w14:textId="77777777" w:rsidR="00261B9A" w:rsidRDefault="00B77B91">
      <w:pPr>
        <w:pStyle w:val="Paragrafoelenco"/>
        <w:numPr>
          <w:ilvl w:val="0"/>
          <w:numId w:val="15"/>
        </w:numPr>
        <w:spacing w:after="60"/>
      </w:pPr>
      <w:r>
        <w:t>Aggiorna lo stack in Portainer (9.2).</w:t>
      </w:r>
    </w:p>
    <w:p w14:paraId="74CE297C" w14:textId="77777777" w:rsidR="00261B9A" w:rsidRDefault="00261B9A">
      <w:pPr>
        <w:spacing w:after="60"/>
      </w:pPr>
    </w:p>
    <w:p w14:paraId="241A6772" w14:textId="77777777" w:rsidR="00261B9A" w:rsidRDefault="00B77B91">
      <w:pPr>
        <w:pStyle w:val="Titolo2"/>
      </w:pPr>
      <w:bookmarkStart w:id="72" w:name="_Toc243837338"/>
      <w:r>
        <w:t>12.6 Aggiungere una migrazione del database</w:t>
      </w:r>
      <w:bookmarkEnd w:id="72"/>
    </w:p>
    <w:p w14:paraId="23FF3B62" w14:textId="77777777" w:rsidR="00261B9A" w:rsidRDefault="00B77B91">
      <w:r>
        <w:t xml:space="preserve">La regola è </w:t>
      </w:r>
      <w:r>
        <w:rPr>
          <w:b/>
          <w:bCs/>
        </w:rPr>
        <w:t>non modificare mai</w:t>
      </w:r>
      <w:r>
        <w:t xml:space="preserve"> le migrazioni già pubblicate:</w:t>
      </w:r>
    </w:p>
    <w:p w14:paraId="1195F692" w14:textId="77777777" w:rsidR="00261B9A" w:rsidRDefault="00B77B91">
      <w:pPr>
        <w:pStyle w:val="Paragrafoelenco"/>
        <w:numPr>
          <w:ilvl w:val="0"/>
          <w:numId w:val="16"/>
        </w:numPr>
        <w:spacing w:after="60"/>
      </w:pPr>
      <w:r>
        <w:t xml:space="preserve">Aggiungi una voce </w:t>
      </w:r>
      <w:r>
        <w:rPr>
          <w:b/>
          <w:bCs/>
        </w:rPr>
        <w:t>in fondo</w:t>
      </w:r>
      <w:r>
        <w:t xml:space="preserve"> a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MIGRATIONS</w:t>
      </w:r>
      <w:r>
        <w:t xml:space="preserve"> in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src/server/schema.ts</w:t>
      </w:r>
      <w:r>
        <w:t>.</w:t>
      </w:r>
    </w:p>
    <w:p w14:paraId="4120FBF5" w14:textId="77777777" w:rsidR="00261B9A" w:rsidRDefault="00B77B91">
      <w:pPr>
        <w:pStyle w:val="Paragrafoelenco"/>
        <w:numPr>
          <w:ilvl w:val="0"/>
          <w:numId w:val="16"/>
        </w:numPr>
        <w:spacing w:after="60"/>
      </w:pPr>
      <w:r>
        <w:t xml:space="preserve">Aggiungi un test in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src/server/migrations.test.ts</w:t>
      </w:r>
      <w:r>
        <w:t xml:space="preserve"> con dati veri su un database della versione precedente (migrazione riuscita, copia con i dati vecchi, ripristino).</w:t>
      </w:r>
    </w:p>
    <w:p w14:paraId="296EB355" w14:textId="77777777" w:rsidR="00261B9A" w:rsidRDefault="00B77B91">
      <w:pPr>
        <w:pStyle w:val="Paragrafoelenco"/>
        <w:numPr>
          <w:ilvl w:val="0"/>
          <w:numId w:val="16"/>
        </w:numPr>
        <w:spacing w:after="60"/>
      </w:pPr>
      <w:r>
        <w:t>Prova l'avvio del vero server su un database vecchio.</w:t>
      </w:r>
    </w:p>
    <w:p w14:paraId="16E288BE" w14:textId="77777777" w:rsidR="00261B9A" w:rsidRDefault="00B77B91">
      <w:pPr>
        <w:pStyle w:val="Paragrafoelenco"/>
        <w:numPr>
          <w:ilvl w:val="0"/>
          <w:numId w:val="16"/>
        </w:numPr>
        <w:spacing w:after="60"/>
      </w:pPr>
      <w:r>
        <w:t>Aggiorna questo manuale se cambia il comportamento visibile.</w:t>
      </w:r>
    </w:p>
    <w:p w14:paraId="0BA491BB" w14:textId="77777777" w:rsidR="00261B9A" w:rsidRDefault="00261B9A">
      <w:pPr>
        <w:spacing w:after="60"/>
      </w:pPr>
    </w:p>
    <w:p w14:paraId="437768F5" w14:textId="77777777" w:rsidR="00261B9A" w:rsidRDefault="00B77B91">
      <w:r>
        <w:t>La copia preventiva, il rollback totale e il ripristino sono automatici (9.4).</w:t>
      </w:r>
    </w:p>
    <w:p w14:paraId="5702576B" w14:textId="77777777" w:rsidR="00261B9A" w:rsidRDefault="00B77B91">
      <w:pPr>
        <w:pStyle w:val="Titolo2"/>
      </w:pPr>
      <w:bookmarkStart w:id="73" w:name="_Toc243837339"/>
      <w:r>
        <w:t>12.7 Tabelle del database</w:t>
      </w:r>
      <w:bookmarkEnd w:id="7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0"/>
        <w:gridCol w:w="8368"/>
      </w:tblGrid>
      <w:tr w:rsidR="00261B9A" w14:paraId="79FFC3F7" w14:textId="77777777">
        <w:trPr>
          <w:cantSplit/>
          <w:tblHeader/>
        </w:trPr>
        <w:tc>
          <w:tcPr>
            <w:tcW w:w="127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08A9A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Tabella</w:t>
            </w:r>
          </w:p>
        </w:tc>
        <w:tc>
          <w:tcPr>
            <w:tcW w:w="836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1EA8C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Contenuto</w:t>
            </w:r>
          </w:p>
        </w:tc>
      </w:tr>
      <w:tr w:rsidR="00261B9A" w14:paraId="38EAF268" w14:textId="77777777">
        <w:trPr>
          <w:cantSplit/>
        </w:trPr>
        <w:tc>
          <w:tcPr>
            <w:tcW w:w="127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DC307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users</w:t>
            </w:r>
          </w:p>
        </w:tc>
        <w:tc>
          <w:tcPr>
            <w:tcW w:w="836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FDDBF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utenti, ruolo, email, impostazioni (riposo automatico, notifiche), blocco accessi</w:t>
            </w:r>
          </w:p>
        </w:tc>
      </w:tr>
      <w:tr w:rsidR="00261B9A" w14:paraId="4D889CE5" w14:textId="77777777">
        <w:trPr>
          <w:cantSplit/>
        </w:trPr>
        <w:tc>
          <w:tcPr>
            <w:tcW w:w="127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249BD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sessions</w:t>
            </w:r>
          </w:p>
        </w:tc>
        <w:tc>
          <w:tcPr>
            <w:tcW w:w="836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395D9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sessioni attive (impronta del cookie), dispositivo, sessioni sostituite</w:t>
            </w:r>
          </w:p>
        </w:tc>
      </w:tr>
      <w:tr w:rsidR="00261B9A" w14:paraId="4E9C490A" w14:textId="77777777">
        <w:trPr>
          <w:cantSplit/>
        </w:trPr>
        <w:tc>
          <w:tcPr>
            <w:tcW w:w="127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7C8B9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entries</w:t>
            </w:r>
          </w:p>
        </w:tc>
        <w:tc>
          <w:tcPr>
            <w:tcW w:w="836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C1848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turni: data, minuti di inizio e fine, nota, flag offline, dispositivi</w:t>
            </w:r>
          </w:p>
        </w:tc>
      </w:tr>
      <w:tr w:rsidR="00261B9A" w14:paraId="0BDBFC49" w14:textId="77777777">
        <w:trPr>
          <w:cantSplit/>
        </w:trPr>
        <w:tc>
          <w:tcPr>
            <w:tcW w:w="127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AD807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day_types</w:t>
            </w:r>
          </w:p>
        </w:tc>
        <w:tc>
          <w:tcPr>
            <w:tcW w:w="836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E64C1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tipo di giornata per utente e data</w:t>
            </w:r>
          </w:p>
        </w:tc>
      </w:tr>
      <w:tr w:rsidR="00261B9A" w14:paraId="3FD04D12" w14:textId="77777777">
        <w:trPr>
          <w:cantSplit/>
        </w:trPr>
        <w:tc>
          <w:tcPr>
            <w:tcW w:w="127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A2A87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salaries</w:t>
            </w:r>
          </w:p>
        </w:tc>
        <w:tc>
          <w:tcPr>
            <w:tcW w:w="836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E44C0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stipendio netto e lordo per utente e mese</w:t>
            </w:r>
          </w:p>
        </w:tc>
      </w:tr>
      <w:tr w:rsidR="00261B9A" w14:paraId="311293E9" w14:textId="77777777">
        <w:trPr>
          <w:cantSplit/>
        </w:trPr>
        <w:tc>
          <w:tcPr>
            <w:tcW w:w="127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984C8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clock_log</w:t>
            </w:r>
          </w:p>
        </w:tc>
        <w:tc>
          <w:tcPr>
            <w:tcW w:w="836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7ACF3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identificativi delle timbrature già ricevute (rende sicuro ripetere un invio)</w:t>
            </w:r>
          </w:p>
        </w:tc>
      </w:tr>
      <w:tr w:rsidR="00261B9A" w14:paraId="187B948F" w14:textId="77777777">
        <w:trPr>
          <w:cantSplit/>
        </w:trPr>
        <w:tc>
          <w:tcPr>
            <w:tcW w:w="127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11CE0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audit</w:t>
            </w:r>
          </w:p>
        </w:tc>
        <w:tc>
          <w:tcPr>
            <w:tcW w:w="836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D7EEF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registro delle modifiche del superadmin</w:t>
            </w:r>
          </w:p>
        </w:tc>
      </w:tr>
      <w:tr w:rsidR="00261B9A" w14:paraId="1D1023D4" w14:textId="77777777">
        <w:trPr>
          <w:cantSplit/>
        </w:trPr>
        <w:tc>
          <w:tcPr>
            <w:tcW w:w="127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EDDA2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mail_log</w:t>
            </w:r>
          </w:p>
        </w:tc>
        <w:tc>
          <w:tcPr>
            <w:tcW w:w="836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965B8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mail automatiche già inviate (evita i doppioni)</w:t>
            </w:r>
          </w:p>
        </w:tc>
      </w:tr>
    </w:tbl>
    <w:p w14:paraId="0F3B49A5" w14:textId="77777777" w:rsidR="00261B9A" w:rsidRDefault="00261B9A"/>
    <w:p w14:paraId="7084F94F" w14:textId="77777777" w:rsidR="00261B9A" w:rsidRDefault="00B77B91">
      <w:pPr>
        <w:pStyle w:val="Titolo2"/>
      </w:pPr>
      <w:bookmarkStart w:id="74" w:name="_Toc243837340"/>
      <w:r>
        <w:lastRenderedPageBreak/>
        <w:t>12.8 Rigenerare le schermate di questo manuale</w:t>
      </w:r>
      <w:bookmarkEnd w:id="74"/>
    </w:p>
    <w:p w14:paraId="385D38A5" w14:textId="77777777" w:rsidR="00261B9A" w:rsidRDefault="00B77B91">
      <w:pPr>
        <w:pStyle w:val="Codice"/>
        <w:keepNext/>
        <w:keepLines/>
      </w:pPr>
      <w:r>
        <w:t>node docs/tools/seed-demo.mjs ./demo-data</w:t>
      </w:r>
    </w:p>
    <w:p w14:paraId="6B52EFF9" w14:textId="77777777" w:rsidR="00261B9A" w:rsidRDefault="00B77B91">
      <w:pPr>
        <w:pStyle w:val="Codice"/>
        <w:keepNext/>
        <w:keepLines/>
      </w:pPr>
      <w:r>
        <w:t>DATA_DIR=./demo-data PORT=3200 SMTP_HOST=smtp.example.com SMTP_USER=a@example.com SMTP_PASS=x SMTP_FROM=a@example.com node src/server/index.ts</w:t>
      </w:r>
    </w:p>
    <w:p w14:paraId="67CD2215" w14:textId="77777777" w:rsidR="00261B9A" w:rsidRDefault="00B77B91">
      <w:pPr>
        <w:pStyle w:val="Codice"/>
        <w:keepLines/>
      </w:pPr>
      <w:r>
        <w:t>node docs/tools/screenshots.mjs http://localhost:3200 docs/img</w:t>
      </w:r>
    </w:p>
    <w:p w14:paraId="43A17EEF" w14:textId="77777777" w:rsidR="00261B9A" w:rsidRDefault="00261B9A">
      <w:pPr>
        <w:spacing w:after="100"/>
      </w:pPr>
    </w:p>
    <w:p w14:paraId="258F619B" w14:textId="77777777" w:rsidR="00261B9A" w:rsidRDefault="00B77B91">
      <w:r>
        <w:t>Serve Chrome o Edge installato: lo strumento lo pilota senza finestra e scatta le schermate a doppia risoluzione.</w:t>
      </w:r>
    </w:p>
    <w:p w14:paraId="08A0356E" w14:textId="77777777" w:rsidR="00261B9A" w:rsidRDefault="00B77B91">
      <w:pPr>
        <w:pStyle w:val="Titolo1"/>
      </w:pPr>
      <w:bookmarkStart w:id="75" w:name="_Toc243837341"/>
      <w:r>
        <w:t>13. Limiti noti e sviluppi possibili</w:t>
      </w:r>
      <w:bookmarkEnd w:id="75"/>
    </w:p>
    <w:p w14:paraId="052E6055" w14:textId="77777777" w:rsidR="00261B9A" w:rsidRDefault="00B77B91">
      <w:r>
        <w:rPr>
          <w:b/>
          <w:bCs/>
        </w:rPr>
        <w:t>Limiti attuali</w:t>
      </w:r>
    </w:p>
    <w:p w14:paraId="5F32462A" w14:textId="77777777" w:rsidR="00261B9A" w:rsidRDefault="00B77B91">
      <w:pPr>
        <w:pStyle w:val="Paragrafoelenco"/>
        <w:numPr>
          <w:ilvl w:val="0"/>
          <w:numId w:val="2"/>
        </w:numPr>
        <w:spacing w:after="60"/>
      </w:pPr>
      <w:r>
        <w:t xml:space="preserve">Le notifiche push non ci sono: i promemoria arrivano per </w:t>
      </w:r>
      <w:r>
        <w:rPr>
          <w:b/>
          <w:bCs/>
        </w:rPr>
        <w:t>mail</w:t>
      </w:r>
      <w:r>
        <w:t xml:space="preserve"> e come avvisi all'apertura dell'app.</w:t>
      </w:r>
    </w:p>
    <w:p w14:paraId="26BA9652" w14:textId="77777777" w:rsidR="00261B9A" w:rsidRDefault="00B77B91">
      <w:pPr>
        <w:pStyle w:val="Paragrafoelenco"/>
        <w:numPr>
          <w:ilvl w:val="0"/>
          <w:numId w:val="2"/>
        </w:numPr>
        <w:spacing w:after="60"/>
      </w:pPr>
      <w:r>
        <w:t>Non c'è l'aggiornamento in tempo reale tra dispositivi: la pagina si aggiorna ogni 30 secondi (Oggi) o quando riapri l'app.</w:t>
      </w:r>
    </w:p>
    <w:p w14:paraId="5F259231" w14:textId="77777777" w:rsidR="00261B9A" w:rsidRDefault="00B77B91">
      <w:pPr>
        <w:pStyle w:val="Paragrafoelenco"/>
        <w:numPr>
          <w:ilvl w:val="0"/>
          <w:numId w:val="2"/>
        </w:numPr>
        <w:spacing w:after="60"/>
      </w:pPr>
      <w:r>
        <w:t>Le timbrature offline partono solo ad app aperta (limite dei browser su iPhone e Android).</w:t>
      </w:r>
    </w:p>
    <w:p w14:paraId="3F6649CD" w14:textId="77777777" w:rsidR="00261B9A" w:rsidRDefault="00B77B91">
      <w:pPr>
        <w:pStyle w:val="Paragrafoelenco"/>
        <w:numPr>
          <w:ilvl w:val="0"/>
          <w:numId w:val="2"/>
        </w:numPr>
        <w:spacing w:after="60"/>
      </w:pPr>
      <w:r>
        <w:t>Non si applicano arrotondamenti, maggiorazioni (festivo, notturno, straordinario) né regole di contratto: il calcolo è sulle ore effettive.</w:t>
      </w:r>
    </w:p>
    <w:p w14:paraId="522A1BCE" w14:textId="77777777" w:rsidR="00261B9A" w:rsidRDefault="00B77B91">
      <w:pPr>
        <w:pStyle w:val="Paragrafoelenco"/>
        <w:numPr>
          <w:ilvl w:val="0"/>
          <w:numId w:val="2"/>
        </w:numPr>
        <w:spacing w:after="60"/>
      </w:pPr>
      <w:r>
        <w:t>Un solo fuso orario per tutta l'installazione (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APP_TZ</w:t>
      </w:r>
      <w:r>
        <w:t>).</w:t>
      </w:r>
    </w:p>
    <w:p w14:paraId="3479A1FA" w14:textId="77777777" w:rsidR="00261B9A" w:rsidRDefault="00B77B91">
      <w:pPr>
        <w:pStyle w:val="Paragrafoelenco"/>
        <w:numPr>
          <w:ilvl w:val="0"/>
          <w:numId w:val="2"/>
        </w:numPr>
        <w:spacing w:after="60"/>
      </w:pPr>
      <w:r>
        <w:t>Non è prevista l'approvazione delle correzioni da parte di un responsabile.</w:t>
      </w:r>
    </w:p>
    <w:p w14:paraId="3947BC20" w14:textId="77777777" w:rsidR="00261B9A" w:rsidRDefault="00B77B91">
      <w:pPr>
        <w:pStyle w:val="Paragrafoelenco"/>
        <w:numPr>
          <w:ilvl w:val="0"/>
          <w:numId w:val="2"/>
        </w:numPr>
        <w:spacing w:after="60"/>
      </w:pPr>
      <w:r>
        <w:t xml:space="preserve">Il database e le copie contengono gli stipendi </w:t>
      </w:r>
      <w:r>
        <w:rPr>
          <w:b/>
          <w:bCs/>
        </w:rPr>
        <w:t>in chiaro</w:t>
      </w:r>
      <w:r>
        <w:t xml:space="preserve"> sul disco del NAS (la cifratura del volume è a carico del NAS).</w:t>
      </w:r>
    </w:p>
    <w:p w14:paraId="1008FC55" w14:textId="77777777" w:rsidR="00261B9A" w:rsidRDefault="00261B9A">
      <w:pPr>
        <w:spacing w:after="60"/>
      </w:pPr>
    </w:p>
    <w:p w14:paraId="43C50126" w14:textId="77777777" w:rsidR="00261B9A" w:rsidRDefault="00B77B91">
      <w:r>
        <w:rPr>
          <w:b/>
          <w:bCs/>
        </w:rPr>
        <w:t>Idee per il futuro</w:t>
      </w:r>
    </w:p>
    <w:p w14:paraId="77C9F873" w14:textId="77777777" w:rsidR="00261B9A" w:rsidRDefault="00B77B91">
      <w:pPr>
        <w:pStyle w:val="Paragrafoelenco"/>
        <w:numPr>
          <w:ilvl w:val="0"/>
          <w:numId w:val="2"/>
        </w:numPr>
        <w:spacing w:after="60"/>
      </w:pPr>
      <w:r>
        <w:t>Notifiche push e sincronizzazione in background su Android.</w:t>
      </w:r>
    </w:p>
    <w:p w14:paraId="1A4D5854" w14:textId="77777777" w:rsidR="00261B9A" w:rsidRDefault="00B77B91">
      <w:pPr>
        <w:pStyle w:val="Paragrafoelenco"/>
        <w:numPr>
          <w:ilvl w:val="0"/>
          <w:numId w:val="2"/>
        </w:numPr>
        <w:spacing w:after="60"/>
      </w:pPr>
      <w:r>
        <w:t>Arrotondamenti e maggiorazioni configurabili in base al contratto.</w:t>
      </w:r>
    </w:p>
    <w:p w14:paraId="24424E6E" w14:textId="77777777" w:rsidR="00261B9A" w:rsidRDefault="00B77B91">
      <w:pPr>
        <w:pStyle w:val="Paragrafoelenco"/>
        <w:numPr>
          <w:ilvl w:val="0"/>
          <w:numId w:val="2"/>
        </w:numPr>
        <w:spacing w:after="60"/>
      </w:pPr>
      <w:r>
        <w:t>Esportazione nel formato del software paghe del consulente.</w:t>
      </w:r>
    </w:p>
    <w:p w14:paraId="1EC7A97B" w14:textId="77777777" w:rsidR="00261B9A" w:rsidRDefault="00B77B91">
      <w:pPr>
        <w:pStyle w:val="Paragrafoelenco"/>
        <w:numPr>
          <w:ilvl w:val="0"/>
          <w:numId w:val="2"/>
        </w:numPr>
        <w:spacing w:after="60"/>
      </w:pPr>
      <w:r>
        <w:t>Approvazione delle correzioni e registro completo di ogni modifica.</w:t>
      </w:r>
    </w:p>
    <w:p w14:paraId="6CBD8D27" w14:textId="77777777" w:rsidR="00261B9A" w:rsidRDefault="00B77B91">
      <w:pPr>
        <w:pStyle w:val="Paragrafoelenco"/>
        <w:numPr>
          <w:ilvl w:val="0"/>
          <w:numId w:val="2"/>
        </w:numPr>
        <w:spacing w:after="60"/>
      </w:pPr>
      <w:r>
        <w:t>Modalità "chiosco" per una timbratrice condivisa con PIN o badge.</w:t>
      </w:r>
    </w:p>
    <w:p w14:paraId="3EDCF739" w14:textId="77777777" w:rsidR="00261B9A" w:rsidRDefault="00261B9A">
      <w:pPr>
        <w:spacing w:after="60"/>
      </w:pPr>
    </w:p>
    <w:p w14:paraId="3E050878" w14:textId="77777777" w:rsidR="00261B9A" w:rsidRDefault="00B77B91">
      <w:pPr>
        <w:pStyle w:val="Titolo1"/>
        <w:pageBreakBefore/>
      </w:pPr>
      <w:bookmarkStart w:id="76" w:name="_Toc243837342"/>
      <w:r>
        <w:lastRenderedPageBreak/>
        <w:t>Appendice A — Variabili di configurazione</w:t>
      </w:r>
      <w:bookmarkEnd w:id="76"/>
    </w:p>
    <w:p w14:paraId="6222B75D" w14:textId="77777777" w:rsidR="00261B9A" w:rsidRDefault="00B77B91">
      <w:r>
        <w:t xml:space="preserve">Si impostano nella sezione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environment</w:t>
      </w:r>
      <w:r>
        <w:t xml:space="preserve"> dello stack. Le variabili senza valore predefinito sono facoltative.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37"/>
        <w:gridCol w:w="1629"/>
        <w:gridCol w:w="5972"/>
      </w:tblGrid>
      <w:tr w:rsidR="00261B9A" w14:paraId="6D647A6E" w14:textId="77777777">
        <w:trPr>
          <w:cantSplit/>
          <w:tblHeader/>
        </w:trPr>
        <w:tc>
          <w:tcPr>
            <w:tcW w:w="198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14778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Variabile</w:t>
            </w:r>
          </w:p>
        </w:tc>
        <w:tc>
          <w:tcPr>
            <w:tcW w:w="100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FBAE2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Predefinito</w:t>
            </w:r>
          </w:p>
        </w:tc>
        <w:tc>
          <w:tcPr>
            <w:tcW w:w="665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14658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Descrizione</w:t>
            </w:r>
          </w:p>
        </w:tc>
      </w:tr>
      <w:tr w:rsidR="00261B9A" w14:paraId="7B32437F" w14:textId="77777777">
        <w:trPr>
          <w:cantSplit/>
        </w:trPr>
        <w:tc>
          <w:tcPr>
            <w:tcW w:w="198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9AD58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PUID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PGID</w:t>
            </w:r>
          </w:p>
        </w:tc>
        <w:tc>
          <w:tcPr>
            <w:tcW w:w="100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BEBA6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1000</w:t>
            </w:r>
          </w:p>
        </w:tc>
        <w:tc>
          <w:tcPr>
            <w:tcW w:w="665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C219C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utente con cui il container scrive in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/data</w:t>
            </w:r>
            <w:r>
              <w:rPr>
                <w:sz w:val="19"/>
                <w:szCs w:val="19"/>
              </w:rPr>
              <w:t xml:space="preserve"> (su Synology: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1026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100</w:t>
            </w:r>
            <w:r>
              <w:rPr>
                <w:sz w:val="19"/>
                <w:szCs w:val="19"/>
              </w:rPr>
              <w:t>)</w:t>
            </w:r>
          </w:p>
        </w:tc>
      </w:tr>
      <w:tr w:rsidR="00261B9A" w14:paraId="639CC477" w14:textId="77777777">
        <w:trPr>
          <w:cantSplit/>
        </w:trPr>
        <w:tc>
          <w:tcPr>
            <w:tcW w:w="198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45992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APP_TZ</w:t>
            </w:r>
          </w:p>
        </w:tc>
        <w:tc>
          <w:tcPr>
            <w:tcW w:w="100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D0864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Europe/Lisbon</w:t>
            </w:r>
          </w:p>
        </w:tc>
        <w:tc>
          <w:tcPr>
            <w:tcW w:w="665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78957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fuso orario di "Timbra ora", report, copie e mail automatiche</w:t>
            </w:r>
          </w:p>
        </w:tc>
      </w:tr>
      <w:tr w:rsidR="00261B9A" w14:paraId="2486A5FA" w14:textId="77777777">
        <w:trPr>
          <w:cantSplit/>
        </w:trPr>
        <w:tc>
          <w:tcPr>
            <w:tcW w:w="198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9FECC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APP_URL</w:t>
            </w:r>
          </w:p>
        </w:tc>
        <w:tc>
          <w:tcPr>
            <w:tcW w:w="100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08B5C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665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F2B8E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indirizzo pubblico, usato nei link delle mail</w:t>
            </w:r>
          </w:p>
        </w:tc>
      </w:tr>
      <w:tr w:rsidR="00261B9A" w14:paraId="021A496F" w14:textId="77777777">
        <w:trPr>
          <w:cantSplit/>
        </w:trPr>
        <w:tc>
          <w:tcPr>
            <w:tcW w:w="198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A34EC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PORT</w:t>
            </w:r>
          </w:p>
        </w:tc>
        <w:tc>
          <w:tcPr>
            <w:tcW w:w="100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D180E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3000</w:t>
            </w:r>
          </w:p>
        </w:tc>
        <w:tc>
          <w:tcPr>
            <w:tcW w:w="665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08E26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porta interna (non cambiarla: usa la mappatura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ports</w:t>
            </w:r>
            <w:r>
              <w:rPr>
                <w:sz w:val="19"/>
                <w:szCs w:val="19"/>
              </w:rPr>
              <w:t>)</w:t>
            </w:r>
          </w:p>
        </w:tc>
      </w:tr>
      <w:tr w:rsidR="00261B9A" w14:paraId="23FCFB0C" w14:textId="77777777">
        <w:trPr>
          <w:cantSplit/>
        </w:trPr>
        <w:tc>
          <w:tcPr>
            <w:tcW w:w="198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FE417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DATA_DIR</w:t>
            </w:r>
          </w:p>
        </w:tc>
        <w:tc>
          <w:tcPr>
            <w:tcW w:w="100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E2C1C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/data</w:t>
            </w:r>
          </w:p>
        </w:tc>
        <w:tc>
          <w:tcPr>
            <w:tcW w:w="665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F1246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cartella dei dati nel container</w:t>
            </w:r>
          </w:p>
        </w:tc>
      </w:tr>
      <w:tr w:rsidR="00261B9A" w14:paraId="6EF8B22A" w14:textId="77777777">
        <w:trPr>
          <w:cantSplit/>
        </w:trPr>
        <w:tc>
          <w:tcPr>
            <w:tcW w:w="198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7B953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SUPERADMIN_USER</w:t>
            </w:r>
          </w:p>
        </w:tc>
        <w:tc>
          <w:tcPr>
            <w:tcW w:w="100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D874E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665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CB997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nome utente del superadmin iniziale</w:t>
            </w:r>
          </w:p>
        </w:tc>
      </w:tr>
      <w:tr w:rsidR="00261B9A" w14:paraId="104E8A17" w14:textId="77777777">
        <w:trPr>
          <w:cantSplit/>
        </w:trPr>
        <w:tc>
          <w:tcPr>
            <w:tcW w:w="198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7ED11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SUPERADMIN_PIN</w:t>
            </w:r>
          </w:p>
        </w:tc>
        <w:tc>
          <w:tcPr>
            <w:tcW w:w="100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E9019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665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AF0A3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PIN del superadmin iniziale (6-8 cifre)</w:t>
            </w:r>
          </w:p>
        </w:tc>
      </w:tr>
      <w:tr w:rsidR="00261B9A" w14:paraId="4E9FD2DA" w14:textId="77777777">
        <w:trPr>
          <w:cantSplit/>
        </w:trPr>
        <w:tc>
          <w:tcPr>
            <w:tcW w:w="198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444E9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SUPERADMIN_NAME</w:t>
            </w:r>
          </w:p>
        </w:tc>
        <w:tc>
          <w:tcPr>
            <w:tcW w:w="100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46D19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Amministratore</w:t>
            </w:r>
          </w:p>
        </w:tc>
        <w:tc>
          <w:tcPr>
            <w:tcW w:w="665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A1261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nome visualizzato</w:t>
            </w:r>
          </w:p>
        </w:tc>
      </w:tr>
      <w:tr w:rsidR="00261B9A" w14:paraId="6452714F" w14:textId="77777777">
        <w:trPr>
          <w:cantSplit/>
        </w:trPr>
        <w:tc>
          <w:tcPr>
            <w:tcW w:w="198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8D734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SUPERADMIN_EMAIL</w:t>
            </w:r>
          </w:p>
        </w:tc>
        <w:tc>
          <w:tcPr>
            <w:tcW w:w="100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4C6DA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665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D4E52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email del superadmin</w:t>
            </w:r>
          </w:p>
        </w:tc>
      </w:tr>
      <w:tr w:rsidR="00261B9A" w14:paraId="737C002E" w14:textId="77777777">
        <w:trPr>
          <w:cantSplit/>
        </w:trPr>
        <w:tc>
          <w:tcPr>
            <w:tcW w:w="198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1D584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SMTP_HOST</w:t>
            </w:r>
          </w:p>
        </w:tc>
        <w:tc>
          <w:tcPr>
            <w:tcW w:w="100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8FF6C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665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B9D3E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server SMTP</w:t>
            </w:r>
          </w:p>
        </w:tc>
      </w:tr>
      <w:tr w:rsidR="00261B9A" w14:paraId="4283C0E1" w14:textId="77777777">
        <w:trPr>
          <w:cantSplit/>
        </w:trPr>
        <w:tc>
          <w:tcPr>
            <w:tcW w:w="198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FC870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SMTP_PORT</w:t>
            </w:r>
          </w:p>
        </w:tc>
        <w:tc>
          <w:tcPr>
            <w:tcW w:w="100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967E7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587</w:t>
            </w:r>
          </w:p>
        </w:tc>
        <w:tc>
          <w:tcPr>
            <w:tcW w:w="665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3BC19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porta SMTP (STARTTLS)</w:t>
            </w:r>
          </w:p>
        </w:tc>
      </w:tr>
      <w:tr w:rsidR="00261B9A" w14:paraId="3E687EE2" w14:textId="77777777">
        <w:trPr>
          <w:cantSplit/>
        </w:trPr>
        <w:tc>
          <w:tcPr>
            <w:tcW w:w="198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B619C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SMTP_USER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SMTP_PASS</w:t>
            </w:r>
          </w:p>
        </w:tc>
        <w:tc>
          <w:tcPr>
            <w:tcW w:w="100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C90C4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665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A62AE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credenziali SMTP</w:t>
            </w:r>
          </w:p>
        </w:tc>
      </w:tr>
      <w:tr w:rsidR="00261B9A" w14:paraId="6FA51817" w14:textId="77777777">
        <w:trPr>
          <w:cantSplit/>
        </w:trPr>
        <w:tc>
          <w:tcPr>
            <w:tcW w:w="198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87D7E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SMTP_FROM</w:t>
            </w:r>
          </w:p>
        </w:tc>
        <w:tc>
          <w:tcPr>
            <w:tcW w:w="100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31900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utente SMTP</w:t>
            </w:r>
          </w:p>
        </w:tc>
        <w:tc>
          <w:tcPr>
            <w:tcW w:w="665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2E0C1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indirizzo mittente</w:t>
            </w:r>
          </w:p>
        </w:tc>
      </w:tr>
      <w:tr w:rsidR="00261B9A" w14:paraId="74F83D86" w14:textId="77777777">
        <w:trPr>
          <w:cantSplit/>
        </w:trPr>
        <w:tc>
          <w:tcPr>
            <w:tcW w:w="198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A0B3D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SMTP_SECURE</w:t>
            </w:r>
          </w:p>
        </w:tc>
        <w:tc>
          <w:tcPr>
            <w:tcW w:w="100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DF7C1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false</w:t>
            </w:r>
          </w:p>
        </w:tc>
        <w:tc>
          <w:tcPr>
            <w:tcW w:w="665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683B9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true</w:t>
            </w:r>
            <w:r>
              <w:rPr>
                <w:sz w:val="19"/>
                <w:szCs w:val="19"/>
              </w:rPr>
              <w:t xml:space="preserve"> per TLS implicito (porta 465)</w:t>
            </w:r>
          </w:p>
        </w:tc>
      </w:tr>
      <w:tr w:rsidR="00261B9A" w14:paraId="7743E628" w14:textId="77777777">
        <w:trPr>
          <w:cantSplit/>
        </w:trPr>
        <w:tc>
          <w:tcPr>
            <w:tcW w:w="198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D3E67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SINGLE_SESSION</w:t>
            </w:r>
          </w:p>
        </w:tc>
        <w:tc>
          <w:tcPr>
            <w:tcW w:w="100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FF804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true</w:t>
            </w:r>
          </w:p>
        </w:tc>
        <w:tc>
          <w:tcPr>
            <w:tcW w:w="665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AA260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un solo dispositivo attivo per utente;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false</w:t>
            </w:r>
            <w:r>
              <w:rPr>
                <w:sz w:val="19"/>
                <w:szCs w:val="19"/>
              </w:rPr>
              <w:t xml:space="preserve"> per ammetterne più di uno</w:t>
            </w:r>
          </w:p>
        </w:tc>
      </w:tr>
      <w:tr w:rsidR="00261B9A" w14:paraId="53DA3EC6" w14:textId="77777777">
        <w:trPr>
          <w:cantSplit/>
        </w:trPr>
        <w:tc>
          <w:tcPr>
            <w:tcW w:w="198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18FF6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SESSION_DAYS</w:t>
            </w:r>
          </w:p>
        </w:tc>
        <w:tc>
          <w:tcPr>
            <w:tcW w:w="100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C748F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60</w:t>
            </w:r>
          </w:p>
        </w:tc>
        <w:tc>
          <w:tcPr>
            <w:tcW w:w="665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06186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durata della sessione (si rinnova usando l'app)</w:t>
            </w:r>
          </w:p>
        </w:tc>
      </w:tr>
      <w:tr w:rsidR="00261B9A" w14:paraId="2F924EDB" w14:textId="77777777">
        <w:trPr>
          <w:cantSplit/>
        </w:trPr>
        <w:tc>
          <w:tcPr>
            <w:tcW w:w="198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71DC0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LOGIN_MAX_FAILURES</w:t>
            </w:r>
          </w:p>
        </w:tc>
        <w:tc>
          <w:tcPr>
            <w:tcW w:w="100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D3734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5</w:t>
            </w:r>
          </w:p>
        </w:tc>
        <w:tc>
          <w:tcPr>
            <w:tcW w:w="665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B8175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PIN errati prima del blocco</w:t>
            </w:r>
          </w:p>
        </w:tc>
      </w:tr>
      <w:tr w:rsidR="00261B9A" w14:paraId="014492EE" w14:textId="77777777">
        <w:trPr>
          <w:cantSplit/>
        </w:trPr>
        <w:tc>
          <w:tcPr>
            <w:tcW w:w="198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7E9DF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LOGIN_LOCK_MINUTES</w:t>
            </w:r>
          </w:p>
        </w:tc>
        <w:tc>
          <w:tcPr>
            <w:tcW w:w="100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3E056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15</w:t>
            </w:r>
          </w:p>
        </w:tc>
        <w:tc>
          <w:tcPr>
            <w:tcW w:w="665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2124C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durata del blocco</w:t>
            </w:r>
          </w:p>
        </w:tc>
      </w:tr>
      <w:tr w:rsidR="00261B9A" w14:paraId="20E47722" w14:textId="77777777">
        <w:trPr>
          <w:cantSplit/>
        </w:trPr>
        <w:tc>
          <w:tcPr>
            <w:tcW w:w="198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5531B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MAX_SHIFT_HOURS</w:t>
            </w:r>
          </w:p>
        </w:tc>
        <w:tc>
          <w:tcPr>
            <w:tcW w:w="100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217D0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12</w:t>
            </w:r>
          </w:p>
        </w:tc>
        <w:tc>
          <w:tcPr>
            <w:tcW w:w="665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8662B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un turno oltre queste ore è "molto lungo" e un ingresso aperto è "dimenticato"</w:t>
            </w:r>
          </w:p>
        </w:tc>
      </w:tr>
      <w:tr w:rsidR="00261B9A" w14:paraId="154FD808" w14:textId="77777777">
        <w:trPr>
          <w:cantSplit/>
        </w:trPr>
        <w:tc>
          <w:tcPr>
            <w:tcW w:w="198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B2253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MAX_DAY_HOURS</w:t>
            </w:r>
          </w:p>
        </w:tc>
        <w:tc>
          <w:tcPr>
            <w:tcW w:w="100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0B539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14</w:t>
            </w:r>
          </w:p>
        </w:tc>
        <w:tc>
          <w:tcPr>
            <w:tcW w:w="665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53B47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soglia di avviso per il totale di un giorno</w:t>
            </w:r>
          </w:p>
        </w:tc>
      </w:tr>
      <w:tr w:rsidR="00261B9A" w14:paraId="2542527C" w14:textId="77777777">
        <w:trPr>
          <w:cantSplit/>
        </w:trPr>
        <w:tc>
          <w:tcPr>
            <w:tcW w:w="198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F5817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OFFLINE_MAX_DAYS</w:t>
            </w:r>
          </w:p>
        </w:tc>
        <w:tc>
          <w:tcPr>
            <w:tcW w:w="100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33223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7</w:t>
            </w:r>
          </w:p>
        </w:tc>
        <w:tc>
          <w:tcPr>
            <w:tcW w:w="665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74301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età massima di una timbratura offline accettata</w:t>
            </w:r>
          </w:p>
        </w:tc>
      </w:tr>
      <w:tr w:rsidR="00261B9A" w14:paraId="7B842BA5" w14:textId="77777777">
        <w:trPr>
          <w:cantSplit/>
        </w:trPr>
        <w:tc>
          <w:tcPr>
            <w:tcW w:w="198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31FB5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BACKUP_KEEP</w:t>
            </w:r>
          </w:p>
        </w:tc>
        <w:tc>
          <w:tcPr>
            <w:tcW w:w="100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45998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14</w:t>
            </w:r>
          </w:p>
        </w:tc>
        <w:tc>
          <w:tcPr>
            <w:tcW w:w="665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DD2FD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copie notturne conservate</w:t>
            </w:r>
          </w:p>
        </w:tc>
      </w:tr>
      <w:tr w:rsidR="00261B9A" w14:paraId="79DFA2EC" w14:textId="77777777">
        <w:trPr>
          <w:cantSplit/>
        </w:trPr>
        <w:tc>
          <w:tcPr>
            <w:tcW w:w="198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B53D4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COOKIE_SECURE</w:t>
            </w:r>
          </w:p>
        </w:tc>
        <w:tc>
          <w:tcPr>
            <w:tcW w:w="100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B9B4C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auto</w:t>
            </w:r>
          </w:p>
        </w:tc>
        <w:tc>
          <w:tcPr>
            <w:tcW w:w="665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17DB1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auto</w:t>
            </w:r>
            <w:r>
              <w:rPr>
                <w:sz w:val="19"/>
                <w:szCs w:val="19"/>
              </w:rPr>
              <w:t xml:space="preserve"> (Secure se la richiesta arriva in HTTPS),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true</w:t>
            </w:r>
            <w:r>
              <w:rPr>
                <w:sz w:val="19"/>
                <w:szCs w:val="19"/>
              </w:rPr>
              <w:t xml:space="preserve"> o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false</w:t>
            </w:r>
          </w:p>
        </w:tc>
      </w:tr>
    </w:tbl>
    <w:p w14:paraId="137A3DB6" w14:textId="77777777" w:rsidR="00261B9A" w:rsidRDefault="00261B9A"/>
    <w:p w14:paraId="539E19E6" w14:textId="77777777" w:rsidR="00261B9A" w:rsidRDefault="00B77B91">
      <w:pPr>
        <w:pStyle w:val="Titolo1"/>
      </w:pPr>
      <w:bookmarkStart w:id="77" w:name="_Toc243837343"/>
      <w:r>
        <w:t>Appendice B — Messaggi dell'app</w:t>
      </w:r>
      <w:bookmarkEnd w:id="7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84"/>
        <w:gridCol w:w="1000"/>
        <w:gridCol w:w="2954"/>
      </w:tblGrid>
      <w:tr w:rsidR="00261B9A" w14:paraId="627AFDDB" w14:textId="77777777">
        <w:trPr>
          <w:cantSplit/>
          <w:tblHeader/>
        </w:trPr>
        <w:tc>
          <w:tcPr>
            <w:tcW w:w="568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481E4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Messaggio</w:t>
            </w:r>
          </w:p>
        </w:tc>
        <w:tc>
          <w:tcPr>
            <w:tcW w:w="100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7F2E7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Dove</w:t>
            </w:r>
          </w:p>
        </w:tc>
        <w:tc>
          <w:tcPr>
            <w:tcW w:w="295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E5120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Significato</w:t>
            </w:r>
          </w:p>
        </w:tc>
      </w:tr>
      <w:tr w:rsidR="00261B9A" w14:paraId="1ED4E861" w14:textId="77777777">
        <w:trPr>
          <w:cantSplit/>
        </w:trPr>
        <w:tc>
          <w:tcPr>
            <w:tcW w:w="568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9B478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Entrata registrata / Uscita registrata</w:t>
            </w:r>
          </w:p>
        </w:tc>
        <w:tc>
          <w:tcPr>
            <w:tcW w:w="100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D2760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conferma</w:t>
            </w:r>
          </w:p>
        </w:tc>
        <w:tc>
          <w:tcPr>
            <w:tcW w:w="295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C682A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la timbratura è stata salvata</w:t>
            </w:r>
          </w:p>
        </w:tc>
      </w:tr>
      <w:tr w:rsidR="00261B9A" w14:paraId="5D99EEEF" w14:textId="77777777">
        <w:trPr>
          <w:cantSplit/>
        </w:trPr>
        <w:tc>
          <w:tcPr>
            <w:tcW w:w="568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391E6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Entrata salvata sul telefono: verrà registrata appena il server è raggiungibile</w:t>
            </w:r>
          </w:p>
        </w:tc>
        <w:tc>
          <w:tcPr>
            <w:tcW w:w="100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11B63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conferma</w:t>
            </w:r>
          </w:p>
        </w:tc>
        <w:tc>
          <w:tcPr>
            <w:tcW w:w="295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4A851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modalità offline</w:t>
            </w:r>
          </w:p>
        </w:tc>
      </w:tr>
      <w:tr w:rsidR="00261B9A" w14:paraId="76792332" w14:textId="77777777">
        <w:trPr>
          <w:cantSplit/>
        </w:trPr>
        <w:tc>
          <w:tcPr>
            <w:tcW w:w="568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039E9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Hai già un ingresso aperto dalle HH:MM da </w:t>
            </w:r>
            <w:r>
              <w:rPr>
                <w:i/>
                <w:iCs/>
                <w:sz w:val="19"/>
                <w:szCs w:val="19"/>
              </w:rPr>
              <w:t>dispositivo</w:t>
            </w:r>
          </w:p>
        </w:tc>
        <w:tc>
          <w:tcPr>
            <w:tcW w:w="100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A9FD8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errore</w:t>
            </w:r>
          </w:p>
        </w:tc>
        <w:tc>
          <w:tcPr>
            <w:tcW w:w="295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31995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l'entrata era già stata fatta</w:t>
            </w:r>
          </w:p>
        </w:tc>
      </w:tr>
      <w:tr w:rsidR="00261B9A" w14:paraId="206DE27F" w14:textId="77777777">
        <w:trPr>
          <w:cantSplit/>
        </w:trPr>
        <w:tc>
          <w:tcPr>
            <w:tcW w:w="568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82C9A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Non c'è nessun ingresso aperto</w:t>
            </w:r>
          </w:p>
        </w:tc>
        <w:tc>
          <w:tcPr>
            <w:tcW w:w="100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3D81B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errore</w:t>
            </w:r>
          </w:p>
        </w:tc>
        <w:tc>
          <w:tcPr>
            <w:tcW w:w="295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63436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uscita senza entrata</w:t>
            </w:r>
          </w:p>
        </w:tc>
      </w:tr>
      <w:tr w:rsidR="00261B9A" w14:paraId="2D54086D" w14:textId="77777777">
        <w:trPr>
          <w:cantSplit/>
        </w:trPr>
        <w:tc>
          <w:tcPr>
            <w:tcW w:w="568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6E4AD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lastRenderedPageBreak/>
              <w:t>Non c'è nessun ingresso aperto: l'uscita risulta già registrata alle HH:MM</w:t>
            </w:r>
          </w:p>
        </w:tc>
        <w:tc>
          <w:tcPr>
            <w:tcW w:w="100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F7FB6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errore</w:t>
            </w:r>
          </w:p>
        </w:tc>
        <w:tc>
          <w:tcPr>
            <w:tcW w:w="295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3522A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l'uscita era già stata fatta</w:t>
            </w:r>
          </w:p>
        </w:tc>
      </w:tr>
      <w:tr w:rsidR="00261B9A" w14:paraId="72563C07" w14:textId="77777777">
        <w:trPr>
          <w:cantSplit/>
        </w:trPr>
        <w:tc>
          <w:tcPr>
            <w:tcW w:w="568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3F81F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Hai appena timbrato l'ingresso: attendi almeno un minuto</w:t>
            </w:r>
          </w:p>
        </w:tc>
        <w:tc>
          <w:tcPr>
            <w:tcW w:w="100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26B6B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errore</w:t>
            </w:r>
          </w:p>
        </w:tc>
        <w:tc>
          <w:tcPr>
            <w:tcW w:w="295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FBD83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uscita nello stesso minuto dell'entrata</w:t>
            </w:r>
          </w:p>
        </w:tc>
      </w:tr>
      <w:tr w:rsidR="00261B9A" w14:paraId="4C42997F" w14:textId="77777777">
        <w:trPr>
          <w:cantSplit/>
        </w:trPr>
        <w:tc>
          <w:tcPr>
            <w:tcW w:w="568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9D8E4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L'uscita coincide o precede l'ingresso: inseriscila a mano</w:t>
            </w:r>
          </w:p>
        </w:tc>
        <w:tc>
          <w:tcPr>
            <w:tcW w:w="100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2A8E0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errore</w:t>
            </w:r>
          </w:p>
        </w:tc>
        <w:tc>
          <w:tcPr>
            <w:tcW w:w="295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57191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timbratura offline incoerente</w:t>
            </w:r>
          </w:p>
        </w:tc>
      </w:tr>
      <w:tr w:rsidR="00261B9A" w14:paraId="3EFC42FB" w14:textId="77777777">
        <w:trPr>
          <w:cantSplit/>
        </w:trPr>
        <w:tc>
          <w:tcPr>
            <w:tcW w:w="568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78477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L'ingresso del … è troppo vecchio per chiuderlo con un tocco</w:t>
            </w:r>
          </w:p>
        </w:tc>
        <w:tc>
          <w:tcPr>
            <w:tcW w:w="100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18F36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errore</w:t>
            </w:r>
          </w:p>
        </w:tc>
        <w:tc>
          <w:tcPr>
            <w:tcW w:w="295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FFD7B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oltre 24 ore: inserisci tu l'uscita</w:t>
            </w:r>
          </w:p>
        </w:tc>
      </w:tr>
      <w:tr w:rsidR="00261B9A" w14:paraId="104F6BD1" w14:textId="77777777">
        <w:trPr>
          <w:cantSplit/>
        </w:trPr>
        <w:tc>
          <w:tcPr>
            <w:tcW w:w="568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27537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Timbratura più vecchia di 7 giorni: inseriscila a mano</w:t>
            </w:r>
          </w:p>
        </w:tc>
        <w:tc>
          <w:tcPr>
            <w:tcW w:w="100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7BD9B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errore</w:t>
            </w:r>
          </w:p>
        </w:tc>
        <w:tc>
          <w:tcPr>
            <w:tcW w:w="295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1E29D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oltre il limite offline</w:t>
            </w:r>
          </w:p>
        </w:tc>
      </w:tr>
      <w:tr w:rsidR="00261B9A" w14:paraId="035EA669" w14:textId="77777777">
        <w:trPr>
          <w:cantSplit/>
        </w:trPr>
        <w:tc>
          <w:tcPr>
            <w:tcW w:w="568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7EF0A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Il turno si sovrappone a un altro già registrato</w:t>
            </w:r>
          </w:p>
        </w:tc>
        <w:tc>
          <w:tcPr>
            <w:tcW w:w="100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A42BA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errore</w:t>
            </w:r>
          </w:p>
        </w:tc>
        <w:tc>
          <w:tcPr>
            <w:tcW w:w="295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EA937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due turni accavallati</w:t>
            </w:r>
          </w:p>
        </w:tc>
      </w:tr>
      <w:tr w:rsidR="00261B9A" w14:paraId="7D3C3E56" w14:textId="77777777">
        <w:trPr>
          <w:cantSplit/>
        </w:trPr>
        <w:tc>
          <w:tcPr>
            <w:tcW w:w="568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2AE55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Il totale ore del … passa da X a Y</w:t>
            </w:r>
          </w:p>
        </w:tc>
        <w:tc>
          <w:tcPr>
            <w:tcW w:w="100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6E8D2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conferma</w:t>
            </w:r>
          </w:p>
        </w:tc>
        <w:tc>
          <w:tcPr>
            <w:tcW w:w="295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E7004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modifica di un turno</w:t>
            </w:r>
          </w:p>
        </w:tc>
      </w:tr>
      <w:tr w:rsidR="00261B9A" w14:paraId="6E966A06" w14:textId="77777777">
        <w:trPr>
          <w:cantSplit/>
        </w:trPr>
        <w:tc>
          <w:tcPr>
            <w:tcW w:w="568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0773C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Hai acceso su un altro dispositivo (…) alle HH:MM</w:t>
            </w:r>
          </w:p>
        </w:tc>
        <w:tc>
          <w:tcPr>
            <w:tcW w:w="100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AF45D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login</w:t>
            </w:r>
          </w:p>
        </w:tc>
        <w:tc>
          <w:tcPr>
            <w:tcW w:w="295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D7D23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sessione sostituita</w:t>
            </w:r>
          </w:p>
        </w:tc>
      </w:tr>
      <w:tr w:rsidR="00261B9A" w14:paraId="1ECC0BEA" w14:textId="77777777">
        <w:trPr>
          <w:cantSplit/>
        </w:trPr>
        <w:tc>
          <w:tcPr>
            <w:tcW w:w="568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E5EDE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Server non raggiungibile: modalità offline</w:t>
            </w:r>
          </w:p>
        </w:tc>
        <w:tc>
          <w:tcPr>
            <w:tcW w:w="100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A39B2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barra</w:t>
            </w:r>
          </w:p>
        </w:tc>
        <w:tc>
          <w:tcPr>
            <w:tcW w:w="295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453B4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il server non risponde</w:t>
            </w:r>
          </w:p>
        </w:tc>
      </w:tr>
      <w:tr w:rsidR="00261B9A" w14:paraId="62FC3126" w14:textId="77777777">
        <w:trPr>
          <w:cantSplit/>
        </w:trPr>
        <w:tc>
          <w:tcPr>
            <w:tcW w:w="568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1DCAA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Accesso bloccato per troppi tentativi errati</w:t>
            </w:r>
          </w:p>
        </w:tc>
        <w:tc>
          <w:tcPr>
            <w:tcW w:w="100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B1245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login</w:t>
            </w:r>
          </w:p>
        </w:tc>
        <w:tc>
          <w:tcPr>
            <w:tcW w:w="295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8907F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blocco temporaneo</w:t>
            </w:r>
          </w:p>
        </w:tc>
      </w:tr>
      <w:tr w:rsidR="00261B9A" w14:paraId="4BB1307B" w14:textId="77777777">
        <w:trPr>
          <w:cantSplit/>
        </w:trPr>
        <w:tc>
          <w:tcPr>
            <w:tcW w:w="568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676E9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Troppi tentativi. Riprova tra qualche minuto</w:t>
            </w:r>
          </w:p>
        </w:tc>
        <w:tc>
          <w:tcPr>
            <w:tcW w:w="100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CCF5E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login</w:t>
            </w:r>
          </w:p>
        </w:tc>
        <w:tc>
          <w:tcPr>
            <w:tcW w:w="295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C1368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limite per indirizzo di rete</w:t>
            </w:r>
          </w:p>
        </w:tc>
      </w:tr>
    </w:tbl>
    <w:p w14:paraId="679DC542" w14:textId="77777777" w:rsidR="00261B9A" w:rsidRDefault="00261B9A"/>
    <w:p w14:paraId="2AA5685E" w14:textId="77777777" w:rsidR="00261B9A" w:rsidRDefault="00B77B91">
      <w:pPr>
        <w:pStyle w:val="Titolo1"/>
      </w:pPr>
      <w:bookmarkStart w:id="78" w:name="_Toc243837344"/>
      <w:r>
        <w:t>Appendice C — Script di backup del NAS</w:t>
      </w:r>
      <w:bookmarkEnd w:id="78"/>
    </w:p>
    <w:p w14:paraId="26A1AD80" w14:textId="77777777" w:rsidR="00261B9A" w:rsidRDefault="00B77B91">
      <w:r>
        <w:t xml:space="preserve">Da incollare nell'attività pianificata di DSM (utente </w:t>
      </w:r>
      <w:r>
        <w:rPr>
          <w:b/>
          <w:bCs/>
        </w:rPr>
        <w:t>root</w:t>
      </w:r>
      <w:r>
        <w:t xml:space="preserve">, ogni giorno dopo le 03:30). È anche nel repository: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scripts/backup-nas.sh</w:t>
      </w:r>
      <w:r>
        <w:t>.</w:t>
      </w:r>
    </w:p>
    <w:p w14:paraId="2389C8B1" w14:textId="77777777" w:rsidR="00261B9A" w:rsidRDefault="00B77B91">
      <w:pPr>
        <w:pStyle w:val="Codice"/>
        <w:keepLines/>
      </w:pPr>
      <w:r>
        <w:t>#!/bin/bash</w:t>
      </w:r>
    </w:p>
    <w:p w14:paraId="77E4E2D3" w14:textId="77777777" w:rsidR="00261B9A" w:rsidRDefault="00B77B91">
      <w:pPr>
        <w:pStyle w:val="Codice"/>
        <w:keepLines/>
      </w:pPr>
      <w:r>
        <w:t># Backup di Ore Lavoro per le Attività pianificate di DSM (utente root).</w:t>
      </w:r>
    </w:p>
    <w:p w14:paraId="22DE9F28" w14:textId="77777777" w:rsidR="00261B9A" w:rsidRDefault="00B77B91">
      <w:pPr>
        <w:pStyle w:val="Codice"/>
        <w:keepLines/>
      </w:pPr>
      <w:r>
        <w:t># Archivia la cartella dati (database SQLite + backup notturni interni).</w:t>
      </w:r>
    </w:p>
    <w:p w14:paraId="518C8797" w14:textId="77777777" w:rsidR="00261B9A" w:rsidRDefault="00B77B91">
      <w:pPr>
        <w:pStyle w:val="Codice"/>
        <w:keepLines/>
      </w:pPr>
      <w:r>
        <w:t># ===================== CONFIGURAZIONE =====================</w:t>
      </w:r>
    </w:p>
    <w:p w14:paraId="173A7F54" w14:textId="77777777" w:rsidR="00261B9A" w:rsidRDefault="00B77B91">
      <w:pPr>
        <w:pStyle w:val="Codice"/>
        <w:keepLines/>
      </w:pPr>
      <w:r>
        <w:t>BACKUP_DIR="${BACKUP_DIR:-/volume1/docker/backup/orelavoro}"</w:t>
      </w:r>
    </w:p>
    <w:p w14:paraId="3A337A54" w14:textId="77777777" w:rsidR="00261B9A" w:rsidRDefault="00B77B91">
      <w:pPr>
        <w:pStyle w:val="Codice"/>
        <w:keepLines/>
      </w:pPr>
      <w:r>
        <w:t>DATA_DIR="${DATA_DIR:-/volume1/docker/orelavoro/data}"</w:t>
      </w:r>
    </w:p>
    <w:p w14:paraId="63E8C6EC" w14:textId="77777777" w:rsidR="00261B9A" w:rsidRDefault="00B77B91">
      <w:pPr>
        <w:pStyle w:val="Codice"/>
        <w:keepLines/>
      </w:pPr>
      <w:r>
        <w:t>CONTAINER_NAME="${CONTAINER_NAME:-orelavoro}"</w:t>
      </w:r>
    </w:p>
    <w:p w14:paraId="742446D7" w14:textId="77777777" w:rsidR="00261B9A" w:rsidRDefault="00B77B91">
      <w:pPr>
        <w:pStyle w:val="Codice"/>
        <w:keepLines/>
      </w:pPr>
      <w:r>
        <w:t>KEEP_DAYS="${KEEP_DAYS:-7}"</w:t>
      </w:r>
    </w:p>
    <w:p w14:paraId="2EBE90A8" w14:textId="77777777" w:rsidR="00261B9A" w:rsidRDefault="00B77B91">
      <w:pPr>
        <w:pStyle w:val="Codice"/>
        <w:keepLines/>
      </w:pPr>
      <w:r>
        <w:t># ============================================================</w:t>
      </w:r>
    </w:p>
    <w:p w14:paraId="5FC03BE5" w14:textId="77777777" w:rsidR="00261B9A" w:rsidRDefault="00B77B91">
      <w:pPr>
        <w:pStyle w:val="Codice"/>
        <w:keepLines/>
      </w:pPr>
      <w:r>
        <w:t xml:space="preserve"> </w:t>
      </w:r>
    </w:p>
    <w:p w14:paraId="6CC6A93D" w14:textId="77777777" w:rsidR="00261B9A" w:rsidRDefault="00B77B91">
      <w:pPr>
        <w:pStyle w:val="Codice"/>
        <w:keepLines/>
      </w:pPr>
      <w:r>
        <w:t>log() { echo "[$(date '+%Y-%m-%d %H:%M:%S')] $*"; }</w:t>
      </w:r>
    </w:p>
    <w:p w14:paraId="1C577C54" w14:textId="77777777" w:rsidR="00261B9A" w:rsidRDefault="00B77B91">
      <w:pPr>
        <w:pStyle w:val="Codice"/>
        <w:keepLines/>
      </w:pPr>
      <w:r>
        <w:t xml:space="preserve"> </w:t>
      </w:r>
    </w:p>
    <w:p w14:paraId="63495D08" w14:textId="77777777" w:rsidR="00261B9A" w:rsidRDefault="00B77B91">
      <w:pPr>
        <w:pStyle w:val="Codice"/>
        <w:keepLines/>
      </w:pPr>
      <w:r>
        <w:t>if [ ! -d "$DATA_DIR" ]; then</w:t>
      </w:r>
    </w:p>
    <w:p w14:paraId="1082F6CB" w14:textId="77777777" w:rsidR="00261B9A" w:rsidRDefault="00B77B91">
      <w:pPr>
        <w:pStyle w:val="Codice"/>
        <w:keepLines/>
      </w:pPr>
      <w:r>
        <w:t xml:space="preserve">    log "ERRORE: cartella dati non trovata: $DATA_DIR"</w:t>
      </w:r>
    </w:p>
    <w:p w14:paraId="0B427908" w14:textId="77777777" w:rsidR="00261B9A" w:rsidRDefault="00B77B91">
      <w:pPr>
        <w:pStyle w:val="Codice"/>
        <w:keepLines/>
      </w:pPr>
      <w:r>
        <w:t xml:space="preserve">    exit 1</w:t>
      </w:r>
    </w:p>
    <w:p w14:paraId="1029CCA0" w14:textId="77777777" w:rsidR="00261B9A" w:rsidRDefault="00B77B91">
      <w:pPr>
        <w:pStyle w:val="Codice"/>
        <w:keepLines/>
      </w:pPr>
      <w:r>
        <w:t>fi</w:t>
      </w:r>
    </w:p>
    <w:p w14:paraId="2E9BC9C1" w14:textId="77777777" w:rsidR="00261B9A" w:rsidRDefault="00B77B91">
      <w:pPr>
        <w:pStyle w:val="Codice"/>
        <w:keepLines/>
      </w:pPr>
      <w:r>
        <w:t>mkdir -p "$BACKUP_DIR" || exit 1</w:t>
      </w:r>
    </w:p>
    <w:p w14:paraId="2997AA5C" w14:textId="77777777" w:rsidR="00261B9A" w:rsidRDefault="00B77B91">
      <w:pPr>
        <w:pStyle w:val="Codice"/>
        <w:keepLines/>
      </w:pPr>
      <w:r>
        <w:t xml:space="preserve"> </w:t>
      </w:r>
    </w:p>
    <w:p w14:paraId="3A6F5C92" w14:textId="77777777" w:rsidR="00261B9A" w:rsidRDefault="00B77B91">
      <w:pPr>
        <w:pStyle w:val="Codice"/>
        <w:keepLines/>
      </w:pPr>
      <w:r>
        <w:t>DATE=$(date +%Y-%m-%d_%H%M)</w:t>
      </w:r>
    </w:p>
    <w:p w14:paraId="5D3F1C03" w14:textId="77777777" w:rsidR="00261B9A" w:rsidRDefault="00B77B91">
      <w:pPr>
        <w:pStyle w:val="Codice"/>
        <w:keepLines/>
      </w:pPr>
      <w:r>
        <w:t>FILE="$BACKUP_DIR/orelavoro_$DATE.tar.gz"</w:t>
      </w:r>
    </w:p>
    <w:p w14:paraId="59228A29" w14:textId="77777777" w:rsidR="00261B9A" w:rsidRDefault="00B77B91">
      <w:pPr>
        <w:pStyle w:val="Codice"/>
        <w:keepLines/>
      </w:pPr>
      <w:r>
        <w:t xml:space="preserve"> </w:t>
      </w:r>
    </w:p>
    <w:p w14:paraId="1D1B3664" w14:textId="77777777" w:rsidR="00261B9A" w:rsidRDefault="00B77B91">
      <w:pPr>
        <w:pStyle w:val="Codice"/>
        <w:keepLines/>
      </w:pPr>
      <w:r>
        <w:t># Pausa il container SOLO per il tempo del tar, per non catturare il db a metà scrittura.</w:t>
      </w:r>
    </w:p>
    <w:p w14:paraId="38025898" w14:textId="77777777" w:rsidR="00261B9A" w:rsidRDefault="00B77B91">
      <w:pPr>
        <w:pStyle w:val="Codice"/>
        <w:keepLines/>
      </w:pPr>
      <w:r>
        <w:t># La trap garantisce che il container venga riattivato anche se il tar fallisce a metà.</w:t>
      </w:r>
    </w:p>
    <w:p w14:paraId="4D0D96E2" w14:textId="77777777" w:rsidR="00261B9A" w:rsidRDefault="00B77B91">
      <w:pPr>
        <w:pStyle w:val="Codice"/>
        <w:keepLines/>
      </w:pPr>
      <w:r>
        <w:t>PAUSED=0</w:t>
      </w:r>
    </w:p>
    <w:p w14:paraId="1D6249E0" w14:textId="77777777" w:rsidR="00261B9A" w:rsidRDefault="00B77B91">
      <w:pPr>
        <w:pStyle w:val="Codice"/>
        <w:keepLines/>
      </w:pPr>
      <w:r>
        <w:t>resume() {</w:t>
      </w:r>
    </w:p>
    <w:p w14:paraId="5EB8CDD2" w14:textId="77777777" w:rsidR="00261B9A" w:rsidRDefault="00B77B91">
      <w:pPr>
        <w:pStyle w:val="Codice"/>
        <w:keepLines/>
      </w:pPr>
      <w:r>
        <w:t xml:space="preserve">    if [ "$PAUSED" = 1 ]; then</w:t>
      </w:r>
    </w:p>
    <w:p w14:paraId="72BCDB03" w14:textId="77777777" w:rsidR="00261B9A" w:rsidRDefault="00B77B91">
      <w:pPr>
        <w:pStyle w:val="Codice"/>
        <w:keepLines/>
      </w:pPr>
      <w:r>
        <w:t xml:space="preserve">        docker unpause "$CONTAINER_NAME" &gt;/dev/null 2&gt;&amp;1 &amp;&amp; PAUSED=0</w:t>
      </w:r>
    </w:p>
    <w:p w14:paraId="522AE73E" w14:textId="77777777" w:rsidR="00261B9A" w:rsidRDefault="00B77B91">
      <w:pPr>
        <w:pStyle w:val="Codice"/>
        <w:keepLines/>
      </w:pPr>
      <w:r>
        <w:t xml:space="preserve">    fi</w:t>
      </w:r>
    </w:p>
    <w:p w14:paraId="52F617C1" w14:textId="77777777" w:rsidR="00261B9A" w:rsidRDefault="00B77B91">
      <w:pPr>
        <w:pStyle w:val="Codice"/>
        <w:keepLines/>
      </w:pPr>
      <w:r>
        <w:t>}</w:t>
      </w:r>
    </w:p>
    <w:p w14:paraId="45FA25F9" w14:textId="77777777" w:rsidR="00261B9A" w:rsidRDefault="00B77B91">
      <w:pPr>
        <w:pStyle w:val="Codice"/>
        <w:keepLines/>
      </w:pPr>
      <w:r>
        <w:t>trap resume EXIT</w:t>
      </w:r>
    </w:p>
    <w:p w14:paraId="288F99A6" w14:textId="77777777" w:rsidR="00261B9A" w:rsidRDefault="00B77B91">
      <w:pPr>
        <w:pStyle w:val="Codice"/>
        <w:keepLines/>
      </w:pPr>
      <w:r>
        <w:t xml:space="preserve"> </w:t>
      </w:r>
    </w:p>
    <w:p w14:paraId="28064721" w14:textId="77777777" w:rsidR="00261B9A" w:rsidRDefault="00B77B91">
      <w:pPr>
        <w:pStyle w:val="Codice"/>
        <w:keepLines/>
      </w:pPr>
      <w:r>
        <w:t>if docker pause "$CONTAINER_NAME" &gt;/dev/null 2&gt;&amp;1; then</w:t>
      </w:r>
    </w:p>
    <w:p w14:paraId="13E37DF4" w14:textId="77777777" w:rsidR="00261B9A" w:rsidRDefault="00B77B91">
      <w:pPr>
        <w:pStyle w:val="Codice"/>
        <w:keepLines/>
      </w:pPr>
      <w:r>
        <w:t xml:space="preserve">    PAUSED=1</w:t>
      </w:r>
    </w:p>
    <w:p w14:paraId="1963BFA0" w14:textId="77777777" w:rsidR="00261B9A" w:rsidRDefault="00B77B91">
      <w:pPr>
        <w:pStyle w:val="Codice"/>
        <w:keepLines/>
      </w:pPr>
      <w:r>
        <w:t>else</w:t>
      </w:r>
    </w:p>
    <w:p w14:paraId="22BB29A1" w14:textId="77777777" w:rsidR="00261B9A" w:rsidRDefault="00B77B91">
      <w:pPr>
        <w:pStyle w:val="Codice"/>
        <w:keepLines/>
      </w:pPr>
      <w:r>
        <w:t xml:space="preserve">    # Container spento o nome errato: si copia comunque (SQLite in modalità WAL</w:t>
      </w:r>
    </w:p>
    <w:p w14:paraId="0138CA6D" w14:textId="77777777" w:rsidR="00261B9A" w:rsidRDefault="00B77B91">
      <w:pPr>
        <w:pStyle w:val="Codice"/>
        <w:keepLines/>
      </w:pPr>
      <w:r>
        <w:t xml:space="preserve">    # resta recuperabile, e dentro c'è anche la copia notturna consistente).</w:t>
      </w:r>
    </w:p>
    <w:p w14:paraId="7ABA6F44" w14:textId="77777777" w:rsidR="00261B9A" w:rsidRDefault="00B77B91">
      <w:pPr>
        <w:pStyle w:val="Codice"/>
        <w:keepLines/>
      </w:pPr>
      <w:r>
        <w:t xml:space="preserve">    log "ATTENZIONE: impossibile mettere in pausa '$CONTAINER_NAME', copio i dati a caldo"</w:t>
      </w:r>
    </w:p>
    <w:p w14:paraId="5D4B8255" w14:textId="77777777" w:rsidR="00261B9A" w:rsidRDefault="00B77B91">
      <w:pPr>
        <w:pStyle w:val="Codice"/>
        <w:keepLines/>
      </w:pPr>
      <w:r>
        <w:lastRenderedPageBreak/>
        <w:t>fi</w:t>
      </w:r>
    </w:p>
    <w:p w14:paraId="34D3DB35" w14:textId="77777777" w:rsidR="00261B9A" w:rsidRDefault="00B77B91">
      <w:pPr>
        <w:pStyle w:val="Codice"/>
        <w:keepLines/>
      </w:pPr>
      <w:r>
        <w:t xml:space="preserve"> </w:t>
      </w:r>
    </w:p>
    <w:p w14:paraId="3E8D6269" w14:textId="77777777" w:rsidR="00261B9A" w:rsidRDefault="00B77B91">
      <w:pPr>
        <w:pStyle w:val="Codice"/>
        <w:keepLines/>
      </w:pPr>
      <w:r>
        <w:t>tar -czf "$FILE" -C "$(dirname "$DATA_DIR")" "$(basename "$DATA_DIR")"</w:t>
      </w:r>
    </w:p>
    <w:p w14:paraId="51052E09" w14:textId="77777777" w:rsidR="00261B9A" w:rsidRDefault="00B77B91">
      <w:pPr>
        <w:pStyle w:val="Codice"/>
        <w:keepLines/>
      </w:pPr>
      <w:r>
        <w:t>TAR_RC=$?</w:t>
      </w:r>
    </w:p>
    <w:p w14:paraId="4EC3EB95" w14:textId="77777777" w:rsidR="00261B9A" w:rsidRDefault="00B77B91">
      <w:pPr>
        <w:pStyle w:val="Codice"/>
        <w:keepLines/>
      </w:pPr>
      <w:r>
        <w:t>resume</w:t>
      </w:r>
    </w:p>
    <w:p w14:paraId="4D318493" w14:textId="77777777" w:rsidR="00261B9A" w:rsidRDefault="00B77B91">
      <w:pPr>
        <w:pStyle w:val="Codice"/>
        <w:keepLines/>
      </w:pPr>
      <w:r>
        <w:t>trap - EXIT</w:t>
      </w:r>
    </w:p>
    <w:p w14:paraId="7FB7E63F" w14:textId="77777777" w:rsidR="00261B9A" w:rsidRDefault="00B77B91">
      <w:pPr>
        <w:pStyle w:val="Codice"/>
        <w:keepLines/>
      </w:pPr>
      <w:r>
        <w:t xml:space="preserve"> </w:t>
      </w:r>
    </w:p>
    <w:p w14:paraId="4D08FFD6" w14:textId="77777777" w:rsidR="00261B9A" w:rsidRDefault="00B77B91">
      <w:pPr>
        <w:pStyle w:val="Codice"/>
        <w:keepLines/>
      </w:pPr>
      <w:r>
        <w:t># tar esce con 1 se un file è cambiato durante la lettura (solo senza pausa): accettabile.</w:t>
      </w:r>
    </w:p>
    <w:p w14:paraId="6D4BA5CE" w14:textId="77777777" w:rsidR="00261B9A" w:rsidRDefault="00B77B91">
      <w:pPr>
        <w:pStyle w:val="Codice"/>
        <w:keepLines/>
      </w:pPr>
      <w:r>
        <w:t># Oltre a "non vuoto" si verifica che l'archivio sia leggibile fino in fondo.</w:t>
      </w:r>
    </w:p>
    <w:p w14:paraId="0A24D3B7" w14:textId="77777777" w:rsidR="00261B9A" w:rsidRDefault="00B77B91">
      <w:pPr>
        <w:pStyle w:val="Codice"/>
        <w:keepLines/>
      </w:pPr>
      <w:r>
        <w:t>if [ "$TAR_RC" -gt 1 ] || [ ! -s "$FILE" ] || ! tar -tzf "$FILE" &gt;/dev/null 2&gt;&amp;1; then</w:t>
      </w:r>
    </w:p>
    <w:p w14:paraId="41DABAF8" w14:textId="77777777" w:rsidR="00261B9A" w:rsidRDefault="00B77B91">
      <w:pPr>
        <w:pStyle w:val="Codice"/>
        <w:keepLines/>
      </w:pPr>
      <w:r>
        <w:t xml:space="preserve">    log "ERRORE: backup orelavoro fallito o archivio non valido, salto la rotazione"</w:t>
      </w:r>
    </w:p>
    <w:p w14:paraId="7F438B5D" w14:textId="77777777" w:rsidR="00261B9A" w:rsidRDefault="00B77B91">
      <w:pPr>
        <w:pStyle w:val="Codice"/>
        <w:keepLines/>
      </w:pPr>
      <w:r>
        <w:t xml:space="preserve">    rm -f "$FILE"</w:t>
      </w:r>
    </w:p>
    <w:p w14:paraId="5D4675BB" w14:textId="77777777" w:rsidR="00261B9A" w:rsidRDefault="00B77B91">
      <w:pPr>
        <w:pStyle w:val="Codice"/>
        <w:keepLines/>
      </w:pPr>
      <w:r>
        <w:t xml:space="preserve">    exit 1   # esito != 0 così DSM segnala l'attività come fallita</w:t>
      </w:r>
    </w:p>
    <w:p w14:paraId="731F6604" w14:textId="77777777" w:rsidR="00261B9A" w:rsidRDefault="00B77B91">
      <w:pPr>
        <w:pStyle w:val="Codice"/>
        <w:keepLines/>
      </w:pPr>
      <w:r>
        <w:t>fi</w:t>
      </w:r>
    </w:p>
    <w:p w14:paraId="1699948D" w14:textId="77777777" w:rsidR="00261B9A" w:rsidRDefault="00B77B91">
      <w:pPr>
        <w:pStyle w:val="Codice"/>
        <w:keepLines/>
      </w:pPr>
      <w:r>
        <w:t>[ "$TAR_RC" -eq 1 ] &amp;&amp; log "ATTENZIONE: alcuni file sono cambiati durante la copia"</w:t>
      </w:r>
    </w:p>
    <w:p w14:paraId="1CE4AAAF" w14:textId="77777777" w:rsidR="00261B9A" w:rsidRDefault="00B77B91">
      <w:pPr>
        <w:pStyle w:val="Codice"/>
        <w:keepLines/>
      </w:pPr>
      <w:r>
        <w:t>log "Backup creato: $FILE ($(du -h "$FILE" | cut -f1))"</w:t>
      </w:r>
    </w:p>
    <w:p w14:paraId="0B74BDAA" w14:textId="77777777" w:rsidR="00261B9A" w:rsidRDefault="00B77B91">
      <w:pPr>
        <w:pStyle w:val="Codice"/>
        <w:keepLines/>
      </w:pPr>
      <w:r>
        <w:t xml:space="preserve"> </w:t>
      </w:r>
    </w:p>
    <w:p w14:paraId="189CDE2E" w14:textId="77777777" w:rsidR="00261B9A" w:rsidRDefault="00B77B91">
      <w:pPr>
        <w:pStyle w:val="Codice"/>
        <w:keepLines/>
      </w:pPr>
      <w:r>
        <w:t># Cancella i backup più vecchi di KEEP_DAYS giorni (in base alla data di modifica</w:t>
      </w:r>
    </w:p>
    <w:p w14:paraId="55043FC2" w14:textId="77777777" w:rsidR="00261B9A" w:rsidRDefault="00B77B91">
      <w:pPr>
        <w:pStyle w:val="Codice"/>
        <w:keepLines/>
      </w:pPr>
      <w:r>
        <w:t># del file, non al conteggio): indipendente da quante volte al giorno viene lanciato.</w:t>
      </w:r>
    </w:p>
    <w:p w14:paraId="1F0EE665" w14:textId="77777777" w:rsidR="00261B9A" w:rsidRDefault="00B77B91">
      <w:pPr>
        <w:pStyle w:val="Codice"/>
        <w:keepLines/>
      </w:pPr>
      <w:r>
        <w:t>find "$BACKUP_DIR" -maxdepth 1 -name "orelavoro_*.tar.gz" -mtime "+$KEEP_DAYS" -delete</w:t>
      </w:r>
    </w:p>
    <w:p w14:paraId="19A98045" w14:textId="77777777" w:rsidR="00261B9A" w:rsidRDefault="00B77B91">
      <w:pPr>
        <w:pStyle w:val="Codice"/>
        <w:keepLines/>
      </w:pPr>
      <w:r>
        <w:t>log "Rotazione completata (tenuti $KEEP_DAYS giorni)"</w:t>
      </w:r>
    </w:p>
    <w:p w14:paraId="16AA86CC" w14:textId="77777777" w:rsidR="00261B9A" w:rsidRDefault="00261B9A">
      <w:pPr>
        <w:spacing w:after="100"/>
      </w:pPr>
    </w:p>
    <w:p w14:paraId="27020EA3" w14:textId="77777777" w:rsidR="00261B9A" w:rsidRDefault="00B77B91">
      <w:pPr>
        <w:pStyle w:val="Titolo1"/>
      </w:pPr>
      <w:bookmarkStart w:id="79" w:name="_Toc243837345"/>
      <w:r>
        <w:t>Appendice D — Comandi rapidi</w:t>
      </w:r>
      <w:bookmarkEnd w:id="7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82"/>
        <w:gridCol w:w="6356"/>
      </w:tblGrid>
      <w:tr w:rsidR="00261B9A" w14:paraId="12C346BB" w14:textId="77777777">
        <w:trPr>
          <w:cantSplit/>
          <w:tblHeader/>
        </w:trPr>
        <w:tc>
          <w:tcPr>
            <w:tcW w:w="328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8447B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Operazione</w:t>
            </w:r>
          </w:p>
        </w:tc>
        <w:tc>
          <w:tcPr>
            <w:tcW w:w="635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7DE2E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Comando</w:t>
            </w:r>
          </w:p>
        </w:tc>
      </w:tr>
      <w:tr w:rsidR="00261B9A" w14:paraId="361EA9A7" w14:textId="77777777">
        <w:trPr>
          <w:cantSplit/>
        </w:trPr>
        <w:tc>
          <w:tcPr>
            <w:tcW w:w="328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D3A5D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Stato del container</w:t>
            </w:r>
          </w:p>
        </w:tc>
        <w:tc>
          <w:tcPr>
            <w:tcW w:w="635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4F819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docker ps --filter name=orelavoro</w:t>
            </w:r>
          </w:p>
        </w:tc>
      </w:tr>
      <w:tr w:rsidR="00261B9A" w14:paraId="0198AC8C" w14:textId="77777777">
        <w:trPr>
          <w:cantSplit/>
        </w:trPr>
        <w:tc>
          <w:tcPr>
            <w:tcW w:w="328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F4BF3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Salute</w:t>
            </w:r>
          </w:p>
        </w:tc>
        <w:tc>
          <w:tcPr>
            <w:tcW w:w="635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192C7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docker inspect --format '{{.State.Health.Status}}' orelavoro</w:t>
            </w:r>
          </w:p>
        </w:tc>
      </w:tr>
      <w:tr w:rsidR="00261B9A" w14:paraId="3C514BC6" w14:textId="77777777">
        <w:trPr>
          <w:cantSplit/>
        </w:trPr>
        <w:tc>
          <w:tcPr>
            <w:tcW w:w="328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01893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Log in tempo reale</w:t>
            </w:r>
          </w:p>
        </w:tc>
        <w:tc>
          <w:tcPr>
            <w:tcW w:w="635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BB591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docker logs --tail 100 -f orelavoro</w:t>
            </w:r>
          </w:p>
        </w:tc>
      </w:tr>
      <w:tr w:rsidR="00261B9A" w14:paraId="0D9E4CD2" w14:textId="77777777">
        <w:trPr>
          <w:cantSplit/>
        </w:trPr>
        <w:tc>
          <w:tcPr>
            <w:tcW w:w="328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4CB71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Elenco utenti</w:t>
            </w:r>
          </w:p>
        </w:tc>
        <w:tc>
          <w:tcPr>
            <w:tcW w:w="635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D5FBB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docker exec -it orelavoro node src/server/cli.ts list-users</w:t>
            </w:r>
          </w:p>
        </w:tc>
      </w:tr>
      <w:tr w:rsidR="00261B9A" w14:paraId="424A0E0F" w14:textId="77777777">
        <w:trPr>
          <w:cantSplit/>
        </w:trPr>
        <w:tc>
          <w:tcPr>
            <w:tcW w:w="328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5DD7F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Reimpostare un PIN</w:t>
            </w:r>
          </w:p>
        </w:tc>
        <w:tc>
          <w:tcPr>
            <w:tcW w:w="635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F165F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docker exec -it orelavoro node src/server/cli.ts reset-pin UTENTE 123456</w:t>
            </w:r>
          </w:p>
        </w:tc>
      </w:tr>
      <w:tr w:rsidR="00261B9A" w14:paraId="6AA9A053" w14:textId="77777777">
        <w:trPr>
          <w:cantSplit/>
        </w:trPr>
        <w:tc>
          <w:tcPr>
            <w:tcW w:w="328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A1D3B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Elenco copie del database</w:t>
            </w:r>
          </w:p>
        </w:tc>
        <w:tc>
          <w:tcPr>
            <w:tcW w:w="635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03AB9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docker exec -it orelavoro node src/server/cli.ts list-backups</w:t>
            </w:r>
          </w:p>
        </w:tc>
      </w:tr>
      <w:tr w:rsidR="00261B9A" w14:paraId="3D8B1810" w14:textId="77777777">
        <w:trPr>
          <w:cantSplit/>
        </w:trPr>
        <w:tc>
          <w:tcPr>
            <w:tcW w:w="328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8772F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Ripristinare una copia (container </w:t>
            </w:r>
            <w:r>
              <w:rPr>
                <w:b/>
                <w:bCs/>
                <w:sz w:val="19"/>
                <w:szCs w:val="19"/>
              </w:rPr>
              <w:t>fermo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635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0F030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docker run --rm -e PUID=1026 -e PGID=100 -v /volume1/docker/orelavoro/data:/data ghcr.io/william-webext/orelavoro:latest node src/server/cli.ts restore NOME.db</w:t>
            </w:r>
          </w:p>
        </w:tc>
      </w:tr>
      <w:tr w:rsidR="00261B9A" w14:paraId="719E9CAF" w14:textId="77777777">
        <w:trPr>
          <w:cantSplit/>
        </w:trPr>
        <w:tc>
          <w:tcPr>
            <w:tcW w:w="328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6E140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Salute dall'esterno</w:t>
            </w:r>
          </w:p>
        </w:tc>
        <w:tc>
          <w:tcPr>
            <w:tcW w:w="635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C1A03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curl https://ORE.TUO-DOMINIO/api/health</w:t>
            </w:r>
          </w:p>
        </w:tc>
      </w:tr>
      <w:tr w:rsidR="00261B9A" w14:paraId="36629988" w14:textId="77777777">
        <w:trPr>
          <w:cantSplit/>
        </w:trPr>
        <w:tc>
          <w:tcPr>
            <w:tcW w:w="328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DDD3B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Backup manuale (script NAS)</w:t>
            </w:r>
          </w:p>
        </w:tc>
        <w:tc>
          <w:tcPr>
            <w:tcW w:w="635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D23C8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sudo bash /percorso/backup-nas.sh</w:t>
            </w:r>
          </w:p>
        </w:tc>
      </w:tr>
      <w:tr w:rsidR="00261B9A" w14:paraId="5943985D" w14:textId="77777777">
        <w:trPr>
          <w:cantSplit/>
        </w:trPr>
        <w:tc>
          <w:tcPr>
            <w:tcW w:w="328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8C334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Test completo (sviluppo)</w:t>
            </w:r>
          </w:p>
        </w:tc>
        <w:tc>
          <w:tcPr>
            <w:tcW w:w="635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5A911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npm run typecheck &amp;&amp; npm test &amp;&amp; npm run test:fuzz</w:t>
            </w:r>
          </w:p>
        </w:tc>
      </w:tr>
    </w:tbl>
    <w:p w14:paraId="1139018D" w14:textId="77777777" w:rsidR="00261B9A" w:rsidRDefault="00261B9A"/>
    <w:p w14:paraId="52FD48ED" w14:textId="77777777" w:rsidR="00261B9A" w:rsidRDefault="00B77B91">
      <w:pPr>
        <w:pStyle w:val="Titolo1"/>
      </w:pPr>
      <w:bookmarkStart w:id="80" w:name="_Toc243837346"/>
      <w:r>
        <w:t>Appendice E — Percorsi importanti</w:t>
      </w:r>
      <w:bookmarkEnd w:id="8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87"/>
        <w:gridCol w:w="5051"/>
      </w:tblGrid>
      <w:tr w:rsidR="00261B9A" w14:paraId="1CE52AF5" w14:textId="77777777">
        <w:trPr>
          <w:cantSplit/>
          <w:tblHeader/>
        </w:trPr>
        <w:tc>
          <w:tcPr>
            <w:tcW w:w="3993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3899B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Percorso (nel NAS)</w:t>
            </w:r>
          </w:p>
        </w:tc>
        <w:tc>
          <w:tcPr>
            <w:tcW w:w="5645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2F387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Contenuto</w:t>
            </w:r>
          </w:p>
        </w:tc>
      </w:tr>
      <w:tr w:rsidR="00261B9A" w14:paraId="000E029D" w14:textId="77777777">
        <w:trPr>
          <w:cantSplit/>
        </w:trPr>
        <w:tc>
          <w:tcPr>
            <w:tcW w:w="3993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DB33A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/volume1/docker/orelavoro/data/orelavoro.db</w:t>
            </w:r>
          </w:p>
        </w:tc>
        <w:tc>
          <w:tcPr>
            <w:tcW w:w="5645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170B8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il database</w:t>
            </w:r>
            <w:r>
              <w:rPr>
                <w:sz w:val="19"/>
                <w:szCs w:val="19"/>
              </w:rPr>
              <w:t xml:space="preserve"> (insieme a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-wal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-shm</w:t>
            </w:r>
            <w:r>
              <w:rPr>
                <w:sz w:val="19"/>
                <w:szCs w:val="19"/>
              </w:rPr>
              <w:t xml:space="preserve"> quando l'app è accesa)</w:t>
            </w:r>
          </w:p>
        </w:tc>
      </w:tr>
      <w:tr w:rsidR="00261B9A" w14:paraId="395C8A18" w14:textId="77777777">
        <w:trPr>
          <w:cantSplit/>
        </w:trPr>
        <w:tc>
          <w:tcPr>
            <w:tcW w:w="3993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6E441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/volume1/docker/orelavoro/data/backups/</w:t>
            </w:r>
          </w:p>
        </w:tc>
        <w:tc>
          <w:tcPr>
            <w:tcW w:w="5645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F5354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copie notturne, preventive alle migrazioni e prima dei ripristini</w:t>
            </w:r>
          </w:p>
        </w:tc>
      </w:tr>
      <w:tr w:rsidR="00261B9A" w14:paraId="0778D47E" w14:textId="77777777">
        <w:trPr>
          <w:cantSplit/>
        </w:trPr>
        <w:tc>
          <w:tcPr>
            <w:tcW w:w="3993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A869F" w14:textId="77777777" w:rsidR="00261B9A" w:rsidRDefault="00B77B91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/volume1/docker/backup/orelavoro/</w:t>
            </w:r>
          </w:p>
        </w:tc>
        <w:tc>
          <w:tcPr>
            <w:tcW w:w="5645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B5BAD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archivi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F1F5"/>
              </w:rPr>
              <w:t>.tar.gz</w:t>
            </w:r>
            <w:r>
              <w:rPr>
                <w:sz w:val="19"/>
                <w:szCs w:val="19"/>
              </w:rPr>
              <w:t xml:space="preserve"> dell'attività pianificata di DSM</w:t>
            </w:r>
          </w:p>
        </w:tc>
      </w:tr>
    </w:tbl>
    <w:p w14:paraId="417C94AE" w14:textId="77777777" w:rsidR="00261B9A" w:rsidRDefault="00261B9A"/>
    <w:p w14:paraId="6360A5CF" w14:textId="77777777" w:rsidR="00261B9A" w:rsidRDefault="00B77B91">
      <w:pPr>
        <w:pStyle w:val="Titolo1"/>
      </w:pPr>
      <w:bookmarkStart w:id="81" w:name="_Toc243837347"/>
      <w:r>
        <w:lastRenderedPageBreak/>
        <w:t>Appendice F — Glossario</w:t>
      </w:r>
      <w:bookmarkEnd w:id="8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8"/>
        <w:gridCol w:w="7750"/>
      </w:tblGrid>
      <w:tr w:rsidR="00261B9A" w14:paraId="6C62DA70" w14:textId="77777777">
        <w:trPr>
          <w:cantSplit/>
          <w:tblHeader/>
        </w:trPr>
        <w:tc>
          <w:tcPr>
            <w:tcW w:w="188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5E4CC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Termine</w:t>
            </w:r>
          </w:p>
        </w:tc>
        <w:tc>
          <w:tcPr>
            <w:tcW w:w="775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71D7A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Spiegazione</w:t>
            </w:r>
          </w:p>
        </w:tc>
      </w:tr>
      <w:tr w:rsidR="00261B9A" w14:paraId="0646FF01" w14:textId="77777777">
        <w:trPr>
          <w:cantSplit/>
        </w:trPr>
        <w:tc>
          <w:tcPr>
            <w:tcW w:w="188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2E41D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PWA</w:t>
            </w:r>
          </w:p>
        </w:tc>
        <w:tc>
          <w:tcPr>
            <w:tcW w:w="775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5F5E5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app web progressiva: un sito che si installa come un'app e funziona anche offline</w:t>
            </w:r>
          </w:p>
        </w:tc>
      </w:tr>
      <w:tr w:rsidR="00261B9A" w14:paraId="7C670DE4" w14:textId="77777777">
        <w:trPr>
          <w:cantSplit/>
        </w:trPr>
        <w:tc>
          <w:tcPr>
            <w:tcW w:w="188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16E4D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Docker / contenitore</w:t>
            </w:r>
          </w:p>
        </w:tc>
        <w:tc>
          <w:tcPr>
            <w:tcW w:w="775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16EDD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un modo di eseguire un programma isolato con tutto ciò che gli serve</w:t>
            </w:r>
          </w:p>
        </w:tc>
      </w:tr>
      <w:tr w:rsidR="00261B9A" w14:paraId="574701F5" w14:textId="77777777">
        <w:trPr>
          <w:cantSplit/>
        </w:trPr>
        <w:tc>
          <w:tcPr>
            <w:tcW w:w="188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CDC8A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Portainer</w:t>
            </w:r>
          </w:p>
        </w:tc>
        <w:tc>
          <w:tcPr>
            <w:tcW w:w="775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56595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pannello web per gestire i contenitori Docker</w:t>
            </w:r>
          </w:p>
        </w:tc>
      </w:tr>
      <w:tr w:rsidR="00261B9A" w14:paraId="2FEC78EB" w14:textId="77777777">
        <w:trPr>
          <w:cantSplit/>
        </w:trPr>
        <w:tc>
          <w:tcPr>
            <w:tcW w:w="188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30585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Stack</w:t>
            </w:r>
          </w:p>
        </w:tc>
        <w:tc>
          <w:tcPr>
            <w:tcW w:w="775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7A047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l'insieme di contenitori definito da un file YAML</w:t>
            </w:r>
          </w:p>
        </w:tc>
      </w:tr>
      <w:tr w:rsidR="00261B9A" w14:paraId="55675C68" w14:textId="77777777">
        <w:trPr>
          <w:cantSplit/>
        </w:trPr>
        <w:tc>
          <w:tcPr>
            <w:tcW w:w="188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7A0E5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Immagine</w:t>
            </w:r>
          </w:p>
        </w:tc>
        <w:tc>
          <w:tcPr>
            <w:tcW w:w="775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43CA5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il "pacchetto" dell'applicazione da cui nasce il contenitore</w:t>
            </w:r>
          </w:p>
        </w:tc>
      </w:tr>
      <w:tr w:rsidR="00261B9A" w14:paraId="01744163" w14:textId="77777777">
        <w:trPr>
          <w:cantSplit/>
        </w:trPr>
        <w:tc>
          <w:tcPr>
            <w:tcW w:w="188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0F325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GHCR</w:t>
            </w:r>
          </w:p>
        </w:tc>
        <w:tc>
          <w:tcPr>
            <w:tcW w:w="775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CCBD4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il registro di immagini di GitHub</w:t>
            </w:r>
          </w:p>
        </w:tc>
      </w:tr>
      <w:tr w:rsidR="00261B9A" w14:paraId="0100274B" w14:textId="77777777">
        <w:trPr>
          <w:cantSplit/>
        </w:trPr>
        <w:tc>
          <w:tcPr>
            <w:tcW w:w="188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D1D5F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Cloudflare Tunnel</w:t>
            </w:r>
          </w:p>
        </w:tc>
        <w:tc>
          <w:tcPr>
            <w:tcW w:w="775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CBE60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collegamento cifrato dal NAS a Cloudflare che rende l'app raggiungibile da internet senza aprire porte</w:t>
            </w:r>
          </w:p>
        </w:tc>
      </w:tr>
      <w:tr w:rsidR="00261B9A" w14:paraId="6B2F3FBA" w14:textId="77777777">
        <w:trPr>
          <w:cantSplit/>
        </w:trPr>
        <w:tc>
          <w:tcPr>
            <w:tcW w:w="188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0277C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SMTP</w:t>
            </w:r>
          </w:p>
        </w:tc>
        <w:tc>
          <w:tcPr>
            <w:tcW w:w="775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7B3F4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il protocollo per inviare le mail</w:t>
            </w:r>
          </w:p>
        </w:tc>
      </w:tr>
      <w:tr w:rsidR="00261B9A" w14:paraId="3EEE3073" w14:textId="77777777">
        <w:trPr>
          <w:cantSplit/>
        </w:trPr>
        <w:tc>
          <w:tcPr>
            <w:tcW w:w="188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CA33B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SQLite</w:t>
            </w:r>
          </w:p>
        </w:tc>
        <w:tc>
          <w:tcPr>
            <w:tcW w:w="775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ED997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il database, contenuto in un solo file</w:t>
            </w:r>
          </w:p>
        </w:tc>
      </w:tr>
      <w:tr w:rsidR="00261B9A" w14:paraId="677F3585" w14:textId="77777777">
        <w:trPr>
          <w:cantSplit/>
        </w:trPr>
        <w:tc>
          <w:tcPr>
            <w:tcW w:w="188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58744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Migrazione</w:t>
            </w:r>
          </w:p>
        </w:tc>
        <w:tc>
          <w:tcPr>
            <w:tcW w:w="775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30D39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aggiornamento della struttura del database da una versione dell'app alla successiva</w:t>
            </w:r>
          </w:p>
        </w:tc>
      </w:tr>
      <w:tr w:rsidR="00261B9A" w14:paraId="22CCDA1D" w14:textId="77777777">
        <w:trPr>
          <w:cantSplit/>
        </w:trPr>
        <w:tc>
          <w:tcPr>
            <w:tcW w:w="188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52C3A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Sessione</w:t>
            </w:r>
          </w:p>
        </w:tc>
        <w:tc>
          <w:tcPr>
            <w:tcW w:w="775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E58AF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il "permesso di restare collegato" di un dispositivo</w:t>
            </w:r>
          </w:p>
        </w:tc>
      </w:tr>
      <w:tr w:rsidR="00261B9A" w14:paraId="1B511F41" w14:textId="77777777">
        <w:trPr>
          <w:cantSplit/>
        </w:trPr>
        <w:tc>
          <w:tcPr>
            <w:tcW w:w="188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84847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Coda offline</w:t>
            </w:r>
          </w:p>
        </w:tc>
        <w:tc>
          <w:tcPr>
            <w:tcW w:w="775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9990C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le timbrature salvate sul telefono in attesa di essere inviate</w:t>
            </w:r>
          </w:p>
        </w:tc>
      </w:tr>
      <w:tr w:rsidR="00261B9A" w14:paraId="35DB5FF7" w14:textId="77777777">
        <w:trPr>
          <w:cantSplit/>
        </w:trPr>
        <w:tc>
          <w:tcPr>
            <w:tcW w:w="1888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8B571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Superadmin</w:t>
            </w:r>
          </w:p>
        </w:tc>
        <w:tc>
          <w:tcPr>
            <w:tcW w:w="775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565B3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amministratore con accesso ai dati di tutti</w:t>
            </w:r>
          </w:p>
        </w:tc>
      </w:tr>
    </w:tbl>
    <w:p w14:paraId="3BFD5BB3" w14:textId="77777777" w:rsidR="00261B9A" w:rsidRDefault="00261B9A"/>
    <w:p w14:paraId="01B3BB1F" w14:textId="77777777" w:rsidR="00261B9A" w:rsidRDefault="00B77B91">
      <w:pPr>
        <w:pStyle w:val="Titolo1"/>
      </w:pPr>
      <w:bookmarkStart w:id="82" w:name="_Toc243837348"/>
      <w:r>
        <w:t>Appendice G — Cronologia</w:t>
      </w:r>
      <w:bookmarkEnd w:id="8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0"/>
        <w:gridCol w:w="1322"/>
        <w:gridCol w:w="7316"/>
      </w:tblGrid>
      <w:tr w:rsidR="00261B9A" w14:paraId="50910F8C" w14:textId="77777777">
        <w:trPr>
          <w:cantSplit/>
          <w:tblHeader/>
        </w:trPr>
        <w:tc>
          <w:tcPr>
            <w:tcW w:w="100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E469D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Versione</w:t>
            </w:r>
          </w:p>
        </w:tc>
        <w:tc>
          <w:tcPr>
            <w:tcW w:w="132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7D147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Data</w:t>
            </w:r>
          </w:p>
        </w:tc>
        <w:tc>
          <w:tcPr>
            <w:tcW w:w="731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44BE9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Novità</w:t>
            </w:r>
          </w:p>
        </w:tc>
      </w:tr>
      <w:tr w:rsidR="00261B9A" w14:paraId="37C67D57" w14:textId="77777777">
        <w:trPr>
          <w:cantSplit/>
        </w:trPr>
        <w:tc>
          <w:tcPr>
            <w:tcW w:w="1000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E48E5" w14:textId="77777777" w:rsidR="00261B9A" w:rsidRDefault="00B77B9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1.0</w:t>
            </w:r>
          </w:p>
        </w:tc>
        <w:tc>
          <w:tcPr>
            <w:tcW w:w="132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F6DA2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ottobre 2026</w:t>
            </w:r>
          </w:p>
        </w:tc>
        <w:tc>
          <w:tcPr>
            <w:tcW w:w="7316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D9DAA" w14:textId="77777777" w:rsidR="00261B9A" w:rsidRDefault="00B77B91">
            <w:pPr>
              <w:spacing w:after="0" w:line="252" w:lineRule="auto"/>
            </w:pPr>
            <w:r>
              <w:rPr>
                <w:sz w:val="19"/>
                <w:szCs w:val="19"/>
              </w:rPr>
              <w:t>prima versione: timbrature, mesi, tipi di giornata, stipendio e paga oraria, report PDF/Excel e mail, vista annuale, amministrazione, funzionamento offline, un solo dispositivo per utente, tema chiaro/scuro, copie notturne, migrazioni sicure con ripristino, installazione su Synology con Portainer</w:t>
            </w:r>
          </w:p>
        </w:tc>
      </w:tr>
    </w:tbl>
    <w:p w14:paraId="54C352BD" w14:textId="77777777" w:rsidR="00261B9A" w:rsidRDefault="00261B9A"/>
    <w:sectPr w:rsidR="00261B9A">
      <w:headerReference w:type="default" r:id="rId29"/>
      <w:footerReference w:type="default" r:id="rId30"/>
      <w:pgSz w:w="11906" w:h="16838"/>
      <w:pgMar w:top="1300" w:right="1134" w:bottom="1200" w:left="1134" w:header="600" w:footer="56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8D263" w14:textId="77777777" w:rsidR="00B77B91" w:rsidRDefault="00B77B91">
      <w:pPr>
        <w:spacing w:after="0" w:line="240" w:lineRule="auto"/>
      </w:pPr>
      <w:r>
        <w:separator/>
      </w:r>
    </w:p>
  </w:endnote>
  <w:endnote w:type="continuationSeparator" w:id="0">
    <w:p w14:paraId="78AF745C" w14:textId="77777777" w:rsidR="00B77B91" w:rsidRDefault="00B77B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4861A" w14:textId="08DE3BC6" w:rsidR="00261B9A" w:rsidRDefault="00B77B91">
    <w:pPr>
      <w:jc w:val="center"/>
    </w:pPr>
    <w:r>
      <w:rPr>
        <w:color w:val="5B6878"/>
        <w:sz w:val="17"/>
        <w:szCs w:val="17"/>
      </w:rPr>
      <w:t xml:space="preserve">Pagina </w:t>
    </w:r>
    <w:r>
      <w:rPr>
        <w:color w:val="5B6878"/>
        <w:sz w:val="17"/>
        <w:szCs w:val="17"/>
      </w:rPr>
      <w:fldChar w:fldCharType="begin"/>
    </w:r>
    <w:r>
      <w:rPr>
        <w:color w:val="5B6878"/>
        <w:sz w:val="17"/>
        <w:szCs w:val="17"/>
      </w:rPr>
      <w:instrText>PAGE</w:instrText>
    </w:r>
    <w:r>
      <w:rPr>
        <w:color w:val="5B6878"/>
        <w:sz w:val="17"/>
        <w:szCs w:val="17"/>
      </w:rPr>
      <w:fldChar w:fldCharType="separate"/>
    </w:r>
    <w:r w:rsidR="000B52C3">
      <w:rPr>
        <w:noProof/>
        <w:color w:val="5B6878"/>
        <w:sz w:val="17"/>
        <w:szCs w:val="17"/>
      </w:rPr>
      <w:t>1</w:t>
    </w:r>
    <w:r>
      <w:rPr>
        <w:color w:val="5B6878"/>
        <w:sz w:val="17"/>
        <w:szCs w:val="17"/>
      </w:rPr>
      <w:fldChar w:fldCharType="end"/>
    </w:r>
    <w:r>
      <w:rPr>
        <w:color w:val="5B6878"/>
        <w:sz w:val="17"/>
        <w:szCs w:val="17"/>
      </w:rPr>
      <w:t xml:space="preserve"> di </w:t>
    </w:r>
    <w:r>
      <w:rPr>
        <w:color w:val="5B6878"/>
        <w:sz w:val="17"/>
        <w:szCs w:val="17"/>
      </w:rPr>
      <w:fldChar w:fldCharType="begin"/>
    </w:r>
    <w:r>
      <w:rPr>
        <w:color w:val="5B6878"/>
        <w:sz w:val="17"/>
        <w:szCs w:val="17"/>
      </w:rPr>
      <w:instrText>SECTIONPAGES</w:instrText>
    </w:r>
    <w:r>
      <w:rPr>
        <w:color w:val="5B6878"/>
        <w:sz w:val="17"/>
        <w:szCs w:val="17"/>
      </w:rPr>
      <w:fldChar w:fldCharType="separate"/>
    </w:r>
    <w:r w:rsidR="000B52C3">
      <w:rPr>
        <w:noProof/>
        <w:color w:val="5B6878"/>
        <w:sz w:val="17"/>
        <w:szCs w:val="17"/>
      </w:rPr>
      <w:t>45</w:t>
    </w:r>
    <w:r>
      <w:rPr>
        <w:color w:val="5B6878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76B3D" w14:textId="77777777" w:rsidR="00B77B91" w:rsidRDefault="00B77B91">
      <w:pPr>
        <w:spacing w:after="0" w:line="240" w:lineRule="auto"/>
      </w:pPr>
      <w:r>
        <w:separator/>
      </w:r>
    </w:p>
  </w:footnote>
  <w:footnote w:type="continuationSeparator" w:id="0">
    <w:p w14:paraId="7BD6C29D" w14:textId="77777777" w:rsidR="00B77B91" w:rsidRDefault="00B77B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93D1F" w14:textId="77777777" w:rsidR="00261B9A" w:rsidRDefault="00B77B91">
    <w:pPr>
      <w:pBdr>
        <w:bottom w:val="single" w:sz="4" w:space="4" w:color="D5DBE2"/>
      </w:pBdr>
      <w:spacing w:after="0"/>
      <w:jc w:val="right"/>
    </w:pPr>
    <w:r>
      <w:rPr>
        <w:color w:val="5B6878"/>
        <w:sz w:val="17"/>
        <w:szCs w:val="17"/>
      </w:rPr>
      <w:t>Ore Lavoro — Manuale d'uso e di amministrazione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630EF"/>
    <w:multiLevelType w:val="hybridMultilevel"/>
    <w:tmpl w:val="DC7E603E"/>
    <w:lvl w:ilvl="0" w:tplc="8188D89C">
      <w:start w:val="1"/>
      <w:numFmt w:val="bullet"/>
      <w:lvlText w:val="•"/>
      <w:lvlJc w:val="left"/>
      <w:pPr>
        <w:ind w:left="540" w:hanging="270"/>
      </w:pPr>
    </w:lvl>
    <w:lvl w:ilvl="1" w:tplc="7F7296CE" w:tentative="1">
      <w:start w:val="1"/>
      <w:numFmt w:val="bullet"/>
      <w:lvlText w:val="–"/>
      <w:lvlJc w:val="left"/>
      <w:pPr>
        <w:ind w:left="900" w:hanging="270"/>
      </w:pPr>
    </w:lvl>
    <w:lvl w:ilvl="2" w:tplc="EB54BEA4" w:tentative="1">
      <w:start w:val="1"/>
      <w:numFmt w:val="bullet"/>
      <w:lvlText w:val="·"/>
      <w:lvlJc w:val="left"/>
      <w:pPr>
        <w:ind w:left="1260" w:hanging="270"/>
      </w:pPr>
    </w:lvl>
    <w:lvl w:ilvl="3" w:tplc="3110AF3A">
      <w:numFmt w:val="decimal"/>
      <w:lvlText w:val=""/>
      <w:lvlJc w:val="left"/>
    </w:lvl>
    <w:lvl w:ilvl="4" w:tplc="C6D8D384">
      <w:numFmt w:val="decimal"/>
      <w:lvlText w:val=""/>
      <w:lvlJc w:val="left"/>
    </w:lvl>
    <w:lvl w:ilvl="5" w:tplc="FB4409B8">
      <w:numFmt w:val="decimal"/>
      <w:lvlText w:val=""/>
      <w:lvlJc w:val="left"/>
    </w:lvl>
    <w:lvl w:ilvl="6" w:tplc="3F946F7A">
      <w:numFmt w:val="decimal"/>
      <w:lvlText w:val=""/>
      <w:lvlJc w:val="left"/>
    </w:lvl>
    <w:lvl w:ilvl="7" w:tplc="1A62744E">
      <w:numFmt w:val="decimal"/>
      <w:lvlText w:val=""/>
      <w:lvlJc w:val="left"/>
    </w:lvl>
    <w:lvl w:ilvl="8" w:tplc="6298C818">
      <w:numFmt w:val="decimal"/>
      <w:lvlText w:val=""/>
      <w:lvlJc w:val="left"/>
    </w:lvl>
  </w:abstractNum>
  <w:abstractNum w:abstractNumId="1" w15:restartNumberingAfterBreak="0">
    <w:nsid w:val="355B1A97"/>
    <w:multiLevelType w:val="hybridMultilevel"/>
    <w:tmpl w:val="13B21436"/>
    <w:lvl w:ilvl="0" w:tplc="BA04DA24" w:tentative="1">
      <w:start w:val="1"/>
      <w:numFmt w:val="bullet"/>
      <w:lvlText w:val="●"/>
      <w:lvlJc w:val="left"/>
      <w:pPr>
        <w:ind w:left="720" w:hanging="360"/>
      </w:pPr>
    </w:lvl>
    <w:lvl w:ilvl="1" w:tplc="2A7E78A2" w:tentative="1">
      <w:start w:val="1"/>
      <w:numFmt w:val="bullet"/>
      <w:lvlText w:val="○"/>
      <w:lvlJc w:val="left"/>
      <w:pPr>
        <w:ind w:left="1440" w:hanging="360"/>
      </w:pPr>
    </w:lvl>
    <w:lvl w:ilvl="2" w:tplc="7F0ED0BA" w:tentative="1">
      <w:start w:val="1"/>
      <w:numFmt w:val="bullet"/>
      <w:lvlText w:val="■"/>
      <w:lvlJc w:val="left"/>
      <w:pPr>
        <w:ind w:left="2160" w:hanging="360"/>
      </w:pPr>
    </w:lvl>
    <w:lvl w:ilvl="3" w:tplc="21DA087E" w:tentative="1">
      <w:start w:val="1"/>
      <w:numFmt w:val="bullet"/>
      <w:lvlText w:val="●"/>
      <w:lvlJc w:val="left"/>
      <w:pPr>
        <w:ind w:left="2880" w:hanging="360"/>
      </w:pPr>
    </w:lvl>
    <w:lvl w:ilvl="4" w:tplc="2D600448" w:tentative="1">
      <w:start w:val="1"/>
      <w:numFmt w:val="bullet"/>
      <w:lvlText w:val="○"/>
      <w:lvlJc w:val="left"/>
      <w:pPr>
        <w:ind w:left="3600" w:hanging="360"/>
      </w:pPr>
    </w:lvl>
    <w:lvl w:ilvl="5" w:tplc="915ACF20" w:tentative="1">
      <w:start w:val="1"/>
      <w:numFmt w:val="bullet"/>
      <w:lvlText w:val="■"/>
      <w:lvlJc w:val="left"/>
      <w:pPr>
        <w:ind w:left="4320" w:hanging="360"/>
      </w:pPr>
    </w:lvl>
    <w:lvl w:ilvl="6" w:tplc="B1881B20" w:tentative="1">
      <w:start w:val="1"/>
      <w:numFmt w:val="bullet"/>
      <w:lvlText w:val="●"/>
      <w:lvlJc w:val="left"/>
      <w:pPr>
        <w:ind w:left="5040" w:hanging="360"/>
      </w:pPr>
    </w:lvl>
    <w:lvl w:ilvl="7" w:tplc="D916ACBE" w:tentative="1">
      <w:start w:val="1"/>
      <w:numFmt w:val="bullet"/>
      <w:lvlText w:val="●"/>
      <w:lvlJc w:val="left"/>
      <w:pPr>
        <w:ind w:left="5760" w:hanging="360"/>
      </w:pPr>
    </w:lvl>
    <w:lvl w:ilvl="8" w:tplc="81204F3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C0F6BE4"/>
    <w:multiLevelType w:val="hybridMultilevel"/>
    <w:tmpl w:val="A5E4C03E"/>
    <w:lvl w:ilvl="0" w:tplc="C47A1970">
      <w:start w:val="1"/>
      <w:numFmt w:val="decimal"/>
      <w:lvlText w:val="%1."/>
      <w:lvlJc w:val="left"/>
      <w:pPr>
        <w:ind w:left="540" w:hanging="360"/>
      </w:pPr>
    </w:lvl>
    <w:lvl w:ilvl="1" w:tplc="6424554A" w:tentative="1">
      <w:start w:val="1"/>
      <w:numFmt w:val="decimal"/>
      <w:lvlText w:val="%2."/>
      <w:lvlJc w:val="left"/>
      <w:pPr>
        <w:ind w:left="900" w:hanging="360"/>
      </w:pPr>
    </w:lvl>
    <w:lvl w:ilvl="2" w:tplc="5A6685EA" w:tentative="1">
      <w:start w:val="1"/>
      <w:numFmt w:val="decimal"/>
      <w:lvlText w:val="%3."/>
      <w:lvlJc w:val="left"/>
      <w:pPr>
        <w:ind w:left="1260" w:hanging="360"/>
      </w:pPr>
    </w:lvl>
    <w:lvl w:ilvl="3" w:tplc="FBAA2F6A">
      <w:numFmt w:val="decimal"/>
      <w:lvlText w:val=""/>
      <w:lvlJc w:val="left"/>
    </w:lvl>
    <w:lvl w:ilvl="4" w:tplc="7D7EBCF8">
      <w:numFmt w:val="decimal"/>
      <w:lvlText w:val=""/>
      <w:lvlJc w:val="left"/>
    </w:lvl>
    <w:lvl w:ilvl="5" w:tplc="141269A2">
      <w:numFmt w:val="decimal"/>
      <w:lvlText w:val=""/>
      <w:lvlJc w:val="left"/>
    </w:lvl>
    <w:lvl w:ilvl="6" w:tplc="0DE463E6">
      <w:numFmt w:val="decimal"/>
      <w:lvlText w:val=""/>
      <w:lvlJc w:val="left"/>
    </w:lvl>
    <w:lvl w:ilvl="7" w:tplc="0C080D06">
      <w:numFmt w:val="decimal"/>
      <w:lvlText w:val=""/>
      <w:lvlJc w:val="left"/>
    </w:lvl>
    <w:lvl w:ilvl="8" w:tplc="DEB2EC94">
      <w:numFmt w:val="decimal"/>
      <w:lvlText w:val=""/>
      <w:lvlJc w:val="left"/>
    </w:lvl>
  </w:abstractNum>
  <w:num w:numId="1" w16cid:durableId="415172410">
    <w:abstractNumId w:val="1"/>
    <w:lvlOverride w:ilvl="0">
      <w:startOverride w:val="1"/>
    </w:lvlOverride>
  </w:num>
  <w:num w:numId="2" w16cid:durableId="11085450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3" w16cid:durableId="387467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4" w16cid:durableId="13889119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5" w16cid:durableId="5146180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6" w16cid:durableId="15171593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7" w16cid:durableId="2376355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8" w16cid:durableId="1563126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9" w16cid:durableId="15971788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0" w16cid:durableId="3049658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1" w16cid:durableId="21030654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" w16cid:durableId="13627107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" w16cid:durableId="10531199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" w16cid:durableId="6583163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" w16cid:durableId="1681787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" w16cid:durableId="13931134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1B9A"/>
    <w:rsid w:val="000B52C3"/>
    <w:rsid w:val="00261B9A"/>
    <w:rsid w:val="00A3640C"/>
    <w:rsid w:val="00B77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50183B1"/>
  <w15:docId w15:val="{01CFF6EE-12E3-4255-A068-55B8DCAD0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4202B"/>
        <w:sz w:val="21"/>
        <w:szCs w:val="21"/>
        <w:lang w:val="it-IT" w:eastAsia="it-IT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pBdr>
        <w:bottom w:val="single" w:sz="12" w:space="6" w:color="0E7490"/>
      </w:pBdr>
      <w:spacing w:before="120" w:after="220"/>
      <w:outlineLvl w:val="0"/>
    </w:pPr>
    <w:rPr>
      <w:b/>
      <w:bCs/>
      <w:color w:val="0E7490"/>
      <w:sz w:val="40"/>
      <w:szCs w:val="40"/>
    </w:rPr>
  </w:style>
  <w:style w:type="paragraph" w:styleId="Titolo2">
    <w:name w:val="heading 2"/>
    <w:basedOn w:val="Normale"/>
    <w:next w:val="Normale"/>
    <w:uiPriority w:val="9"/>
    <w:unhideWhenUsed/>
    <w:qFormat/>
    <w:pPr>
      <w:keepNext/>
      <w:spacing w:before="300"/>
      <w:outlineLvl w:val="1"/>
    </w:pPr>
    <w:rPr>
      <w:b/>
      <w:bCs/>
      <w:sz w:val="28"/>
      <w:szCs w:val="28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spacing w:before="200" w:after="80"/>
      <w:outlineLvl w:val="2"/>
    </w:pPr>
    <w:rPr>
      <w:b/>
      <w:bCs/>
      <w:color w:val="0E7490"/>
      <w:sz w:val="23"/>
      <w:szCs w:val="23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uiPriority w:val="10"/>
    <w:qFormat/>
    <w:rPr>
      <w:sz w:val="56"/>
      <w:szCs w:val="56"/>
    </w:rPr>
  </w:style>
  <w:style w:type="paragraph" w:customStyle="1" w:styleId="Enfasigrassetto1">
    <w:name w:val="Enfasi (grassetto)1"/>
    <w:basedOn w:val="Normale"/>
    <w:next w:val="Normale"/>
    <w:qFormat/>
    <w:rPr>
      <w:b/>
      <w:bCs/>
    </w:rPr>
  </w:style>
  <w:style w:type="paragraph" w:styleId="Paragrafoelenco">
    <w:name w:val="List Paragraph"/>
    <w:basedOn w:val="Normale"/>
    <w:qFormat/>
  </w:style>
  <w:style w:type="paragraph" w:styleId="Bibliografia">
    <w:name w:val="Bibliography"/>
    <w:basedOn w:val="Normale"/>
    <w:next w:val="Normale"/>
    <w:uiPriority w:val="37"/>
    <w:unhideWhenUsed/>
  </w:style>
  <w:style w:type="paragraph" w:styleId="Sommario1">
    <w:name w:val="toc 1"/>
    <w:basedOn w:val="Normale"/>
    <w:next w:val="Normale"/>
    <w:uiPriority w:val="39"/>
    <w:unhideWhenUsed/>
    <w:pPr>
      <w:spacing w:after="100"/>
    </w:pPr>
  </w:style>
  <w:style w:type="paragraph" w:styleId="Sommario2">
    <w:name w:val="toc 2"/>
    <w:basedOn w:val="Normale"/>
    <w:next w:val="Normale"/>
    <w:uiPriority w:val="39"/>
    <w:unhideWhenUsed/>
    <w:pPr>
      <w:spacing w:after="100"/>
      <w:ind w:left="210"/>
    </w:pPr>
  </w:style>
  <w:style w:type="paragraph" w:styleId="Sommario3">
    <w:name w:val="toc 3"/>
    <w:basedOn w:val="Normale"/>
    <w:next w:val="Normale"/>
    <w:uiPriority w:val="39"/>
    <w:semiHidden/>
    <w:unhideWhenUsed/>
    <w:pPr>
      <w:spacing w:after="100"/>
      <w:ind w:left="420"/>
    </w:pPr>
  </w:style>
  <w:style w:type="paragraph" w:styleId="Sommario4">
    <w:name w:val="toc 4"/>
    <w:basedOn w:val="Normale"/>
    <w:next w:val="Normale"/>
    <w:uiPriority w:val="39"/>
    <w:semiHidden/>
    <w:unhideWhenUsed/>
    <w:pPr>
      <w:spacing w:after="100"/>
      <w:ind w:left="630"/>
    </w:pPr>
  </w:style>
  <w:style w:type="paragraph" w:styleId="Sommario5">
    <w:name w:val="toc 5"/>
    <w:basedOn w:val="Normale"/>
    <w:next w:val="Normale"/>
    <w:uiPriority w:val="39"/>
    <w:semiHidden/>
    <w:unhideWhenUsed/>
    <w:pPr>
      <w:spacing w:after="100"/>
      <w:ind w:left="840"/>
    </w:pPr>
  </w:style>
  <w:style w:type="paragraph" w:styleId="Sommario6">
    <w:name w:val="toc 6"/>
    <w:basedOn w:val="Normale"/>
    <w:next w:val="Normale"/>
    <w:uiPriority w:val="39"/>
    <w:semiHidden/>
    <w:unhideWhenUsed/>
    <w:pPr>
      <w:spacing w:after="100"/>
      <w:ind w:left="1050"/>
    </w:pPr>
  </w:style>
  <w:style w:type="paragraph" w:styleId="Sommario7">
    <w:name w:val="toc 7"/>
    <w:basedOn w:val="Normale"/>
    <w:next w:val="Normale"/>
    <w:uiPriority w:val="39"/>
    <w:semiHidden/>
    <w:unhideWhenUsed/>
    <w:pPr>
      <w:spacing w:after="100"/>
      <w:ind w:left="1260"/>
    </w:pPr>
  </w:style>
  <w:style w:type="paragraph" w:styleId="Sommario8">
    <w:name w:val="toc 8"/>
    <w:basedOn w:val="Normale"/>
    <w:next w:val="Normale"/>
    <w:uiPriority w:val="39"/>
    <w:semiHidden/>
    <w:unhideWhenUsed/>
    <w:pPr>
      <w:spacing w:after="100"/>
      <w:ind w:left="1470"/>
    </w:pPr>
  </w:style>
  <w:style w:type="paragraph" w:styleId="Sommario9">
    <w:name w:val="toc 9"/>
    <w:basedOn w:val="Normale"/>
    <w:next w:val="Normale"/>
    <w:uiPriority w:val="39"/>
    <w:semiHidden/>
    <w:unhideWhenUsed/>
    <w:pPr>
      <w:spacing w:after="100"/>
      <w:ind w:left="1680"/>
    </w:pPr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character" w:styleId="Numeroriga">
    <w:name w:val="line number"/>
    <w:uiPriority w:val="99"/>
    <w:semiHidden/>
    <w:unhideWhenUsed/>
  </w:style>
  <w:style w:type="paragraph" w:styleId="Didascalia">
    <w:name w:val="caption"/>
    <w:basedOn w:val="Normale"/>
    <w:next w:val="Normale"/>
    <w:pPr>
      <w:spacing w:before="60" w:after="200"/>
      <w:jc w:val="center"/>
    </w:pPr>
    <w:rPr>
      <w:i/>
      <w:iCs/>
      <w:color w:val="5B6878"/>
      <w:sz w:val="18"/>
      <w:szCs w:val="18"/>
    </w:rPr>
  </w:style>
  <w:style w:type="paragraph" w:customStyle="1" w:styleId="Codice">
    <w:name w:val="Codice"/>
    <w:basedOn w:val="Normale"/>
    <w:pPr>
      <w:pBdr>
        <w:left w:val="single" w:sz="18" w:space="6" w:color="0E7490"/>
      </w:pBdr>
      <w:shd w:val="clear" w:color="auto" w:fill="F3F5F7"/>
      <w:spacing w:after="0" w:line="240" w:lineRule="auto"/>
      <w:ind w:left="140" w:right="140"/>
    </w:pPr>
    <w:rPr>
      <w:rFonts w:ascii="Courier New" w:eastAsia="Courier New" w:hAnsi="Courier New" w:cs="Courier New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46</Pages>
  <Words>9220</Words>
  <Characters>50899</Characters>
  <Application>Microsoft Office Word</Application>
  <DocSecurity>0</DocSecurity>
  <Lines>1572</Lines>
  <Paragraphs>1180</Paragraphs>
  <ScaleCrop>false</ScaleCrop>
  <Company/>
  <LinksUpToDate>false</LinksUpToDate>
  <CharactersWithSpaces>59631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Ore Lavoro — Manuale d'uso e di amministrazione</dc:title>
  <dc:creator>Ore Lavoro</dc:creator>
  <dc:description>Manuale completo di Ore Lavoro</dc:description>
  <cp:lastModifiedBy>William Baglioni</cp:lastModifiedBy>
  <cp:revision>2</cp:revision>
  <dcterms:created xsi:type="dcterms:W3CDTF">2026-10-25T15:12:00Z</dcterms:created>
  <dcterms:modified xsi:type="dcterms:W3CDTF">2026-10-25T15:12:00Z</dcterms:modified>
</cp:coreProperties>
</file>