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A8E10" w14:textId="77777777" w:rsidR="00FB471C" w:rsidRPr="0056260F" w:rsidRDefault="00FB471C" w:rsidP="0056260F">
      <w:pPr>
        <w:jc w:val="center"/>
        <w:rPr>
          <w:b/>
          <w:sz w:val="28"/>
          <w:szCs w:val="28"/>
        </w:rPr>
      </w:pPr>
      <w:r w:rsidRPr="0056260F">
        <w:rPr>
          <w:b/>
          <w:sz w:val="28"/>
          <w:szCs w:val="28"/>
        </w:rPr>
        <w:t>Homework 0</w:t>
      </w:r>
      <w:r w:rsidR="006D55CF" w:rsidRPr="000966B2">
        <w:rPr>
          <w:rFonts w:eastAsia="SimSun" w:hint="eastAsia"/>
          <w:b/>
          <w:sz w:val="28"/>
          <w:szCs w:val="28"/>
          <w:lang w:eastAsia="zh-CN"/>
        </w:rPr>
        <w:t>4</w:t>
      </w:r>
      <w:r w:rsidR="00551366">
        <w:rPr>
          <w:rFonts w:eastAsia="SimSun"/>
          <w:b/>
          <w:sz w:val="28"/>
          <w:szCs w:val="28"/>
          <w:lang w:eastAsia="zh-CN"/>
        </w:rPr>
        <w:t xml:space="preserve"> (totally 124 pts)</w:t>
      </w:r>
      <w:r w:rsidRPr="0056260F">
        <w:rPr>
          <w:b/>
          <w:sz w:val="28"/>
          <w:szCs w:val="28"/>
        </w:rPr>
        <w:t xml:space="preserve"> </w:t>
      </w:r>
    </w:p>
    <w:p w14:paraId="4288B5CF" w14:textId="77777777" w:rsidR="00517332" w:rsidRDefault="00517332" w:rsidP="004D0741">
      <w:pPr>
        <w:rPr>
          <w:rFonts w:ascii="Cambria" w:eastAsia="SimSun" w:hAnsi="Cambria"/>
          <w:lang w:eastAsia="zh-CN"/>
        </w:rPr>
      </w:pPr>
    </w:p>
    <w:p w14:paraId="11B3904E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(8pts) Consider the Kerberos interaction discussed in this chapter. </w:t>
      </w:r>
    </w:p>
    <w:p w14:paraId="30B3CC77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ticket to Bob encrypted with K</w:t>
      </w:r>
      <w:r w:rsidRPr="00FA063A">
        <w:rPr>
          <w:rFonts w:ascii="Cambria" w:hAnsi="Cambria"/>
          <w:vertAlign w:val="subscript"/>
        </w:rPr>
        <w:t>B</w:t>
      </w:r>
      <w:r>
        <w:rPr>
          <w:rFonts w:ascii="Cambria" w:hAnsi="Cambria"/>
        </w:rPr>
        <w:t>?</w:t>
      </w:r>
    </w:p>
    <w:p w14:paraId="7CB7B9AF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“Alice” included in the (encrypted) ticket to Bob?</w:t>
      </w:r>
    </w:p>
    <w:p w14:paraId="2F5B6137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 the REPLY message, why is the ticket to Bob encrypted with the key SA?</w:t>
      </w:r>
    </w:p>
    <w:p w14:paraId="5FAD5185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ticket to Bob sent to Alice (who must then forward it to Bob) instead</w:t>
      </w:r>
      <w:r w:rsidR="00E77283">
        <w:rPr>
          <w:rFonts w:ascii="Cambria" w:hAnsi="Cambria" w:hint="eastAsia"/>
        </w:rPr>
        <w:t xml:space="preserve"> </w:t>
      </w:r>
      <w:bookmarkStart w:id="0" w:name="_GoBack"/>
      <w:bookmarkEnd w:id="0"/>
      <w:r>
        <w:rPr>
          <w:rFonts w:ascii="Cambria" w:hAnsi="Cambria"/>
        </w:rPr>
        <w:t xml:space="preserve">of being sent directly to Bob? </w:t>
      </w:r>
    </w:p>
    <w:p w14:paraId="171D53A7" w14:textId="77777777" w:rsidR="00CF5F54" w:rsidRDefault="00CF5F54" w:rsidP="00CF5F54">
      <w:pPr>
        <w:rPr>
          <w:rFonts w:ascii="Cambria" w:hAnsi="Cambria"/>
        </w:rPr>
      </w:pPr>
    </w:p>
    <w:p w14:paraId="5B1EFC91" w14:textId="77777777" w:rsidR="00CF5F54" w:rsidRDefault="00CF5F54" w:rsidP="00CF5F54">
      <w:pPr>
        <w:rPr>
          <w:rFonts w:ascii="Cambria" w:hAnsi="Cambria"/>
        </w:rPr>
      </w:pPr>
    </w:p>
    <w:p w14:paraId="4ECC2AC8" w14:textId="77777777" w:rsidR="00CF5F54" w:rsidRDefault="00CF5F54" w:rsidP="00CF5F54">
      <w:pPr>
        <w:ind w:left="360"/>
        <w:rPr>
          <w:rFonts w:ascii="Cambria" w:hAnsi="Cambria"/>
        </w:rPr>
      </w:pPr>
    </w:p>
    <w:p w14:paraId="099207E9" w14:textId="77777777" w:rsidR="00CF5F54" w:rsidRDefault="00CF5F54" w:rsidP="00CF5F54">
      <w:pPr>
        <w:ind w:left="360"/>
        <w:rPr>
          <w:rFonts w:ascii="Cambria" w:hAnsi="Cambria"/>
        </w:rPr>
      </w:pPr>
    </w:p>
    <w:p w14:paraId="42463389" w14:textId="77777777" w:rsidR="00CF5F54" w:rsidRDefault="00CF5F54" w:rsidP="00CF5F54">
      <w:pPr>
        <w:ind w:left="360"/>
        <w:rPr>
          <w:rFonts w:ascii="Cambria" w:hAnsi="Cambria"/>
        </w:rPr>
      </w:pPr>
    </w:p>
    <w:p w14:paraId="1A33E9F6" w14:textId="77777777" w:rsidR="00CF5F54" w:rsidRDefault="00CF5F54" w:rsidP="00CF5F54">
      <w:pPr>
        <w:ind w:left="360"/>
        <w:rPr>
          <w:rFonts w:ascii="Cambria" w:hAnsi="Cambria"/>
        </w:rPr>
      </w:pPr>
    </w:p>
    <w:p w14:paraId="54A33804" w14:textId="77777777" w:rsidR="00CF5F54" w:rsidRDefault="00CF5F54" w:rsidP="00CF5F54">
      <w:pPr>
        <w:ind w:left="360"/>
        <w:rPr>
          <w:rFonts w:ascii="Cambria" w:hAnsi="Cambria"/>
        </w:rPr>
      </w:pPr>
    </w:p>
    <w:p w14:paraId="14A8CD65" w14:textId="77777777" w:rsidR="00CF5F54" w:rsidRDefault="00CF5F54" w:rsidP="00CF5F54">
      <w:pPr>
        <w:ind w:left="360"/>
        <w:rPr>
          <w:rFonts w:ascii="Cambria" w:hAnsi="Cambria"/>
        </w:rPr>
      </w:pPr>
    </w:p>
    <w:p w14:paraId="2ADC4A4C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(8pts) Consider the </w:t>
      </w:r>
      <w:proofErr w:type="spellStart"/>
      <w:r>
        <w:rPr>
          <w:rFonts w:ascii="Cambria" w:hAnsi="Cambria"/>
        </w:rPr>
        <w:t>Kerberized</w:t>
      </w:r>
      <w:proofErr w:type="spellEnd"/>
      <w:r>
        <w:rPr>
          <w:rFonts w:ascii="Cambria" w:hAnsi="Cambria"/>
        </w:rPr>
        <w:t xml:space="preserve"> login discussed in this chapter. </w:t>
      </w:r>
    </w:p>
    <w:p w14:paraId="601B1EB3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What is a TGT and what is its purpose?</w:t>
      </w:r>
    </w:p>
    <w:p w14:paraId="0B7591BF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sent to Alice instead of being stored on the KDC?</w:t>
      </w:r>
    </w:p>
    <w:p w14:paraId="38650243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encrypted with K</w:t>
      </w:r>
      <w:r>
        <w:rPr>
          <w:rFonts w:ascii="Cambria" w:hAnsi="Cambria"/>
          <w:vertAlign w:val="subscript"/>
        </w:rPr>
        <w:t>KDC</w:t>
      </w:r>
      <w:r>
        <w:rPr>
          <w:rFonts w:ascii="Cambria" w:hAnsi="Cambria"/>
        </w:rPr>
        <w:t>?</w:t>
      </w:r>
    </w:p>
    <w:p w14:paraId="16148ED2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encrypted with K</w:t>
      </w:r>
      <w:r>
        <w:rPr>
          <w:rFonts w:ascii="Cambria" w:hAnsi="Cambria"/>
          <w:vertAlign w:val="subscript"/>
        </w:rPr>
        <w:t>A</w:t>
      </w:r>
      <w:r>
        <w:rPr>
          <w:rFonts w:ascii="Cambria" w:hAnsi="Cambria"/>
        </w:rPr>
        <w:t xml:space="preserve"> when it is sent from the KDC to Alice’s computer?</w:t>
      </w:r>
    </w:p>
    <w:p w14:paraId="2DB7D6E5" w14:textId="77777777" w:rsidR="00CF5F54" w:rsidRDefault="00CF5F54" w:rsidP="00CF5F54">
      <w:pPr>
        <w:rPr>
          <w:rFonts w:ascii="Cambria" w:hAnsi="Cambria"/>
        </w:rPr>
      </w:pPr>
    </w:p>
    <w:p w14:paraId="00BBE969" w14:textId="77777777" w:rsidR="00CF5F54" w:rsidRDefault="00CF5F54" w:rsidP="00CF5F54">
      <w:pPr>
        <w:rPr>
          <w:rFonts w:ascii="Cambria" w:hAnsi="Cambria"/>
        </w:rPr>
      </w:pPr>
    </w:p>
    <w:p w14:paraId="43F608EE" w14:textId="77777777" w:rsidR="00CF5F54" w:rsidRDefault="00CF5F54" w:rsidP="00CF5F54">
      <w:pPr>
        <w:rPr>
          <w:rFonts w:ascii="Cambria" w:hAnsi="Cambria"/>
        </w:rPr>
      </w:pPr>
    </w:p>
    <w:p w14:paraId="50C17D9C" w14:textId="77777777" w:rsidR="00CF5F54" w:rsidRDefault="00CF5F54" w:rsidP="00CF5F54">
      <w:pPr>
        <w:rPr>
          <w:rFonts w:ascii="Cambria" w:hAnsi="Cambria"/>
        </w:rPr>
      </w:pPr>
    </w:p>
    <w:p w14:paraId="29FCA53C" w14:textId="77777777" w:rsidR="00CF5F54" w:rsidRDefault="00CF5F54" w:rsidP="00CF5F54">
      <w:pPr>
        <w:rPr>
          <w:rFonts w:ascii="Cambria" w:hAnsi="Cambria"/>
        </w:rPr>
      </w:pPr>
    </w:p>
    <w:p w14:paraId="5C5BC749" w14:textId="77777777" w:rsidR="00CF5F54" w:rsidRDefault="00CF5F54" w:rsidP="00CF5F54">
      <w:pPr>
        <w:rPr>
          <w:rFonts w:ascii="Cambria" w:hAnsi="Cambria"/>
        </w:rPr>
      </w:pPr>
    </w:p>
    <w:p w14:paraId="47F92937" w14:textId="77777777" w:rsidR="00CF5F54" w:rsidRDefault="00CF5F54" w:rsidP="00CF5F54">
      <w:pPr>
        <w:rPr>
          <w:rFonts w:ascii="Cambria" w:hAnsi="Cambria"/>
        </w:rPr>
      </w:pPr>
    </w:p>
    <w:p w14:paraId="3CAEF9D3" w14:textId="77777777" w:rsidR="00CF5F54" w:rsidRDefault="00CF5F54" w:rsidP="00CF5F54">
      <w:pPr>
        <w:rPr>
          <w:rFonts w:ascii="Cambria" w:hAnsi="Cambria"/>
        </w:rPr>
      </w:pPr>
    </w:p>
    <w:p w14:paraId="1FB2DB23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>(8pts) Describe (</w:t>
      </w:r>
      <w:proofErr w:type="gramStart"/>
      <w:r>
        <w:rPr>
          <w:rFonts w:ascii="Cambria" w:hAnsi="Cambria"/>
        </w:rPr>
        <w:t>enumerate)  the</w:t>
      </w:r>
      <w:proofErr w:type="gramEnd"/>
      <w:r>
        <w:rPr>
          <w:rFonts w:ascii="Cambria" w:hAnsi="Cambria"/>
        </w:rPr>
        <w:t xml:space="preserve"> insecurity of GSM and then modify the GSM security protocol (Figure 10.25) so that it can provide mutual authentication.</w:t>
      </w:r>
    </w:p>
    <w:p w14:paraId="2B8D8C22" w14:textId="77777777" w:rsidR="00CF5F54" w:rsidRDefault="00CF5F54" w:rsidP="00CF5F54">
      <w:pPr>
        <w:rPr>
          <w:rFonts w:ascii="Cambria" w:eastAsia="SimSun" w:hAnsi="Cambria"/>
          <w:lang w:eastAsia="zh-CN"/>
        </w:rPr>
      </w:pPr>
    </w:p>
    <w:p w14:paraId="7045B397" w14:textId="77777777" w:rsidR="00CF5F54" w:rsidRDefault="00CF5F54" w:rsidP="004D0741">
      <w:pPr>
        <w:rPr>
          <w:rFonts w:ascii="Cambria" w:eastAsia="SimSun" w:hAnsi="Cambria"/>
          <w:lang w:eastAsia="zh-CN"/>
        </w:rPr>
      </w:pPr>
    </w:p>
    <w:p w14:paraId="3D078D62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 w:rsidRPr="00CF45A8">
        <w:rPr>
          <w:rFonts w:ascii="Cambria" w:hAnsi="Cambria"/>
        </w:rPr>
        <w:t>(</w:t>
      </w:r>
      <w:r w:rsidRPr="00CF45A8">
        <w:rPr>
          <w:rFonts w:ascii="Cambria" w:eastAsia="SimSun" w:hAnsi="Cambria"/>
          <w:lang w:eastAsia="zh-CN"/>
        </w:rPr>
        <w:t>6</w:t>
      </w:r>
      <w:r w:rsidRPr="00CF45A8">
        <w:rPr>
          <w:rFonts w:ascii="Cambria" w:hAnsi="Cambria"/>
        </w:rPr>
        <w:t xml:space="preserve"> pts)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 xml:space="preserve">Explain how TCP SYN </w:t>
      </w:r>
      <w:r>
        <w:rPr>
          <w:rFonts w:ascii="Cambria" w:hAnsi="Cambria"/>
        </w:rPr>
        <w:t>flooding</w:t>
      </w:r>
      <w:r w:rsidRPr="00CF45A8">
        <w:rPr>
          <w:rFonts w:ascii="Cambria" w:hAnsi="Cambria"/>
        </w:rPr>
        <w:t xml:space="preserve"> attacks work? (with a figure)  </w:t>
      </w:r>
    </w:p>
    <w:p w14:paraId="65C7C73C" w14:textId="77777777" w:rsidR="00CF5F54" w:rsidRDefault="00CF5F54" w:rsidP="004D0741">
      <w:pPr>
        <w:rPr>
          <w:rFonts w:ascii="Cambria" w:eastAsia="SimSun" w:hAnsi="Cambria"/>
          <w:lang w:eastAsia="zh-CN"/>
        </w:rPr>
      </w:pPr>
    </w:p>
    <w:p w14:paraId="3C333272" w14:textId="77777777" w:rsidR="004D0741" w:rsidRPr="00CF45A8" w:rsidRDefault="004D0741" w:rsidP="00CF5F54">
      <w:pPr>
        <w:rPr>
          <w:rFonts w:ascii="Cambria" w:eastAsia="SimSun" w:hAnsi="Cambria"/>
          <w:lang w:eastAsia="zh-CN"/>
        </w:rPr>
      </w:pPr>
    </w:p>
    <w:p w14:paraId="13231D9A" w14:textId="77777777" w:rsidR="004D0741" w:rsidRPr="00CF45A8" w:rsidRDefault="004D0741" w:rsidP="004D0741">
      <w:pPr>
        <w:rPr>
          <w:rFonts w:ascii="Cambria" w:hAnsi="Cambria"/>
        </w:rPr>
      </w:pPr>
    </w:p>
    <w:p w14:paraId="45335CC9" w14:textId="77777777" w:rsidR="00517332" w:rsidRPr="00CF45A8" w:rsidRDefault="00517332" w:rsidP="004D0741">
      <w:pPr>
        <w:rPr>
          <w:rFonts w:ascii="Cambria" w:hAnsi="Cambria"/>
        </w:rPr>
      </w:pPr>
    </w:p>
    <w:p w14:paraId="5E7B5B91" w14:textId="77777777" w:rsidR="00517332" w:rsidRPr="003E1D0D" w:rsidRDefault="00517332" w:rsidP="004D0741">
      <w:pPr>
        <w:rPr>
          <w:rFonts w:ascii="Cambria" w:eastAsia="SimSun" w:hAnsi="Cambria"/>
          <w:lang w:eastAsia="zh-CN"/>
        </w:rPr>
      </w:pPr>
    </w:p>
    <w:p w14:paraId="3D74ADA1" w14:textId="77777777" w:rsidR="004C3EB9" w:rsidRPr="003E1D0D" w:rsidRDefault="004C3EB9" w:rsidP="004D0741">
      <w:pPr>
        <w:rPr>
          <w:rFonts w:ascii="Cambria" w:eastAsia="SimSun" w:hAnsi="Cambria"/>
          <w:lang w:eastAsia="zh-CN"/>
        </w:rPr>
      </w:pPr>
    </w:p>
    <w:p w14:paraId="4035DF2B" w14:textId="77777777" w:rsidR="00531538" w:rsidRPr="00CF45A8" w:rsidRDefault="00CF5F54" w:rsidP="00531538">
      <w:pPr>
        <w:rPr>
          <w:rFonts w:ascii="Cambria" w:hAnsi="Cambria"/>
        </w:rPr>
      </w:pPr>
      <w:proofErr w:type="gramStart"/>
      <w:r>
        <w:rPr>
          <w:rFonts w:ascii="Cambria" w:hAnsi="Cambria"/>
        </w:rPr>
        <w:t>5.</w:t>
      </w:r>
      <w:r w:rsidRPr="00CF45A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>(</w:t>
      </w:r>
      <w:proofErr w:type="gramEnd"/>
      <w:r w:rsidRPr="00CF45A8">
        <w:rPr>
          <w:rFonts w:ascii="Cambria" w:hAnsi="Cambria"/>
        </w:rPr>
        <w:t>6 pts)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 xml:space="preserve">Describe how reflection attacks and DNS amplification </w:t>
      </w:r>
      <w:proofErr w:type="spellStart"/>
      <w:r w:rsidRPr="00CF45A8">
        <w:rPr>
          <w:rFonts w:ascii="Cambria" w:hAnsi="Cambria"/>
        </w:rPr>
        <w:t>DoS</w:t>
      </w:r>
      <w:proofErr w:type="spellEnd"/>
      <w:r w:rsidRPr="00CF45A8">
        <w:rPr>
          <w:rFonts w:ascii="Cambria" w:hAnsi="Cambria"/>
        </w:rPr>
        <w:t xml:space="preserve"> attacks work </w:t>
      </w:r>
      <w:r w:rsidRPr="00CF5F54">
        <w:rPr>
          <w:rFonts w:ascii="Cambria" w:eastAsia="DengXian" w:hAnsi="Cambria" w:hint="eastAsia"/>
          <w:lang w:eastAsia="zh-CN"/>
        </w:rPr>
        <w:t>（</w:t>
      </w:r>
      <w:r w:rsidRPr="00CF5F54">
        <w:rPr>
          <w:rFonts w:ascii="Cambria" w:eastAsia="DengXian" w:hAnsi="Cambria" w:hint="eastAsia"/>
          <w:lang w:eastAsia="zh-CN"/>
        </w:rPr>
        <w:t xml:space="preserve">you may read this article to get a deeper understanding of reflection DDoS </w:t>
      </w:r>
      <w:r w:rsidRPr="00CF5F54">
        <w:rPr>
          <w:rFonts w:ascii="Cambria" w:eastAsia="DengXian" w:hAnsi="Cambria"/>
          <w:lang w:eastAsia="zh-CN"/>
        </w:rPr>
        <w:t>attacks</w:t>
      </w:r>
      <w:r w:rsidRPr="00CF5F54">
        <w:rPr>
          <w:rFonts w:ascii="Cambria" w:eastAsia="DengXian" w:hAnsi="Cambria" w:hint="eastAsia"/>
          <w:lang w:eastAsia="zh-CN"/>
        </w:rPr>
        <w:t>：</w:t>
      </w:r>
      <w:r>
        <w:rPr>
          <w:rFonts w:ascii="Cambria" w:eastAsia="DengXian" w:hAnsi="Cambria" w:hint="eastAsia"/>
          <w:lang w:eastAsia="zh-CN"/>
        </w:rPr>
        <w:t xml:space="preserve"> </w:t>
      </w:r>
      <w:r w:rsidRPr="00CF5F54">
        <w:rPr>
          <w:rFonts w:ascii="Cambria" w:eastAsia="DengXian" w:hAnsi="Cambria"/>
          <w:lang w:eastAsia="zh-CN"/>
        </w:rPr>
        <w:t>https://www.akamai.com/us/en/about/news/press/2015-press/akamai-warns-of-3-new-reflection-ddos-attack-vectors.jsp</w:t>
      </w:r>
    </w:p>
    <w:p w14:paraId="6DBF3AC0" w14:textId="77777777" w:rsidR="004D0741" w:rsidRPr="00CF45A8" w:rsidRDefault="004D0741" w:rsidP="004D0741">
      <w:pPr>
        <w:rPr>
          <w:rFonts w:ascii="Cambria" w:hAnsi="Cambria"/>
        </w:rPr>
      </w:pPr>
    </w:p>
    <w:p w14:paraId="5C3DD88D" w14:textId="77777777" w:rsidR="00531538" w:rsidRPr="00CF45A8" w:rsidRDefault="00531538" w:rsidP="004D0741">
      <w:pPr>
        <w:rPr>
          <w:rFonts w:ascii="Cambria" w:hAnsi="Cambria"/>
        </w:rPr>
      </w:pPr>
    </w:p>
    <w:p w14:paraId="4BA97C5A" w14:textId="77777777" w:rsidR="00531538" w:rsidRPr="00CF45A8" w:rsidRDefault="00531538" w:rsidP="004D0741">
      <w:pPr>
        <w:rPr>
          <w:rFonts w:ascii="Cambria" w:hAnsi="Cambria"/>
        </w:rPr>
      </w:pPr>
    </w:p>
    <w:p w14:paraId="40146E73" w14:textId="77777777" w:rsidR="00531538" w:rsidRPr="00CF45A8" w:rsidRDefault="00531538" w:rsidP="004D0741">
      <w:pPr>
        <w:rPr>
          <w:rFonts w:ascii="Cambria" w:hAnsi="Cambria"/>
        </w:rPr>
      </w:pPr>
    </w:p>
    <w:p w14:paraId="6ADDFEE0" w14:textId="77777777" w:rsidR="004D0741" w:rsidRPr="00CF45A8" w:rsidRDefault="004D0741" w:rsidP="004D0741">
      <w:pPr>
        <w:rPr>
          <w:rFonts w:ascii="Cambria" w:hAnsi="Cambria"/>
        </w:rPr>
      </w:pPr>
    </w:p>
    <w:p w14:paraId="6187D40E" w14:textId="77777777" w:rsidR="005E0748" w:rsidRPr="00CF45A8" w:rsidRDefault="002D4EED" w:rsidP="002D4EED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6.  </w:t>
      </w:r>
      <w:r w:rsidR="005E0748" w:rsidRPr="00CF45A8">
        <w:rPr>
          <w:rFonts w:ascii="Cambria" w:hAnsi="Cambria"/>
        </w:rPr>
        <w:t>(</w:t>
      </w:r>
      <w:proofErr w:type="gramEnd"/>
      <w:r w:rsidR="003E2FCD" w:rsidRPr="00CF45A8">
        <w:rPr>
          <w:rFonts w:ascii="Cambria" w:hAnsi="Cambria"/>
        </w:rPr>
        <w:t>8</w:t>
      </w:r>
      <w:r w:rsidR="005E0748" w:rsidRPr="00CF45A8">
        <w:rPr>
          <w:rFonts w:ascii="Cambria" w:hAnsi="Cambria"/>
        </w:rPr>
        <w:t xml:space="preserve">pts) Using a TCP SYN spoofing attack, the attacker aims to flood the table of TCP connection requests on a system so that it is unable to respond to legitimate connection requests.  Consider a server system with a table for 256 connection requests.  This system will </w:t>
      </w:r>
      <w:r w:rsidR="005E0748" w:rsidRPr="00CF45A8">
        <w:rPr>
          <w:rFonts w:ascii="Cambria" w:hAnsi="Cambria"/>
          <w:i/>
          <w:u w:val="single"/>
        </w:rPr>
        <w:t>retry</w:t>
      </w:r>
      <w:r w:rsidR="005E0748" w:rsidRPr="00CF45A8">
        <w:rPr>
          <w:rFonts w:ascii="Cambria" w:hAnsi="Cambria"/>
        </w:rPr>
        <w:t xml:space="preserve"> sending the SYN-ACK packet five times when it fails to receive an ACK packet in response, at 30-second intervals, before purging the request from its table</w:t>
      </w:r>
      <w:r w:rsidR="00517332" w:rsidRPr="00CF45A8">
        <w:rPr>
          <w:rFonts w:ascii="Cambria" w:hAnsi="Cambria"/>
        </w:rPr>
        <w:t xml:space="preserve"> (pay special attention when you compute the time a connect request stays in the table)</w:t>
      </w:r>
      <w:r w:rsidR="005E0748" w:rsidRPr="00CF45A8">
        <w:rPr>
          <w:rFonts w:ascii="Cambria" w:hAnsi="Cambria"/>
        </w:rPr>
        <w:t xml:space="preserve">.  Assume that no additional countermeasures are used against this attack and that the attacker has filled this table with an initial flood of connection requests.  </w:t>
      </w:r>
    </w:p>
    <w:p w14:paraId="32DF0084" w14:textId="77777777" w:rsidR="005E0748" w:rsidRPr="00CF45A8" w:rsidRDefault="005E0748" w:rsidP="009B3E27">
      <w:pPr>
        <w:numPr>
          <w:ilvl w:val="0"/>
          <w:numId w:val="2"/>
        </w:numPr>
        <w:spacing w:after="0"/>
        <w:rPr>
          <w:rFonts w:ascii="Cambria" w:eastAsia="SimSun" w:hAnsi="Cambria"/>
        </w:rPr>
      </w:pPr>
      <w:r w:rsidRPr="00CF45A8">
        <w:rPr>
          <w:rFonts w:ascii="Cambria" w:hAnsi="Cambria"/>
        </w:rPr>
        <w:t xml:space="preserve">At what rate must the attacker continue to send TCP connection requests to this system in order to ensure that the table remains full?  </w:t>
      </w:r>
      <w:r w:rsidR="007926ED" w:rsidRPr="00CF45A8">
        <w:rPr>
          <w:rFonts w:ascii="Cambria" w:hAnsi="Cambria"/>
        </w:rPr>
        <w:t>(</w:t>
      </w:r>
      <w:r w:rsidR="003E2FCD" w:rsidRPr="00CF45A8">
        <w:rPr>
          <w:rFonts w:ascii="Cambria" w:eastAsia="SimSun" w:hAnsi="Cambria"/>
          <w:lang w:eastAsia="zh-CN"/>
        </w:rPr>
        <w:t>4</w:t>
      </w:r>
      <w:r w:rsidRPr="00CF45A8">
        <w:rPr>
          <w:rFonts w:ascii="Cambria" w:hAnsi="Cambria"/>
        </w:rPr>
        <w:t xml:space="preserve"> pts)</w:t>
      </w:r>
    </w:p>
    <w:p w14:paraId="3023A338" w14:textId="77777777" w:rsidR="005E0748" w:rsidRPr="00CF45A8" w:rsidRDefault="005E0748" w:rsidP="009B3E27">
      <w:pPr>
        <w:numPr>
          <w:ilvl w:val="0"/>
          <w:numId w:val="2"/>
        </w:numPr>
        <w:spacing w:after="0"/>
        <w:rPr>
          <w:rFonts w:ascii="Cambria" w:eastAsia="SimSun" w:hAnsi="Cambria"/>
        </w:rPr>
      </w:pPr>
      <w:r w:rsidRPr="00CF45A8">
        <w:rPr>
          <w:rFonts w:ascii="Cambria" w:hAnsi="Cambria"/>
        </w:rPr>
        <w:t>Assuming that the TCP SYN packet is 40 bytes in size (ignoring framing overhead), how much bandwidth does the attacker consume to continue this attack?  (</w:t>
      </w:r>
      <w:r w:rsidR="003E2FCD" w:rsidRPr="00CF45A8">
        <w:rPr>
          <w:rFonts w:ascii="Cambria" w:hAnsi="Cambria"/>
        </w:rPr>
        <w:t>4</w:t>
      </w:r>
      <w:r w:rsidRPr="00CF45A8">
        <w:rPr>
          <w:rFonts w:ascii="Cambria" w:hAnsi="Cambria"/>
        </w:rPr>
        <w:t xml:space="preserve"> pts)</w:t>
      </w:r>
    </w:p>
    <w:p w14:paraId="623957F5" w14:textId="77777777" w:rsidR="00516256" w:rsidRPr="00CF45A8" w:rsidRDefault="00516256" w:rsidP="00EB4E17">
      <w:pPr>
        <w:rPr>
          <w:rFonts w:ascii="Cambria" w:eastAsia="SimSun" w:hAnsi="Cambria"/>
          <w:lang w:eastAsia="zh-CN"/>
        </w:rPr>
      </w:pPr>
    </w:p>
    <w:p w14:paraId="4CF0502F" w14:textId="77777777" w:rsidR="00531538" w:rsidRPr="00CF45A8" w:rsidRDefault="00531538" w:rsidP="00EB4E17">
      <w:pPr>
        <w:rPr>
          <w:rFonts w:ascii="Cambria" w:eastAsia="SimSun" w:hAnsi="Cambria"/>
          <w:lang w:eastAsia="zh-CN"/>
        </w:rPr>
      </w:pPr>
    </w:p>
    <w:p w14:paraId="3A40F06B" w14:textId="77777777" w:rsidR="00531538" w:rsidRPr="00CF45A8" w:rsidRDefault="00531538" w:rsidP="00EB4E17">
      <w:pPr>
        <w:rPr>
          <w:rFonts w:ascii="Cambria" w:eastAsia="SimSun" w:hAnsi="Cambria"/>
          <w:lang w:eastAsia="zh-CN"/>
        </w:rPr>
      </w:pPr>
    </w:p>
    <w:p w14:paraId="68540E70" w14:textId="77777777" w:rsidR="00531538" w:rsidRPr="00CF45A8" w:rsidRDefault="002D4EED" w:rsidP="002D4EED">
      <w:pPr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lang w:eastAsia="zh-CN"/>
        </w:rPr>
        <w:lastRenderedPageBreak/>
        <w:t xml:space="preserve">7. </w:t>
      </w:r>
      <w:r w:rsidR="006F72EE" w:rsidRPr="00CF45A8">
        <w:rPr>
          <w:rFonts w:ascii="Cambria" w:eastAsia="SimSun" w:hAnsi="Cambria"/>
          <w:lang w:eastAsia="zh-CN"/>
        </w:rPr>
        <w:t>(</w:t>
      </w:r>
      <w:r w:rsidR="00551366">
        <w:rPr>
          <w:rFonts w:ascii="Cambria" w:eastAsia="SimSun" w:hAnsi="Cambria"/>
          <w:lang w:eastAsia="zh-CN"/>
        </w:rPr>
        <w:t>6</w:t>
      </w:r>
      <w:r w:rsidR="006F72EE" w:rsidRPr="00CF45A8">
        <w:rPr>
          <w:rFonts w:ascii="Cambria" w:eastAsia="SimSun" w:hAnsi="Cambria"/>
          <w:lang w:eastAsia="zh-CN"/>
        </w:rPr>
        <w:t xml:space="preserve"> pts)</w:t>
      </w:r>
      <w:r w:rsidR="006F72EE">
        <w:rPr>
          <w:rFonts w:ascii="Cambria" w:eastAsia="SimSun" w:hAnsi="Cambria"/>
          <w:lang w:eastAsia="zh-CN"/>
        </w:rPr>
        <w:t xml:space="preserve"> </w:t>
      </w:r>
      <w:r w:rsidR="003E2FCD" w:rsidRPr="00CF45A8">
        <w:rPr>
          <w:rFonts w:ascii="Cambria" w:eastAsia="SimSun" w:hAnsi="Cambria"/>
          <w:lang w:eastAsia="zh-CN"/>
        </w:rPr>
        <w:t>D</w:t>
      </w:r>
      <w:r w:rsidR="00251196" w:rsidRPr="00CF45A8">
        <w:rPr>
          <w:rFonts w:ascii="Cambria" w:eastAsia="SimSun" w:hAnsi="Cambria"/>
          <w:lang w:eastAsia="zh-CN"/>
        </w:rPr>
        <w:t>escribe</w:t>
      </w:r>
      <w:r w:rsidR="00726A1E">
        <w:rPr>
          <w:rFonts w:ascii="Cambria" w:eastAsia="SimSun" w:hAnsi="Cambria" w:hint="eastAsia"/>
          <w:lang w:eastAsia="zh-CN"/>
        </w:rPr>
        <w:t xml:space="preserve"> (with some details)</w:t>
      </w:r>
      <w:r w:rsidR="00251196" w:rsidRPr="00CF45A8">
        <w:rPr>
          <w:rFonts w:ascii="Cambria" w:eastAsia="SimSun" w:hAnsi="Cambria"/>
          <w:lang w:eastAsia="zh-CN"/>
        </w:rPr>
        <w:t xml:space="preserve"> three methods for </w:t>
      </w:r>
      <w:proofErr w:type="spellStart"/>
      <w:r w:rsidR="00251196" w:rsidRPr="00CF45A8">
        <w:rPr>
          <w:rFonts w:ascii="Cambria" w:eastAsia="SimSun" w:hAnsi="Cambria"/>
          <w:lang w:eastAsia="zh-CN"/>
        </w:rPr>
        <w:t>DoS</w:t>
      </w:r>
      <w:proofErr w:type="spellEnd"/>
      <w:r w:rsidR="00251196" w:rsidRPr="00CF45A8">
        <w:rPr>
          <w:rFonts w:ascii="Cambria" w:eastAsia="SimSun" w:hAnsi="Cambria"/>
          <w:lang w:eastAsia="zh-CN"/>
        </w:rPr>
        <w:t xml:space="preserve"> attack prevention or mitigation or defense. </w:t>
      </w:r>
    </w:p>
    <w:p w14:paraId="7BBAC928" w14:textId="77777777" w:rsidR="00251196" w:rsidRDefault="00251196" w:rsidP="00251196">
      <w:pPr>
        <w:rPr>
          <w:rFonts w:ascii="Cambria" w:eastAsia="SimSun" w:hAnsi="Cambria"/>
          <w:lang w:eastAsia="zh-CN"/>
        </w:rPr>
      </w:pPr>
    </w:p>
    <w:p w14:paraId="47C40801" w14:textId="77777777" w:rsidR="00726A1E" w:rsidRDefault="00726A1E" w:rsidP="00251196">
      <w:pPr>
        <w:rPr>
          <w:rFonts w:ascii="Cambria" w:eastAsia="SimSun" w:hAnsi="Cambria"/>
          <w:lang w:eastAsia="zh-CN"/>
        </w:rPr>
      </w:pPr>
    </w:p>
    <w:p w14:paraId="4673ED99" w14:textId="77777777" w:rsidR="00726A1E" w:rsidRDefault="00726A1E" w:rsidP="00251196">
      <w:pPr>
        <w:rPr>
          <w:rFonts w:ascii="Cambria" w:eastAsia="SimSun" w:hAnsi="Cambria"/>
          <w:lang w:eastAsia="zh-CN"/>
        </w:rPr>
      </w:pPr>
    </w:p>
    <w:p w14:paraId="686EDB40" w14:textId="77777777" w:rsidR="003E2FCD" w:rsidRPr="00CF45A8" w:rsidRDefault="003E2FCD" w:rsidP="00EB4E17">
      <w:pPr>
        <w:rPr>
          <w:rFonts w:ascii="Cambria" w:eastAsia="SimSun" w:hAnsi="Cambria"/>
          <w:lang w:eastAsia="zh-CN"/>
        </w:rPr>
      </w:pPr>
    </w:p>
    <w:p w14:paraId="7FDE09D3" w14:textId="77777777" w:rsidR="003E2FCD" w:rsidRPr="00CF45A8" w:rsidRDefault="003E2FCD" w:rsidP="00EB4E17">
      <w:pPr>
        <w:rPr>
          <w:rFonts w:ascii="Cambria" w:eastAsia="SimSun" w:hAnsi="Cambria"/>
          <w:lang w:eastAsia="zh-CN"/>
        </w:rPr>
      </w:pPr>
    </w:p>
    <w:p w14:paraId="042BF338" w14:textId="77777777" w:rsidR="003E2FCD" w:rsidRPr="00CF45A8" w:rsidRDefault="002D4EED" w:rsidP="002D4EED">
      <w:pPr>
        <w:spacing w:after="0" w:line="240" w:lineRule="auto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8.  </w:t>
      </w:r>
      <w:r w:rsidR="006F72EE" w:rsidRPr="00CF45A8">
        <w:rPr>
          <w:rFonts w:ascii="Cambria" w:hAnsi="Cambria"/>
        </w:rPr>
        <w:t>(</w:t>
      </w:r>
      <w:proofErr w:type="gramEnd"/>
      <w:r w:rsidR="00551366">
        <w:rPr>
          <w:rFonts w:ascii="Cambria" w:hAnsi="Cambria"/>
        </w:rPr>
        <w:t>9</w:t>
      </w:r>
      <w:r w:rsidR="006F72EE" w:rsidRPr="00CF45A8">
        <w:rPr>
          <w:rFonts w:ascii="Cambria" w:hAnsi="Cambria"/>
        </w:rPr>
        <w:t xml:space="preserve"> pts)</w:t>
      </w:r>
      <w:r w:rsidR="006D0035">
        <w:rPr>
          <w:rFonts w:ascii="Cambria" w:hAnsi="Cambria"/>
        </w:rPr>
        <w:t xml:space="preserve"> </w:t>
      </w:r>
      <w:r w:rsidR="003E2FCD" w:rsidRPr="00CF45A8">
        <w:rPr>
          <w:rFonts w:ascii="Cambria" w:hAnsi="Cambria"/>
        </w:rPr>
        <w:t xml:space="preserve">This problem deals with storing passwords in a file. </w:t>
      </w:r>
    </w:p>
    <w:p w14:paraId="251E5FB8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Why is it a good idea to hash passwords that are stored in a file?</w:t>
      </w:r>
    </w:p>
    <w:p w14:paraId="194AEE69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What is a salt and why should a salt be used whenever passwords are hashed?</w:t>
      </w:r>
    </w:p>
    <w:p w14:paraId="6AA90071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 xml:space="preserve">What are the criteria for a good password hashing function? </w:t>
      </w:r>
    </w:p>
    <w:p w14:paraId="7082E822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9104E92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31A3185F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58EACC7A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42B3479A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72CEAC45" w14:textId="77777777" w:rsidR="003E2FCD" w:rsidRDefault="003E2FCD" w:rsidP="003E2FCD">
      <w:pPr>
        <w:pStyle w:val="ListParagraph"/>
        <w:ind w:left="0"/>
        <w:rPr>
          <w:rFonts w:ascii="Cambria" w:eastAsia="SimSun" w:hAnsi="Cambria"/>
          <w:lang w:eastAsia="zh-CN"/>
        </w:rPr>
      </w:pPr>
    </w:p>
    <w:p w14:paraId="7DB3BE49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7397F406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27796D9D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786ED502" w14:textId="77777777" w:rsidR="003E2FCD" w:rsidRPr="00CF45A8" w:rsidRDefault="002D4EED" w:rsidP="002D4EE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9. </w:t>
      </w:r>
      <w:r w:rsidR="006F72EE" w:rsidRPr="00CF45A8">
        <w:rPr>
          <w:rFonts w:ascii="Cambria" w:hAnsi="Cambria"/>
        </w:rPr>
        <w:t>(</w:t>
      </w:r>
      <w:r w:rsidR="00551366">
        <w:rPr>
          <w:rFonts w:ascii="Cambria" w:hAnsi="Cambria"/>
        </w:rPr>
        <w:t>8</w:t>
      </w:r>
      <w:r w:rsidR="006F72EE" w:rsidRPr="00CF45A8">
        <w:rPr>
          <w:rFonts w:ascii="Cambria" w:hAnsi="Cambria"/>
        </w:rPr>
        <w:t xml:space="preserve"> </w:t>
      </w:r>
      <w:proofErr w:type="gramStart"/>
      <w:r w:rsidR="006F72EE" w:rsidRPr="00CF45A8">
        <w:rPr>
          <w:rFonts w:ascii="Cambria" w:hAnsi="Cambria"/>
        </w:rPr>
        <w:t>pts)</w:t>
      </w:r>
      <w:r w:rsidR="003E2FCD" w:rsidRPr="00CF45A8">
        <w:rPr>
          <w:rFonts w:ascii="Cambria" w:hAnsi="Cambria"/>
        </w:rPr>
        <w:t>Assume</w:t>
      </w:r>
      <w:proofErr w:type="gramEnd"/>
      <w:r w:rsidR="003E2FCD" w:rsidRPr="00CF45A8">
        <w:rPr>
          <w:rFonts w:ascii="Cambria" w:hAnsi="Cambria"/>
        </w:rPr>
        <w:t xml:space="preserve"> that passwords are selected from four-character combinations of 26 alphabetic characters.  Assume that an adversary is able to attempt passwords at a rate of one per second. </w:t>
      </w:r>
    </w:p>
    <w:p w14:paraId="4EEE97AD" w14:textId="77777777" w:rsidR="003E2FCD" w:rsidRPr="00CF45A8" w:rsidRDefault="003E2FCD" w:rsidP="009B3E27">
      <w:pPr>
        <w:pStyle w:val="ListParagraph"/>
        <w:numPr>
          <w:ilvl w:val="0"/>
          <w:numId w:val="6"/>
        </w:numPr>
        <w:rPr>
          <w:rFonts w:ascii="Cambria" w:eastAsia="SimSun" w:hAnsi="Cambria"/>
        </w:rPr>
      </w:pPr>
      <w:r w:rsidRPr="00CF45A8">
        <w:rPr>
          <w:rFonts w:ascii="Cambria" w:eastAsia="SimSun" w:hAnsi="Cambria"/>
        </w:rPr>
        <w:t>Assuming no feedback to the adversary until each attempt has been completed, what is the expected time to discover the correct password?</w:t>
      </w:r>
    </w:p>
    <w:p w14:paraId="323D9BB2" w14:textId="77777777" w:rsidR="003E2FCD" w:rsidRPr="00CF45A8" w:rsidRDefault="003E2FCD" w:rsidP="009B3E27">
      <w:pPr>
        <w:pStyle w:val="ListParagraph"/>
        <w:numPr>
          <w:ilvl w:val="0"/>
          <w:numId w:val="6"/>
        </w:numPr>
        <w:rPr>
          <w:rFonts w:ascii="Cambria" w:eastAsia="SimSun" w:hAnsi="Cambria"/>
        </w:rPr>
      </w:pPr>
      <w:r w:rsidRPr="00CF45A8">
        <w:rPr>
          <w:rFonts w:ascii="Cambria" w:eastAsia="SimSun" w:hAnsi="Cambria"/>
        </w:rPr>
        <w:t xml:space="preserve">Assuming feedback to the adversary flagging an error as each incorrect character is entered, what is the expected time to discover the correct password? </w:t>
      </w:r>
    </w:p>
    <w:p w14:paraId="008AB8F6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4E658CE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73E9D3D1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C6FDD54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1A8AC8A5" w14:textId="77777777" w:rsidR="00D90399" w:rsidRDefault="002D4EED" w:rsidP="002D4EED">
      <w:pPr>
        <w:spacing w:after="0" w:line="240" w:lineRule="auto"/>
      </w:pPr>
      <w:r>
        <w:rPr>
          <w:rFonts w:eastAsia="SimSun"/>
          <w:lang w:eastAsia="zh-CN"/>
        </w:rPr>
        <w:t xml:space="preserve">10. </w:t>
      </w:r>
      <w:r w:rsidR="00F1153A" w:rsidRPr="003E1D0D">
        <w:rPr>
          <w:rFonts w:eastAsia="SimSun" w:hint="eastAsia"/>
          <w:lang w:eastAsia="zh-CN"/>
        </w:rPr>
        <w:t>(</w:t>
      </w:r>
      <w:r w:rsidR="00551366">
        <w:rPr>
          <w:rFonts w:eastAsia="SimSun"/>
          <w:lang w:eastAsia="zh-CN"/>
        </w:rPr>
        <w:t>10</w:t>
      </w:r>
      <w:r w:rsidR="00F1153A" w:rsidRPr="003E1D0D">
        <w:rPr>
          <w:rFonts w:eastAsia="SimSun" w:hint="eastAsia"/>
          <w:lang w:eastAsia="zh-CN"/>
        </w:rPr>
        <w:t xml:space="preserve">pts) </w:t>
      </w:r>
      <w:r w:rsidR="00D90399">
        <w:t>Because of the known risks of the UNIX password system, the SunOS-4.0 documentation recommends that the password file be removed and replaced with a publicly readable file called /</w:t>
      </w:r>
      <w:proofErr w:type="spellStart"/>
      <w:r w:rsidR="00D90399">
        <w:t>etc</w:t>
      </w:r>
      <w:proofErr w:type="spellEnd"/>
      <w:r w:rsidR="00D90399">
        <w:t>/</w:t>
      </w:r>
      <w:proofErr w:type="spellStart"/>
      <w:r w:rsidR="00D90399">
        <w:t>publickey</w:t>
      </w:r>
      <w:proofErr w:type="spellEnd"/>
      <w:r w:rsidR="00D90399">
        <w:t xml:space="preserve">.  An entry in the file for user A consists of a user’s identifier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E77283">
        <w:pict w14:anchorId="04B54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5912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B5591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E77283">
        <w:pict w14:anchorId="3897C31A">
          <v:shape id="_x0000_i1026" type="#_x0000_t75" style="width:18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5912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B5591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, the user’s public key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E77283">
        <w:pict w14:anchorId="31248DE5">
          <v:shape id="_x0000_i1027" type="#_x0000_t75" style="width:19.3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7049B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7049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U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E77283">
        <w:pict w14:anchorId="62644EAD">
          <v:shape id="_x0000_i1028" type="#_x0000_t75" style="width:19.3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7049B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7049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U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, and the corresponding private key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E77283">
        <w:pict w14:anchorId="3D2B1D70">
          <v:shape id="_x0000_i1029" type="#_x0000_t75" style="width:19.3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5E1F4D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5E1F4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1504FD">
        <w:pict w14:anchorId="3A151C51">
          <v:shape id="_x0000_i1030" type="#_x0000_t75" style="width:19.3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5E1F4D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5E1F4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.  This private key is encrypted using DES with a key derived from the user’s login password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E77283">
        <w:pict w14:anchorId="56EC25F8">
          <v:shape id="_x0000_i1031" type="#_x0000_t75" style="width:10.6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678B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07678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1504FD">
        <w:pict w14:anchorId="3C796D11">
          <v:shape id="_x0000_i1032" type="#_x0000_t75" style="width:10.6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678B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07678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.  When A logs in, the system decrypts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E77283">
        <w:pict w14:anchorId="1959F414">
          <v:shape id="_x0000_i1033" type="#_x0000_t75" style="width:51.3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1E3C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D81E3C&quot;&gt;&lt;m:oMathPara&gt;&lt;m:oMath&gt;&lt;m:r&gt;&lt;w:rPr&gt;&lt;w:rFonts w:ascii=&quot;Cambria Math&quot; w:h-ansi=&quot;Cambria Math&quot;/&gt;&lt;wx:font wx:val=&quot;Cambria Math&quot;/&gt;&lt;w:i/&gt;&lt;/w:rPr&gt;&lt;m:t&gt;E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proofErr w:type="gramStart"/>
      <w:r w:rsidR="00AA62B7">
        <w:t>E(</w:t>
      </w:r>
      <w:proofErr w:type="spellStart"/>
      <w:proofErr w:type="gramEnd"/>
      <w:r w:rsidR="00AA62B7">
        <w:t>PRa</w:t>
      </w:r>
      <w:proofErr w:type="spellEnd"/>
      <w:r w:rsidR="00AA62B7">
        <w:t>, Pa)</w: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 to obtain</w:t>
      </w:r>
      <w:r w:rsidR="00AA62B7">
        <w:rPr>
          <w:rFonts w:eastAsia="SimSun"/>
        </w:rPr>
        <w:t xml:space="preserve"> </w:t>
      </w:r>
      <w:proofErr w:type="spellStart"/>
      <w:r w:rsidR="00AA62B7">
        <w:rPr>
          <w:rFonts w:eastAsia="SimSun"/>
        </w:rPr>
        <w:t>PRa</w:t>
      </w:r>
      <w:proofErr w:type="spellEnd"/>
      <w:r w:rsidR="00D90399">
        <w:rPr>
          <w:rFonts w:eastAsia="SimSun"/>
        </w:rPr>
        <w:t>.</w:t>
      </w:r>
    </w:p>
    <w:p w14:paraId="59400F6C" w14:textId="77777777" w:rsidR="00D90399" w:rsidRDefault="00D90399" w:rsidP="004C3EB9">
      <w:pPr>
        <w:pStyle w:val="ListParagraph"/>
        <w:numPr>
          <w:ilvl w:val="0"/>
          <w:numId w:val="1"/>
        </w:numPr>
        <w:spacing w:after="0" w:line="240" w:lineRule="auto"/>
        <w:rPr>
          <w:rFonts w:eastAsia="SimSun"/>
        </w:rPr>
      </w:pPr>
      <w:r>
        <w:rPr>
          <w:rFonts w:eastAsia="SimSun"/>
        </w:rPr>
        <w:t xml:space="preserve">The system then verifies that </w:t>
      </w:r>
      <w:r w:rsidRPr="007979A2">
        <w:rPr>
          <w:rFonts w:eastAsia="SimSun"/>
        </w:rPr>
        <w:fldChar w:fldCharType="begin"/>
      </w:r>
      <w:r w:rsidRPr="007979A2">
        <w:rPr>
          <w:rFonts w:eastAsia="SimSun"/>
        </w:rPr>
        <w:instrText xml:space="preserve"> QUOTE </w:instrText>
      </w:r>
      <w:r w:rsidR="00E77283">
        <w:pict w14:anchorId="2AF56102">
          <v:shape id="_x0000_i1034" type="#_x0000_t75" style="width:10.6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077A9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077A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7979A2">
        <w:rPr>
          <w:rFonts w:eastAsia="SimSun"/>
        </w:rPr>
        <w:instrText xml:space="preserve"> </w:instrText>
      </w:r>
      <w:r w:rsidRPr="007979A2">
        <w:rPr>
          <w:rFonts w:eastAsia="SimSun"/>
        </w:rPr>
        <w:fldChar w:fldCharType="separate"/>
      </w:r>
      <w:r w:rsidR="001504FD">
        <w:pict w14:anchorId="229756FB">
          <v:shape id="_x0000_i1035" type="#_x0000_t75" style="width:10.65pt;height:13.3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077A9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077A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7979A2">
        <w:rPr>
          <w:rFonts w:eastAsia="SimSun"/>
        </w:rPr>
        <w:fldChar w:fldCharType="end"/>
      </w:r>
      <w:r>
        <w:rPr>
          <w:rFonts w:eastAsia="SimSun"/>
        </w:rPr>
        <w:t xml:space="preserve"> was correctly supplied.  How?</w:t>
      </w:r>
    </w:p>
    <w:p w14:paraId="099C85E5" w14:textId="77777777" w:rsidR="00D90399" w:rsidRDefault="00D90399" w:rsidP="004C3EB9">
      <w:pPr>
        <w:pStyle w:val="ListParagraph"/>
        <w:numPr>
          <w:ilvl w:val="0"/>
          <w:numId w:val="1"/>
        </w:numPr>
        <w:spacing w:after="0" w:line="240" w:lineRule="auto"/>
        <w:rPr>
          <w:rFonts w:eastAsia="SimSun"/>
        </w:rPr>
      </w:pPr>
      <w:r>
        <w:rPr>
          <w:rFonts w:eastAsia="SimSun"/>
        </w:rPr>
        <w:t>How can an opponent attack this system?</w:t>
      </w:r>
    </w:p>
    <w:p w14:paraId="54C945A2" w14:textId="77777777" w:rsidR="003E2FCD" w:rsidRDefault="003E2FCD" w:rsidP="003E2FCD">
      <w:pPr>
        <w:pStyle w:val="ListParagraph"/>
        <w:rPr>
          <w:rFonts w:ascii="Cambria" w:eastAsia="SimSun" w:hAnsi="Cambria"/>
          <w:lang w:eastAsia="zh-CN"/>
        </w:rPr>
      </w:pPr>
    </w:p>
    <w:p w14:paraId="48812E78" w14:textId="77777777" w:rsidR="00D90399" w:rsidRDefault="00D90399" w:rsidP="003E2FCD">
      <w:pPr>
        <w:pStyle w:val="ListParagraph"/>
        <w:rPr>
          <w:rFonts w:ascii="Cambria" w:eastAsia="SimSun" w:hAnsi="Cambria"/>
          <w:lang w:eastAsia="zh-CN"/>
        </w:rPr>
      </w:pPr>
    </w:p>
    <w:p w14:paraId="1EE08A89" w14:textId="77777777" w:rsidR="00D90399" w:rsidRDefault="00D90399" w:rsidP="003E2FCD">
      <w:pPr>
        <w:pStyle w:val="ListParagraph"/>
        <w:rPr>
          <w:rFonts w:ascii="Cambria" w:eastAsia="SimSun" w:hAnsi="Cambria"/>
          <w:lang w:eastAsia="zh-CN"/>
        </w:rPr>
      </w:pPr>
    </w:p>
    <w:p w14:paraId="272F748D" w14:textId="77777777" w:rsidR="00D90399" w:rsidRPr="00CF45A8" w:rsidRDefault="00D90399" w:rsidP="003E2FCD">
      <w:pPr>
        <w:pStyle w:val="ListParagraph"/>
        <w:rPr>
          <w:rFonts w:ascii="Cambria" w:eastAsia="SimSun" w:hAnsi="Cambria"/>
          <w:lang w:eastAsia="zh-CN"/>
        </w:rPr>
      </w:pPr>
    </w:p>
    <w:p w14:paraId="62970356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5667EA55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B95B4E3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9496BE3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40BCD462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272C832D" w14:textId="77777777" w:rsidR="003E2FCD" w:rsidRPr="00110CD2" w:rsidRDefault="00F1153A" w:rsidP="009B3E27">
      <w:pPr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(</w:t>
      </w:r>
      <w:r w:rsidRPr="00F1153A">
        <w:rPr>
          <w:rFonts w:ascii="Cambria" w:eastAsia="SimSun" w:hAnsi="Cambria" w:hint="eastAsia"/>
          <w:lang w:eastAsia="zh-CN"/>
        </w:rPr>
        <w:t>8</w:t>
      </w:r>
      <w:r w:rsidRPr="00CF45A8">
        <w:rPr>
          <w:rFonts w:ascii="Cambria" w:hAnsi="Cambria"/>
        </w:rPr>
        <w:t xml:space="preserve"> pts)</w:t>
      </w:r>
      <w:r w:rsidRPr="003E1D0D">
        <w:rPr>
          <w:rFonts w:ascii="Cambria" w:eastAsia="SimSun" w:hAnsi="Cambria" w:hint="eastAsia"/>
          <w:lang w:eastAsia="zh-CN"/>
        </w:rPr>
        <w:t xml:space="preserve"> </w:t>
      </w:r>
      <w:r w:rsidR="004C3EB9" w:rsidRPr="003E1D0D">
        <w:rPr>
          <w:rFonts w:ascii="Cambria" w:eastAsia="SimSun" w:hAnsi="Cambria" w:hint="eastAsia"/>
          <w:lang w:eastAsia="zh-CN"/>
        </w:rPr>
        <w:t>Problem 7.26</w:t>
      </w:r>
      <w:r w:rsidR="003E2FCD" w:rsidRPr="00CF45A8">
        <w:rPr>
          <w:rFonts w:ascii="Cambria" w:hAnsi="Cambria"/>
        </w:rPr>
        <w:t xml:space="preserve">. </w:t>
      </w:r>
    </w:p>
    <w:p w14:paraId="71B12B70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34DC5C94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04D85B08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7B28FD65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6E8E146F" w14:textId="77777777" w:rsidR="00726A1E" w:rsidRPr="003E1D0D" w:rsidRDefault="00726A1E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5BB2D332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765CFC27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68425FF3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5567C9D0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09B616EB" w14:textId="77777777" w:rsidR="00110CD2" w:rsidRPr="00110CD2" w:rsidRDefault="00110CD2" w:rsidP="00110CD2">
      <w:pPr>
        <w:spacing w:after="0" w:line="240" w:lineRule="auto"/>
        <w:rPr>
          <w:rFonts w:ascii="Cambria" w:hAnsi="Cambria"/>
        </w:rPr>
      </w:pPr>
    </w:p>
    <w:p w14:paraId="2999ED7E" w14:textId="77777777" w:rsidR="00110CD2" w:rsidRPr="00CF45A8" w:rsidRDefault="00110CD2" w:rsidP="009B3E27">
      <w:pPr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3E1D0D">
        <w:rPr>
          <w:rFonts w:ascii="Cambria" w:eastAsia="SimSun" w:hAnsi="Cambria" w:hint="eastAsia"/>
          <w:lang w:eastAsia="zh-CN"/>
        </w:rPr>
        <w:t xml:space="preserve"> </w:t>
      </w:r>
      <w:r w:rsidR="00F1153A" w:rsidRPr="003E1D0D">
        <w:rPr>
          <w:rFonts w:ascii="Cambria" w:eastAsia="SimSun" w:hAnsi="Cambria" w:hint="eastAsia"/>
          <w:lang w:eastAsia="zh-CN"/>
        </w:rPr>
        <w:t>(</w:t>
      </w:r>
      <w:r w:rsidR="00726A1E" w:rsidRPr="003E1D0D">
        <w:rPr>
          <w:rFonts w:ascii="Cambria" w:eastAsia="SimSun" w:hAnsi="Cambria" w:hint="eastAsia"/>
          <w:lang w:eastAsia="zh-CN"/>
        </w:rPr>
        <w:t>9</w:t>
      </w:r>
      <w:r w:rsidR="00F1153A" w:rsidRPr="003E1D0D">
        <w:rPr>
          <w:rFonts w:ascii="Cambria" w:eastAsia="SimSun" w:hAnsi="Cambria" w:hint="eastAsia"/>
          <w:lang w:eastAsia="zh-CN"/>
        </w:rPr>
        <w:t xml:space="preserve">pts) </w:t>
      </w:r>
      <w:r w:rsidRPr="003E1D0D">
        <w:rPr>
          <w:rFonts w:ascii="Cambria" w:eastAsia="SimSun" w:hAnsi="Cambria" w:hint="eastAsia"/>
          <w:lang w:eastAsia="zh-CN"/>
        </w:rPr>
        <w:t xml:space="preserve">Problem 7.38 (a)(b)(c) </w:t>
      </w:r>
      <w:proofErr w:type="gramStart"/>
      <w:r w:rsidRPr="003E1D0D">
        <w:rPr>
          <w:rFonts w:ascii="Cambria" w:eastAsia="SimSun" w:hAnsi="Cambria" w:hint="eastAsia"/>
          <w:lang w:eastAsia="zh-CN"/>
        </w:rPr>
        <w:t>only</w:t>
      </w:r>
      <w:r w:rsidR="00F1153A" w:rsidRPr="003E1D0D">
        <w:rPr>
          <w:rFonts w:ascii="Cambria" w:eastAsia="SimSun" w:hAnsi="Cambria" w:hint="eastAsia"/>
          <w:lang w:eastAsia="zh-CN"/>
        </w:rPr>
        <w:t xml:space="preserve"> </w:t>
      </w:r>
      <w:r w:rsidRPr="003E1D0D">
        <w:rPr>
          <w:rFonts w:ascii="Cambria" w:eastAsia="SimSun" w:hAnsi="Cambria" w:hint="eastAsia"/>
          <w:lang w:eastAsia="zh-CN"/>
        </w:rPr>
        <w:t>.</w:t>
      </w:r>
      <w:proofErr w:type="gramEnd"/>
    </w:p>
    <w:p w14:paraId="1138D67D" w14:textId="77777777" w:rsidR="003E2FCD" w:rsidRPr="00CF45A8" w:rsidRDefault="003E2FCD" w:rsidP="003E2FCD">
      <w:pPr>
        <w:rPr>
          <w:rFonts w:ascii="Cambria" w:hAnsi="Cambria"/>
        </w:rPr>
      </w:pPr>
    </w:p>
    <w:p w14:paraId="4C893979" w14:textId="77777777" w:rsidR="003E2FCD" w:rsidRPr="00CF45A8" w:rsidRDefault="003E2FCD" w:rsidP="003E2FCD">
      <w:pPr>
        <w:rPr>
          <w:rFonts w:ascii="Cambria" w:hAnsi="Cambria"/>
        </w:rPr>
      </w:pPr>
    </w:p>
    <w:p w14:paraId="476EBC69" w14:textId="77777777" w:rsidR="003E2FCD" w:rsidRPr="00CF45A8" w:rsidRDefault="003E2FCD" w:rsidP="003E2FCD">
      <w:pPr>
        <w:rPr>
          <w:rFonts w:ascii="Cambria" w:hAnsi="Cambria"/>
        </w:rPr>
      </w:pPr>
    </w:p>
    <w:p w14:paraId="7E3EDFBB" w14:textId="77777777" w:rsidR="00F1153A" w:rsidRPr="00551366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>
        <w:rPr>
          <w:rFonts w:ascii="Cambria" w:hAnsi="Cambria"/>
        </w:rPr>
        <w:t>textbook 11.6.a (</w:t>
      </w:r>
      <w:r w:rsidR="00551366">
        <w:rPr>
          <w:rFonts w:ascii="Cambria" w:hAnsi="Cambria"/>
        </w:rPr>
        <w:t>6</w:t>
      </w:r>
      <w:r>
        <w:rPr>
          <w:rFonts w:ascii="Cambria" w:hAnsi="Cambria"/>
        </w:rPr>
        <w:t>pts)</w:t>
      </w:r>
    </w:p>
    <w:p w14:paraId="4D1A1619" w14:textId="77777777" w:rsidR="00551366" w:rsidRPr="006F72EE" w:rsidRDefault="00551366" w:rsidP="00551366">
      <w:pPr>
        <w:rPr>
          <w:rFonts w:ascii="Cambria" w:eastAsia="SimSun" w:hAnsi="Cambria"/>
          <w:lang w:eastAsia="zh-CN"/>
        </w:rPr>
      </w:pPr>
    </w:p>
    <w:p w14:paraId="7CCE9F03" w14:textId="77777777" w:rsidR="006F72EE" w:rsidRPr="00551366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 w:rsidRPr="005D36ED">
        <w:rPr>
          <w:rFonts w:ascii="Cambria" w:hAnsi="Cambria"/>
        </w:rPr>
        <w:t>11.15</w:t>
      </w:r>
      <w:r>
        <w:rPr>
          <w:rFonts w:ascii="Cambria" w:hAnsi="Cambria"/>
        </w:rPr>
        <w:t xml:space="preserve"> (</w:t>
      </w:r>
      <w:r w:rsidR="00551366">
        <w:rPr>
          <w:rFonts w:ascii="Cambria" w:hAnsi="Cambria"/>
        </w:rPr>
        <w:t>8pts)</w:t>
      </w:r>
    </w:p>
    <w:p w14:paraId="1DB71F71" w14:textId="77777777" w:rsidR="00551366" w:rsidRDefault="00551366" w:rsidP="00551366">
      <w:pPr>
        <w:pStyle w:val="ListParagraph"/>
        <w:rPr>
          <w:rFonts w:ascii="Cambria" w:eastAsia="SimSun" w:hAnsi="Cambria"/>
          <w:lang w:eastAsia="zh-CN"/>
        </w:rPr>
      </w:pPr>
    </w:p>
    <w:p w14:paraId="153DF484" w14:textId="77777777" w:rsidR="00551366" w:rsidRPr="006F72EE" w:rsidRDefault="00551366" w:rsidP="00551366">
      <w:pPr>
        <w:ind w:left="720"/>
        <w:rPr>
          <w:rFonts w:ascii="Cambria" w:eastAsia="SimSun" w:hAnsi="Cambria"/>
          <w:lang w:eastAsia="zh-CN"/>
        </w:rPr>
      </w:pPr>
    </w:p>
    <w:p w14:paraId="04DA23DB" w14:textId="77777777" w:rsidR="006F72EE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 w:rsidRPr="005D36ED">
        <w:rPr>
          <w:rFonts w:ascii="Cambria" w:hAnsi="Cambria"/>
        </w:rPr>
        <w:t>11.16</w:t>
      </w:r>
      <w:r>
        <w:rPr>
          <w:rFonts w:ascii="Cambria" w:hAnsi="Cambria"/>
        </w:rPr>
        <w:t xml:space="preserve"> (</w:t>
      </w:r>
      <w:r w:rsidR="00551366">
        <w:rPr>
          <w:rFonts w:ascii="Cambria" w:hAnsi="Cambria"/>
        </w:rPr>
        <w:t>8</w:t>
      </w:r>
      <w:r>
        <w:rPr>
          <w:rFonts w:ascii="Cambria" w:hAnsi="Cambria"/>
        </w:rPr>
        <w:t xml:space="preserve"> pts)</w:t>
      </w:r>
    </w:p>
    <w:p w14:paraId="3F9E2901" w14:textId="77777777" w:rsidR="00F1153A" w:rsidRDefault="00F1153A" w:rsidP="00F1153A">
      <w:pPr>
        <w:rPr>
          <w:rFonts w:ascii="Cambria" w:eastAsia="SimSun" w:hAnsi="Cambria"/>
          <w:lang w:eastAsia="zh-CN"/>
        </w:rPr>
      </w:pPr>
    </w:p>
    <w:p w14:paraId="3197D7CB" w14:textId="77777777" w:rsidR="00F1153A" w:rsidRDefault="00F1153A" w:rsidP="00F1153A">
      <w:pPr>
        <w:rPr>
          <w:rFonts w:ascii="Cambria" w:eastAsia="SimSun" w:hAnsi="Cambria"/>
          <w:lang w:eastAsia="zh-CN"/>
        </w:rPr>
      </w:pPr>
    </w:p>
    <w:p w14:paraId="293E44B7" w14:textId="77777777" w:rsidR="00CF5F54" w:rsidRDefault="00CF5F54" w:rsidP="00F1153A">
      <w:pPr>
        <w:rPr>
          <w:rFonts w:ascii="Cambria" w:eastAsia="SimSun" w:hAnsi="Cambria"/>
          <w:lang w:eastAsia="zh-CN"/>
        </w:rPr>
      </w:pPr>
    </w:p>
    <w:p w14:paraId="54DEDC46" w14:textId="77777777" w:rsidR="00F1153A" w:rsidRDefault="00F1153A" w:rsidP="00F1153A">
      <w:pPr>
        <w:rPr>
          <w:rFonts w:ascii="Cambria" w:eastAsia="SimSun" w:hAnsi="Cambria"/>
          <w:lang w:eastAsia="zh-CN"/>
        </w:rPr>
      </w:pPr>
    </w:p>
    <w:sectPr w:rsidR="00F1153A" w:rsidSect="00527F38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80B6B" w14:textId="77777777" w:rsidR="001504FD" w:rsidRDefault="001504FD" w:rsidP="00AE0817">
      <w:pPr>
        <w:spacing w:after="0" w:line="240" w:lineRule="auto"/>
      </w:pPr>
      <w:r>
        <w:separator/>
      </w:r>
    </w:p>
  </w:endnote>
  <w:endnote w:type="continuationSeparator" w:id="0">
    <w:p w14:paraId="14D79489" w14:textId="77777777" w:rsidR="001504FD" w:rsidRDefault="001504FD" w:rsidP="00AE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6D0035" w:rsidRPr="006A4D73" w14:paraId="51F5379B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E45978F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ED3FC6C" w14:textId="77777777" w:rsidR="006D0035" w:rsidRPr="00AD1700" w:rsidRDefault="006D0035">
          <w:pPr>
            <w:pStyle w:val="NoSpacing"/>
          </w:pPr>
          <w:r w:rsidRPr="006A4D73">
            <w:rPr>
              <w:rFonts w:ascii="Cambria" w:hAnsi="Cambria"/>
              <w:b/>
            </w:rPr>
            <w:t xml:space="preserve">Page </w:t>
          </w:r>
          <w:r w:rsidRPr="006A4D73">
            <w:fldChar w:fldCharType="begin"/>
          </w:r>
          <w:r w:rsidRPr="006A4D73">
            <w:instrText xml:space="preserve"> PAGE  \* MERGEFORMAT </w:instrText>
          </w:r>
          <w:r w:rsidRPr="006A4D73">
            <w:fldChar w:fldCharType="separate"/>
          </w:r>
          <w:r w:rsidR="00E77283">
            <w:rPr>
              <w:noProof/>
            </w:rPr>
            <w:t>1</w:t>
          </w:r>
          <w:r w:rsidRPr="006A4D73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587B345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</w:tr>
    <w:tr w:rsidR="006D0035" w:rsidRPr="006A4D73" w14:paraId="4981EDA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7631178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  <w:tc>
        <w:tcPr>
          <w:tcW w:w="500" w:type="pct"/>
          <w:vMerge/>
        </w:tcPr>
        <w:p w14:paraId="3EA21278" w14:textId="77777777" w:rsidR="006D0035" w:rsidRDefault="006D0035">
          <w:pPr>
            <w:pStyle w:val="Header"/>
            <w:jc w:val="center"/>
            <w:rPr>
              <w:rFonts w:ascii="Cambria" w:eastAsia="SimSu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AAB5251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</w:tr>
  </w:tbl>
  <w:p w14:paraId="18860B2A" w14:textId="77777777" w:rsidR="006D0035" w:rsidRDefault="006D0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99AC7" w14:textId="77777777" w:rsidR="001504FD" w:rsidRDefault="001504FD" w:rsidP="00AE0817">
      <w:pPr>
        <w:spacing w:after="0" w:line="240" w:lineRule="auto"/>
      </w:pPr>
      <w:r>
        <w:separator/>
      </w:r>
    </w:p>
  </w:footnote>
  <w:footnote w:type="continuationSeparator" w:id="0">
    <w:p w14:paraId="22F727C0" w14:textId="77777777" w:rsidR="001504FD" w:rsidRDefault="001504FD" w:rsidP="00AE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3ED"/>
    <w:multiLevelType w:val="multilevel"/>
    <w:tmpl w:val="E9286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9D357BD"/>
    <w:multiLevelType w:val="multilevel"/>
    <w:tmpl w:val="E9286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ABC4CA6"/>
    <w:multiLevelType w:val="hybridMultilevel"/>
    <w:tmpl w:val="B3DC6C08"/>
    <w:lvl w:ilvl="0" w:tplc="D2EEA0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87A4C"/>
    <w:multiLevelType w:val="hybridMultilevel"/>
    <w:tmpl w:val="781C37F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3603F6"/>
    <w:multiLevelType w:val="hybridMultilevel"/>
    <w:tmpl w:val="F4642A2E"/>
    <w:lvl w:ilvl="0" w:tplc="8C74E712">
      <w:start w:val="1"/>
      <w:numFmt w:val="lowerLetter"/>
      <w:lvlText w:val="(%1)"/>
      <w:lvlJc w:val="left"/>
      <w:pPr>
        <w:ind w:left="1080" w:hanging="360"/>
      </w:pPr>
      <w:rPr>
        <w:rFonts w:eastAsia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CB54FC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8633F"/>
    <w:multiLevelType w:val="hybridMultilevel"/>
    <w:tmpl w:val="86D4EDA6"/>
    <w:lvl w:ilvl="0" w:tplc="6ECE521C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427F"/>
    <w:rsid w:val="00007245"/>
    <w:rsid w:val="0000758D"/>
    <w:rsid w:val="000116D4"/>
    <w:rsid w:val="0001425A"/>
    <w:rsid w:val="000176B2"/>
    <w:rsid w:val="00022DAC"/>
    <w:rsid w:val="00036AF7"/>
    <w:rsid w:val="0004012B"/>
    <w:rsid w:val="000407F1"/>
    <w:rsid w:val="000415C5"/>
    <w:rsid w:val="00044B32"/>
    <w:rsid w:val="00047D66"/>
    <w:rsid w:val="00056664"/>
    <w:rsid w:val="000570AC"/>
    <w:rsid w:val="000638CE"/>
    <w:rsid w:val="0006690F"/>
    <w:rsid w:val="00066B44"/>
    <w:rsid w:val="00073C8C"/>
    <w:rsid w:val="000740D9"/>
    <w:rsid w:val="00077904"/>
    <w:rsid w:val="000803AD"/>
    <w:rsid w:val="00081D38"/>
    <w:rsid w:val="00083F1D"/>
    <w:rsid w:val="00084189"/>
    <w:rsid w:val="00085077"/>
    <w:rsid w:val="00092D76"/>
    <w:rsid w:val="000930A6"/>
    <w:rsid w:val="000933C2"/>
    <w:rsid w:val="00096305"/>
    <w:rsid w:val="000966B2"/>
    <w:rsid w:val="000A1ABE"/>
    <w:rsid w:val="000B0AFA"/>
    <w:rsid w:val="000B1B53"/>
    <w:rsid w:val="000B42A4"/>
    <w:rsid w:val="000C4161"/>
    <w:rsid w:val="000C652B"/>
    <w:rsid w:val="000D18C1"/>
    <w:rsid w:val="000D3C66"/>
    <w:rsid w:val="000D7DCA"/>
    <w:rsid w:val="000E1EF5"/>
    <w:rsid w:val="000E3062"/>
    <w:rsid w:val="000F3B41"/>
    <w:rsid w:val="00101A02"/>
    <w:rsid w:val="001040B1"/>
    <w:rsid w:val="00110257"/>
    <w:rsid w:val="00110CD2"/>
    <w:rsid w:val="001154E5"/>
    <w:rsid w:val="00115D37"/>
    <w:rsid w:val="00120E14"/>
    <w:rsid w:val="0012366D"/>
    <w:rsid w:val="00131C02"/>
    <w:rsid w:val="00140377"/>
    <w:rsid w:val="001408E5"/>
    <w:rsid w:val="00142664"/>
    <w:rsid w:val="00142C59"/>
    <w:rsid w:val="0014488B"/>
    <w:rsid w:val="001504FD"/>
    <w:rsid w:val="0015091F"/>
    <w:rsid w:val="00151342"/>
    <w:rsid w:val="00154853"/>
    <w:rsid w:val="001568AD"/>
    <w:rsid w:val="001619B1"/>
    <w:rsid w:val="00162486"/>
    <w:rsid w:val="0016742C"/>
    <w:rsid w:val="001710C6"/>
    <w:rsid w:val="0018708F"/>
    <w:rsid w:val="00191C73"/>
    <w:rsid w:val="00192D0C"/>
    <w:rsid w:val="00197AE1"/>
    <w:rsid w:val="001A151B"/>
    <w:rsid w:val="001A2F40"/>
    <w:rsid w:val="001A2FFD"/>
    <w:rsid w:val="001A5FD6"/>
    <w:rsid w:val="001B1929"/>
    <w:rsid w:val="001B3863"/>
    <w:rsid w:val="001C6BF6"/>
    <w:rsid w:val="001C79DD"/>
    <w:rsid w:val="001D61CD"/>
    <w:rsid w:val="001E5025"/>
    <w:rsid w:val="001F391C"/>
    <w:rsid w:val="001F4A51"/>
    <w:rsid w:val="001F54EB"/>
    <w:rsid w:val="001F7D4A"/>
    <w:rsid w:val="0020077E"/>
    <w:rsid w:val="00204C2F"/>
    <w:rsid w:val="002063F7"/>
    <w:rsid w:val="00206585"/>
    <w:rsid w:val="002072AB"/>
    <w:rsid w:val="0023356C"/>
    <w:rsid w:val="00236AD4"/>
    <w:rsid w:val="002401C4"/>
    <w:rsid w:val="00242678"/>
    <w:rsid w:val="002468EE"/>
    <w:rsid w:val="00251196"/>
    <w:rsid w:val="00251FDC"/>
    <w:rsid w:val="00253093"/>
    <w:rsid w:val="0025432A"/>
    <w:rsid w:val="00257B61"/>
    <w:rsid w:val="00262DB7"/>
    <w:rsid w:val="0026659E"/>
    <w:rsid w:val="0028706B"/>
    <w:rsid w:val="00290587"/>
    <w:rsid w:val="002A550B"/>
    <w:rsid w:val="002A7C86"/>
    <w:rsid w:val="002B2505"/>
    <w:rsid w:val="002D16BA"/>
    <w:rsid w:val="002D4EED"/>
    <w:rsid w:val="002D719D"/>
    <w:rsid w:val="002D753F"/>
    <w:rsid w:val="002D79A0"/>
    <w:rsid w:val="002E789E"/>
    <w:rsid w:val="002F7265"/>
    <w:rsid w:val="00317E4D"/>
    <w:rsid w:val="00321F0C"/>
    <w:rsid w:val="0032221A"/>
    <w:rsid w:val="00324651"/>
    <w:rsid w:val="003246D5"/>
    <w:rsid w:val="00333899"/>
    <w:rsid w:val="003367A5"/>
    <w:rsid w:val="00337854"/>
    <w:rsid w:val="003418EE"/>
    <w:rsid w:val="00341A74"/>
    <w:rsid w:val="0034332B"/>
    <w:rsid w:val="003500E8"/>
    <w:rsid w:val="00364470"/>
    <w:rsid w:val="003647B8"/>
    <w:rsid w:val="00364A41"/>
    <w:rsid w:val="00364F13"/>
    <w:rsid w:val="0037460C"/>
    <w:rsid w:val="00374999"/>
    <w:rsid w:val="003766DD"/>
    <w:rsid w:val="003820B6"/>
    <w:rsid w:val="00386893"/>
    <w:rsid w:val="003B42E6"/>
    <w:rsid w:val="003B5C37"/>
    <w:rsid w:val="003C182F"/>
    <w:rsid w:val="003C64BD"/>
    <w:rsid w:val="003C6BD9"/>
    <w:rsid w:val="003D3B65"/>
    <w:rsid w:val="003D491E"/>
    <w:rsid w:val="003D59C3"/>
    <w:rsid w:val="003D6B70"/>
    <w:rsid w:val="003D6CF3"/>
    <w:rsid w:val="003E1887"/>
    <w:rsid w:val="003E1D0D"/>
    <w:rsid w:val="003E2FCD"/>
    <w:rsid w:val="003E4206"/>
    <w:rsid w:val="003E7588"/>
    <w:rsid w:val="003F7281"/>
    <w:rsid w:val="003F79F9"/>
    <w:rsid w:val="00412EEE"/>
    <w:rsid w:val="00414130"/>
    <w:rsid w:val="00415263"/>
    <w:rsid w:val="00420764"/>
    <w:rsid w:val="0042103B"/>
    <w:rsid w:val="00424620"/>
    <w:rsid w:val="00424F73"/>
    <w:rsid w:val="004263B6"/>
    <w:rsid w:val="00442361"/>
    <w:rsid w:val="00442CF4"/>
    <w:rsid w:val="00447BC9"/>
    <w:rsid w:val="0045016B"/>
    <w:rsid w:val="00455571"/>
    <w:rsid w:val="0046211D"/>
    <w:rsid w:val="0047150C"/>
    <w:rsid w:val="00473B88"/>
    <w:rsid w:val="004807C2"/>
    <w:rsid w:val="00482655"/>
    <w:rsid w:val="0048495B"/>
    <w:rsid w:val="00490208"/>
    <w:rsid w:val="004928BD"/>
    <w:rsid w:val="0049407A"/>
    <w:rsid w:val="004B17CB"/>
    <w:rsid w:val="004B1CB5"/>
    <w:rsid w:val="004B1DFB"/>
    <w:rsid w:val="004B2E2D"/>
    <w:rsid w:val="004B32B1"/>
    <w:rsid w:val="004C0DB1"/>
    <w:rsid w:val="004C26CC"/>
    <w:rsid w:val="004C3EB9"/>
    <w:rsid w:val="004C57AF"/>
    <w:rsid w:val="004C75B9"/>
    <w:rsid w:val="004C7EC4"/>
    <w:rsid w:val="004D0741"/>
    <w:rsid w:val="004D38EC"/>
    <w:rsid w:val="004E0270"/>
    <w:rsid w:val="004E0EA6"/>
    <w:rsid w:val="004F179D"/>
    <w:rsid w:val="004F2511"/>
    <w:rsid w:val="004F3BD8"/>
    <w:rsid w:val="004F4D37"/>
    <w:rsid w:val="00516256"/>
    <w:rsid w:val="00517332"/>
    <w:rsid w:val="005214D9"/>
    <w:rsid w:val="00522D9A"/>
    <w:rsid w:val="00523869"/>
    <w:rsid w:val="00527F38"/>
    <w:rsid w:val="00530104"/>
    <w:rsid w:val="00531538"/>
    <w:rsid w:val="0053266E"/>
    <w:rsid w:val="00537D72"/>
    <w:rsid w:val="005438C0"/>
    <w:rsid w:val="00547768"/>
    <w:rsid w:val="00547DDD"/>
    <w:rsid w:val="00551366"/>
    <w:rsid w:val="0056130B"/>
    <w:rsid w:val="0056260F"/>
    <w:rsid w:val="00565A59"/>
    <w:rsid w:val="005673F2"/>
    <w:rsid w:val="00571B2B"/>
    <w:rsid w:val="005769C3"/>
    <w:rsid w:val="00585141"/>
    <w:rsid w:val="00591C60"/>
    <w:rsid w:val="00592F4A"/>
    <w:rsid w:val="00597244"/>
    <w:rsid w:val="005A0367"/>
    <w:rsid w:val="005A73E8"/>
    <w:rsid w:val="005B3D79"/>
    <w:rsid w:val="005B7B90"/>
    <w:rsid w:val="005C01A6"/>
    <w:rsid w:val="005C78E1"/>
    <w:rsid w:val="005D2802"/>
    <w:rsid w:val="005D4341"/>
    <w:rsid w:val="005D5EDC"/>
    <w:rsid w:val="005E0748"/>
    <w:rsid w:val="005E0BC3"/>
    <w:rsid w:val="0060047E"/>
    <w:rsid w:val="00604191"/>
    <w:rsid w:val="00605EA7"/>
    <w:rsid w:val="006071A5"/>
    <w:rsid w:val="006078FE"/>
    <w:rsid w:val="006135B8"/>
    <w:rsid w:val="00614C86"/>
    <w:rsid w:val="00616FAD"/>
    <w:rsid w:val="006179A4"/>
    <w:rsid w:val="00630FD5"/>
    <w:rsid w:val="0063341C"/>
    <w:rsid w:val="0063774D"/>
    <w:rsid w:val="006410D3"/>
    <w:rsid w:val="00642C92"/>
    <w:rsid w:val="006527C7"/>
    <w:rsid w:val="00652A74"/>
    <w:rsid w:val="00652C92"/>
    <w:rsid w:val="0065460C"/>
    <w:rsid w:val="00663766"/>
    <w:rsid w:val="006643D4"/>
    <w:rsid w:val="00673ADB"/>
    <w:rsid w:val="00676659"/>
    <w:rsid w:val="006778E6"/>
    <w:rsid w:val="00677947"/>
    <w:rsid w:val="00681792"/>
    <w:rsid w:val="00681A9E"/>
    <w:rsid w:val="00683C75"/>
    <w:rsid w:val="0069475F"/>
    <w:rsid w:val="00697791"/>
    <w:rsid w:val="006A2058"/>
    <w:rsid w:val="006A262A"/>
    <w:rsid w:val="006A2BB5"/>
    <w:rsid w:val="006A3568"/>
    <w:rsid w:val="006A4D73"/>
    <w:rsid w:val="006B0407"/>
    <w:rsid w:val="006B5826"/>
    <w:rsid w:val="006C2B66"/>
    <w:rsid w:val="006D0035"/>
    <w:rsid w:val="006D25CA"/>
    <w:rsid w:val="006D55CF"/>
    <w:rsid w:val="006D7F67"/>
    <w:rsid w:val="006E0959"/>
    <w:rsid w:val="006F18E0"/>
    <w:rsid w:val="006F58AB"/>
    <w:rsid w:val="006F72EE"/>
    <w:rsid w:val="00721148"/>
    <w:rsid w:val="007213BF"/>
    <w:rsid w:val="007216B6"/>
    <w:rsid w:val="0072204E"/>
    <w:rsid w:val="00724FD0"/>
    <w:rsid w:val="00726A1E"/>
    <w:rsid w:val="00741CB8"/>
    <w:rsid w:val="007471FF"/>
    <w:rsid w:val="00757E83"/>
    <w:rsid w:val="007616FA"/>
    <w:rsid w:val="00764620"/>
    <w:rsid w:val="00766BBA"/>
    <w:rsid w:val="00767FC2"/>
    <w:rsid w:val="00770337"/>
    <w:rsid w:val="0077427F"/>
    <w:rsid w:val="00780E20"/>
    <w:rsid w:val="0078268C"/>
    <w:rsid w:val="00783311"/>
    <w:rsid w:val="00784586"/>
    <w:rsid w:val="00784F14"/>
    <w:rsid w:val="007926ED"/>
    <w:rsid w:val="007A7AC3"/>
    <w:rsid w:val="007B0808"/>
    <w:rsid w:val="007B1F28"/>
    <w:rsid w:val="007C2F53"/>
    <w:rsid w:val="007C5B8C"/>
    <w:rsid w:val="007C76B0"/>
    <w:rsid w:val="007D4F15"/>
    <w:rsid w:val="007D5728"/>
    <w:rsid w:val="007D6FD9"/>
    <w:rsid w:val="007E6F78"/>
    <w:rsid w:val="007F3CA9"/>
    <w:rsid w:val="0080197F"/>
    <w:rsid w:val="008171C0"/>
    <w:rsid w:val="00817670"/>
    <w:rsid w:val="0082052B"/>
    <w:rsid w:val="00823CE5"/>
    <w:rsid w:val="00835558"/>
    <w:rsid w:val="00835B2C"/>
    <w:rsid w:val="00836173"/>
    <w:rsid w:val="00840C2F"/>
    <w:rsid w:val="008416A5"/>
    <w:rsid w:val="00844FF0"/>
    <w:rsid w:val="0084576A"/>
    <w:rsid w:val="00845A38"/>
    <w:rsid w:val="00857595"/>
    <w:rsid w:val="00861C59"/>
    <w:rsid w:val="00861DE7"/>
    <w:rsid w:val="00863055"/>
    <w:rsid w:val="008631DA"/>
    <w:rsid w:val="00867C43"/>
    <w:rsid w:val="00872C5F"/>
    <w:rsid w:val="008757B7"/>
    <w:rsid w:val="00881821"/>
    <w:rsid w:val="00882254"/>
    <w:rsid w:val="00885F61"/>
    <w:rsid w:val="00894EEE"/>
    <w:rsid w:val="008964F1"/>
    <w:rsid w:val="00896931"/>
    <w:rsid w:val="008A0851"/>
    <w:rsid w:val="008A31A5"/>
    <w:rsid w:val="008B02EE"/>
    <w:rsid w:val="008C4210"/>
    <w:rsid w:val="008C6643"/>
    <w:rsid w:val="008D2F38"/>
    <w:rsid w:val="008D71ED"/>
    <w:rsid w:val="008E14C7"/>
    <w:rsid w:val="008E3A59"/>
    <w:rsid w:val="008E4A4A"/>
    <w:rsid w:val="008F0A74"/>
    <w:rsid w:val="00903761"/>
    <w:rsid w:val="00907302"/>
    <w:rsid w:val="009142B3"/>
    <w:rsid w:val="00916B36"/>
    <w:rsid w:val="009260E1"/>
    <w:rsid w:val="009302DC"/>
    <w:rsid w:val="00930526"/>
    <w:rsid w:val="00932EE7"/>
    <w:rsid w:val="00936BFA"/>
    <w:rsid w:val="00940E5E"/>
    <w:rsid w:val="009422E6"/>
    <w:rsid w:val="009467AC"/>
    <w:rsid w:val="00950815"/>
    <w:rsid w:val="00953CC4"/>
    <w:rsid w:val="00954382"/>
    <w:rsid w:val="00963341"/>
    <w:rsid w:val="009646E4"/>
    <w:rsid w:val="00970851"/>
    <w:rsid w:val="00971D09"/>
    <w:rsid w:val="009726DD"/>
    <w:rsid w:val="009735A5"/>
    <w:rsid w:val="00973B5B"/>
    <w:rsid w:val="0097574B"/>
    <w:rsid w:val="0097776E"/>
    <w:rsid w:val="00983CFE"/>
    <w:rsid w:val="00986078"/>
    <w:rsid w:val="00987723"/>
    <w:rsid w:val="009B15C4"/>
    <w:rsid w:val="009B3E27"/>
    <w:rsid w:val="009B778B"/>
    <w:rsid w:val="009B7FD6"/>
    <w:rsid w:val="009C0B25"/>
    <w:rsid w:val="009C21B4"/>
    <w:rsid w:val="009D0EF1"/>
    <w:rsid w:val="009D0F56"/>
    <w:rsid w:val="009D1721"/>
    <w:rsid w:val="009D26A0"/>
    <w:rsid w:val="009D5E9D"/>
    <w:rsid w:val="009E2FFB"/>
    <w:rsid w:val="009E3B21"/>
    <w:rsid w:val="009E5313"/>
    <w:rsid w:val="009F3BBF"/>
    <w:rsid w:val="009F76A6"/>
    <w:rsid w:val="00A004BB"/>
    <w:rsid w:val="00A14110"/>
    <w:rsid w:val="00A315AC"/>
    <w:rsid w:val="00A330EF"/>
    <w:rsid w:val="00A36DE5"/>
    <w:rsid w:val="00A4580D"/>
    <w:rsid w:val="00A46E7C"/>
    <w:rsid w:val="00A474DB"/>
    <w:rsid w:val="00A6508B"/>
    <w:rsid w:val="00A65F17"/>
    <w:rsid w:val="00A66FA4"/>
    <w:rsid w:val="00A677F0"/>
    <w:rsid w:val="00A77E1B"/>
    <w:rsid w:val="00A857B3"/>
    <w:rsid w:val="00A94DC7"/>
    <w:rsid w:val="00A953D3"/>
    <w:rsid w:val="00AA30EC"/>
    <w:rsid w:val="00AA506A"/>
    <w:rsid w:val="00AA5A31"/>
    <w:rsid w:val="00AA62B7"/>
    <w:rsid w:val="00AA791A"/>
    <w:rsid w:val="00AB0843"/>
    <w:rsid w:val="00AB7D55"/>
    <w:rsid w:val="00AC1F27"/>
    <w:rsid w:val="00AD00B1"/>
    <w:rsid w:val="00AD1700"/>
    <w:rsid w:val="00AD2BC7"/>
    <w:rsid w:val="00AD374A"/>
    <w:rsid w:val="00AD57B2"/>
    <w:rsid w:val="00AD5DFA"/>
    <w:rsid w:val="00AE0817"/>
    <w:rsid w:val="00AE1EB0"/>
    <w:rsid w:val="00AE4391"/>
    <w:rsid w:val="00AF2403"/>
    <w:rsid w:val="00AF2C03"/>
    <w:rsid w:val="00AF78C1"/>
    <w:rsid w:val="00B04451"/>
    <w:rsid w:val="00B04C50"/>
    <w:rsid w:val="00B11A12"/>
    <w:rsid w:val="00B133F6"/>
    <w:rsid w:val="00B271E8"/>
    <w:rsid w:val="00B30D3D"/>
    <w:rsid w:val="00B33A34"/>
    <w:rsid w:val="00B368E2"/>
    <w:rsid w:val="00B41589"/>
    <w:rsid w:val="00B447C4"/>
    <w:rsid w:val="00B44A64"/>
    <w:rsid w:val="00B45A75"/>
    <w:rsid w:val="00B45DD7"/>
    <w:rsid w:val="00B4772E"/>
    <w:rsid w:val="00B50A9F"/>
    <w:rsid w:val="00B52361"/>
    <w:rsid w:val="00B562BF"/>
    <w:rsid w:val="00B60A32"/>
    <w:rsid w:val="00B67BF8"/>
    <w:rsid w:val="00B67EE9"/>
    <w:rsid w:val="00B725FF"/>
    <w:rsid w:val="00B74310"/>
    <w:rsid w:val="00B74FC0"/>
    <w:rsid w:val="00B85572"/>
    <w:rsid w:val="00B8649A"/>
    <w:rsid w:val="00B870D9"/>
    <w:rsid w:val="00B94593"/>
    <w:rsid w:val="00BA0BCC"/>
    <w:rsid w:val="00BA3F45"/>
    <w:rsid w:val="00BB1ED9"/>
    <w:rsid w:val="00BB1FEB"/>
    <w:rsid w:val="00BB431E"/>
    <w:rsid w:val="00BB5189"/>
    <w:rsid w:val="00BC07F1"/>
    <w:rsid w:val="00BD4D34"/>
    <w:rsid w:val="00BE25C9"/>
    <w:rsid w:val="00BE40CF"/>
    <w:rsid w:val="00BE6C6B"/>
    <w:rsid w:val="00BF365D"/>
    <w:rsid w:val="00BF5EE3"/>
    <w:rsid w:val="00C244AD"/>
    <w:rsid w:val="00C24990"/>
    <w:rsid w:val="00C31DB9"/>
    <w:rsid w:val="00C555FC"/>
    <w:rsid w:val="00C57544"/>
    <w:rsid w:val="00C57D60"/>
    <w:rsid w:val="00C61F1C"/>
    <w:rsid w:val="00C626F9"/>
    <w:rsid w:val="00C640F8"/>
    <w:rsid w:val="00C74787"/>
    <w:rsid w:val="00C75139"/>
    <w:rsid w:val="00C80328"/>
    <w:rsid w:val="00C804FF"/>
    <w:rsid w:val="00C85FD3"/>
    <w:rsid w:val="00C8759B"/>
    <w:rsid w:val="00C91773"/>
    <w:rsid w:val="00C93D14"/>
    <w:rsid w:val="00C94826"/>
    <w:rsid w:val="00C96431"/>
    <w:rsid w:val="00CA165B"/>
    <w:rsid w:val="00CB5937"/>
    <w:rsid w:val="00CB7DEC"/>
    <w:rsid w:val="00CC695B"/>
    <w:rsid w:val="00CC7924"/>
    <w:rsid w:val="00CD55E6"/>
    <w:rsid w:val="00CE025F"/>
    <w:rsid w:val="00CE0331"/>
    <w:rsid w:val="00CE0D79"/>
    <w:rsid w:val="00CE7750"/>
    <w:rsid w:val="00CE78B6"/>
    <w:rsid w:val="00CF22C1"/>
    <w:rsid w:val="00CF45A8"/>
    <w:rsid w:val="00CF5F00"/>
    <w:rsid w:val="00CF5F54"/>
    <w:rsid w:val="00D00048"/>
    <w:rsid w:val="00D076B8"/>
    <w:rsid w:val="00D10885"/>
    <w:rsid w:val="00D23897"/>
    <w:rsid w:val="00D23B80"/>
    <w:rsid w:val="00D319C9"/>
    <w:rsid w:val="00D31BA1"/>
    <w:rsid w:val="00D32F5F"/>
    <w:rsid w:val="00D4147D"/>
    <w:rsid w:val="00D41816"/>
    <w:rsid w:val="00D47248"/>
    <w:rsid w:val="00D54832"/>
    <w:rsid w:val="00D576BD"/>
    <w:rsid w:val="00D711FB"/>
    <w:rsid w:val="00D73B13"/>
    <w:rsid w:val="00D773E5"/>
    <w:rsid w:val="00D8453C"/>
    <w:rsid w:val="00D8761D"/>
    <w:rsid w:val="00D90399"/>
    <w:rsid w:val="00D96C2C"/>
    <w:rsid w:val="00DA76D6"/>
    <w:rsid w:val="00DA7752"/>
    <w:rsid w:val="00DB02C7"/>
    <w:rsid w:val="00DB4D9E"/>
    <w:rsid w:val="00DC193B"/>
    <w:rsid w:val="00DE3A75"/>
    <w:rsid w:val="00DE4C64"/>
    <w:rsid w:val="00DE6F8D"/>
    <w:rsid w:val="00DF4993"/>
    <w:rsid w:val="00E105B8"/>
    <w:rsid w:val="00E2062D"/>
    <w:rsid w:val="00E33224"/>
    <w:rsid w:val="00E33BBF"/>
    <w:rsid w:val="00E5195D"/>
    <w:rsid w:val="00E626D2"/>
    <w:rsid w:val="00E6287C"/>
    <w:rsid w:val="00E62AEC"/>
    <w:rsid w:val="00E6617F"/>
    <w:rsid w:val="00E70D43"/>
    <w:rsid w:val="00E723BA"/>
    <w:rsid w:val="00E73A33"/>
    <w:rsid w:val="00E74F5E"/>
    <w:rsid w:val="00E75123"/>
    <w:rsid w:val="00E77283"/>
    <w:rsid w:val="00E85EF6"/>
    <w:rsid w:val="00E860B8"/>
    <w:rsid w:val="00E86160"/>
    <w:rsid w:val="00EA0A64"/>
    <w:rsid w:val="00EA6311"/>
    <w:rsid w:val="00EB4E17"/>
    <w:rsid w:val="00EB69D4"/>
    <w:rsid w:val="00EC22B0"/>
    <w:rsid w:val="00ED4BB2"/>
    <w:rsid w:val="00ED746F"/>
    <w:rsid w:val="00EE406D"/>
    <w:rsid w:val="00EE5BD2"/>
    <w:rsid w:val="00EF0708"/>
    <w:rsid w:val="00EF381F"/>
    <w:rsid w:val="00F03659"/>
    <w:rsid w:val="00F05645"/>
    <w:rsid w:val="00F05DC4"/>
    <w:rsid w:val="00F1153A"/>
    <w:rsid w:val="00F12840"/>
    <w:rsid w:val="00F15CB2"/>
    <w:rsid w:val="00F165F6"/>
    <w:rsid w:val="00F27F0A"/>
    <w:rsid w:val="00F361F7"/>
    <w:rsid w:val="00F36E6F"/>
    <w:rsid w:val="00F37930"/>
    <w:rsid w:val="00F40D3E"/>
    <w:rsid w:val="00F526A3"/>
    <w:rsid w:val="00F572FE"/>
    <w:rsid w:val="00F57561"/>
    <w:rsid w:val="00F623A5"/>
    <w:rsid w:val="00F658F6"/>
    <w:rsid w:val="00F65AE0"/>
    <w:rsid w:val="00F66B38"/>
    <w:rsid w:val="00F75C59"/>
    <w:rsid w:val="00F779B6"/>
    <w:rsid w:val="00F8081E"/>
    <w:rsid w:val="00F81085"/>
    <w:rsid w:val="00F84B38"/>
    <w:rsid w:val="00F91B35"/>
    <w:rsid w:val="00F92862"/>
    <w:rsid w:val="00F94C88"/>
    <w:rsid w:val="00F95F82"/>
    <w:rsid w:val="00F97574"/>
    <w:rsid w:val="00FA66DD"/>
    <w:rsid w:val="00FB2506"/>
    <w:rsid w:val="00FB471C"/>
    <w:rsid w:val="00FB561F"/>
    <w:rsid w:val="00FB7987"/>
    <w:rsid w:val="00FC0BDA"/>
    <w:rsid w:val="00FC777C"/>
    <w:rsid w:val="00FE1D06"/>
    <w:rsid w:val="00FE3740"/>
    <w:rsid w:val="00FE4416"/>
    <w:rsid w:val="00FF26E7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52F0E"/>
  <w15:chartTrackingRefBased/>
  <w15:docId w15:val="{D8400D6F-F4C3-433B-8B08-2D4A774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7A5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semiHidden/>
    <w:rsid w:val="0026659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rsid w:val="0026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66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7B2"/>
    <w:pPr>
      <w:ind w:left="720"/>
      <w:contextualSpacing/>
    </w:pPr>
  </w:style>
  <w:style w:type="paragraph" w:styleId="Header">
    <w:name w:val="header"/>
    <w:basedOn w:val="Normal"/>
    <w:link w:val="HeaderChar"/>
    <w:rsid w:val="00A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AE0817"/>
    <w:rPr>
      <w:rFonts w:cs="Times New Roman"/>
    </w:rPr>
  </w:style>
  <w:style w:type="paragraph" w:styleId="Footer">
    <w:name w:val="footer"/>
    <w:basedOn w:val="Normal"/>
    <w:link w:val="FooterChar"/>
    <w:semiHidden/>
    <w:rsid w:val="00A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AE0817"/>
    <w:rPr>
      <w:rFonts w:cs="Times New Roman"/>
    </w:rPr>
  </w:style>
  <w:style w:type="paragraph" w:styleId="NoSpacing">
    <w:name w:val="No Spacing"/>
    <w:link w:val="NoSpacingChar"/>
    <w:qFormat/>
    <w:rsid w:val="00AE0817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AE0817"/>
    <w:rPr>
      <w:rFonts w:eastAsia="SimSun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53010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semiHidden/>
    <w:rsid w:val="00101A02"/>
    <w:rPr>
      <w:rFonts w:cs="Times New Roman"/>
      <w:color w:val="800080"/>
      <w:u w:val="single"/>
    </w:rPr>
  </w:style>
  <w:style w:type="table" w:customStyle="1" w:styleId="LightShading1">
    <w:name w:val="Light Shading1"/>
    <w:rsid w:val="006D7F67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rsid w:val="006D7F67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rsid w:val="005D5EDC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581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Unger</vt:lpstr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Unger</dc:title>
  <dc:subject/>
  <dc:creator>Brandon Unger</dc:creator>
  <cp:keywords/>
  <dc:description/>
  <cp:lastModifiedBy>Microsoft Office User</cp:lastModifiedBy>
  <cp:revision>4</cp:revision>
  <cp:lastPrinted>2008-02-28T13:00:00Z</cp:lastPrinted>
  <dcterms:created xsi:type="dcterms:W3CDTF">2015-04-13T16:50:00Z</dcterms:created>
  <dcterms:modified xsi:type="dcterms:W3CDTF">2018-05-01T21:20:00Z</dcterms:modified>
</cp:coreProperties>
</file>