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C1BDA7" w14:textId="44957700" w:rsidR="002021B0" w:rsidRDefault="002021B0" w:rsidP="00A12235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Name: Wenliang Sun</w:t>
      </w:r>
    </w:p>
    <w:p w14:paraId="7E42FDB9" w14:textId="637162C4" w:rsidR="00A12235" w:rsidRPr="00A12235" w:rsidRDefault="00A12235" w:rsidP="00A12235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1.</w:t>
      </w:r>
      <w:r w:rsidRPr="00A122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Solution:</w:t>
      </w:r>
    </w:p>
    <w:p w14:paraId="79EC52DE" w14:textId="6B0C9D50" w:rsidR="00077B35" w:rsidRPr="00A12235" w:rsidRDefault="000B7F4A" w:rsidP="00A12235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A122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First </w:t>
      </w:r>
      <w:r w:rsidR="00077B35" w:rsidRPr="00A122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attack</w:t>
      </w:r>
      <w:r w:rsidRPr="00A122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3AE84A68" w14:textId="1A9F1198" w:rsidR="00077B35" w:rsidRPr="00D51974" w:rsidRDefault="000B7F4A" w:rsidP="00C4040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Trudy can initiate a connection with Bob saying 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(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“I’m Alice”, R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)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together</w:t>
      </w:r>
      <w:r w:rsid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Bob 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will </w:t>
      </w:r>
      <w:r w:rsidR="00D51974"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response </w:t>
      </w:r>
      <w:r w:rsidR="00C4040C"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E (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R, K</w:t>
      </w:r>
      <w:r w:rsidRP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) to Trudy. 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Then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, since Trudy don’t</w:t>
      </w:r>
      <w:r w:rsidR="00AC48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know K</w:t>
      </w:r>
      <w:r w:rsidRPr="00C4040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she can’t compute </w:t>
      </w:r>
      <w:r w:rsidR="00C4040C"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E (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R+1, K</w:t>
      </w:r>
      <w:r w:rsidRP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), but she can initiate a new connection with Bob by s</w:t>
      </w:r>
      <w:r w:rsid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aying, “I’m Alice”, R+1 together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Then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Bob will 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response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D51974"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E (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R+1, K</w:t>
      </w:r>
      <w:r w:rsidRP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). That’s what Trudy needed for previous connection, so using first connection she can send </w:t>
      </w:r>
      <w:r w:rsidR="00D51974"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E (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R+1, K</w:t>
      </w:r>
      <w:r w:rsidRPr="00D5197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) to Bob. The mutual authentication has been approved by this protocol to Trudy claiming she is Alice. 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Bob will believe he is </w:t>
      </w:r>
      <w:r w:rsidR="003317CA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talking</w:t>
      </w:r>
      <w:r w:rsidR="00D51974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with Alice.</w:t>
      </w:r>
    </w:p>
    <w:p w14:paraId="29983D6B" w14:textId="77777777" w:rsidR="00077B35" w:rsidRDefault="000B7F4A" w:rsidP="00C4040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Second</w:t>
      </w:r>
      <w:r w:rsid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attack</w:t>
      </w:r>
      <w:r w:rsidR="00077B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35E32FA9" w14:textId="6EA1B505" w:rsidR="000B7F4A" w:rsidRPr="000B7F4A" w:rsidRDefault="000B7F4A" w:rsidP="00C4040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F4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Trudy can perform replay attack.</w:t>
      </w:r>
      <w:r w:rsid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Trudy gets </w:t>
      </w:r>
      <w:r w:rsidR="00077B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“E (</w:t>
      </w:r>
      <w:r w:rsid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R+1, K</w:t>
      </w:r>
      <w:r w:rsidR="00077B35" w:rsidRP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  <w:vertAlign w:val="subscript"/>
        </w:rPr>
        <w:t>AB</w:t>
      </w:r>
      <w:r w:rsid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>)</w:t>
      </w:r>
      <w:r w:rsidR="00077B3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”</w:t>
      </w:r>
      <w:r w:rsidR="00077B35">
        <w:rPr>
          <w:rFonts w:ascii="Times New Roman" w:eastAsia="Times New Roman" w:hAnsi="Times New Roman" w:cs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from Alice and then send it to Bob. Bob will believe she is Alice.</w:t>
      </w:r>
    </w:p>
    <w:p w14:paraId="1FACEFDA" w14:textId="711B9A8F" w:rsidR="00844438" w:rsidRDefault="00844438" w:rsidP="00077B35">
      <w:pPr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163249" w14:textId="77777777" w:rsidR="000A04CD" w:rsidRDefault="00920AF3" w:rsidP="000A04CD">
      <w:pPr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2. Solution:</w:t>
      </w:r>
    </w:p>
    <w:p w14:paraId="6D5685F0" w14:textId="07B299D8" w:rsidR="000A04CD" w:rsidRDefault="000A04CD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0A04CD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Alice picks a session key K and sends a signed message containing K</w:t>
      </w: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which is</w:t>
      </w:r>
      <w:r w:rsidRPr="000A04CD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 encrypted by Bob’s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 public key and a timestamp t. And then </w:t>
      </w:r>
      <w:r w:rsidRPr="000A04CD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Bo</w:t>
      </w:r>
      <w:r w:rsidR="00B27BAF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b responds with the timestamp t</w:t>
      </w:r>
      <w:r w:rsidRPr="000A04CD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 encrypted with K. </w:t>
      </w:r>
    </w:p>
    <w:p w14:paraId="481104A2" w14:textId="77777777" w:rsidR="00AF0EB1" w:rsidRDefault="00AF0EB1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4FEB8C39" w14:textId="64A2DC19" w:rsidR="00AF0EB1" w:rsidRDefault="00AF0EB1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3.</w:t>
      </w:r>
      <w:r w:rsidR="001C67D0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Solution:</w:t>
      </w:r>
    </w:p>
    <w:p w14:paraId="58DF7CE4" w14:textId="6E52C2BA" w:rsidR="008F6B49" w:rsidRDefault="008F6B49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lastRenderedPageBreak/>
        <w:t>a</w:t>
      </w:r>
      <w:proofErr w:type="spellEnd"/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) </w:t>
      </w:r>
      <w:r w:rsidR="008D213A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They all </w:t>
      </w:r>
      <w:r w:rsidR="008D213A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have</w:t>
      </w:r>
      <w:r w:rsidR="00F70766" w:rsidRPr="008F6B49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 encryp</w:t>
      </w:r>
      <w:r w:rsidR="00027BC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tion, integrity, authentication functions</w:t>
      </w:r>
      <w:r w:rsidR="00F70766" w:rsidRPr="008F6B49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14:paraId="56E29242" w14:textId="51A29EC2" w:rsidR="001C67D0" w:rsidRDefault="008F6B49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b</w:t>
      </w:r>
      <w:r w:rsidR="001C67D0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) </w:t>
      </w:r>
      <w:proofErr w:type="spellStart"/>
      <w:r w:rsidR="001C67D0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IPSec</w:t>
      </w:r>
      <w:proofErr w:type="spellEnd"/>
      <w:r w:rsidR="001C67D0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works </w:t>
      </w:r>
      <w:r w:rsidR="001C67D0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in </w:t>
      </w:r>
      <w:r w:rsidR="00D26F69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IP layer, but SSL </w:t>
      </w:r>
      <w:r w:rsidR="009205D9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works between application layer and transport layer; </w:t>
      </w:r>
      <w:proofErr w:type="spellStart"/>
      <w:r w:rsidR="00027BC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IPSec</w:t>
      </w:r>
      <w:proofErr w:type="spellEnd"/>
      <w:r w:rsidR="00027BC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is very complex, but SSL is easier; </w:t>
      </w:r>
      <w:proofErr w:type="spellStart"/>
      <w:r w:rsidR="00027BC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IPSec</w:t>
      </w:r>
      <w:proofErr w:type="spellEnd"/>
      <w:r w:rsidR="00027BC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implementation </w:t>
      </w:r>
      <w:r w:rsidR="00027BC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r</w:t>
      </w:r>
      <w:r w:rsidR="00F70766" w:rsidRPr="00027BC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equires changes to OS, but no changes to applications</w:t>
      </w:r>
      <w:r w:rsidR="00027BC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; SSL implementation </w:t>
      </w:r>
      <w:r w:rsidR="00027BC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r</w:t>
      </w:r>
      <w:r w:rsidR="00F70766" w:rsidRPr="00027BC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equires changes to applications, but no changes to OS</w:t>
      </w:r>
      <w:r w:rsidR="00DA4CB5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;</w:t>
      </w:r>
      <w:r w:rsidR="00DA4CB5" w:rsidRPr="00DA4CB5">
        <w:rPr>
          <w:rFonts w:hAnsi="Calibri"/>
          <w:color w:val="000000" w:themeColor="text1"/>
          <w:kern w:val="24"/>
          <w:sz w:val="48"/>
          <w:szCs w:val="48"/>
        </w:rPr>
        <w:t xml:space="preserve"> </w:t>
      </w:r>
      <w:r w:rsidR="00F70766" w:rsidRPr="00DA4CB5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SSL built into Web application early on (Netscape)</w:t>
      </w:r>
      <w:r w:rsidR="00DA4CB5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; </w:t>
      </w:r>
      <w:proofErr w:type="spellStart"/>
      <w:r w:rsidR="00F70766" w:rsidRPr="00DA4CB5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IPSec</w:t>
      </w:r>
      <w:proofErr w:type="spellEnd"/>
      <w:r w:rsidR="00F70766" w:rsidRPr="00DA4CB5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 used in VPN applications (secure tunnel)</w:t>
      </w:r>
    </w:p>
    <w:p w14:paraId="78055AAB" w14:textId="6BE5E4EE" w:rsidR="00027BC2" w:rsidRDefault="00027BC2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c) </w:t>
      </w:r>
      <w:r w:rsidR="001C7E05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For SSL, it uses </w:t>
      </w:r>
      <w:r w:rsidR="00280B9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TCP </w:t>
      </w:r>
      <w:r w:rsidR="00431A4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handshake protocol</w:t>
      </w:r>
      <w:r w:rsidR="001C7E05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to establish security context between two parties.</w:t>
      </w:r>
      <w:r w:rsidR="00431A4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For </w:t>
      </w:r>
      <w:proofErr w:type="spellStart"/>
      <w:r w:rsidR="00431A4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IPSec</w:t>
      </w:r>
      <w:proofErr w:type="spellEnd"/>
      <w:r w:rsidR="00431A4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r w:rsidR="003C42D4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it is based on </w:t>
      </w:r>
      <w:r w:rsidR="005A018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IP protocol.</w:t>
      </w:r>
    </w:p>
    <w:p w14:paraId="0964ADC3" w14:textId="31C2D542" w:rsidR="001B43B0" w:rsidRDefault="001B43B0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1B43B0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d)</w:t>
      </w:r>
      <w:r w:rsidR="000B0807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As below:</w:t>
      </w:r>
    </w:p>
    <w:p w14:paraId="7D9D8F28" w14:textId="461047D2" w:rsidR="000B0807" w:rsidRDefault="000B0807" w:rsidP="000B0807">
      <w:pPr>
        <w:spacing w:line="48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0B0807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696CC25" wp14:editId="5D0AAD0C">
            <wp:extent cx="5943600" cy="1409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267E" w14:textId="77777777" w:rsidR="000B0807" w:rsidRDefault="000B0807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2E95C131" w14:textId="1F212793" w:rsidR="00C52268" w:rsidRDefault="000B0807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5.33 Solution</w:t>
      </w:r>
      <w:r w:rsidR="00C52268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55F802A6" w14:textId="778CC6EF" w:rsidR="007F18A8" w:rsidRDefault="007F18A8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a</w:t>
      </w:r>
      <w:proofErr w:type="spellEnd"/>
      <w:r w:rsidR="00FE54D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) The line</w:t>
      </w:r>
      <w:r w:rsidR="00FE54D3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’</w:t>
      </w:r>
      <w:r w:rsidR="00FE54D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s equation is </w:t>
      </w:r>
      <w:r w:rsidR="00FE54D3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“</w:t>
      </w:r>
      <w:r w:rsidR="00FE54D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y= -2/3</w:t>
      </w:r>
      <w:r w:rsidR="005D4811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x</w:t>
      </w:r>
      <w:r w:rsidR="00FE54D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+ 6</w:t>
      </w:r>
      <w:r w:rsidR="00FE54D3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”</w:t>
      </w:r>
      <w:r w:rsidR="00FE54D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; S = </w:t>
      </w:r>
      <w:r w:rsidR="005D4811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6</w:t>
      </w:r>
    </w:p>
    <w:p w14:paraId="0AAF062E" w14:textId="43BB843E" w:rsidR="005D4811" w:rsidRDefault="005D4811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b) </w:t>
      </w:r>
      <w:r w:rsidR="0049131F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The line</w:t>
      </w:r>
      <w:r w:rsidR="0049131F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’</w:t>
      </w:r>
      <w:r w:rsidR="0049131F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s equation is </w:t>
      </w:r>
      <w:r w:rsidR="0049131F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“</w:t>
      </w:r>
      <w:r w:rsidR="0049131F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5x+6y=9mod13</w:t>
      </w:r>
      <w:r w:rsidR="0049131F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”</w:t>
      </w:r>
      <w:r w:rsidR="0049131F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; S=8</w:t>
      </w:r>
    </w:p>
    <w:p w14:paraId="2B5094E8" w14:textId="77777777" w:rsidR="009E54CE" w:rsidRDefault="009E54CE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5225F72F" w14:textId="381AA6C6" w:rsidR="008F08B9" w:rsidRDefault="008F08B9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5.42 Solution:</w:t>
      </w:r>
    </w:p>
    <w:p w14:paraId="4D6D426D" w14:textId="3E274DD3" w:rsidR="009E54CE" w:rsidRPr="00F50F42" w:rsidRDefault="006C20BD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a</w:t>
      </w:r>
      <w:r w:rsidR="00F50F42" w:rsidRPr="00F50F4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)</w:t>
      </w:r>
      <w:r w:rsidR="00F50F42" w:rsidRPr="00F50F42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C04CE7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A book named </w:t>
      </w:r>
      <w:r w:rsidR="00C04CE7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“</w:t>
      </w:r>
      <w:r w:rsidR="00C04CE7" w:rsidRPr="00C04CE7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Alice's Adventures in Wonderland</w:t>
      </w:r>
      <w:r w:rsidR="00C04CE7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”</w:t>
      </w:r>
      <w:r w:rsidR="00F50F42" w:rsidRPr="00F50F42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14:paraId="470351F7" w14:textId="77777777" w:rsidR="009F3DBA" w:rsidRDefault="009F3DBA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b) and c)</w:t>
      </w:r>
    </w:p>
    <w:p w14:paraId="51C12D11" w14:textId="656C38CF" w:rsidR="00F50F42" w:rsidRDefault="007373B5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W</w:t>
      </w: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ithout hiding info:</w:t>
      </w:r>
    </w:p>
    <w:p w14:paraId="014B6D16" w14:textId="6ADAE7E2" w:rsidR="007373B5" w:rsidRDefault="007373B5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7373B5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6AFEC10F" wp14:editId="368B38E2">
            <wp:extent cx="5943600" cy="4855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8066" w14:textId="4452429B" w:rsidR="009F3DBA" w:rsidRDefault="009F3DBA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W</w:t>
      </w: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ith hiding info:</w:t>
      </w:r>
    </w:p>
    <w:p w14:paraId="2DE1A630" w14:textId="490A6945" w:rsidR="00B36E78" w:rsidRDefault="00B36E78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B36E78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F75463F" wp14:editId="1C5FF4FD">
            <wp:extent cx="5943600" cy="489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B1D3" w14:textId="63798F2A" w:rsidR="008F08B9" w:rsidRDefault="00321DEF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321DEF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9763937" wp14:editId="76C3E333">
            <wp:extent cx="5943600" cy="1007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FB17" w14:textId="092A5999" w:rsidR="009F3DBA" w:rsidRDefault="009F3DBA" w:rsidP="000B0807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9F3DBA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38BBFBC1" wp14:editId="3AE829FD">
            <wp:extent cx="5943600" cy="3651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FBAD" w14:textId="77777777" w:rsidR="000A04CD" w:rsidRDefault="000A04CD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50C077B9" w14:textId="47C16695" w:rsidR="00FC7964" w:rsidRDefault="00FC7964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5.43 Solution:</w:t>
      </w:r>
    </w:p>
    <w:p w14:paraId="744005A1" w14:textId="69B119BC" w:rsidR="00536055" w:rsidRDefault="00536055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536055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A353642" wp14:editId="30EDF6B8">
            <wp:extent cx="5943600" cy="1725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FC1" w14:textId="764326AD" w:rsidR="008356DC" w:rsidRDefault="008356DC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8356DC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92FAF36" wp14:editId="77AD46B7">
            <wp:extent cx="5943600" cy="48666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C2B5" w14:textId="094C2F47" w:rsidR="008356DC" w:rsidRDefault="008356DC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8356DC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ABE6D7E" wp14:editId="42AF00E6">
            <wp:extent cx="5943600" cy="4862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78C" w14:textId="5F7439BD" w:rsidR="008356DC" w:rsidRDefault="008356DC" w:rsidP="000A04CD">
      <w:pPr>
        <w:spacing w:line="480" w:lineRule="auto"/>
        <w:jc w:val="both"/>
        <w:rPr>
          <w:noProof/>
        </w:rPr>
      </w:pPr>
      <w:r w:rsidRPr="008356DC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F1C4038" wp14:editId="7E5A079A">
            <wp:extent cx="5943600" cy="5493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DC">
        <w:rPr>
          <w:noProof/>
        </w:rPr>
        <w:t xml:space="preserve"> </w:t>
      </w:r>
      <w:r w:rsidRPr="008356DC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6C547BED" wp14:editId="1873A341">
            <wp:extent cx="5943600" cy="4759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D00C" w14:textId="5F1B6A31" w:rsidR="00F70766" w:rsidRDefault="00F70766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 w:rsidRPr="00F70766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A59A6BA" wp14:editId="21CD67E6">
            <wp:extent cx="5943600" cy="6509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766">
        <w:rPr>
          <w:noProof/>
        </w:rPr>
        <w:t xml:space="preserve"> </w:t>
      </w:r>
      <w:r w:rsidRPr="00F70766">
        <w:rPr>
          <w:rFonts w:ascii="Times New Roman" w:eastAsia="Times New Roman" w:hAnsi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5D36373" wp14:editId="499B1FAF">
            <wp:extent cx="55118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4003" w14:textId="282F8AD9" w:rsidR="008356DC" w:rsidRPr="00B278A3" w:rsidRDefault="00B278A3" w:rsidP="000A04CD">
      <w:pPr>
        <w:spacing w:line="480" w:lineRule="auto"/>
        <w:jc w:val="both"/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A</w:t>
      </w:r>
      <w:r w:rsidRPr="00B278A3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nd I cannot extract anything from the result figure.</w:t>
      </w:r>
    </w:p>
    <w:p w14:paraId="42EE5C68" w14:textId="01CEB291" w:rsidR="00B278A3" w:rsidRDefault="00B278A3" w:rsidP="000A04CD">
      <w:pPr>
        <w:spacing w:line="480" w:lineRule="auto"/>
        <w:jc w:val="both"/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</w:pPr>
      <w:r w:rsidRPr="00B278A3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1A50E68" wp14:editId="643EBFE4">
            <wp:extent cx="5943600" cy="1214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D5D8" w14:textId="77777777" w:rsidR="00FC7964" w:rsidRDefault="00FC7964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38F425BB" w14:textId="1BCF113A" w:rsidR="00790A88" w:rsidRDefault="00790A88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5.48 Solution:</w:t>
      </w:r>
      <w:bookmarkStart w:id="0" w:name="_GoBack"/>
      <w:bookmarkEnd w:id="0"/>
    </w:p>
    <w:p w14:paraId="09584EAE" w14:textId="71D49165" w:rsidR="00790A88" w:rsidRDefault="00790A88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a</w:t>
      </w:r>
      <w:proofErr w:type="spellEnd"/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) The symmetric keys and IVs.</w:t>
      </w:r>
    </w:p>
    <w:p w14:paraId="02DAB9CB" w14:textId="7127BEE1" w:rsidR="00790A88" w:rsidRDefault="00790A88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b) </w:t>
      </w:r>
      <w:r w:rsidR="00DC399D"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Randomly selecting primes in RSA; randomly generating exponents in DH</w:t>
      </w:r>
    </w:p>
    <w:p w14:paraId="1CD2AF8F" w14:textId="77777777" w:rsidR="00DC399D" w:rsidRDefault="00DC399D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448910F6" w14:textId="69C68A07" w:rsidR="00DC399D" w:rsidRDefault="00DC399D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>5.49 Solution:</w:t>
      </w:r>
    </w:p>
    <w:p w14:paraId="54AF7273" w14:textId="7077426C" w:rsidR="00DC399D" w:rsidRDefault="006904D0" w:rsidP="000A04CD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hint="eastAsia"/>
          <w:color w:val="000000" w:themeColor="text1"/>
          <w:sz w:val="28"/>
          <w:szCs w:val="28"/>
          <w:bdr w:val="none" w:sz="0" w:space="0" w:color="auto" w:frame="1"/>
        </w:rPr>
        <w:t xml:space="preserve">a) </w:t>
      </w:r>
      <w:r w:rsidRPr="006904D0"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>Because we can predict the next sequence of numbers by the given sequence of numbers. For example, if we use the numbers as a keystream, then a known plaintext attack maybe devastating.</w:t>
      </w:r>
    </w:p>
    <w:p w14:paraId="2A3C2DDC" w14:textId="1A20B10D" w:rsidR="006904D0" w:rsidRDefault="006904D0" w:rsidP="000A04CD">
      <w:pPr>
        <w:spacing w:line="480" w:lineRule="auto"/>
        <w:jc w:val="both"/>
        <w:rPr>
          <w:rFonts w:ascii="Helvetica" w:hAnsi="Helvetica" w:cs="Helvetica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  <w:t xml:space="preserve">b) </w:t>
      </w:r>
      <w:r w:rsidR="001345B3">
        <w:rPr>
          <w:rFonts w:ascii="Helvetica" w:hAnsi="Helvetica" w:cs="Helvetica"/>
        </w:rPr>
        <w:t>Yes, since an attacker might know some plaintext, in which case they would know the keystream bits.</w:t>
      </w:r>
    </w:p>
    <w:p w14:paraId="49ECA289" w14:textId="77777777" w:rsidR="00821CEC" w:rsidRDefault="00821CEC" w:rsidP="000A04CD">
      <w:pPr>
        <w:spacing w:line="480" w:lineRule="auto"/>
        <w:jc w:val="both"/>
        <w:rPr>
          <w:rFonts w:ascii="Helvetica" w:hAnsi="Helvetica" w:cs="Helvetica"/>
        </w:rPr>
      </w:pPr>
    </w:p>
    <w:p w14:paraId="16243ACA" w14:textId="40A6F990" w:rsidR="00821CEC" w:rsidRDefault="00821CEC" w:rsidP="000A04CD">
      <w:pPr>
        <w:spacing w:line="48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10.1 Solution:</w:t>
      </w:r>
    </w:p>
    <w:p w14:paraId="28221994" w14:textId="5609FDB6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  <w:proofErr w:type="spellStart"/>
      <w:r>
        <w:rPr>
          <w:rFonts w:ascii="Helvetica" w:hAnsi="Helvetica" w:cs="Helvetica" w:hint="eastAsia"/>
        </w:rPr>
        <w:t>a</w:t>
      </w:r>
      <w:proofErr w:type="spellEnd"/>
      <w:r>
        <w:rPr>
          <w:rFonts w:ascii="Helvetica" w:hAnsi="Helvetica" w:cs="Helvetica" w:hint="eastAsia"/>
        </w:rPr>
        <w:t xml:space="preserve">) </w:t>
      </w:r>
      <w:r>
        <w:rPr>
          <w:rFonts w:ascii="Helvetica" w:hAnsi="Helvetica" w:cs="Helvetica"/>
        </w:rPr>
        <w:t>The signature S</w:t>
      </w:r>
      <w:r w:rsidRPr="00D80221">
        <w:rPr>
          <w:rFonts w:ascii="Helvetica" w:hAnsi="Helvetica" w:cs="Helvetica"/>
          <w:vertAlign w:val="subscript"/>
        </w:rPr>
        <w:t>A</w:t>
      </w:r>
      <w:r>
        <w:rPr>
          <w:rFonts w:ascii="Helvetica" w:hAnsi="Helvetica" w:cs="Helvetica"/>
        </w:rPr>
        <w:t>, since only Alice could have signed it, and Bob can verify the signature. Note that H is included in S</w:t>
      </w:r>
      <w:r w:rsidRPr="00D80221">
        <w:rPr>
          <w:rFonts w:ascii="Helvetica" w:hAnsi="Helvetica" w:cs="Helvetica"/>
          <w:vertAlign w:val="subscript"/>
        </w:rPr>
        <w:t>A</w:t>
      </w:r>
      <w:r>
        <w:rPr>
          <w:rFonts w:ascii="Helvetica" w:hAnsi="Helvetica" w:cs="Helvetica"/>
        </w:rPr>
        <w:t>, and H contains Bob’s challenge, R</w:t>
      </w:r>
      <w:r w:rsidRPr="00D80221">
        <w:rPr>
          <w:rFonts w:ascii="Helvetica" w:hAnsi="Helvetica" w:cs="Helvetica"/>
          <w:vertAlign w:val="subscript"/>
        </w:rPr>
        <w:t>B</w:t>
      </w:r>
      <w:r>
        <w:rPr>
          <w:rFonts w:ascii="Helvetica" w:hAnsi="Helvetica" w:cs="Helvetica"/>
        </w:rPr>
        <w:t>, so this provides the replay protection.</w:t>
      </w:r>
    </w:p>
    <w:p w14:paraId="3F3C0A19" w14:textId="77777777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</w:p>
    <w:p w14:paraId="7D5C37EC" w14:textId="585711B9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 xml:space="preserve">b) </w:t>
      </w:r>
      <w:r>
        <w:rPr>
          <w:rFonts w:ascii="Helvetica" w:hAnsi="Helvetica" w:cs="Helvetica"/>
        </w:rPr>
        <w:t>Trudy would have to break the DH key exchange by, presumably, solving an intractable discrete log problem.</w:t>
      </w:r>
    </w:p>
    <w:p w14:paraId="55DA4694" w14:textId="77777777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</w:p>
    <w:p w14:paraId="31D280B2" w14:textId="2B14137A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 xml:space="preserve">c) </w:t>
      </w:r>
      <w:r>
        <w:rPr>
          <w:rFonts w:ascii="Helvetica" w:hAnsi="Helvetica" w:cs="Helvetica"/>
        </w:rPr>
        <w:t>Put Trudy in the role of Bob. Then after the 4th message, she and Alice will have agreed on a key K=g</w:t>
      </w:r>
      <w:r w:rsidRPr="00D80221">
        <w:rPr>
          <w:rFonts w:ascii="Helvetica" w:hAnsi="Helvetica" w:cs="Helvetica"/>
          <w:vertAlign w:val="superscript"/>
        </w:rPr>
        <w:t>a</w:t>
      </w:r>
      <w:r w:rsidR="000A71C0">
        <w:rPr>
          <w:rFonts w:ascii="Helvetica" w:hAnsi="Helvetica" w:cs="Helvetica"/>
          <w:vertAlign w:val="superscript"/>
        </w:rPr>
        <w:t>b</w:t>
      </w:r>
      <w:r>
        <w:rPr>
          <w:rFonts w:ascii="Helvetica" w:hAnsi="Helvetica" w:cs="Helvetica"/>
        </w:rPr>
        <w:t xml:space="preserve"> mod p. This does not break the protocol-the a</w:t>
      </w:r>
      <w:r w:rsidR="00361B64">
        <w:rPr>
          <w:rFonts w:ascii="Helvetica" w:hAnsi="Helvetica" w:cs="Helvetica"/>
        </w:rPr>
        <w:t>uthentication will fail, since T</w:t>
      </w:r>
      <w:r>
        <w:rPr>
          <w:rFonts w:ascii="Helvetica" w:hAnsi="Helvetica" w:cs="Helvetica"/>
        </w:rPr>
        <w:t>rudy cannot forge the required signature in message 4. So Alice will terminate the protocol, and she will never use K.</w:t>
      </w:r>
    </w:p>
    <w:p w14:paraId="739FF9D6" w14:textId="77777777" w:rsidR="00DD34DC" w:rsidRDefault="00DD34DC" w:rsidP="00DD34D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480" w:lineRule="auto"/>
        <w:rPr>
          <w:rFonts w:ascii="Helvetica" w:hAnsi="Helvetica" w:cs="Helvetica"/>
        </w:rPr>
      </w:pPr>
    </w:p>
    <w:p w14:paraId="06F002C5" w14:textId="51C0DB72" w:rsidR="00821CEC" w:rsidRPr="00AF28BB" w:rsidRDefault="00DD34DC" w:rsidP="00DD34DC">
      <w:pPr>
        <w:spacing w:line="48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Helvetica" w:hAnsi="Helvetica" w:cs="Helvetica" w:hint="eastAsia"/>
        </w:rPr>
        <w:t xml:space="preserve">d) </w:t>
      </w:r>
      <w:r>
        <w:rPr>
          <w:rFonts w:ascii="Helvetica" w:hAnsi="Helvetica" w:cs="Helvetica"/>
        </w:rPr>
        <w:t>In this version of protocol, then encryption serves no purpose. However, in the password version, the encryption does have a purpose.</w:t>
      </w:r>
    </w:p>
    <w:p w14:paraId="00213DB6" w14:textId="77777777" w:rsidR="00920AF3" w:rsidRPr="00AF28BB" w:rsidRDefault="00920AF3" w:rsidP="00077B35">
      <w:pPr>
        <w:spacing w:line="480" w:lineRule="auto"/>
        <w:rPr>
          <w:rFonts w:ascii="Times New Roman" w:eastAsia="Times New Roman" w:hAnsi="Times New Roman"/>
          <w:color w:val="000000" w:themeColor="text1"/>
          <w:sz w:val="28"/>
          <w:szCs w:val="28"/>
          <w:bdr w:val="none" w:sz="0" w:space="0" w:color="auto" w:frame="1"/>
        </w:rPr>
      </w:pPr>
    </w:p>
    <w:sectPr w:rsidR="00920AF3" w:rsidRPr="00AF28BB" w:rsidSect="00A17FB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D22DD"/>
    <w:multiLevelType w:val="hybridMultilevel"/>
    <w:tmpl w:val="C9FAF608"/>
    <w:lvl w:ilvl="0" w:tplc="1C2AC1D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A60145"/>
    <w:multiLevelType w:val="hybridMultilevel"/>
    <w:tmpl w:val="E37232DE"/>
    <w:lvl w:ilvl="0" w:tplc="D4264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1CE1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CEF9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567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EE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72F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241B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A4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DC40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C7311F4"/>
    <w:multiLevelType w:val="hybridMultilevel"/>
    <w:tmpl w:val="07EE968A"/>
    <w:lvl w:ilvl="0" w:tplc="A1220E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9AFA1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909B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0236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DE77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C2FA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1E57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14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C279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C602BB0"/>
    <w:multiLevelType w:val="hybridMultilevel"/>
    <w:tmpl w:val="852674CA"/>
    <w:lvl w:ilvl="0" w:tplc="0CC2B9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A5BB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2520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A011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4052E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08FE3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ACA5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2E05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24613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67E05A9E"/>
    <w:multiLevelType w:val="hybridMultilevel"/>
    <w:tmpl w:val="73144D38"/>
    <w:lvl w:ilvl="0" w:tplc="B950CC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72635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48587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3809A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AA371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2A44E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A9A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1E4A2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60EB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EAE"/>
    <w:rsid w:val="00027BC2"/>
    <w:rsid w:val="00077B35"/>
    <w:rsid w:val="000A04CD"/>
    <w:rsid w:val="000A71C0"/>
    <w:rsid w:val="000B0807"/>
    <w:rsid w:val="000B7F4A"/>
    <w:rsid w:val="001345B3"/>
    <w:rsid w:val="001B43B0"/>
    <w:rsid w:val="001C67D0"/>
    <w:rsid w:val="001C7E05"/>
    <w:rsid w:val="002021B0"/>
    <w:rsid w:val="00280B93"/>
    <w:rsid w:val="00315AE4"/>
    <w:rsid w:val="00321DEF"/>
    <w:rsid w:val="003317CA"/>
    <w:rsid w:val="00357A0D"/>
    <w:rsid w:val="00361B64"/>
    <w:rsid w:val="003C42D4"/>
    <w:rsid w:val="00431A42"/>
    <w:rsid w:val="0049131F"/>
    <w:rsid w:val="00536055"/>
    <w:rsid w:val="005A0182"/>
    <w:rsid w:val="005D4811"/>
    <w:rsid w:val="006904D0"/>
    <w:rsid w:val="006C20BD"/>
    <w:rsid w:val="007373B5"/>
    <w:rsid w:val="00790A88"/>
    <w:rsid w:val="007F18A8"/>
    <w:rsid w:val="00821CEC"/>
    <w:rsid w:val="008356DC"/>
    <w:rsid w:val="00844438"/>
    <w:rsid w:val="008D213A"/>
    <w:rsid w:val="008F08B9"/>
    <w:rsid w:val="008F6B49"/>
    <w:rsid w:val="009205D9"/>
    <w:rsid w:val="00920AF3"/>
    <w:rsid w:val="00937EAE"/>
    <w:rsid w:val="009E54CE"/>
    <w:rsid w:val="009F3DBA"/>
    <w:rsid w:val="00A12235"/>
    <w:rsid w:val="00A17FB1"/>
    <w:rsid w:val="00AC4835"/>
    <w:rsid w:val="00AF0EB1"/>
    <w:rsid w:val="00AF28BB"/>
    <w:rsid w:val="00B278A3"/>
    <w:rsid w:val="00B27BAF"/>
    <w:rsid w:val="00B36E78"/>
    <w:rsid w:val="00C04CE7"/>
    <w:rsid w:val="00C4040C"/>
    <w:rsid w:val="00C43874"/>
    <w:rsid w:val="00C52268"/>
    <w:rsid w:val="00C73410"/>
    <w:rsid w:val="00D26F69"/>
    <w:rsid w:val="00D35FB9"/>
    <w:rsid w:val="00D51974"/>
    <w:rsid w:val="00D80221"/>
    <w:rsid w:val="00DA4CB5"/>
    <w:rsid w:val="00DC399D"/>
    <w:rsid w:val="00DD34DC"/>
    <w:rsid w:val="00F50F42"/>
    <w:rsid w:val="00F70766"/>
    <w:rsid w:val="00FC7964"/>
    <w:rsid w:val="00FE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B44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D34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">
    <w:name w:val="t"/>
    <w:basedOn w:val="DefaultParagraphFont"/>
    <w:rsid w:val="000B7F4A"/>
  </w:style>
  <w:style w:type="character" w:customStyle="1" w:styleId="apple-converted-space">
    <w:name w:val="apple-converted-space"/>
    <w:basedOn w:val="DefaultParagraphFont"/>
    <w:rsid w:val="000B7F4A"/>
  </w:style>
  <w:style w:type="paragraph" w:styleId="ListParagraph">
    <w:name w:val="List Paragraph"/>
    <w:basedOn w:val="Normal"/>
    <w:uiPriority w:val="34"/>
    <w:qFormat/>
    <w:rsid w:val="00A122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A04CD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1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6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0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24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80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85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457</Words>
  <Characters>2610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dcterms:created xsi:type="dcterms:W3CDTF">2018-03-08T21:26:00Z</dcterms:created>
  <dcterms:modified xsi:type="dcterms:W3CDTF">2018-03-09T01:53:00Z</dcterms:modified>
</cp:coreProperties>
</file>