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DF129" w14:textId="77777777" w:rsidR="009D1518" w:rsidRPr="008E703E" w:rsidRDefault="003342B9" w:rsidP="009D1518">
      <w:pPr>
        <w:autoSpaceDE w:val="0"/>
        <w:autoSpaceDN w:val="0"/>
        <w:adjustRightInd w:val="0"/>
        <w:rPr>
          <w:rFonts w:ascii="Cambria" w:eastAsia="SimSun" w:hAnsi="Cambria" w:cs="Palatino-Roman"/>
          <w:lang w:eastAsia="zh-CN"/>
        </w:rPr>
      </w:pPr>
      <w:r w:rsidRPr="003342B9">
        <w:rPr>
          <w:rFonts w:ascii="Cambria" w:hAnsi="Cambria" w:cs="Palatino-Roman"/>
          <w:lang w:eastAsia="zh-CN"/>
        </w:rPr>
        <w:t xml:space="preserve">Homework </w:t>
      </w:r>
      <w:r w:rsidR="00FE1DB0">
        <w:rPr>
          <w:rFonts w:ascii="Cambria" w:hAnsi="Cambria" w:cs="Palatino-Roman"/>
          <w:lang w:eastAsia="zh-CN"/>
        </w:rPr>
        <w:t>2</w:t>
      </w:r>
      <w:r w:rsidR="00912076">
        <w:rPr>
          <w:rFonts w:ascii="Cambria" w:hAnsi="Cambria" w:cs="Palatino-Roman"/>
          <w:lang w:eastAsia="zh-CN"/>
        </w:rPr>
        <w:t xml:space="preserve">: </w:t>
      </w:r>
      <w:r w:rsidR="006F7899" w:rsidRPr="008E703E">
        <w:rPr>
          <w:rFonts w:ascii="Cambria" w:eastAsia="SimSun" w:hAnsi="Cambria" w:cs="Palatino-Roman" w:hint="eastAsia"/>
          <w:lang w:eastAsia="zh-CN"/>
        </w:rPr>
        <w:t xml:space="preserve">      Your Name ______________________________</w:t>
      </w:r>
    </w:p>
    <w:p w14:paraId="4499945A" w14:textId="77777777" w:rsidR="009045CD" w:rsidRPr="008E703E" w:rsidRDefault="009045CD" w:rsidP="009D1518">
      <w:pPr>
        <w:autoSpaceDE w:val="0"/>
        <w:autoSpaceDN w:val="0"/>
        <w:adjustRightInd w:val="0"/>
        <w:rPr>
          <w:rFonts w:ascii="Cambria" w:eastAsia="SimSun" w:hAnsi="Cambria" w:cs="Palatino-Roman"/>
          <w:lang w:eastAsia="zh-CN"/>
        </w:rPr>
      </w:pPr>
    </w:p>
    <w:p w14:paraId="52DD0E18" w14:textId="77777777" w:rsidR="006F7899" w:rsidRPr="008E703E" w:rsidRDefault="006F7899" w:rsidP="009D1518">
      <w:pPr>
        <w:autoSpaceDE w:val="0"/>
        <w:autoSpaceDN w:val="0"/>
        <w:adjustRightInd w:val="0"/>
        <w:rPr>
          <w:rFonts w:ascii="Cambria" w:eastAsia="SimSun" w:hAnsi="Cambria" w:cs="Palatino-Roman"/>
          <w:lang w:eastAsia="zh-CN"/>
        </w:rPr>
      </w:pPr>
    </w:p>
    <w:p w14:paraId="0572A0EA" w14:textId="77777777" w:rsidR="00304478" w:rsidRPr="00511AE7" w:rsidRDefault="006F7899" w:rsidP="00304478">
      <w:pPr>
        <w:numPr>
          <w:ilvl w:val="0"/>
          <w:numId w:val="12"/>
        </w:numPr>
        <w:rPr>
          <w:rFonts w:ascii="Cambria" w:hAnsi="Cambria"/>
          <w:sz w:val="22"/>
          <w:szCs w:val="22"/>
        </w:rPr>
      </w:pPr>
      <w:r w:rsidRPr="008E703E">
        <w:rPr>
          <w:rFonts w:ascii="Cambria" w:eastAsia="SimSun" w:hAnsi="Cambria"/>
          <w:sz w:val="22"/>
          <w:szCs w:val="22"/>
          <w:lang w:eastAsia="zh-CN"/>
        </w:rPr>
        <w:t>(</w:t>
      </w:r>
      <w:r w:rsidR="00EE23E1">
        <w:rPr>
          <w:rFonts w:ascii="Cambria" w:eastAsia="SimSun" w:hAnsi="Cambria"/>
          <w:sz w:val="22"/>
          <w:szCs w:val="22"/>
          <w:lang w:eastAsia="zh-CN"/>
        </w:rPr>
        <w:t>6</w:t>
      </w:r>
      <w:r w:rsidRPr="008E703E">
        <w:rPr>
          <w:rFonts w:ascii="Cambria" w:eastAsia="SimSun" w:hAnsi="Cambria"/>
          <w:sz w:val="22"/>
          <w:szCs w:val="22"/>
          <w:lang w:eastAsia="zh-CN"/>
        </w:rPr>
        <w:t>)</w:t>
      </w:r>
      <w:r w:rsidR="00304478">
        <w:rPr>
          <w:rFonts w:ascii="Cambria" w:eastAsia="SimSun" w:hAnsi="Cambria"/>
          <w:sz w:val="22"/>
          <w:szCs w:val="22"/>
          <w:lang w:eastAsia="zh-CN"/>
        </w:rPr>
        <w:t xml:space="preserve"> </w:t>
      </w:r>
      <w:r w:rsidR="00304478" w:rsidRPr="00511AE7">
        <w:rPr>
          <w:rFonts w:ascii="Cambria" w:hAnsi="Cambria"/>
          <w:sz w:val="22"/>
          <w:szCs w:val="22"/>
        </w:rPr>
        <w:t xml:space="preserve">Consider a Diffie-Hellman scheme with a common prime </w:t>
      </w:r>
      <w:r w:rsidR="00304478" w:rsidRPr="00FE1DB0">
        <w:rPr>
          <w:rFonts w:ascii="Cambria" w:hAnsi="Cambria"/>
          <w:i/>
          <w:sz w:val="22"/>
          <w:szCs w:val="22"/>
        </w:rPr>
        <w:fldChar w:fldCharType="begin"/>
      </w:r>
      <w:r w:rsidR="00304478" w:rsidRPr="00FE1DB0">
        <w:rPr>
          <w:rFonts w:ascii="Cambria" w:hAnsi="Cambria"/>
          <w:i/>
          <w:sz w:val="22"/>
          <w:szCs w:val="22"/>
        </w:rPr>
        <w:instrText xml:space="preserve"> QUOTE </w:instrText>
      </w:r>
      <w:r w:rsidR="00FB7383">
        <w:rPr>
          <w:rFonts w:ascii="Cambria" w:hAnsi="Cambria"/>
          <w:i/>
          <w:sz w:val="22"/>
          <w:szCs w:val="22"/>
        </w:rPr>
        <w:pict w14:anchorId="79706E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5C80&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65C80&quot;&gt;&lt;m:oMathPara&gt;&lt;m:oMath&gt;&lt;m:r&gt;&lt;w:rPr&gt;&lt;w:rFonts w:ascii=&quot;Cambria Math&quot; w:h-ansi=&quot;Cambria Math&quot;/&gt;&lt;wx:font wx:val=&quot;Cambria Math&quot;/&gt;&lt;w:i/&gt;&lt;/w:rPr&gt;&lt;m:t&gt;q=11&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 o:title="" chromakey="white"/>
          </v:shape>
        </w:pict>
      </w:r>
      <w:r w:rsidR="00304478" w:rsidRPr="00FE1DB0">
        <w:rPr>
          <w:rFonts w:ascii="Cambria" w:hAnsi="Cambria"/>
          <w:i/>
          <w:sz w:val="22"/>
          <w:szCs w:val="22"/>
        </w:rPr>
        <w:instrText xml:space="preserve"> </w:instrText>
      </w:r>
      <w:r w:rsidR="00304478" w:rsidRPr="00FE1DB0">
        <w:rPr>
          <w:rFonts w:ascii="Cambria" w:hAnsi="Cambria"/>
          <w:i/>
          <w:sz w:val="22"/>
          <w:szCs w:val="22"/>
        </w:rPr>
        <w:fldChar w:fldCharType="separate"/>
      </w:r>
      <w:r w:rsidR="00FE1DB0" w:rsidRPr="00FE1DB0">
        <w:rPr>
          <w:rFonts w:ascii="Cambria" w:hAnsi="Cambria"/>
          <w:i/>
          <w:sz w:val="22"/>
          <w:szCs w:val="22"/>
        </w:rPr>
        <w:t>p=11</w:t>
      </w:r>
      <w:r w:rsidR="00304478" w:rsidRPr="00FE1DB0">
        <w:rPr>
          <w:rFonts w:ascii="Cambria" w:hAnsi="Cambria"/>
          <w:i/>
          <w:sz w:val="22"/>
          <w:szCs w:val="22"/>
        </w:rPr>
        <w:fldChar w:fldCharType="end"/>
      </w:r>
      <w:r w:rsidR="00304478" w:rsidRPr="00511AE7">
        <w:rPr>
          <w:rFonts w:ascii="Cambria" w:hAnsi="Cambria"/>
          <w:sz w:val="22"/>
          <w:szCs w:val="22"/>
        </w:rPr>
        <w:t xml:space="preserve"> and a primitive root</w:t>
      </w:r>
      <w:r w:rsidR="00FE1DB0">
        <w:rPr>
          <w:rFonts w:ascii="Cambria" w:hAnsi="Cambria"/>
          <w:sz w:val="22"/>
          <w:szCs w:val="22"/>
        </w:rPr>
        <w:t xml:space="preserve"> </w:t>
      </w:r>
      <w:r w:rsidR="00FE1DB0" w:rsidRPr="00FE1DB0">
        <w:rPr>
          <w:rFonts w:ascii="Cambria" w:hAnsi="Cambria"/>
          <w:i/>
          <w:sz w:val="22"/>
          <w:szCs w:val="22"/>
        </w:rPr>
        <w:t>g=2</w:t>
      </w:r>
      <w:r w:rsidR="00304478" w:rsidRPr="00511AE7">
        <w:rPr>
          <w:rFonts w:ascii="Cambria" w:hAnsi="Cambria"/>
          <w:sz w:val="22"/>
          <w:szCs w:val="22"/>
        </w:rPr>
        <w:t>.</w:t>
      </w:r>
    </w:p>
    <w:p w14:paraId="1993DD98" w14:textId="77777777" w:rsidR="00304478" w:rsidRPr="00511AE7" w:rsidRDefault="00304478" w:rsidP="00304478">
      <w:pPr>
        <w:pStyle w:val="ListParagraph"/>
        <w:numPr>
          <w:ilvl w:val="0"/>
          <w:numId w:val="3"/>
        </w:numPr>
        <w:rPr>
          <w:rFonts w:ascii="Cambria" w:hAnsi="Cambria"/>
        </w:rPr>
      </w:pPr>
      <w:r w:rsidRPr="00511AE7">
        <w:rPr>
          <w:rFonts w:ascii="Cambria" w:eastAsia="SimSun" w:hAnsi="Cambria"/>
        </w:rPr>
        <w:t>If user A has a p</w:t>
      </w:r>
      <w:r w:rsidR="00EE23E1">
        <w:rPr>
          <w:rFonts w:ascii="Cambria" w:eastAsia="SimSun" w:hAnsi="Cambria"/>
        </w:rPr>
        <w:t>rivate</w:t>
      </w:r>
      <w:r w:rsidRPr="00511AE7">
        <w:rPr>
          <w:rFonts w:ascii="Cambria" w:eastAsia="SimSun" w:hAnsi="Cambria"/>
        </w:rPr>
        <w:t xml:space="preserve"> key of </w:t>
      </w:r>
      <w:r w:rsidR="00EE23E1">
        <w:rPr>
          <w:rFonts w:ascii="Cambria" w:eastAsia="SimSun" w:hAnsi="Cambria"/>
        </w:rPr>
        <w:t>3</w:t>
      </w:r>
      <w:r w:rsidRPr="00511AE7">
        <w:rPr>
          <w:rFonts w:ascii="Cambria" w:eastAsia="SimSun" w:hAnsi="Cambria"/>
        </w:rPr>
        <w:t xml:space="preserve">, what is A’s </w:t>
      </w:r>
      <w:r w:rsidR="00EE23E1">
        <w:rPr>
          <w:rFonts w:ascii="Cambria" w:eastAsia="SimSun" w:hAnsi="Cambria"/>
        </w:rPr>
        <w:t>public</w:t>
      </w:r>
      <w:r w:rsidRPr="00511AE7">
        <w:rPr>
          <w:rFonts w:ascii="Cambria" w:eastAsia="SimSun" w:hAnsi="Cambria"/>
        </w:rPr>
        <w:t xml:space="preserve"> key?</w:t>
      </w:r>
    </w:p>
    <w:p w14:paraId="58A8C69E" w14:textId="77777777" w:rsidR="00FE1DB0" w:rsidRPr="00FE1DB0" w:rsidRDefault="00304478" w:rsidP="00304478">
      <w:pPr>
        <w:pStyle w:val="ListParagraph"/>
        <w:numPr>
          <w:ilvl w:val="0"/>
          <w:numId w:val="3"/>
        </w:numPr>
        <w:rPr>
          <w:rFonts w:ascii="Cambria" w:hAnsi="Cambria"/>
        </w:rPr>
      </w:pPr>
      <w:r w:rsidRPr="00511AE7">
        <w:rPr>
          <w:rFonts w:ascii="Cambria" w:eastAsia="SimSun" w:hAnsi="Cambria"/>
        </w:rPr>
        <w:t xml:space="preserve">If user B has a </w:t>
      </w:r>
      <w:r w:rsidR="00FE1DB0">
        <w:rPr>
          <w:rFonts w:ascii="Cambria" w:eastAsia="SimSun" w:hAnsi="Cambria"/>
        </w:rPr>
        <w:t>private</w:t>
      </w:r>
      <w:r w:rsidRPr="00511AE7">
        <w:rPr>
          <w:rFonts w:ascii="Cambria" w:eastAsia="SimSun" w:hAnsi="Cambria"/>
        </w:rPr>
        <w:t xml:space="preserve"> key of </w:t>
      </w:r>
      <w:r w:rsidR="00EE23E1">
        <w:rPr>
          <w:rFonts w:ascii="Cambria" w:eastAsia="SimSun" w:hAnsi="Cambria"/>
        </w:rPr>
        <w:t>5</w:t>
      </w:r>
      <w:r w:rsidRPr="00511AE7">
        <w:rPr>
          <w:rFonts w:ascii="Cambria" w:eastAsia="SimSun" w:hAnsi="Cambria"/>
        </w:rPr>
        <w:t xml:space="preserve">, what is </w:t>
      </w:r>
      <w:r w:rsidR="00FE1DB0">
        <w:rPr>
          <w:rFonts w:ascii="Cambria" w:eastAsia="SimSun" w:hAnsi="Cambria"/>
        </w:rPr>
        <w:t xml:space="preserve">its public key? </w:t>
      </w:r>
    </w:p>
    <w:p w14:paraId="5DD8704A" w14:textId="77777777" w:rsidR="00304478" w:rsidRPr="00511AE7" w:rsidRDefault="00FE1DB0" w:rsidP="00304478">
      <w:pPr>
        <w:pStyle w:val="ListParagraph"/>
        <w:numPr>
          <w:ilvl w:val="0"/>
          <w:numId w:val="3"/>
        </w:numPr>
        <w:rPr>
          <w:rFonts w:ascii="Cambria" w:hAnsi="Cambria"/>
        </w:rPr>
      </w:pPr>
      <w:r>
        <w:rPr>
          <w:rFonts w:ascii="Cambria" w:eastAsia="SimSun" w:hAnsi="Cambria"/>
        </w:rPr>
        <w:t xml:space="preserve">What is their </w:t>
      </w:r>
      <w:r w:rsidR="00304478" w:rsidRPr="00511AE7">
        <w:rPr>
          <w:rFonts w:ascii="Cambria" w:eastAsia="SimSun" w:hAnsi="Cambria"/>
        </w:rPr>
        <w:t xml:space="preserve">shared secret key </w:t>
      </w:r>
      <w:r>
        <w:rPr>
          <w:rFonts w:ascii="Cambria" w:eastAsia="SimSun" w:hAnsi="Cambria"/>
        </w:rPr>
        <w:t>K</w:t>
      </w:r>
      <w:r w:rsidR="00304478" w:rsidRPr="00511AE7">
        <w:rPr>
          <w:rFonts w:ascii="Cambria" w:eastAsia="SimSun" w:hAnsi="Cambria"/>
        </w:rPr>
        <w:t>?</w:t>
      </w:r>
    </w:p>
    <w:p w14:paraId="5358BF5E" w14:textId="77777777" w:rsidR="00304478" w:rsidRDefault="00304478" w:rsidP="00304478">
      <w:pPr>
        <w:ind w:left="720"/>
      </w:pPr>
    </w:p>
    <w:p w14:paraId="0EB255FD" w14:textId="77777777" w:rsidR="003B398F" w:rsidRDefault="003B398F" w:rsidP="00304478">
      <w:pPr>
        <w:ind w:left="720"/>
      </w:pPr>
      <w:r>
        <w:t xml:space="preserve">&gt;&gt;&gt; Ya = 2^3 mod 11 = 8,  </w:t>
      </w:r>
    </w:p>
    <w:p w14:paraId="6A998068" w14:textId="77777777" w:rsidR="00FE1DB0" w:rsidRDefault="003B398F" w:rsidP="00304478">
      <w:pPr>
        <w:ind w:left="720"/>
      </w:pPr>
      <w:r>
        <w:t>&gt;&gt;&gt; Yb = 2^5 mod 11 = 10</w:t>
      </w:r>
    </w:p>
    <w:p w14:paraId="1DE00A26" w14:textId="77777777" w:rsidR="003B398F" w:rsidRDefault="003B398F" w:rsidP="00304478">
      <w:pPr>
        <w:ind w:left="720"/>
      </w:pPr>
      <w:r>
        <w:t>&gt;&gt;&gt; K = Ya^Xb mod 11 = 8 ^5 mod 11 = 10</w:t>
      </w:r>
    </w:p>
    <w:p w14:paraId="36F20AA7" w14:textId="77777777" w:rsidR="00FE1DB0" w:rsidRDefault="00FE1DB0" w:rsidP="00304478">
      <w:pPr>
        <w:ind w:left="720"/>
      </w:pPr>
    </w:p>
    <w:p w14:paraId="7E8F8101" w14:textId="77777777" w:rsidR="00FE1DB0" w:rsidRDefault="00FE1DB0" w:rsidP="00304478">
      <w:pPr>
        <w:ind w:left="720"/>
      </w:pPr>
    </w:p>
    <w:p w14:paraId="6255097C" w14:textId="77777777" w:rsidR="00304478" w:rsidRPr="00304478" w:rsidRDefault="00304478" w:rsidP="00304478">
      <w:pPr>
        <w:ind w:left="720"/>
      </w:pPr>
    </w:p>
    <w:p w14:paraId="7359B947" w14:textId="77777777" w:rsidR="00304478" w:rsidRPr="00304478" w:rsidRDefault="00304478" w:rsidP="00304478">
      <w:pPr>
        <w:ind w:left="720"/>
      </w:pPr>
    </w:p>
    <w:p w14:paraId="5425D3D3" w14:textId="77777777" w:rsidR="00304478" w:rsidRPr="007A7465" w:rsidRDefault="00FE1DB0" w:rsidP="00304478">
      <w:pPr>
        <w:numPr>
          <w:ilvl w:val="0"/>
          <w:numId w:val="12"/>
        </w:numPr>
      </w:pPr>
      <w:r>
        <w:t>(</w:t>
      </w:r>
      <w:r w:rsidR="00EE23E1">
        <w:t>10</w:t>
      </w:r>
      <w:r>
        <w:t xml:space="preserve"> pts) </w:t>
      </w:r>
      <w:r w:rsidR="00304478" w:rsidRPr="007A7465">
        <w:t xml:space="preserve">Perform </w:t>
      </w:r>
      <w:r w:rsidR="00873934">
        <w:t xml:space="preserve">both </w:t>
      </w:r>
      <w:r w:rsidR="00304478" w:rsidRPr="007A7465">
        <w:t>encryption and decryption using the RSA algori</w:t>
      </w:r>
      <w:r w:rsidR="00304478">
        <w:t>thm</w:t>
      </w:r>
      <w:r w:rsidR="00304478" w:rsidRPr="007A7465">
        <w:t xml:space="preserve"> for the following:    (1)  </w:t>
      </w:r>
      <w:r w:rsidR="00304478" w:rsidRPr="007A7465">
        <w:fldChar w:fldCharType="begin"/>
      </w:r>
      <w:r w:rsidR="00304478" w:rsidRPr="007A7465">
        <w:instrText xml:space="preserve"> QUOTE </w:instrText>
      </w:r>
      <w:r w:rsidR="00FB7383">
        <w:pict w14:anchorId="695BA294">
          <v:shape id="_x0000_i1026" type="#_x0000_t75" style="width:31.4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A21EC&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3A21EC&quot;&gt;&lt;m:oMathPara&gt;&lt;m:oMath&gt;&lt;m:r&gt;&lt;w:rPr&gt;&lt;w:rFonts w:ascii=&quot;Cambria Math&quot; w:h-ansi=&quot;Cambria Math&quot;/&gt;&lt;wx:font wx:val=&quot;Cambria Math&quot;/&gt;&lt;w:i/&gt;&lt;/w:rPr&gt;&lt;m:t&gt;p=3&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6" o:title="" chromakey="white"/>
          </v:shape>
        </w:pict>
      </w:r>
      <w:r w:rsidR="00304478" w:rsidRPr="007A7465">
        <w:instrText xml:space="preserve"> </w:instrText>
      </w:r>
      <w:r w:rsidR="00304478" w:rsidRPr="007A7465">
        <w:fldChar w:fldCharType="separate"/>
      </w:r>
      <w:r w:rsidR="00F86337">
        <w:t>p=3</w:t>
      </w:r>
      <w:r w:rsidR="00304478" w:rsidRPr="007A7465">
        <w:fldChar w:fldCharType="end"/>
      </w:r>
      <w:r w:rsidR="00304478" w:rsidRPr="007A7465">
        <w:t xml:space="preserve">, </w:t>
      </w:r>
      <w:r w:rsidR="00304478" w:rsidRPr="007A7465">
        <w:fldChar w:fldCharType="begin"/>
      </w:r>
      <w:r w:rsidR="00304478" w:rsidRPr="007A7465">
        <w:instrText xml:space="preserve"> QUOTE </w:instrText>
      </w:r>
      <w:r w:rsidR="00FB7383">
        <w:pict w14:anchorId="7B7901F8">
          <v:shape id="_x0000_i1027" type="#_x0000_t75" style="width:37.55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118E&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D9118E&quot;&gt;&lt;m:oMathPara&gt;&lt;m:oMath&gt;&lt;m:r&gt;&lt;w:rPr&gt;&lt;w:rFonts w:ascii=&quot;Cambria Math&quot; w:h-ansi=&quot;Cambria Math&quot;/&gt;&lt;wx:font wx:val=&quot;Cambria Math&quot;/&gt;&lt;w:i/&gt;&lt;/w:rPr&gt;&lt;m:t&gt;q=11&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 o:title="" chromakey="white"/>
          </v:shape>
        </w:pict>
      </w:r>
      <w:r w:rsidR="00304478" w:rsidRPr="007A7465">
        <w:instrText xml:space="preserve"> </w:instrText>
      </w:r>
      <w:r w:rsidR="00304478" w:rsidRPr="007A7465">
        <w:fldChar w:fldCharType="separate"/>
      </w:r>
      <w:r w:rsidR="00F86337">
        <w:t>q=1</w:t>
      </w:r>
      <w:r w:rsidR="00304478" w:rsidRPr="007A7465">
        <w:fldChar w:fldCharType="end"/>
      </w:r>
      <w:r w:rsidR="008C0F42">
        <w:t>3</w:t>
      </w:r>
      <w:r w:rsidR="00304478" w:rsidRPr="007A7465">
        <w:t xml:space="preserve">, </w:t>
      </w:r>
      <w:r w:rsidR="00304478" w:rsidRPr="007A7465">
        <w:fldChar w:fldCharType="begin"/>
      </w:r>
      <w:r w:rsidR="00304478" w:rsidRPr="007A7465">
        <w:instrText xml:space="preserve"> QUOTE </w:instrText>
      </w:r>
      <w:r w:rsidR="00FB7383">
        <w:pict w14:anchorId="6C4D911C">
          <v:shape id="_x0000_i1028" type="#_x0000_t75" style="width:30.65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33B4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C33B49&quot;&gt;&lt;m:oMathPara&gt;&lt;m:oMath&gt;&lt;m:r&gt;&lt;w:rPr&gt;&lt;w:rFonts w:ascii=&quot;Cambria Math&quot; w:h-ansi=&quot;Cambria Math&quot;/&gt;&lt;wx:font wx:val=&quot;Cambria Math&quot;/&gt;&lt;w:i/&gt;&lt;/w:rPr&gt;&lt;m:t&gt;e=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7" o:title="" chromakey="white"/>
          </v:shape>
        </w:pict>
      </w:r>
      <w:r w:rsidR="00304478" w:rsidRPr="007A7465">
        <w:instrText xml:space="preserve"> </w:instrText>
      </w:r>
      <w:r w:rsidR="00304478" w:rsidRPr="007A7465">
        <w:fldChar w:fldCharType="separate"/>
      </w:r>
      <w:r w:rsidR="00F86337">
        <w:t>e=</w:t>
      </w:r>
      <w:r w:rsidR="00304478" w:rsidRPr="007A7465">
        <w:fldChar w:fldCharType="end"/>
      </w:r>
      <w:r w:rsidR="008C0F42">
        <w:t>5</w:t>
      </w:r>
      <w:r w:rsidR="00304478" w:rsidRPr="007A7465">
        <w:t xml:space="preserve">, and </w:t>
      </w:r>
      <w:r w:rsidR="00304478" w:rsidRPr="007A7465">
        <w:fldChar w:fldCharType="begin"/>
      </w:r>
      <w:r w:rsidR="00304478" w:rsidRPr="007A7465">
        <w:instrText xml:space="preserve"> QUOTE </w:instrText>
      </w:r>
      <w:r w:rsidR="00FB7383">
        <w:pict w14:anchorId="76C4CF7D">
          <v:shape id="_x0000_i1029" type="#_x0000_t75" style="width:34.45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454F9&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6454F9&quot;&gt;&lt;m:oMathPara&gt;&lt;m:oMath&gt;&lt;m:r&gt;&lt;w:rPr&gt;&lt;w:rFonts w:ascii=&quot;Cambria Math&quot; w:h-ansi=&quot;Cambria Math&quot;/&gt;&lt;wx:font wx:val=&quot;Cambria Math&quot;/&gt;&lt;w:i/&gt;&lt;/w:rPr&gt;&lt;m:t&gt;M=5&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304478" w:rsidRPr="007A7465">
        <w:instrText xml:space="preserve"> </w:instrText>
      </w:r>
      <w:r w:rsidR="00304478" w:rsidRPr="007A7465">
        <w:fldChar w:fldCharType="separate"/>
      </w:r>
      <w:r w:rsidR="00F86337">
        <w:t>M=3</w:t>
      </w:r>
      <w:r w:rsidR="00304478" w:rsidRPr="007A7465">
        <w:fldChar w:fldCharType="end"/>
      </w:r>
      <w:r w:rsidR="00304478" w:rsidRPr="007A7465">
        <w:t>.  (2) p=5, q=11, e=3, M=</w:t>
      </w:r>
      <w:r w:rsidR="00F86337">
        <w:t>7</w:t>
      </w:r>
      <w:r w:rsidR="00304478" w:rsidRPr="007A7465">
        <w:t>;</w:t>
      </w:r>
      <w:r w:rsidR="00304478">
        <w:t xml:space="preserve">     (you may guess d, you may</w:t>
      </w:r>
      <w:r>
        <w:t xml:space="preserve"> use </w:t>
      </w:r>
      <w:r w:rsidR="00304478">
        <w:t xml:space="preserve">the </w:t>
      </w:r>
      <w:r w:rsidR="00EE23E1">
        <w:t xml:space="preserve">repeated squaring based </w:t>
      </w:r>
      <w:r w:rsidR="00304478">
        <w:t>power reduction technique we introduced in the class)</w:t>
      </w:r>
    </w:p>
    <w:p w14:paraId="4A3C2962" w14:textId="77777777" w:rsidR="00217B77" w:rsidRPr="008E703E" w:rsidRDefault="00217B77" w:rsidP="00217B77">
      <w:pPr>
        <w:rPr>
          <w:rFonts w:ascii="Cambria" w:hAnsi="Cambria"/>
          <w:b/>
          <w:sz w:val="22"/>
          <w:szCs w:val="22"/>
        </w:rPr>
      </w:pPr>
    </w:p>
    <w:p w14:paraId="010C6561" w14:textId="77777777" w:rsidR="003F7064" w:rsidRDefault="00DE065F" w:rsidP="00217B77">
      <w:pPr>
        <w:rPr>
          <w:rFonts w:ascii="Cambria" w:hAnsi="Cambria"/>
          <w:b/>
          <w:sz w:val="22"/>
          <w:szCs w:val="22"/>
        </w:rPr>
      </w:pPr>
      <w:r>
        <w:rPr>
          <w:rFonts w:ascii="Cambria" w:hAnsi="Cambria"/>
          <w:b/>
          <w:sz w:val="22"/>
          <w:szCs w:val="22"/>
        </w:rPr>
        <w:t xml:space="preserve">You must show at least the following details. </w:t>
      </w:r>
    </w:p>
    <w:p w14:paraId="5399E65F" w14:textId="77777777" w:rsidR="00DE065F" w:rsidRDefault="00DE065F" w:rsidP="00217B77">
      <w:pPr>
        <w:rPr>
          <w:rFonts w:ascii="Cambria" w:hAnsi="Cambria"/>
          <w:b/>
          <w:sz w:val="22"/>
          <w:szCs w:val="22"/>
        </w:rPr>
      </w:pPr>
    </w:p>
    <w:p w14:paraId="5227A3D4" w14:textId="77777777" w:rsidR="003F7064" w:rsidRDefault="00DE065F" w:rsidP="00DE065F">
      <w:pPr>
        <w:numPr>
          <w:ilvl w:val="0"/>
          <w:numId w:val="20"/>
        </w:numPr>
        <w:rPr>
          <w:rFonts w:ascii="Cambria" w:hAnsi="Cambria"/>
          <w:b/>
          <w:sz w:val="22"/>
          <w:szCs w:val="22"/>
        </w:rPr>
      </w:pPr>
      <w:r>
        <w:rPr>
          <w:rFonts w:ascii="Cambria" w:hAnsi="Cambria"/>
          <w:b/>
          <w:sz w:val="22"/>
          <w:szCs w:val="22"/>
        </w:rPr>
        <w:t xml:space="preserve"> N = pq =39. Phi(n) = 2*12 =24.  ed =1 mod Phi (n) =&gt; 5d =1 mod 24 =&gt; d=5.</w:t>
      </w:r>
    </w:p>
    <w:p w14:paraId="55C4CEBC" w14:textId="77777777" w:rsidR="00DE065F" w:rsidRDefault="00DE065F" w:rsidP="00DE065F">
      <w:pPr>
        <w:ind w:left="720"/>
        <w:rPr>
          <w:rFonts w:ascii="Cambria" w:hAnsi="Cambria"/>
          <w:b/>
          <w:sz w:val="22"/>
          <w:szCs w:val="22"/>
        </w:rPr>
      </w:pPr>
      <w:r>
        <w:rPr>
          <w:rFonts w:ascii="Cambria" w:hAnsi="Cambria"/>
          <w:b/>
          <w:sz w:val="22"/>
          <w:szCs w:val="22"/>
        </w:rPr>
        <w:t>C = M^e mod n = 3^5 mod 39= 9.</w:t>
      </w:r>
    </w:p>
    <w:p w14:paraId="7A3BF083" w14:textId="77777777" w:rsidR="00DE065F" w:rsidRDefault="00DE065F" w:rsidP="00DE065F">
      <w:pPr>
        <w:ind w:left="720"/>
        <w:rPr>
          <w:rFonts w:ascii="Cambria" w:hAnsi="Cambria"/>
          <w:b/>
          <w:sz w:val="22"/>
          <w:szCs w:val="22"/>
        </w:rPr>
      </w:pPr>
      <w:r>
        <w:rPr>
          <w:rFonts w:ascii="Cambria" w:hAnsi="Cambria"/>
          <w:b/>
          <w:sz w:val="22"/>
          <w:szCs w:val="22"/>
        </w:rPr>
        <w:t>M = C^d mod n = 9^5 mod 39 =3</w:t>
      </w:r>
    </w:p>
    <w:p w14:paraId="6886D935" w14:textId="77777777" w:rsidR="00DE065F" w:rsidRDefault="00DE065F" w:rsidP="00DE065F">
      <w:pPr>
        <w:ind w:left="720"/>
        <w:rPr>
          <w:rFonts w:ascii="Cambria" w:hAnsi="Cambria"/>
          <w:b/>
          <w:sz w:val="22"/>
          <w:szCs w:val="22"/>
        </w:rPr>
      </w:pPr>
    </w:p>
    <w:p w14:paraId="1847BDC4" w14:textId="77777777" w:rsidR="00DE065F" w:rsidRDefault="00DE065F" w:rsidP="00DE065F">
      <w:pPr>
        <w:numPr>
          <w:ilvl w:val="0"/>
          <w:numId w:val="20"/>
        </w:numPr>
        <w:rPr>
          <w:rFonts w:ascii="Cambria" w:hAnsi="Cambria"/>
          <w:b/>
          <w:sz w:val="22"/>
          <w:szCs w:val="22"/>
        </w:rPr>
      </w:pPr>
      <w:r>
        <w:rPr>
          <w:rFonts w:ascii="Cambria" w:hAnsi="Cambria"/>
          <w:b/>
          <w:sz w:val="22"/>
          <w:szCs w:val="22"/>
        </w:rPr>
        <w:t xml:space="preserve">N=pq = 55, Phi(n) = 4*10 =40.  ed =1 mod 40 =&gt; 3d =1 mod 40 =&gt; d =27. </w:t>
      </w:r>
    </w:p>
    <w:p w14:paraId="1347D72E" w14:textId="77777777" w:rsidR="00DE065F" w:rsidRDefault="00DE065F" w:rsidP="00DE065F">
      <w:pPr>
        <w:ind w:left="720"/>
        <w:rPr>
          <w:rFonts w:ascii="Cambria" w:hAnsi="Cambria"/>
          <w:b/>
          <w:sz w:val="22"/>
          <w:szCs w:val="22"/>
        </w:rPr>
      </w:pPr>
      <w:r>
        <w:rPr>
          <w:rFonts w:ascii="Cambria" w:hAnsi="Cambria"/>
          <w:b/>
          <w:sz w:val="22"/>
          <w:szCs w:val="22"/>
        </w:rPr>
        <w:t>C = M^e mod n = 7^3 mod 55=  13.</w:t>
      </w:r>
    </w:p>
    <w:p w14:paraId="4616C46C" w14:textId="77777777" w:rsidR="00DE065F" w:rsidRDefault="00DE065F" w:rsidP="00DE065F">
      <w:pPr>
        <w:ind w:left="720"/>
        <w:rPr>
          <w:rFonts w:ascii="Cambria" w:hAnsi="Cambria"/>
          <w:b/>
          <w:sz w:val="22"/>
          <w:szCs w:val="22"/>
        </w:rPr>
      </w:pPr>
      <w:r>
        <w:rPr>
          <w:rFonts w:ascii="Cambria" w:hAnsi="Cambria"/>
          <w:b/>
          <w:sz w:val="22"/>
          <w:szCs w:val="22"/>
        </w:rPr>
        <w:t>M = C^d mod n = 13^27 mod 55 =</w:t>
      </w:r>
      <w:r w:rsidR="00AD4F11">
        <w:rPr>
          <w:rFonts w:ascii="Cambria" w:hAnsi="Cambria"/>
          <w:b/>
          <w:sz w:val="22"/>
          <w:szCs w:val="22"/>
        </w:rPr>
        <w:t xml:space="preserve"> (13^2)^13 * 13 mod 55 = 4^13 *13 mod 55 = (4^3)^4 * 4*13 mod 55 = 9^4 * 4*13 mod 55 =  7</w:t>
      </w:r>
    </w:p>
    <w:p w14:paraId="727A2C5D" w14:textId="77777777" w:rsidR="00DE065F" w:rsidRDefault="00DE065F" w:rsidP="00DE065F">
      <w:pPr>
        <w:ind w:left="720"/>
        <w:rPr>
          <w:rFonts w:ascii="Cambria" w:hAnsi="Cambria"/>
          <w:b/>
          <w:sz w:val="22"/>
          <w:szCs w:val="22"/>
        </w:rPr>
      </w:pPr>
    </w:p>
    <w:p w14:paraId="5404D06A" w14:textId="77777777" w:rsidR="003F7064" w:rsidRDefault="003F7064" w:rsidP="00217B77">
      <w:pPr>
        <w:rPr>
          <w:rFonts w:ascii="Cambria" w:hAnsi="Cambria"/>
          <w:b/>
          <w:sz w:val="22"/>
          <w:szCs w:val="22"/>
        </w:rPr>
      </w:pPr>
    </w:p>
    <w:p w14:paraId="57BC4A3F" w14:textId="77777777" w:rsidR="003F7064" w:rsidRDefault="003F7064" w:rsidP="00217B77">
      <w:pPr>
        <w:rPr>
          <w:rFonts w:ascii="Cambria" w:hAnsi="Cambria"/>
          <w:b/>
          <w:sz w:val="22"/>
          <w:szCs w:val="22"/>
        </w:rPr>
      </w:pPr>
    </w:p>
    <w:p w14:paraId="6D79479F" w14:textId="77777777" w:rsidR="00666F4B" w:rsidRPr="008E703E" w:rsidRDefault="00666F4B" w:rsidP="00217B77">
      <w:pPr>
        <w:rPr>
          <w:rFonts w:ascii="Cambria" w:eastAsia="SimSun" w:hAnsi="Cambria"/>
          <w:b/>
          <w:sz w:val="22"/>
          <w:szCs w:val="22"/>
          <w:lang w:eastAsia="zh-CN"/>
        </w:rPr>
      </w:pPr>
    </w:p>
    <w:p w14:paraId="60BD9ED0" w14:textId="77777777" w:rsidR="006F7899" w:rsidRPr="008E703E" w:rsidRDefault="006F7899" w:rsidP="006F7899">
      <w:pPr>
        <w:autoSpaceDE w:val="0"/>
        <w:autoSpaceDN w:val="0"/>
        <w:adjustRightInd w:val="0"/>
        <w:rPr>
          <w:rFonts w:ascii="Cambria" w:eastAsia="SimSun" w:hAnsi="Cambria" w:cs="TimesNewRomanPSMT"/>
          <w:sz w:val="22"/>
          <w:szCs w:val="22"/>
          <w:lang w:eastAsia="zh-CN" w:bidi="th-TH"/>
        </w:rPr>
      </w:pPr>
    </w:p>
    <w:p w14:paraId="65827BBC" w14:textId="77777777" w:rsidR="006F7899" w:rsidRPr="00304478" w:rsidRDefault="008E703E" w:rsidP="00304478">
      <w:pPr>
        <w:numPr>
          <w:ilvl w:val="0"/>
          <w:numId w:val="12"/>
        </w:numPr>
        <w:autoSpaceDE w:val="0"/>
        <w:autoSpaceDN w:val="0"/>
        <w:adjustRightInd w:val="0"/>
        <w:rPr>
          <w:rFonts w:ascii="Cambria" w:eastAsia="SimSun" w:hAnsi="Cambria" w:cs="TimesNewRomanPSMT"/>
          <w:sz w:val="22"/>
          <w:szCs w:val="22"/>
          <w:lang w:eastAsia="zh-CN" w:bidi="th-TH"/>
        </w:rPr>
      </w:pPr>
      <w:r w:rsidRPr="008E703E">
        <w:rPr>
          <w:rFonts w:ascii="Cambria" w:eastAsia="SimSun" w:hAnsi="Cambria" w:cs="TimesNewRomanPSMT"/>
          <w:sz w:val="22"/>
          <w:szCs w:val="22"/>
          <w:lang w:eastAsia="zh-CN" w:bidi="th-TH"/>
        </w:rPr>
        <w:t>(</w:t>
      </w:r>
      <w:r w:rsidR="00661733">
        <w:rPr>
          <w:rFonts w:ascii="Cambria" w:eastAsia="SimSun" w:hAnsi="Cambria" w:cs="TimesNewRomanPSMT" w:hint="eastAsia"/>
          <w:sz w:val="22"/>
          <w:szCs w:val="22"/>
          <w:lang w:eastAsia="zh-CN" w:bidi="th-TH"/>
        </w:rPr>
        <w:t>5</w:t>
      </w:r>
      <w:r w:rsidR="00FE1DB0">
        <w:rPr>
          <w:rFonts w:ascii="Cambria" w:eastAsia="SimSun" w:hAnsi="Cambria" w:cs="TimesNewRomanPSMT"/>
          <w:sz w:val="22"/>
          <w:szCs w:val="22"/>
          <w:lang w:eastAsia="zh-CN" w:bidi="th-TH"/>
        </w:rPr>
        <w:t xml:space="preserve"> </w:t>
      </w:r>
      <w:r w:rsidR="006F7899" w:rsidRPr="008E703E">
        <w:rPr>
          <w:rFonts w:ascii="Cambria" w:eastAsia="SimSun" w:hAnsi="Cambria" w:cs="TimesNewRomanPSMT"/>
          <w:sz w:val="22"/>
          <w:szCs w:val="22"/>
          <w:lang w:eastAsia="zh-CN" w:bidi="th-TH"/>
        </w:rPr>
        <w:t xml:space="preserve">pts) </w:t>
      </w:r>
      <w:r w:rsidR="00304478" w:rsidRPr="00511AE7">
        <w:rPr>
          <w:rFonts w:ascii="Cambria" w:hAnsi="Cambria"/>
          <w:sz w:val="22"/>
          <w:szCs w:val="22"/>
        </w:rPr>
        <w:t xml:space="preserve">In a public-key system using RSA, you intercept the ciphertext </w:t>
      </w:r>
      <w:r w:rsidR="00304478" w:rsidRPr="00511AE7">
        <w:rPr>
          <w:rFonts w:ascii="Cambria" w:hAnsi="Cambria"/>
          <w:sz w:val="22"/>
          <w:szCs w:val="22"/>
        </w:rPr>
        <w:fldChar w:fldCharType="begin"/>
      </w:r>
      <w:r w:rsidR="00304478" w:rsidRPr="00511AE7">
        <w:rPr>
          <w:rFonts w:ascii="Cambria" w:hAnsi="Cambria"/>
          <w:sz w:val="22"/>
          <w:szCs w:val="22"/>
        </w:rPr>
        <w:instrText xml:space="preserve"> QUOTE </w:instrText>
      </w:r>
      <w:r w:rsidR="00FB7383">
        <w:rPr>
          <w:rFonts w:ascii="Cambria" w:hAnsi="Cambria"/>
          <w:sz w:val="22"/>
          <w:szCs w:val="22"/>
        </w:rPr>
        <w:pict w14:anchorId="7758D309">
          <v:shape id="_x0000_i1030" type="#_x0000_t75" style="width:38.3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D784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3D7843&quot;&gt;&lt;m:oMathPara&gt;&lt;m:oMath&gt;&lt;m:r&gt;&lt;w:rPr&gt;&lt;w:rFonts w:ascii=&quot;Cambria Math&quot; w:h-ansi=&quot;Cambria Math&quot;/&gt;&lt;wx:font wx:val=&quot;Cambria Math&quot;/&gt;&lt;w:i/&gt;&lt;/w:rPr&gt;&lt;m:t&gt;C=1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9" o:title="" chromakey="white"/>
          </v:shape>
        </w:pict>
      </w:r>
      <w:r w:rsidR="00304478" w:rsidRPr="00511AE7">
        <w:rPr>
          <w:rFonts w:ascii="Cambria" w:hAnsi="Cambria"/>
          <w:sz w:val="22"/>
          <w:szCs w:val="22"/>
        </w:rPr>
        <w:instrText xml:space="preserve"> </w:instrText>
      </w:r>
      <w:r w:rsidR="00304478" w:rsidRPr="00511AE7">
        <w:rPr>
          <w:rFonts w:ascii="Cambria" w:hAnsi="Cambria"/>
          <w:sz w:val="22"/>
          <w:szCs w:val="22"/>
        </w:rPr>
        <w:fldChar w:fldCharType="separate"/>
      </w:r>
      <w:r w:rsidR="00F86337">
        <w:rPr>
          <w:rFonts w:ascii="Cambria" w:hAnsi="Cambria"/>
          <w:sz w:val="22"/>
          <w:szCs w:val="22"/>
        </w:rPr>
        <w:t>C=10</w:t>
      </w:r>
      <w:r w:rsidR="00304478" w:rsidRPr="00511AE7">
        <w:rPr>
          <w:rFonts w:ascii="Cambria" w:hAnsi="Cambria"/>
          <w:sz w:val="22"/>
          <w:szCs w:val="22"/>
        </w:rPr>
        <w:fldChar w:fldCharType="end"/>
      </w:r>
      <w:r w:rsidR="00304478" w:rsidRPr="00511AE7">
        <w:rPr>
          <w:rFonts w:ascii="Cambria" w:hAnsi="Cambria"/>
          <w:sz w:val="22"/>
          <w:szCs w:val="22"/>
        </w:rPr>
        <w:t xml:space="preserve"> sent to a user whose public key is </w:t>
      </w:r>
      <w:r w:rsidR="00304478" w:rsidRPr="00511AE7">
        <w:rPr>
          <w:rFonts w:ascii="Cambria" w:hAnsi="Cambria"/>
          <w:sz w:val="22"/>
          <w:szCs w:val="22"/>
        </w:rPr>
        <w:fldChar w:fldCharType="begin"/>
      </w:r>
      <w:r w:rsidR="00304478" w:rsidRPr="00511AE7">
        <w:rPr>
          <w:rFonts w:ascii="Cambria" w:hAnsi="Cambria"/>
          <w:sz w:val="22"/>
          <w:szCs w:val="22"/>
        </w:rPr>
        <w:instrText xml:space="preserve"> QUOTE </w:instrText>
      </w:r>
      <w:r w:rsidR="00FB7383">
        <w:rPr>
          <w:rFonts w:ascii="Cambria" w:hAnsi="Cambria"/>
          <w:sz w:val="22"/>
          <w:szCs w:val="22"/>
        </w:rPr>
        <w:pict w14:anchorId="25A4FE60">
          <v:shape id="_x0000_i1031" type="#_x0000_t75" style="width:30.65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B695F&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DB695F&quot;&gt;&lt;m:oMathPara&gt;&lt;m:oMath&gt;&lt;m:r&gt;&lt;w:rPr&gt;&lt;w:rFonts w:ascii=&quot;Cambria Math&quot; w:fareast=&quot;å®‹ä_“&quot; w:h-ansi=&quot;Cambria Math&quot;/&gt;&lt;wx:font wx:val=&quot;Cambria Math&quot;/&gt;&lt;w:i/&gt;&lt;/w:rPr&gt;&lt;m:t&gt;e=5&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r w:rsidR="00304478" w:rsidRPr="00511AE7">
        <w:rPr>
          <w:rFonts w:ascii="Cambria" w:hAnsi="Cambria"/>
          <w:sz w:val="22"/>
          <w:szCs w:val="22"/>
        </w:rPr>
        <w:instrText xml:space="preserve"> </w:instrText>
      </w:r>
      <w:r w:rsidR="00304478" w:rsidRPr="00511AE7">
        <w:rPr>
          <w:rFonts w:ascii="Cambria" w:hAnsi="Cambria"/>
          <w:sz w:val="22"/>
          <w:szCs w:val="22"/>
        </w:rPr>
        <w:fldChar w:fldCharType="separate"/>
      </w:r>
      <w:r w:rsidR="00F86337">
        <w:rPr>
          <w:rFonts w:ascii="Cambria" w:hAnsi="Cambria"/>
          <w:sz w:val="22"/>
          <w:szCs w:val="22"/>
        </w:rPr>
        <w:t>e=5</w:t>
      </w:r>
      <w:r w:rsidR="00304478" w:rsidRPr="00511AE7">
        <w:rPr>
          <w:rFonts w:ascii="Cambria" w:hAnsi="Cambria"/>
          <w:sz w:val="22"/>
          <w:szCs w:val="22"/>
        </w:rPr>
        <w:fldChar w:fldCharType="end"/>
      </w:r>
      <w:r w:rsidR="00304478" w:rsidRPr="00511AE7">
        <w:rPr>
          <w:rFonts w:ascii="Cambria" w:hAnsi="Cambria"/>
          <w:sz w:val="22"/>
          <w:szCs w:val="22"/>
        </w:rPr>
        <w:t xml:space="preserve">, </w:t>
      </w:r>
      <w:r w:rsidR="00304478" w:rsidRPr="00511AE7">
        <w:rPr>
          <w:rFonts w:ascii="Cambria" w:hAnsi="Cambria"/>
          <w:sz w:val="22"/>
          <w:szCs w:val="22"/>
        </w:rPr>
        <w:fldChar w:fldCharType="begin"/>
      </w:r>
      <w:r w:rsidR="00304478" w:rsidRPr="00511AE7">
        <w:rPr>
          <w:rFonts w:ascii="Cambria" w:hAnsi="Cambria"/>
          <w:sz w:val="22"/>
          <w:szCs w:val="22"/>
        </w:rPr>
        <w:instrText xml:space="preserve"> QUOTE </w:instrText>
      </w:r>
      <w:r w:rsidR="00FB7383">
        <w:rPr>
          <w:rFonts w:ascii="Cambria" w:hAnsi="Cambria"/>
          <w:sz w:val="22"/>
          <w:szCs w:val="22"/>
        </w:rPr>
        <w:pict w14:anchorId="45BF7753">
          <v:shape id="_x0000_i1032" type="#_x0000_t75" style="width:37.55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13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78013F&quot;&gt;&lt;m:oMathPara&gt;&lt;m:oMath&gt;&lt;m:r&gt;&lt;w:rPr&gt;&lt;w:rFonts w:ascii=&quot;Cambria Math&quot; w:fareast=&quot;å®‹ä_“&quot; w:h-ansi=&quot;Cambria Math&quot;/&gt;&lt;wx:font wx:val=&quot;Cambria Math&quot;/&gt;&lt;w:i/&gt;&lt;/w:rPr&gt;&lt;m:t&gt;n=35&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00304478" w:rsidRPr="00511AE7">
        <w:rPr>
          <w:rFonts w:ascii="Cambria" w:hAnsi="Cambria"/>
          <w:sz w:val="22"/>
          <w:szCs w:val="22"/>
        </w:rPr>
        <w:instrText xml:space="preserve"> </w:instrText>
      </w:r>
      <w:r w:rsidR="00304478" w:rsidRPr="00511AE7">
        <w:rPr>
          <w:rFonts w:ascii="Cambria" w:hAnsi="Cambria"/>
          <w:sz w:val="22"/>
          <w:szCs w:val="22"/>
        </w:rPr>
        <w:fldChar w:fldCharType="separate"/>
      </w:r>
      <w:r w:rsidR="00F86337">
        <w:rPr>
          <w:rFonts w:ascii="Cambria" w:hAnsi="Cambria"/>
          <w:sz w:val="22"/>
          <w:szCs w:val="22"/>
        </w:rPr>
        <w:t>n=35</w:t>
      </w:r>
      <w:r w:rsidR="00304478" w:rsidRPr="00511AE7">
        <w:rPr>
          <w:rFonts w:ascii="Cambria" w:hAnsi="Cambria"/>
          <w:sz w:val="22"/>
          <w:szCs w:val="22"/>
        </w:rPr>
        <w:fldChar w:fldCharType="end"/>
      </w:r>
      <w:r w:rsidR="00304478" w:rsidRPr="00511AE7">
        <w:rPr>
          <w:rFonts w:ascii="Cambria" w:hAnsi="Cambria"/>
          <w:sz w:val="22"/>
          <w:szCs w:val="22"/>
        </w:rPr>
        <w:t xml:space="preserve">.  What is the plaintext </w:t>
      </w:r>
      <w:r w:rsidR="00304478" w:rsidRPr="00511AE7">
        <w:rPr>
          <w:rFonts w:ascii="Cambria" w:hAnsi="Cambria"/>
          <w:sz w:val="22"/>
          <w:szCs w:val="22"/>
        </w:rPr>
        <w:fldChar w:fldCharType="begin"/>
      </w:r>
      <w:r w:rsidR="00304478" w:rsidRPr="00511AE7">
        <w:rPr>
          <w:rFonts w:ascii="Cambria" w:hAnsi="Cambria"/>
          <w:sz w:val="22"/>
          <w:szCs w:val="22"/>
        </w:rPr>
        <w:instrText xml:space="preserve"> QUOTE </w:instrText>
      </w:r>
      <w:r w:rsidR="00FB7383">
        <w:rPr>
          <w:rFonts w:ascii="Cambria" w:hAnsi="Cambria"/>
          <w:sz w:val="22"/>
          <w:szCs w:val="22"/>
        </w:rPr>
        <w:pict w14:anchorId="5D518BCF">
          <v:shape id="_x0000_i1033" type="#_x0000_t75" style="width:13.8pt;height:1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165AF&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E165AF&quot;&gt;&lt;m:oMathPara&gt;&lt;m:oMath&gt;&lt;m:r&gt;&lt;w:rPr&gt;&lt;w:rFonts w:ascii=&quot;Cambria Math&quot; w:h-ansi=&quot;Cambria Math&quot;/&gt;&lt;wx:font wx:val=&quot;Cambria Math&quot;/&gt;&lt;w:i/&gt;&lt;/w:rPr&gt;&lt;m:t&gt;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304478" w:rsidRPr="00511AE7">
        <w:rPr>
          <w:rFonts w:ascii="Cambria" w:hAnsi="Cambria"/>
          <w:sz w:val="22"/>
          <w:szCs w:val="22"/>
        </w:rPr>
        <w:instrText xml:space="preserve"> </w:instrText>
      </w:r>
      <w:r w:rsidR="00304478" w:rsidRPr="00511AE7">
        <w:rPr>
          <w:rFonts w:ascii="Cambria" w:hAnsi="Cambria"/>
          <w:sz w:val="22"/>
          <w:szCs w:val="22"/>
        </w:rPr>
        <w:fldChar w:fldCharType="separate"/>
      </w:r>
      <w:r w:rsidR="00F86337">
        <w:rPr>
          <w:rFonts w:ascii="Cambria" w:hAnsi="Cambria"/>
          <w:sz w:val="22"/>
          <w:szCs w:val="22"/>
        </w:rPr>
        <w:t>M</w:t>
      </w:r>
      <w:r w:rsidR="00304478" w:rsidRPr="00511AE7">
        <w:rPr>
          <w:rFonts w:ascii="Cambria" w:hAnsi="Cambria"/>
          <w:sz w:val="22"/>
          <w:szCs w:val="22"/>
        </w:rPr>
        <w:fldChar w:fldCharType="end"/>
      </w:r>
      <w:r w:rsidR="00F86337">
        <w:rPr>
          <w:rFonts w:ascii="Cambria" w:hAnsi="Cambria"/>
          <w:sz w:val="22"/>
          <w:szCs w:val="22"/>
        </w:rPr>
        <w:t>?</w:t>
      </w:r>
    </w:p>
    <w:p w14:paraId="59D1C3E5" w14:textId="77777777" w:rsidR="00304478" w:rsidRDefault="00304478" w:rsidP="00304478">
      <w:pPr>
        <w:autoSpaceDE w:val="0"/>
        <w:autoSpaceDN w:val="0"/>
        <w:adjustRightInd w:val="0"/>
        <w:rPr>
          <w:rFonts w:ascii="Cambria" w:hAnsi="Cambria"/>
          <w:sz w:val="22"/>
          <w:szCs w:val="22"/>
        </w:rPr>
      </w:pPr>
    </w:p>
    <w:p w14:paraId="5F5517E8" w14:textId="77777777" w:rsidR="00304478" w:rsidRDefault="003B398F" w:rsidP="00304478">
      <w:pPr>
        <w:autoSpaceDE w:val="0"/>
        <w:autoSpaceDN w:val="0"/>
        <w:adjustRightInd w:val="0"/>
        <w:rPr>
          <w:rFonts w:ascii="Cambria" w:hAnsi="Cambria"/>
          <w:sz w:val="22"/>
          <w:szCs w:val="22"/>
        </w:rPr>
      </w:pPr>
      <w:r>
        <w:rPr>
          <w:rFonts w:ascii="Cambria" w:hAnsi="Cambria"/>
          <w:sz w:val="22"/>
          <w:szCs w:val="22"/>
        </w:rPr>
        <w:t xml:space="preserve">&gt;&gt;&gt; </w:t>
      </w:r>
      <w:r w:rsidRPr="00FB7383">
        <w:rPr>
          <w:rFonts w:ascii="Cambria" w:hAnsi="Cambria"/>
          <w:sz w:val="22"/>
          <w:szCs w:val="22"/>
          <w:highlight w:val="yellow"/>
        </w:rPr>
        <w:t>n=35=5*7,</w:t>
      </w:r>
      <w:r>
        <w:rPr>
          <w:rFonts w:ascii="Cambria" w:hAnsi="Cambria"/>
          <w:sz w:val="22"/>
          <w:szCs w:val="22"/>
        </w:rPr>
        <w:t xml:space="preserve">  so phi(n) = 4*6 =24.  </w:t>
      </w:r>
      <w:r w:rsidR="00DE065F">
        <w:rPr>
          <w:rFonts w:ascii="Cambria" w:hAnsi="Cambria"/>
          <w:sz w:val="22"/>
          <w:szCs w:val="22"/>
        </w:rPr>
        <w:t>Because</w:t>
      </w:r>
      <w:r>
        <w:rPr>
          <w:rFonts w:ascii="Cambria" w:hAnsi="Cambria"/>
          <w:sz w:val="22"/>
          <w:szCs w:val="22"/>
        </w:rPr>
        <w:t xml:space="preserve">  e</w:t>
      </w:r>
      <w:r w:rsidR="00DE065F">
        <w:rPr>
          <w:rFonts w:ascii="Cambria" w:hAnsi="Cambria"/>
          <w:sz w:val="22"/>
          <w:szCs w:val="22"/>
        </w:rPr>
        <w:t xml:space="preserve"> *d =1 mod phi(n),  that is 5d =1 mod 24 -&gt; d =5. </w:t>
      </w:r>
    </w:p>
    <w:p w14:paraId="5E8318D0" w14:textId="77777777" w:rsidR="00DE065F" w:rsidRDefault="00DE065F" w:rsidP="00304478">
      <w:pPr>
        <w:autoSpaceDE w:val="0"/>
        <w:autoSpaceDN w:val="0"/>
        <w:adjustRightInd w:val="0"/>
        <w:rPr>
          <w:rFonts w:ascii="Cambria" w:hAnsi="Cambria"/>
          <w:sz w:val="22"/>
          <w:szCs w:val="22"/>
        </w:rPr>
      </w:pPr>
      <w:r>
        <w:rPr>
          <w:rFonts w:ascii="Cambria" w:hAnsi="Cambria"/>
          <w:sz w:val="22"/>
          <w:szCs w:val="22"/>
        </w:rPr>
        <w:t>M = C^d mod n = 10^5 mod 35 = 5</w:t>
      </w:r>
    </w:p>
    <w:p w14:paraId="665BD53A" w14:textId="77777777" w:rsidR="00304478" w:rsidRDefault="00304478" w:rsidP="00304478">
      <w:pPr>
        <w:autoSpaceDE w:val="0"/>
        <w:autoSpaceDN w:val="0"/>
        <w:adjustRightInd w:val="0"/>
        <w:rPr>
          <w:rFonts w:ascii="Cambria" w:hAnsi="Cambria"/>
          <w:sz w:val="22"/>
          <w:szCs w:val="22"/>
        </w:rPr>
      </w:pPr>
    </w:p>
    <w:p w14:paraId="6C1000F6" w14:textId="77777777" w:rsidR="00304478" w:rsidRDefault="00304478" w:rsidP="00304478">
      <w:pPr>
        <w:rPr>
          <w:rFonts w:ascii="Cambria" w:eastAsia="SimSun" w:hAnsi="Cambria"/>
          <w:b/>
          <w:sz w:val="22"/>
          <w:szCs w:val="22"/>
          <w:lang w:eastAsia="zh-CN"/>
        </w:rPr>
      </w:pPr>
    </w:p>
    <w:p w14:paraId="3D01D6FA" w14:textId="77777777" w:rsidR="00304478" w:rsidRDefault="00304478" w:rsidP="00304478">
      <w:pPr>
        <w:rPr>
          <w:rFonts w:ascii="Cambria" w:eastAsia="SimSun" w:hAnsi="Cambria"/>
          <w:b/>
          <w:sz w:val="22"/>
          <w:szCs w:val="22"/>
          <w:lang w:eastAsia="zh-CN"/>
        </w:rPr>
      </w:pPr>
    </w:p>
    <w:p w14:paraId="0AA1072C" w14:textId="77777777" w:rsidR="00304478" w:rsidRPr="008E703E" w:rsidRDefault="00304478" w:rsidP="00304478">
      <w:pPr>
        <w:rPr>
          <w:rFonts w:ascii="Cambria" w:eastAsia="SimSun" w:hAnsi="Cambria"/>
          <w:b/>
          <w:sz w:val="22"/>
          <w:szCs w:val="22"/>
          <w:lang w:eastAsia="zh-CN"/>
        </w:rPr>
      </w:pPr>
    </w:p>
    <w:p w14:paraId="5E9CC7FF" w14:textId="77777777" w:rsidR="00304478" w:rsidRPr="008E703E" w:rsidRDefault="00304478" w:rsidP="00304478">
      <w:pPr>
        <w:rPr>
          <w:rFonts w:ascii="Cambria" w:eastAsia="SimSun" w:hAnsi="Cambria"/>
          <w:b/>
          <w:sz w:val="22"/>
          <w:szCs w:val="22"/>
          <w:lang w:eastAsia="zh-CN"/>
        </w:rPr>
      </w:pPr>
    </w:p>
    <w:p w14:paraId="3FB17780" w14:textId="77777777" w:rsidR="00304478" w:rsidRPr="00304478" w:rsidRDefault="00304478" w:rsidP="00304478">
      <w:pPr>
        <w:numPr>
          <w:ilvl w:val="0"/>
          <w:numId w:val="12"/>
        </w:numPr>
        <w:autoSpaceDE w:val="0"/>
        <w:autoSpaceDN w:val="0"/>
        <w:adjustRightInd w:val="0"/>
        <w:rPr>
          <w:rFonts w:ascii="Cambria" w:eastAsia="SimSun" w:hAnsi="Cambria" w:cs="TimesNewRomanPSMT"/>
          <w:sz w:val="22"/>
          <w:szCs w:val="22"/>
          <w:lang w:eastAsia="zh-CN" w:bidi="th-TH"/>
        </w:rPr>
      </w:pPr>
      <w:r w:rsidRPr="00304478">
        <w:rPr>
          <w:rFonts w:ascii="Cambria" w:eastAsia="SimSun" w:hAnsi="Cambria" w:cs="TimesNewRomanPSMT"/>
          <w:sz w:val="22"/>
          <w:szCs w:val="22"/>
          <w:lang w:eastAsia="zh-CN" w:bidi="th-TH"/>
        </w:rPr>
        <w:lastRenderedPageBreak/>
        <w:t>(</w:t>
      </w:r>
      <w:r w:rsidR="00661733">
        <w:rPr>
          <w:rFonts w:ascii="Cambria" w:eastAsia="SimSun" w:hAnsi="Cambria" w:cs="TimesNewRomanPSMT" w:hint="eastAsia"/>
          <w:sz w:val="22"/>
          <w:szCs w:val="22"/>
          <w:lang w:eastAsia="zh-CN" w:bidi="th-TH"/>
        </w:rPr>
        <w:t>6</w:t>
      </w:r>
      <w:r w:rsidRPr="00304478">
        <w:rPr>
          <w:rFonts w:ascii="Cambria" w:eastAsia="SimSun" w:hAnsi="Cambria" w:cs="TimesNewRomanPSMT"/>
          <w:sz w:val="22"/>
          <w:szCs w:val="22"/>
          <w:lang w:eastAsia="zh-CN" w:bidi="th-TH"/>
        </w:rPr>
        <w:t xml:space="preserve">pts) </w:t>
      </w:r>
      <w:r w:rsidRPr="00511AE7">
        <w:rPr>
          <w:rFonts w:ascii="Cambria" w:hAnsi="Cambria"/>
          <w:sz w:val="22"/>
          <w:szCs w:val="22"/>
        </w:rPr>
        <w:t>Let h1 and h2 be two hash functions. Show that if either h1 or h2 is collision resistant, then the hash function h(x) = h1(x) ||h2(x), is collision resistant.</w:t>
      </w:r>
      <w:r w:rsidR="00C0015B">
        <w:rPr>
          <w:rFonts w:ascii="Cambria" w:hAnsi="Cambria"/>
          <w:sz w:val="22"/>
          <w:szCs w:val="22"/>
        </w:rPr>
        <w:t xml:space="preserve"> (here || means concatenation). </w:t>
      </w:r>
    </w:p>
    <w:p w14:paraId="164238A1" w14:textId="77777777" w:rsidR="00304478" w:rsidRPr="008E703E" w:rsidRDefault="00304478" w:rsidP="00304478">
      <w:pPr>
        <w:autoSpaceDE w:val="0"/>
        <w:autoSpaceDN w:val="0"/>
        <w:adjustRightInd w:val="0"/>
        <w:rPr>
          <w:rFonts w:ascii="Cambria" w:eastAsia="SimSun" w:hAnsi="Cambria" w:cs="TimesNewRomanPSMT"/>
          <w:sz w:val="22"/>
          <w:szCs w:val="22"/>
          <w:lang w:eastAsia="zh-CN" w:bidi="th-TH"/>
        </w:rPr>
      </w:pPr>
    </w:p>
    <w:p w14:paraId="058324C6" w14:textId="77777777" w:rsidR="00304478" w:rsidRPr="008E703E" w:rsidRDefault="000D381E" w:rsidP="00304478">
      <w:pPr>
        <w:autoSpaceDE w:val="0"/>
        <w:autoSpaceDN w:val="0"/>
        <w:adjustRightInd w:val="0"/>
        <w:rPr>
          <w:rFonts w:ascii="Cambria" w:eastAsia="SimSun" w:hAnsi="Cambria" w:cs="TimesNewRomanPSMT"/>
          <w:sz w:val="22"/>
          <w:szCs w:val="22"/>
          <w:lang w:eastAsia="zh-CN" w:bidi="th-TH"/>
        </w:rPr>
      </w:pPr>
      <w:r>
        <w:rPr>
          <w:rFonts w:ascii="Cambria" w:eastAsia="SimSun" w:hAnsi="Cambria" w:cs="TimesNewRomanPSMT"/>
          <w:sz w:val="22"/>
          <w:szCs w:val="22"/>
          <w:lang w:eastAsia="zh-CN" w:bidi="th-TH"/>
        </w:rPr>
        <w:t>&gt;&gt;&gt;</w:t>
      </w:r>
      <w:r w:rsidR="00AD4F11">
        <w:rPr>
          <w:rFonts w:ascii="Cambria" w:eastAsia="SimSun" w:hAnsi="Cambria" w:cs="TimesNewRomanPSMT"/>
          <w:sz w:val="22"/>
          <w:szCs w:val="22"/>
          <w:lang w:eastAsia="zh-CN" w:bidi="th-TH"/>
        </w:rPr>
        <w:t xml:space="preserve">Prove by contradiction: let us assume h1 is weak collision resistant (strong one is similar), it means that for a given x1 and h(x1), it is infeasible to find x2 != x1 such that h(x2) = h(x1).  Now suppose h(x) = </w:t>
      </w:r>
      <w:r w:rsidR="00AD4F11" w:rsidRPr="00511AE7">
        <w:rPr>
          <w:rFonts w:ascii="Cambria" w:hAnsi="Cambria"/>
          <w:sz w:val="22"/>
          <w:szCs w:val="22"/>
        </w:rPr>
        <w:t>h1(x) ||h2(x)</w:t>
      </w:r>
      <w:r w:rsidR="00AD4F11">
        <w:rPr>
          <w:rFonts w:ascii="Cambria" w:hAnsi="Cambria"/>
          <w:sz w:val="22"/>
          <w:szCs w:val="22"/>
        </w:rPr>
        <w:t xml:space="preserve"> is </w:t>
      </w:r>
      <w:r w:rsidR="00AD4F11" w:rsidRPr="00AD4F11">
        <w:rPr>
          <w:rFonts w:ascii="Cambria" w:hAnsi="Cambria"/>
          <w:sz w:val="22"/>
          <w:szCs w:val="22"/>
        </w:rPr>
        <w:t>not</w:t>
      </w:r>
      <w:r>
        <w:rPr>
          <w:rFonts w:ascii="Cambria" w:hAnsi="Cambria"/>
          <w:sz w:val="22"/>
          <w:szCs w:val="22"/>
        </w:rPr>
        <w:t xml:space="preserve"> collision resistant. Then there exist x2 != x1, h(x2) = h(x1). That is, </w:t>
      </w:r>
      <w:r w:rsidRPr="00511AE7">
        <w:rPr>
          <w:rFonts w:ascii="Cambria" w:hAnsi="Cambria"/>
          <w:sz w:val="22"/>
          <w:szCs w:val="22"/>
        </w:rPr>
        <w:t>h1(x</w:t>
      </w:r>
      <w:r>
        <w:rPr>
          <w:rFonts w:ascii="Cambria" w:hAnsi="Cambria"/>
          <w:sz w:val="22"/>
          <w:szCs w:val="22"/>
        </w:rPr>
        <w:t>1</w:t>
      </w:r>
      <w:r w:rsidRPr="00511AE7">
        <w:rPr>
          <w:rFonts w:ascii="Cambria" w:hAnsi="Cambria"/>
          <w:sz w:val="22"/>
          <w:szCs w:val="22"/>
        </w:rPr>
        <w:t>) ||h2(x</w:t>
      </w:r>
      <w:r>
        <w:rPr>
          <w:rFonts w:ascii="Cambria" w:hAnsi="Cambria"/>
          <w:sz w:val="22"/>
          <w:szCs w:val="22"/>
        </w:rPr>
        <w:t>1</w:t>
      </w:r>
      <w:r w:rsidRPr="00511AE7">
        <w:rPr>
          <w:rFonts w:ascii="Cambria" w:hAnsi="Cambria"/>
          <w:sz w:val="22"/>
          <w:szCs w:val="22"/>
        </w:rPr>
        <w:t>)</w:t>
      </w:r>
      <w:r>
        <w:rPr>
          <w:rFonts w:ascii="Cambria" w:hAnsi="Cambria"/>
          <w:sz w:val="22"/>
          <w:szCs w:val="22"/>
        </w:rPr>
        <w:t xml:space="preserve">  = </w:t>
      </w:r>
      <w:r w:rsidRPr="00511AE7">
        <w:rPr>
          <w:rFonts w:ascii="Cambria" w:hAnsi="Cambria"/>
          <w:sz w:val="22"/>
          <w:szCs w:val="22"/>
        </w:rPr>
        <w:t>h1(x</w:t>
      </w:r>
      <w:r>
        <w:rPr>
          <w:rFonts w:ascii="Cambria" w:hAnsi="Cambria"/>
          <w:sz w:val="22"/>
          <w:szCs w:val="22"/>
        </w:rPr>
        <w:t>2</w:t>
      </w:r>
      <w:r w:rsidRPr="00511AE7">
        <w:rPr>
          <w:rFonts w:ascii="Cambria" w:hAnsi="Cambria"/>
          <w:sz w:val="22"/>
          <w:szCs w:val="22"/>
        </w:rPr>
        <w:t>) ||h2(x</w:t>
      </w:r>
      <w:r>
        <w:rPr>
          <w:rFonts w:ascii="Cambria" w:hAnsi="Cambria"/>
          <w:sz w:val="22"/>
          <w:szCs w:val="22"/>
        </w:rPr>
        <w:t>2</w:t>
      </w:r>
      <w:r w:rsidRPr="00511AE7">
        <w:rPr>
          <w:rFonts w:ascii="Cambria" w:hAnsi="Cambria"/>
          <w:sz w:val="22"/>
          <w:szCs w:val="22"/>
        </w:rPr>
        <w:t>)</w:t>
      </w:r>
      <w:r>
        <w:rPr>
          <w:rFonts w:ascii="Cambria" w:hAnsi="Cambria"/>
          <w:sz w:val="22"/>
          <w:szCs w:val="22"/>
        </w:rPr>
        <w:t xml:space="preserve">  =&gt;  h1(x1) = h1(x2). This is a contradiction to our assumption.</w:t>
      </w:r>
    </w:p>
    <w:p w14:paraId="132680D2" w14:textId="77777777" w:rsidR="008E703E" w:rsidRPr="008E703E" w:rsidRDefault="008E703E" w:rsidP="006F7899">
      <w:pPr>
        <w:autoSpaceDE w:val="0"/>
        <w:autoSpaceDN w:val="0"/>
        <w:adjustRightInd w:val="0"/>
        <w:rPr>
          <w:rFonts w:ascii="Cambria" w:eastAsia="SimSun" w:hAnsi="Cambria" w:cs="TimesNewRomanPSMT"/>
          <w:sz w:val="22"/>
          <w:szCs w:val="22"/>
          <w:lang w:eastAsia="zh-CN" w:bidi="th-TH"/>
        </w:rPr>
      </w:pPr>
    </w:p>
    <w:p w14:paraId="4728B74E" w14:textId="77777777" w:rsidR="008E703E" w:rsidRPr="008E703E" w:rsidRDefault="008E703E" w:rsidP="006F7899">
      <w:pPr>
        <w:autoSpaceDE w:val="0"/>
        <w:autoSpaceDN w:val="0"/>
        <w:adjustRightInd w:val="0"/>
        <w:rPr>
          <w:rFonts w:ascii="Cambria" w:eastAsia="SimSun" w:hAnsi="Cambria" w:cs="TimesNewRomanPSMT"/>
          <w:sz w:val="22"/>
          <w:szCs w:val="22"/>
          <w:lang w:eastAsia="zh-CN" w:bidi="th-TH"/>
        </w:rPr>
      </w:pPr>
    </w:p>
    <w:p w14:paraId="000CFBF7" w14:textId="77777777" w:rsidR="008E703E" w:rsidRPr="008E703E" w:rsidRDefault="008E703E" w:rsidP="002C1E4A">
      <w:pPr>
        <w:numPr>
          <w:ilvl w:val="0"/>
          <w:numId w:val="12"/>
        </w:numPr>
        <w:autoSpaceDE w:val="0"/>
        <w:autoSpaceDN w:val="0"/>
        <w:adjustRightInd w:val="0"/>
        <w:rPr>
          <w:rFonts w:ascii="Cambria" w:eastAsia="SimSun" w:hAnsi="Cambria" w:cs="TimesNewRomanPSMT"/>
          <w:sz w:val="22"/>
          <w:szCs w:val="22"/>
          <w:lang w:eastAsia="zh-CN" w:bidi="th-TH"/>
        </w:rPr>
      </w:pPr>
      <w:r w:rsidRPr="008E703E">
        <w:rPr>
          <w:rFonts w:ascii="Cambria" w:eastAsia="SimSun" w:hAnsi="Cambria" w:cs="TimesNewRomanPSMT"/>
          <w:sz w:val="22"/>
          <w:szCs w:val="22"/>
          <w:lang w:eastAsia="zh-CN" w:bidi="th-TH"/>
        </w:rPr>
        <w:t>(</w:t>
      </w:r>
      <w:r w:rsidR="00EE23E1">
        <w:rPr>
          <w:rFonts w:ascii="Cambria" w:eastAsia="SimSun" w:hAnsi="Cambria" w:cs="TimesNewRomanPSMT"/>
          <w:sz w:val="22"/>
          <w:szCs w:val="22"/>
          <w:lang w:eastAsia="zh-CN" w:bidi="th-TH"/>
        </w:rPr>
        <w:t>9</w:t>
      </w:r>
      <w:r w:rsidR="00FE1DB0">
        <w:rPr>
          <w:rFonts w:ascii="Cambria" w:eastAsia="SimSun" w:hAnsi="Cambria" w:cs="TimesNewRomanPSMT"/>
          <w:sz w:val="22"/>
          <w:szCs w:val="22"/>
          <w:lang w:eastAsia="zh-CN" w:bidi="th-TH"/>
        </w:rPr>
        <w:t xml:space="preserve"> </w:t>
      </w:r>
      <w:r w:rsidRPr="008E703E">
        <w:rPr>
          <w:rFonts w:ascii="Cambria" w:eastAsia="SimSun" w:hAnsi="Cambria" w:cs="TimesNewRomanPSMT"/>
          <w:sz w:val="22"/>
          <w:szCs w:val="22"/>
          <w:lang w:eastAsia="zh-CN" w:bidi="th-TH"/>
        </w:rPr>
        <w:t xml:space="preserve">pts) </w:t>
      </w:r>
      <w:r w:rsidR="002C1E4A">
        <w:rPr>
          <w:rFonts w:ascii="Cambria" w:eastAsia="SimSun" w:hAnsi="Cambria" w:cs="TimesNewRomanPSMT"/>
          <w:sz w:val="22"/>
          <w:szCs w:val="22"/>
          <w:lang w:eastAsia="zh-CN" w:bidi="th-TH"/>
        </w:rPr>
        <w:t xml:space="preserve">Given that we have </w:t>
      </w:r>
      <w:r w:rsidR="00EE23E1">
        <w:rPr>
          <w:rFonts w:ascii="Cambria" w:eastAsia="SimSun" w:hAnsi="Cambria" w:cs="TimesNewRomanPSMT"/>
          <w:sz w:val="22"/>
          <w:szCs w:val="22"/>
          <w:lang w:eastAsia="zh-CN" w:bidi="th-TH"/>
        </w:rPr>
        <w:t>46</w:t>
      </w:r>
      <w:r w:rsidR="002C1E4A">
        <w:rPr>
          <w:rFonts w:ascii="Cambria" w:eastAsia="SimSun" w:hAnsi="Cambria" w:cs="TimesNewRomanPSMT"/>
          <w:sz w:val="22"/>
          <w:szCs w:val="22"/>
          <w:lang w:eastAsia="zh-CN" w:bidi="th-TH"/>
        </w:rPr>
        <w:t xml:space="preserve"> students in our classroom, compute (1) what is the probability p1 that there is at least another people who have the same birthday as yours (2) what is the probability p2 that there are at least two people who have the same birthday? </w:t>
      </w:r>
      <w:r w:rsidR="002C1E4A" w:rsidRPr="0030068D">
        <w:rPr>
          <w:rFonts w:ascii="Cambria" w:eastAsia="SimSun" w:hAnsi="Cambria" w:cs="TimesNewRomanPSMT"/>
          <w:sz w:val="22"/>
          <w:szCs w:val="22"/>
          <w:highlight w:val="yellow"/>
          <w:lang w:eastAsia="zh-CN" w:bidi="th-TH"/>
        </w:rPr>
        <w:t>(3) based on the previous result, please explain why for SHA-1, its actual security strength is only about 80 bits.</w:t>
      </w:r>
      <w:r w:rsidR="002C1E4A">
        <w:rPr>
          <w:rFonts w:ascii="Cambria" w:eastAsia="SimSun" w:hAnsi="Cambria" w:cs="TimesNewRomanPSMT"/>
          <w:sz w:val="22"/>
          <w:szCs w:val="22"/>
          <w:lang w:eastAsia="zh-CN" w:bidi="th-TH"/>
        </w:rPr>
        <w:t xml:space="preserve"> </w:t>
      </w:r>
    </w:p>
    <w:p w14:paraId="0D2AD0EE" w14:textId="77777777" w:rsidR="006F7899" w:rsidRPr="008E703E" w:rsidRDefault="006F7899" w:rsidP="006F7899">
      <w:pPr>
        <w:autoSpaceDE w:val="0"/>
        <w:autoSpaceDN w:val="0"/>
        <w:adjustRightInd w:val="0"/>
        <w:rPr>
          <w:rFonts w:ascii="Cambria" w:eastAsia="SimSun" w:hAnsi="Cambria" w:cs="TimesNewRomanPSMT"/>
          <w:sz w:val="22"/>
          <w:szCs w:val="22"/>
          <w:lang w:eastAsia="zh-CN" w:bidi="th-TH"/>
        </w:rPr>
      </w:pPr>
    </w:p>
    <w:p w14:paraId="3E9DF5A8" w14:textId="77777777" w:rsidR="00A6794C" w:rsidRPr="008E703E" w:rsidRDefault="00A6794C" w:rsidP="00217B77">
      <w:pPr>
        <w:rPr>
          <w:rFonts w:ascii="Cambria" w:eastAsia="SimSun" w:hAnsi="Cambria"/>
          <w:b/>
          <w:sz w:val="22"/>
          <w:szCs w:val="22"/>
          <w:lang w:eastAsia="zh-CN"/>
        </w:rPr>
      </w:pPr>
    </w:p>
    <w:p w14:paraId="4CE60232" w14:textId="77777777" w:rsidR="00A6794C" w:rsidRDefault="000D381E" w:rsidP="000D381E">
      <w:pPr>
        <w:numPr>
          <w:ilvl w:val="0"/>
          <w:numId w:val="21"/>
        </w:numPr>
        <w:rPr>
          <w:rFonts w:ascii="Cambria" w:eastAsia="SimSun" w:hAnsi="Cambria"/>
          <w:b/>
          <w:sz w:val="22"/>
          <w:szCs w:val="22"/>
          <w:lang w:eastAsia="zh-CN"/>
        </w:rPr>
      </w:pPr>
      <w:r>
        <w:rPr>
          <w:rFonts w:ascii="Cambria" w:eastAsia="SimSun" w:hAnsi="Cambria"/>
          <w:b/>
          <w:sz w:val="22"/>
          <w:szCs w:val="22"/>
          <w:lang w:eastAsia="zh-CN"/>
        </w:rPr>
        <w:t>P1= 1 – (364/365)^45 =0.119</w:t>
      </w:r>
    </w:p>
    <w:p w14:paraId="2EEF0976" w14:textId="77777777" w:rsidR="000D381E" w:rsidRDefault="000D381E" w:rsidP="000D381E">
      <w:pPr>
        <w:numPr>
          <w:ilvl w:val="0"/>
          <w:numId w:val="21"/>
        </w:numPr>
        <w:rPr>
          <w:rFonts w:ascii="Cambria" w:eastAsia="SimSun" w:hAnsi="Cambria"/>
          <w:b/>
          <w:sz w:val="22"/>
          <w:szCs w:val="22"/>
          <w:lang w:eastAsia="zh-CN"/>
        </w:rPr>
      </w:pPr>
      <w:r>
        <w:rPr>
          <w:rFonts w:ascii="Cambria" w:eastAsia="SimSun" w:hAnsi="Cambria"/>
          <w:b/>
          <w:sz w:val="22"/>
          <w:szCs w:val="22"/>
          <w:lang w:eastAsia="zh-CN"/>
        </w:rPr>
        <w:t>P2 = 1- (364/365)(363/36</w:t>
      </w:r>
      <w:r w:rsidR="00C25195">
        <w:rPr>
          <w:rFonts w:ascii="Cambria" w:eastAsia="SimSun" w:hAnsi="Cambria"/>
          <w:b/>
          <w:sz w:val="22"/>
          <w:szCs w:val="22"/>
          <w:lang w:eastAsia="zh-CN"/>
        </w:rPr>
        <w:t>5</w:t>
      </w:r>
      <w:r>
        <w:rPr>
          <w:rFonts w:ascii="Cambria" w:eastAsia="SimSun" w:hAnsi="Cambria"/>
          <w:b/>
          <w:sz w:val="22"/>
          <w:szCs w:val="22"/>
          <w:lang w:eastAsia="zh-CN"/>
        </w:rPr>
        <w:t>)(362/36</w:t>
      </w:r>
      <w:r w:rsidR="00C25195">
        <w:rPr>
          <w:rFonts w:ascii="Cambria" w:eastAsia="SimSun" w:hAnsi="Cambria"/>
          <w:b/>
          <w:sz w:val="22"/>
          <w:szCs w:val="22"/>
          <w:lang w:eastAsia="zh-CN"/>
        </w:rPr>
        <w:t>5</w:t>
      </w:r>
      <w:r>
        <w:rPr>
          <w:rFonts w:ascii="Cambria" w:eastAsia="SimSun" w:hAnsi="Cambria"/>
          <w:b/>
          <w:sz w:val="22"/>
          <w:szCs w:val="22"/>
          <w:lang w:eastAsia="zh-CN"/>
        </w:rPr>
        <w:t>)…(320/3</w:t>
      </w:r>
      <w:r w:rsidR="00C25195">
        <w:rPr>
          <w:rFonts w:ascii="Cambria" w:eastAsia="SimSun" w:hAnsi="Cambria"/>
          <w:b/>
          <w:sz w:val="22"/>
          <w:szCs w:val="22"/>
          <w:lang w:eastAsia="zh-CN"/>
        </w:rPr>
        <w:t>65</w:t>
      </w:r>
      <w:r>
        <w:rPr>
          <w:rFonts w:ascii="Cambria" w:eastAsia="SimSun" w:hAnsi="Cambria"/>
          <w:b/>
          <w:sz w:val="22"/>
          <w:szCs w:val="22"/>
          <w:lang w:eastAsia="zh-CN"/>
        </w:rPr>
        <w:t>) =0.94</w:t>
      </w:r>
    </w:p>
    <w:p w14:paraId="234AD0C8" w14:textId="77777777" w:rsidR="000D381E" w:rsidRPr="00E12FD8" w:rsidRDefault="00134BA3" w:rsidP="000D381E">
      <w:pPr>
        <w:numPr>
          <w:ilvl w:val="0"/>
          <w:numId w:val="21"/>
        </w:numPr>
        <w:rPr>
          <w:rFonts w:ascii="Cambria" w:eastAsia="SimSun" w:hAnsi="Cambria"/>
          <w:b/>
          <w:sz w:val="22"/>
          <w:szCs w:val="22"/>
          <w:highlight w:val="yellow"/>
          <w:lang w:eastAsia="zh-CN"/>
        </w:rPr>
      </w:pPr>
      <w:r w:rsidRPr="00E12FD8">
        <w:rPr>
          <w:rFonts w:ascii="Cambria" w:eastAsia="SimSun" w:hAnsi="Cambria"/>
          <w:b/>
          <w:sz w:val="22"/>
          <w:szCs w:val="22"/>
          <w:highlight w:val="yellow"/>
          <w:lang w:eastAsia="zh-CN"/>
        </w:rPr>
        <w:t>Even with around sqrt(365) people, t</w:t>
      </w:r>
      <w:r w:rsidR="000D381E" w:rsidRPr="00E12FD8">
        <w:rPr>
          <w:rFonts w:ascii="Cambria" w:eastAsia="SimSun" w:hAnsi="Cambria"/>
          <w:b/>
          <w:sz w:val="22"/>
          <w:szCs w:val="22"/>
          <w:highlight w:val="yellow"/>
          <w:lang w:eastAsia="zh-CN"/>
        </w:rPr>
        <w:t xml:space="preserve">he probability of at least two people share the same birthday is </w:t>
      </w:r>
      <w:r w:rsidRPr="00E12FD8">
        <w:rPr>
          <w:rFonts w:ascii="Cambria" w:eastAsia="SimSun" w:hAnsi="Cambria"/>
          <w:b/>
          <w:sz w:val="22"/>
          <w:szCs w:val="22"/>
          <w:highlight w:val="yellow"/>
          <w:lang w:eastAsia="zh-CN"/>
        </w:rPr>
        <w:t xml:space="preserve">close to 1. So the actual strength of SHA-1 is 160/2=80 bits. </w:t>
      </w:r>
      <w:r w:rsidR="000D381E" w:rsidRPr="00E12FD8">
        <w:rPr>
          <w:rFonts w:ascii="Cambria" w:eastAsia="SimSun" w:hAnsi="Cambria"/>
          <w:b/>
          <w:sz w:val="22"/>
          <w:szCs w:val="22"/>
          <w:highlight w:val="yellow"/>
          <w:lang w:eastAsia="zh-CN"/>
        </w:rPr>
        <w:t xml:space="preserve"> </w:t>
      </w:r>
    </w:p>
    <w:p w14:paraId="08384521" w14:textId="77777777" w:rsidR="00A6794C" w:rsidRPr="008E703E" w:rsidRDefault="00A6794C" w:rsidP="00217B77">
      <w:pPr>
        <w:rPr>
          <w:rFonts w:ascii="Cambria" w:eastAsia="SimSun" w:hAnsi="Cambria"/>
          <w:b/>
          <w:sz w:val="22"/>
          <w:szCs w:val="22"/>
          <w:lang w:eastAsia="zh-CN"/>
        </w:rPr>
      </w:pPr>
    </w:p>
    <w:p w14:paraId="71C0A680" w14:textId="77777777" w:rsidR="008E703E" w:rsidRDefault="008E703E" w:rsidP="00217B77">
      <w:pPr>
        <w:rPr>
          <w:rFonts w:ascii="Cambria" w:eastAsia="SimSun" w:hAnsi="Cambria"/>
          <w:sz w:val="22"/>
          <w:szCs w:val="22"/>
          <w:lang w:eastAsia="zh-CN"/>
        </w:rPr>
      </w:pPr>
    </w:p>
    <w:p w14:paraId="06C08074" w14:textId="77777777" w:rsidR="00FE1DB0" w:rsidRPr="003F7064" w:rsidRDefault="008E703E" w:rsidP="00FE1DB0">
      <w:pPr>
        <w:numPr>
          <w:ilvl w:val="0"/>
          <w:numId w:val="12"/>
        </w:numPr>
        <w:rPr>
          <w:rFonts w:ascii="Cambria" w:hAnsi="Cambria"/>
          <w:sz w:val="22"/>
          <w:szCs w:val="22"/>
        </w:rPr>
      </w:pPr>
      <w:r w:rsidRPr="003F7064">
        <w:rPr>
          <w:rFonts w:ascii="Cambria" w:eastAsia="SimSun" w:hAnsi="Cambria" w:cs="NimbusRomNo9L-Regu"/>
          <w:sz w:val="22"/>
          <w:szCs w:val="22"/>
          <w:lang w:eastAsia="zh-CN"/>
        </w:rPr>
        <w:t>(</w:t>
      </w:r>
      <w:r w:rsidR="00661733">
        <w:rPr>
          <w:rFonts w:ascii="Cambria" w:eastAsia="SimSun" w:hAnsi="Cambria" w:cs="NimbusRomNo9L-Regu" w:hint="eastAsia"/>
          <w:sz w:val="22"/>
          <w:szCs w:val="22"/>
          <w:lang w:eastAsia="zh-CN"/>
        </w:rPr>
        <w:t>8</w:t>
      </w:r>
      <w:r w:rsidR="00FE1DB0" w:rsidRPr="003F7064">
        <w:rPr>
          <w:rFonts w:ascii="Cambria" w:eastAsia="SimSun" w:hAnsi="Cambria" w:cs="NimbusRomNo9L-Regu"/>
          <w:sz w:val="22"/>
          <w:szCs w:val="22"/>
          <w:lang w:eastAsia="zh-CN"/>
        </w:rPr>
        <w:t xml:space="preserve"> </w:t>
      </w:r>
      <w:r w:rsidR="006F7899" w:rsidRPr="003F7064">
        <w:rPr>
          <w:rFonts w:ascii="Cambria" w:eastAsia="SimSun" w:hAnsi="Cambria" w:cs="NimbusRomNo9L-Regu"/>
          <w:sz w:val="22"/>
          <w:szCs w:val="22"/>
          <w:lang w:eastAsia="zh-CN"/>
        </w:rPr>
        <w:t xml:space="preserve">pts) </w:t>
      </w:r>
      <w:r w:rsidR="00FE1DB0" w:rsidRPr="003F7064">
        <w:rPr>
          <w:rFonts w:ascii="Cambria" w:hAnsi="Cambria"/>
          <w:sz w:val="22"/>
          <w:szCs w:val="22"/>
        </w:rPr>
        <w:t>In this problem we will compare the security services that are provided by digital signatures (DS) and message authentication codes (MAC).  We assume that Oscar is able to observe all messages sent from Alice to Bob and vice versa.  Oscar has no knowledge of any keys but the public one in case of DS.  State whether and how (i) DS and (ii) MAC protect against each attack.  The value auth(x) is computed with a DS or a MAC algorithm, respectively.</w:t>
      </w:r>
    </w:p>
    <w:p w14:paraId="220C90AC" w14:textId="77777777" w:rsidR="00134BA3" w:rsidRPr="00134BA3" w:rsidRDefault="00FE1DB0" w:rsidP="00134BA3">
      <w:pPr>
        <w:pStyle w:val="ListParagraph"/>
        <w:numPr>
          <w:ilvl w:val="0"/>
          <w:numId w:val="1"/>
        </w:numPr>
        <w:rPr>
          <w:rFonts w:ascii="Cambria" w:eastAsia="Times New Roman" w:hAnsi="Cambria"/>
          <w:sz w:val="20"/>
          <w:szCs w:val="20"/>
        </w:rPr>
      </w:pPr>
      <w:r w:rsidRPr="003F7064">
        <w:rPr>
          <w:rFonts w:ascii="Cambria" w:eastAsia="Times New Roman" w:hAnsi="Cambria"/>
          <w:sz w:val="20"/>
          <w:szCs w:val="20"/>
        </w:rPr>
        <w:t>(Message integrity) Alice sends a message x = “Transfer $1000 to Mark” in the clear and also sends auth(x) to Bob.  Oscar intercepts the message and replaces “Mark” with “Oscar”.  Will Bob detect this?</w:t>
      </w:r>
    </w:p>
    <w:p w14:paraId="5716E89B" w14:textId="77777777" w:rsidR="00FE1DB0" w:rsidRPr="003F7064" w:rsidRDefault="00FE1DB0" w:rsidP="00FE1DB0">
      <w:pPr>
        <w:pStyle w:val="ListParagraph"/>
        <w:numPr>
          <w:ilvl w:val="0"/>
          <w:numId w:val="1"/>
        </w:numPr>
        <w:rPr>
          <w:rFonts w:ascii="Cambria" w:eastAsia="Times New Roman" w:hAnsi="Cambria"/>
          <w:sz w:val="20"/>
          <w:szCs w:val="20"/>
        </w:rPr>
      </w:pPr>
      <w:r w:rsidRPr="003F7064">
        <w:rPr>
          <w:rFonts w:ascii="Cambria" w:eastAsia="Times New Roman" w:hAnsi="Cambria"/>
          <w:sz w:val="20"/>
          <w:szCs w:val="20"/>
        </w:rPr>
        <w:t>(Replay) Alice sends a message x = “Transfer $1000 to Oscar” in the clear and also sends auth(x) to Bob.  Oscar observes the message and signature and sends them 100 times to Bob.  Will Bob detect this?</w:t>
      </w:r>
    </w:p>
    <w:p w14:paraId="24E65F26" w14:textId="77777777" w:rsidR="00FE1DB0" w:rsidRPr="003F7064" w:rsidRDefault="00FE1DB0" w:rsidP="00FE1DB0">
      <w:pPr>
        <w:pStyle w:val="ListParagraph"/>
        <w:numPr>
          <w:ilvl w:val="0"/>
          <w:numId w:val="1"/>
        </w:numPr>
        <w:rPr>
          <w:rFonts w:ascii="Cambria" w:eastAsia="Times New Roman" w:hAnsi="Cambria"/>
          <w:sz w:val="20"/>
          <w:szCs w:val="20"/>
        </w:rPr>
      </w:pPr>
      <w:r w:rsidRPr="003F7064">
        <w:rPr>
          <w:rFonts w:ascii="Cambria" w:eastAsia="Times New Roman" w:hAnsi="Cambria"/>
          <w:sz w:val="20"/>
          <w:szCs w:val="20"/>
        </w:rPr>
        <w:t>(Sender Authentication with cheating third party) Oscar claims that he sent some message x with a valid auth(x) to Bob but Alice claims the same.  Can Bob clear the question in either case?</w:t>
      </w:r>
    </w:p>
    <w:p w14:paraId="34DCEA4E" w14:textId="77777777" w:rsidR="00FE1DB0" w:rsidRPr="00AA3F31" w:rsidRDefault="00FE1DB0" w:rsidP="00FE1DB0">
      <w:pPr>
        <w:pStyle w:val="ListParagraph"/>
        <w:numPr>
          <w:ilvl w:val="0"/>
          <w:numId w:val="1"/>
        </w:numPr>
        <w:rPr>
          <w:rFonts w:ascii="Cambria" w:eastAsia="Times New Roman" w:hAnsi="Cambria"/>
          <w:sz w:val="20"/>
          <w:szCs w:val="20"/>
        </w:rPr>
      </w:pPr>
      <w:r w:rsidRPr="003F7064">
        <w:rPr>
          <w:rFonts w:ascii="Cambria" w:eastAsia="Times New Roman" w:hAnsi="Cambria"/>
          <w:sz w:val="20"/>
          <w:szCs w:val="20"/>
        </w:rPr>
        <w:t>(Authentication with Bob cheating) Bob claims that he received a message x with a valid signature auth(x) from Alice (e.g. “Transfer $1000 from Alice to Bob.”) but Alice claims she has never sent it.  Can Alice clear this question in either case?</w:t>
      </w:r>
    </w:p>
    <w:p w14:paraId="1A158057" w14:textId="77777777" w:rsidR="00C603DC" w:rsidRPr="003F7064" w:rsidRDefault="00C603DC" w:rsidP="00FE1DB0">
      <w:pPr>
        <w:rPr>
          <w:rFonts w:ascii="Cambria" w:hAnsi="Cambria"/>
          <w:sz w:val="22"/>
          <w:szCs w:val="22"/>
        </w:rPr>
      </w:pPr>
    </w:p>
    <w:p w14:paraId="45E94074" w14:textId="77777777" w:rsidR="00134BA3" w:rsidRDefault="00134BA3" w:rsidP="00134BA3">
      <w:pPr>
        <w:numPr>
          <w:ilvl w:val="0"/>
          <w:numId w:val="22"/>
        </w:numPr>
        <w:rPr>
          <w:rFonts w:ascii="Cambria" w:hAnsi="Cambria"/>
          <w:sz w:val="22"/>
          <w:szCs w:val="22"/>
        </w:rPr>
      </w:pPr>
      <w:r>
        <w:rPr>
          <w:rFonts w:ascii="Cambria" w:hAnsi="Cambria"/>
          <w:sz w:val="22"/>
          <w:szCs w:val="22"/>
        </w:rPr>
        <w:t>With both DS and MAC, Bob will detect it.</w:t>
      </w:r>
    </w:p>
    <w:p w14:paraId="205A7A7C" w14:textId="77777777" w:rsidR="00134BA3" w:rsidRDefault="00134BA3" w:rsidP="00134BA3">
      <w:pPr>
        <w:numPr>
          <w:ilvl w:val="0"/>
          <w:numId w:val="22"/>
        </w:numPr>
        <w:rPr>
          <w:rFonts w:ascii="Cambria" w:hAnsi="Cambria"/>
          <w:sz w:val="22"/>
          <w:szCs w:val="22"/>
        </w:rPr>
      </w:pPr>
      <w:r>
        <w:rPr>
          <w:rFonts w:ascii="Cambria" w:hAnsi="Cambria"/>
          <w:sz w:val="22"/>
          <w:szCs w:val="22"/>
        </w:rPr>
        <w:t>Not for either case, because there is no clue to Bob x is replayed by Oscar or is multiple sequential transactions by Alice.</w:t>
      </w:r>
    </w:p>
    <w:p w14:paraId="4A19A071" w14:textId="77777777" w:rsidR="00CD46E6" w:rsidRDefault="00134BA3" w:rsidP="00134BA3">
      <w:pPr>
        <w:numPr>
          <w:ilvl w:val="0"/>
          <w:numId w:val="22"/>
        </w:numPr>
        <w:rPr>
          <w:rFonts w:ascii="Cambria" w:hAnsi="Cambria"/>
          <w:sz w:val="22"/>
          <w:szCs w:val="22"/>
        </w:rPr>
      </w:pPr>
      <w:r>
        <w:rPr>
          <w:rFonts w:ascii="Cambria" w:hAnsi="Cambria"/>
          <w:sz w:val="22"/>
          <w:szCs w:val="22"/>
        </w:rPr>
        <w:lastRenderedPageBreak/>
        <w:t xml:space="preserve">Yes. In the case of MAC, because Oscar does not know the symmetric key, it is impossible for him to generate valid auth(x) – it must be from Alice. DS is generated based on private key. With Alice’s public key, bob can verify it is from </w:t>
      </w:r>
      <w:r w:rsidR="00CD46E6">
        <w:rPr>
          <w:rFonts w:ascii="Cambria" w:hAnsi="Cambria"/>
          <w:sz w:val="22"/>
          <w:szCs w:val="22"/>
        </w:rPr>
        <w:t>Alice or not.</w:t>
      </w:r>
    </w:p>
    <w:p w14:paraId="542CEE22" w14:textId="77777777" w:rsidR="00C603DC" w:rsidRPr="005A2DB5" w:rsidRDefault="00CD46E6" w:rsidP="00134BA3">
      <w:pPr>
        <w:numPr>
          <w:ilvl w:val="0"/>
          <w:numId w:val="22"/>
        </w:numPr>
        <w:rPr>
          <w:rFonts w:ascii="Cambria" w:hAnsi="Cambria"/>
          <w:sz w:val="22"/>
          <w:szCs w:val="22"/>
          <w:highlight w:val="yellow"/>
        </w:rPr>
      </w:pPr>
      <w:r w:rsidRPr="005A2DB5">
        <w:rPr>
          <w:rFonts w:ascii="Cambria" w:hAnsi="Cambria"/>
          <w:sz w:val="22"/>
          <w:szCs w:val="22"/>
          <w:highlight w:val="yellow"/>
        </w:rPr>
        <w:t xml:space="preserve">In the case of MAC, no , because they both know the key. In the case of DS, yes. </w:t>
      </w:r>
      <w:r w:rsidR="00134BA3" w:rsidRPr="005A2DB5">
        <w:rPr>
          <w:rFonts w:ascii="Cambria" w:hAnsi="Cambria"/>
          <w:sz w:val="22"/>
          <w:szCs w:val="22"/>
          <w:highlight w:val="yellow"/>
        </w:rPr>
        <w:t xml:space="preserve">  </w:t>
      </w:r>
    </w:p>
    <w:p w14:paraId="5AB87B72" w14:textId="77777777" w:rsidR="00C603DC" w:rsidRDefault="00C603DC" w:rsidP="00FE1DB0">
      <w:pPr>
        <w:rPr>
          <w:rFonts w:ascii="Cambria" w:hAnsi="Cambria"/>
          <w:sz w:val="22"/>
          <w:szCs w:val="22"/>
        </w:rPr>
      </w:pPr>
    </w:p>
    <w:p w14:paraId="7264B03C" w14:textId="77777777" w:rsidR="00CD46E6" w:rsidRPr="003F7064" w:rsidRDefault="00CD46E6" w:rsidP="00FE1DB0">
      <w:pPr>
        <w:rPr>
          <w:rFonts w:ascii="Cambria" w:hAnsi="Cambria"/>
          <w:sz w:val="22"/>
          <w:szCs w:val="22"/>
        </w:rPr>
      </w:pPr>
    </w:p>
    <w:p w14:paraId="1BC9D640" w14:textId="77777777" w:rsidR="00C603DC" w:rsidRPr="003F7064" w:rsidRDefault="003F7064" w:rsidP="003F7064">
      <w:pPr>
        <w:numPr>
          <w:ilvl w:val="0"/>
          <w:numId w:val="12"/>
        </w:numPr>
        <w:rPr>
          <w:rFonts w:ascii="Cambria" w:eastAsia="Times New Roman" w:hAnsi="Cambria"/>
          <w:sz w:val="22"/>
          <w:szCs w:val="22"/>
        </w:rPr>
      </w:pPr>
      <w:r w:rsidRPr="003F7064">
        <w:rPr>
          <w:rFonts w:ascii="Cambria" w:hAnsi="Cambria"/>
          <w:sz w:val="22"/>
          <w:szCs w:val="22"/>
        </w:rPr>
        <w:t>(</w:t>
      </w:r>
      <w:r w:rsidR="00661733" w:rsidRPr="00AE517F">
        <w:rPr>
          <w:rFonts w:ascii="等线" w:eastAsia="等线" w:hAnsi="等线" w:hint="eastAsia"/>
          <w:sz w:val="22"/>
          <w:szCs w:val="22"/>
          <w:lang w:eastAsia="zh-CN"/>
        </w:rPr>
        <w:t>6</w:t>
      </w:r>
      <w:r w:rsidRPr="003F7064">
        <w:rPr>
          <w:rFonts w:ascii="Cambria" w:hAnsi="Cambria"/>
          <w:sz w:val="22"/>
          <w:szCs w:val="22"/>
        </w:rPr>
        <w:t xml:space="preserve"> pts) </w:t>
      </w:r>
      <w:r w:rsidR="00C603DC" w:rsidRPr="003F7064">
        <w:rPr>
          <w:rFonts w:ascii="Cambria" w:hAnsi="Cambria"/>
          <w:sz w:val="22"/>
          <w:szCs w:val="22"/>
        </w:rPr>
        <w:t xml:space="preserve">What is a PKI? </w:t>
      </w:r>
      <w:r w:rsidRPr="003F7064">
        <w:rPr>
          <w:rFonts w:ascii="Cambria" w:hAnsi="Cambria"/>
          <w:sz w:val="22"/>
          <w:szCs w:val="22"/>
        </w:rPr>
        <w:t xml:space="preserve">What are </w:t>
      </w:r>
      <w:r w:rsidR="00C603DC" w:rsidRPr="003F7064">
        <w:rPr>
          <w:rFonts w:ascii="Cambria" w:hAnsi="Cambria"/>
          <w:sz w:val="22"/>
          <w:szCs w:val="22"/>
        </w:rPr>
        <w:t>the three trust models for PKI</w:t>
      </w:r>
      <w:r w:rsidRPr="003F7064">
        <w:rPr>
          <w:rFonts w:ascii="Cambria" w:hAnsi="Cambria"/>
          <w:sz w:val="22"/>
          <w:szCs w:val="22"/>
        </w:rPr>
        <w:t xml:space="preserve"> (explain their meanings and example in some details)? </w:t>
      </w:r>
      <w:r w:rsidR="00C603DC" w:rsidRPr="003F7064">
        <w:rPr>
          <w:rFonts w:ascii="Cambria" w:hAnsi="Cambria"/>
          <w:sz w:val="22"/>
          <w:szCs w:val="22"/>
        </w:rPr>
        <w:t xml:space="preserve"> </w:t>
      </w:r>
    </w:p>
    <w:p w14:paraId="292D10D2" w14:textId="77777777" w:rsidR="003F7064" w:rsidRPr="003F7064" w:rsidRDefault="003F7064" w:rsidP="003F7064">
      <w:pPr>
        <w:ind w:left="720"/>
        <w:rPr>
          <w:rFonts w:ascii="Cambria" w:hAnsi="Cambria"/>
          <w:sz w:val="22"/>
          <w:szCs w:val="22"/>
        </w:rPr>
      </w:pPr>
    </w:p>
    <w:p w14:paraId="40EB0B46" w14:textId="0AF60C00" w:rsidR="008E703E" w:rsidRDefault="000D381E" w:rsidP="000D381E">
      <w:pPr>
        <w:ind w:left="720"/>
        <w:rPr>
          <w:rFonts w:ascii="Cambria" w:hAnsi="Cambria" w:hint="eastAsia"/>
          <w:sz w:val="22"/>
          <w:szCs w:val="22"/>
        </w:rPr>
      </w:pPr>
      <w:r>
        <w:rPr>
          <w:rFonts w:ascii="Cambria" w:hAnsi="Cambria"/>
          <w:sz w:val="22"/>
          <w:szCs w:val="22"/>
        </w:rPr>
        <w:t xml:space="preserve">&gt;&gt;&gt; </w:t>
      </w:r>
      <w:r w:rsidR="00ED6164" w:rsidRPr="002668E9">
        <w:rPr>
          <w:rFonts w:ascii="Cambria" w:hAnsi="Cambria" w:hint="eastAsia"/>
          <w:sz w:val="22"/>
          <w:szCs w:val="22"/>
          <w:highlight w:val="yellow"/>
        </w:rPr>
        <w:t>Monopoly, Oligarchy, Anarchy models.</w:t>
      </w:r>
    </w:p>
    <w:p w14:paraId="141C651C" w14:textId="77777777" w:rsidR="000D381E" w:rsidRDefault="000D381E" w:rsidP="000D381E">
      <w:pPr>
        <w:ind w:left="720"/>
        <w:rPr>
          <w:rFonts w:ascii="Cambria" w:hAnsi="Cambria"/>
          <w:sz w:val="22"/>
          <w:szCs w:val="22"/>
        </w:rPr>
      </w:pPr>
    </w:p>
    <w:p w14:paraId="205F8D22" w14:textId="77777777" w:rsidR="00C0015B" w:rsidRDefault="00AA3F31"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Additional problems from the textbooks:</w:t>
      </w:r>
    </w:p>
    <w:p w14:paraId="0CB62068" w14:textId="77777777" w:rsidR="00C0015B" w:rsidRDefault="00C0015B" w:rsidP="00A6794C">
      <w:pPr>
        <w:autoSpaceDE w:val="0"/>
        <w:autoSpaceDN w:val="0"/>
        <w:adjustRightInd w:val="0"/>
        <w:rPr>
          <w:rFonts w:ascii="Cambria" w:eastAsia="SimSun" w:hAnsi="Cambria"/>
          <w:sz w:val="22"/>
          <w:szCs w:val="22"/>
          <w:lang w:eastAsia="zh-CN"/>
        </w:rPr>
      </w:pPr>
    </w:p>
    <w:p w14:paraId="4205DB19" w14:textId="77777777" w:rsidR="00C0015B" w:rsidRDefault="00C0015B"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 xml:space="preserve">4.2: </w:t>
      </w:r>
      <w:r w:rsidR="004F0D86">
        <w:rPr>
          <w:rFonts w:ascii="Cambria" w:eastAsia="SimSun" w:hAnsi="Cambria"/>
          <w:sz w:val="22"/>
          <w:szCs w:val="22"/>
          <w:lang w:eastAsia="zh-CN"/>
        </w:rPr>
        <w:t xml:space="preserve"> (6 pts)</w:t>
      </w:r>
    </w:p>
    <w:p w14:paraId="75B31317" w14:textId="77777777" w:rsidR="00C0015B" w:rsidRDefault="00C0015B" w:rsidP="00C0015B">
      <w:pPr>
        <w:autoSpaceDE w:val="0"/>
        <w:autoSpaceDN w:val="0"/>
        <w:adjustRightInd w:val="0"/>
        <w:rPr>
          <w:rFonts w:ascii="CMR12" w:hAnsi="CMR12" w:cs="CMR12"/>
          <w:lang w:eastAsia="zh-CN"/>
        </w:rPr>
      </w:pPr>
      <w:r>
        <w:rPr>
          <w:rFonts w:ascii="CMR12" w:hAnsi="CMR12" w:cs="CMR12"/>
          <w:lang w:eastAsia="zh-CN"/>
        </w:rPr>
        <w:t>a. Nothing. It's a public key certificate, and public keys are public.</w:t>
      </w:r>
    </w:p>
    <w:p w14:paraId="71F03E5B" w14:textId="77777777" w:rsidR="00C0015B" w:rsidRDefault="00C0015B" w:rsidP="00C0015B">
      <w:pPr>
        <w:autoSpaceDE w:val="0"/>
        <w:autoSpaceDN w:val="0"/>
        <w:adjustRightInd w:val="0"/>
        <w:rPr>
          <w:rFonts w:ascii="CMR12" w:hAnsi="CMR12" w:cs="CMR12"/>
          <w:lang w:eastAsia="zh-CN"/>
        </w:rPr>
      </w:pPr>
      <w:r>
        <w:rPr>
          <w:rFonts w:ascii="CMR12" w:hAnsi="CMR12" w:cs="CMR12"/>
          <w:lang w:eastAsia="zh-CN"/>
        </w:rPr>
        <w:t>b. Hash the \message" and decrypt the signed quantity (using the CAs public key),</w:t>
      </w:r>
    </w:p>
    <w:p w14:paraId="28952391" w14:textId="77777777" w:rsidR="00C0015B" w:rsidRDefault="00C0015B" w:rsidP="00C0015B">
      <w:pPr>
        <w:autoSpaceDE w:val="0"/>
        <w:autoSpaceDN w:val="0"/>
        <w:adjustRightInd w:val="0"/>
        <w:rPr>
          <w:rFonts w:ascii="CMR12" w:hAnsi="CMR12" w:cs="CMR12"/>
          <w:lang w:eastAsia="zh-CN"/>
        </w:rPr>
      </w:pPr>
      <w:r>
        <w:rPr>
          <w:rFonts w:ascii="CMR12" w:hAnsi="CMR12" w:cs="CMR12"/>
          <w:lang w:eastAsia="zh-CN"/>
        </w:rPr>
        <w:t>then compare the two.</w:t>
      </w:r>
    </w:p>
    <w:p w14:paraId="7C824AE9" w14:textId="77777777" w:rsidR="00C0015B" w:rsidRDefault="00C0015B" w:rsidP="00C0015B">
      <w:pPr>
        <w:autoSpaceDE w:val="0"/>
        <w:autoSpaceDN w:val="0"/>
        <w:adjustRightInd w:val="0"/>
        <w:rPr>
          <w:rFonts w:ascii="CMR12" w:hAnsi="CMR12" w:cs="CMR12"/>
          <w:lang w:eastAsia="zh-CN"/>
        </w:rPr>
      </w:pPr>
      <w:r>
        <w:rPr>
          <w:rFonts w:ascii="CMR12" w:hAnsi="CMR12" w:cs="CMR12"/>
          <w:lang w:eastAsia="zh-CN"/>
        </w:rPr>
        <w:t>c. Nothing. If Bob trusts the CA, he believes that the private key corresponding to</w:t>
      </w:r>
    </w:p>
    <w:p w14:paraId="2D80D9A9" w14:textId="77777777" w:rsidR="00C0015B" w:rsidRDefault="00C0015B" w:rsidP="00C0015B">
      <w:pPr>
        <w:autoSpaceDE w:val="0"/>
        <w:autoSpaceDN w:val="0"/>
        <w:adjustRightInd w:val="0"/>
        <w:rPr>
          <w:rFonts w:ascii="CMR12" w:hAnsi="CMR12" w:cs="CMR12"/>
          <w:lang w:eastAsia="zh-CN"/>
        </w:rPr>
      </w:pPr>
      <w:r>
        <w:rPr>
          <w:rFonts w:ascii="CMR12" w:hAnsi="CMR12" w:cs="CMR12"/>
          <w:lang w:eastAsia="zh-CN"/>
        </w:rPr>
        <w:t>the public key in the certificate is held by Alice.</w:t>
      </w:r>
    </w:p>
    <w:p w14:paraId="432AFC8A" w14:textId="77777777" w:rsidR="003155A1" w:rsidRDefault="00AA3F31" w:rsidP="00C0015B">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 xml:space="preserve">    </w:t>
      </w:r>
    </w:p>
    <w:p w14:paraId="6327134C" w14:textId="77777777" w:rsidR="003155A1" w:rsidRDefault="003155A1"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 xml:space="preserve">4.6.  </w:t>
      </w:r>
      <w:r w:rsidR="005B13D3">
        <w:rPr>
          <w:rFonts w:ascii="Cambria" w:eastAsia="SimSun" w:hAnsi="Cambria"/>
          <w:sz w:val="22"/>
          <w:szCs w:val="22"/>
          <w:lang w:eastAsia="zh-CN"/>
        </w:rPr>
        <w:t xml:space="preserve">(8 pts) </w:t>
      </w:r>
      <w:r w:rsidR="00FB7383">
        <w:rPr>
          <w:rFonts w:ascii="Cambria" w:eastAsia="SimSun" w:hAnsi="Cambria"/>
          <w:sz w:val="22"/>
          <w:szCs w:val="22"/>
          <w:lang w:eastAsia="zh-CN"/>
        </w:rPr>
        <w:pict w14:anchorId="1C6D6A2E">
          <v:shape id="_x0000_i1034" type="#_x0000_t75" style="width:431.25pt;height:101.1pt">
            <v:imagedata r:id="rId13" o:title=""/>
          </v:shape>
        </w:pict>
      </w:r>
    </w:p>
    <w:p w14:paraId="6D1C2A4A" w14:textId="77777777" w:rsidR="00181876" w:rsidRDefault="00181876" w:rsidP="00A6794C">
      <w:pPr>
        <w:autoSpaceDE w:val="0"/>
        <w:autoSpaceDN w:val="0"/>
        <w:adjustRightInd w:val="0"/>
        <w:rPr>
          <w:rFonts w:ascii="Cambria" w:eastAsia="SimSun" w:hAnsi="Cambria"/>
          <w:sz w:val="22"/>
          <w:szCs w:val="22"/>
          <w:lang w:eastAsia="zh-CN"/>
        </w:rPr>
      </w:pPr>
    </w:p>
    <w:p w14:paraId="6C8F575C" w14:textId="77777777" w:rsidR="00661733" w:rsidRDefault="00661733" w:rsidP="00A6794C">
      <w:pPr>
        <w:autoSpaceDE w:val="0"/>
        <w:autoSpaceDN w:val="0"/>
        <w:adjustRightInd w:val="0"/>
        <w:rPr>
          <w:rFonts w:ascii="Cambria" w:eastAsia="SimSun" w:hAnsi="Cambria"/>
          <w:sz w:val="22"/>
          <w:szCs w:val="22"/>
          <w:lang w:eastAsia="zh-CN"/>
        </w:rPr>
      </w:pPr>
    </w:p>
    <w:p w14:paraId="521755A3" w14:textId="77777777" w:rsidR="00661733" w:rsidRDefault="00661733" w:rsidP="00A6794C">
      <w:pPr>
        <w:autoSpaceDE w:val="0"/>
        <w:autoSpaceDN w:val="0"/>
        <w:adjustRightInd w:val="0"/>
        <w:rPr>
          <w:rFonts w:ascii="Cambria" w:eastAsia="SimSun" w:hAnsi="Cambria"/>
          <w:sz w:val="22"/>
          <w:szCs w:val="22"/>
          <w:lang w:eastAsia="zh-CN"/>
        </w:rPr>
      </w:pPr>
      <w:r>
        <w:rPr>
          <w:rFonts w:ascii="Cambria" w:eastAsia="SimSun" w:hAnsi="Cambria" w:hint="eastAsia"/>
          <w:sz w:val="22"/>
          <w:szCs w:val="22"/>
          <w:lang w:eastAsia="zh-CN"/>
        </w:rPr>
        <w:t>4.12</w:t>
      </w:r>
      <w:r>
        <w:rPr>
          <w:rFonts w:ascii="Cambria" w:eastAsia="SimSun" w:hAnsi="Cambria"/>
          <w:sz w:val="22"/>
          <w:szCs w:val="22"/>
          <w:lang w:eastAsia="zh-CN"/>
        </w:rPr>
        <w:t xml:space="preserve"> (4pts)</w:t>
      </w:r>
      <w:r w:rsidR="006C0B18">
        <w:rPr>
          <w:rFonts w:ascii="Cambria" w:eastAsia="SimSun" w:hAnsi="Cambria"/>
          <w:sz w:val="22"/>
          <w:szCs w:val="22"/>
          <w:lang w:eastAsia="zh-CN"/>
        </w:rPr>
        <w:t xml:space="preserve">  </w:t>
      </w:r>
      <w:r w:rsidR="006C0B18" w:rsidRPr="007608DE">
        <w:rPr>
          <w:rFonts w:ascii="CMR12" w:hAnsi="CMR12" w:cs="CMR12"/>
          <w:highlight w:val="yellow"/>
          <w:lang w:eastAsia="zh-CN"/>
        </w:rPr>
        <w:t>Encrypt the exchange.</w:t>
      </w:r>
    </w:p>
    <w:p w14:paraId="643D39BC" w14:textId="77777777" w:rsidR="00661733" w:rsidRDefault="00661733" w:rsidP="00A6794C">
      <w:pPr>
        <w:autoSpaceDE w:val="0"/>
        <w:autoSpaceDN w:val="0"/>
        <w:adjustRightInd w:val="0"/>
        <w:rPr>
          <w:rFonts w:ascii="Cambria" w:eastAsia="SimSun" w:hAnsi="Cambria"/>
          <w:sz w:val="22"/>
          <w:szCs w:val="22"/>
          <w:lang w:eastAsia="zh-CN"/>
        </w:rPr>
      </w:pPr>
    </w:p>
    <w:p w14:paraId="1BDCD43D" w14:textId="77777777" w:rsidR="00661733" w:rsidRDefault="00661733" w:rsidP="00A6794C">
      <w:pPr>
        <w:autoSpaceDE w:val="0"/>
        <w:autoSpaceDN w:val="0"/>
        <w:adjustRightInd w:val="0"/>
        <w:rPr>
          <w:rFonts w:ascii="Cambria" w:eastAsia="SimSun" w:hAnsi="Cambria"/>
          <w:sz w:val="22"/>
          <w:szCs w:val="22"/>
          <w:lang w:eastAsia="zh-CN"/>
        </w:rPr>
      </w:pPr>
      <w:r w:rsidRPr="00997888">
        <w:rPr>
          <w:rFonts w:ascii="Cambria" w:eastAsia="SimSun" w:hAnsi="Cambria" w:hint="eastAsia"/>
          <w:sz w:val="22"/>
          <w:szCs w:val="22"/>
          <w:highlight w:val="yellow"/>
          <w:lang w:eastAsia="zh-CN"/>
        </w:rPr>
        <w:t>4.13</w:t>
      </w:r>
      <w:r w:rsidRPr="00997888">
        <w:rPr>
          <w:rFonts w:ascii="Cambria" w:eastAsia="SimSun" w:hAnsi="Cambria"/>
          <w:sz w:val="22"/>
          <w:szCs w:val="22"/>
          <w:highlight w:val="yellow"/>
          <w:lang w:eastAsia="zh-CN"/>
        </w:rPr>
        <w:t xml:space="preserve">  (5pts)</w:t>
      </w:r>
      <w:r w:rsidR="006C0B18">
        <w:rPr>
          <w:rFonts w:ascii="Cambria" w:eastAsia="SimSun" w:hAnsi="Cambria"/>
          <w:sz w:val="22"/>
          <w:szCs w:val="22"/>
          <w:lang w:eastAsia="zh-CN"/>
        </w:rPr>
        <w:t xml:space="preserve">  </w:t>
      </w:r>
      <w:r w:rsidR="00FB7383">
        <w:rPr>
          <w:noProof/>
          <w:lang w:eastAsia="zh-CN"/>
        </w:rPr>
        <w:pict w14:anchorId="2C8F225B">
          <v:shape id="Picture 1" o:spid="_x0000_i1035" type="#_x0000_t75" style="width:6in;height:36pt;visibility:visible;mso-wrap-style:square">
            <v:imagedata r:id="rId14" o:title=""/>
          </v:shape>
        </w:pict>
      </w:r>
    </w:p>
    <w:p w14:paraId="01C6F411" w14:textId="77777777" w:rsidR="00C0015B" w:rsidRDefault="00C0015B" w:rsidP="00A6794C">
      <w:pPr>
        <w:autoSpaceDE w:val="0"/>
        <w:autoSpaceDN w:val="0"/>
        <w:adjustRightInd w:val="0"/>
        <w:rPr>
          <w:rFonts w:ascii="Cambria" w:eastAsia="SimSun" w:hAnsi="Cambria"/>
          <w:sz w:val="22"/>
          <w:szCs w:val="22"/>
          <w:lang w:eastAsia="zh-CN"/>
        </w:rPr>
      </w:pPr>
    </w:p>
    <w:p w14:paraId="488DE3BA" w14:textId="77777777" w:rsidR="004F0D86" w:rsidRDefault="0007285A" w:rsidP="00A6794C">
      <w:pPr>
        <w:autoSpaceDE w:val="0"/>
        <w:autoSpaceDN w:val="0"/>
        <w:adjustRightInd w:val="0"/>
        <w:rPr>
          <w:rFonts w:ascii="Cambria" w:eastAsia="SimSun" w:hAnsi="Cambria"/>
          <w:sz w:val="22"/>
          <w:szCs w:val="22"/>
          <w:lang w:eastAsia="zh-CN"/>
        </w:rPr>
      </w:pPr>
      <w:r w:rsidRPr="00181876">
        <w:rPr>
          <w:rFonts w:ascii="Cambria" w:eastAsia="SimSun" w:hAnsi="Cambria"/>
          <w:sz w:val="22"/>
          <w:szCs w:val="22"/>
          <w:lang w:eastAsia="zh-CN"/>
        </w:rPr>
        <w:t>5.4</w:t>
      </w:r>
      <w:r w:rsidR="003155A1" w:rsidRPr="00181876">
        <w:rPr>
          <w:rFonts w:ascii="Cambria" w:eastAsia="SimSun" w:hAnsi="Cambria"/>
          <w:sz w:val="22"/>
          <w:szCs w:val="22"/>
          <w:lang w:eastAsia="zh-CN"/>
        </w:rPr>
        <w:t>.</w:t>
      </w:r>
      <w:r w:rsidR="00102A1B" w:rsidRPr="00181876">
        <w:rPr>
          <w:rFonts w:ascii="Cambria" w:eastAsia="SimSun" w:hAnsi="Cambria"/>
          <w:sz w:val="22"/>
          <w:szCs w:val="22"/>
          <w:lang w:eastAsia="zh-CN"/>
        </w:rPr>
        <w:t xml:space="preserve"> </w:t>
      </w:r>
      <w:r w:rsidR="005B13D3" w:rsidRPr="00181876">
        <w:rPr>
          <w:rFonts w:ascii="Cambria" w:eastAsia="SimSun" w:hAnsi="Cambria"/>
          <w:sz w:val="22"/>
          <w:szCs w:val="22"/>
          <w:lang w:eastAsia="zh-CN"/>
        </w:rPr>
        <w:t>(</w:t>
      </w:r>
      <w:r w:rsidR="004F0D86">
        <w:rPr>
          <w:rFonts w:ascii="Cambria" w:eastAsia="SimSun" w:hAnsi="Cambria"/>
          <w:sz w:val="22"/>
          <w:szCs w:val="22"/>
          <w:lang w:eastAsia="zh-CN"/>
        </w:rPr>
        <w:t xml:space="preserve">7 </w:t>
      </w:r>
      <w:r w:rsidR="005B13D3" w:rsidRPr="00181876">
        <w:rPr>
          <w:rFonts w:ascii="Cambria" w:eastAsia="SimSun" w:hAnsi="Cambria"/>
          <w:sz w:val="22"/>
          <w:szCs w:val="22"/>
          <w:lang w:eastAsia="zh-CN"/>
        </w:rPr>
        <w:t>pts)</w:t>
      </w:r>
      <w:r w:rsidR="00102A1B" w:rsidRPr="00181876">
        <w:rPr>
          <w:rFonts w:ascii="Cambria" w:eastAsia="SimSun" w:hAnsi="Cambria"/>
          <w:sz w:val="22"/>
          <w:szCs w:val="22"/>
          <w:lang w:eastAsia="zh-CN"/>
        </w:rPr>
        <w:t xml:space="preserve"> </w:t>
      </w:r>
    </w:p>
    <w:p w14:paraId="06662F37" w14:textId="77777777" w:rsidR="00164047" w:rsidRDefault="00102A1B" w:rsidP="00A6794C">
      <w:pPr>
        <w:autoSpaceDE w:val="0"/>
        <w:autoSpaceDN w:val="0"/>
        <w:adjustRightInd w:val="0"/>
        <w:rPr>
          <w:rFonts w:ascii="Cambria" w:eastAsia="SimSun" w:hAnsi="Cambria"/>
          <w:sz w:val="22"/>
          <w:szCs w:val="22"/>
          <w:lang w:eastAsia="zh-CN"/>
        </w:rPr>
      </w:pPr>
      <w:r w:rsidRPr="00181876">
        <w:rPr>
          <w:rFonts w:ascii="Cambria" w:eastAsia="SimSun" w:hAnsi="Cambria"/>
          <w:sz w:val="22"/>
          <w:szCs w:val="22"/>
          <w:lang w:eastAsia="zh-CN"/>
        </w:rPr>
        <w:t xml:space="preserve">a.  </w:t>
      </w:r>
      <w:r w:rsidR="00164047">
        <w:rPr>
          <w:rFonts w:ascii="Cambria" w:eastAsia="SimSun" w:hAnsi="Cambria"/>
          <w:sz w:val="22"/>
          <w:szCs w:val="22"/>
          <w:lang w:eastAsia="zh-CN"/>
        </w:rPr>
        <w:t xml:space="preserve">It is not precise but an estimation. Both solutions are correct.  </w:t>
      </w:r>
    </w:p>
    <w:p w14:paraId="192E16E4" w14:textId="77777777" w:rsidR="00381D91" w:rsidRDefault="00164047"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 xml:space="preserve">(solution 1) </w:t>
      </w:r>
      <w:r w:rsidR="00102A1B" w:rsidRPr="00181876">
        <w:rPr>
          <w:rFonts w:ascii="Cambria" w:eastAsia="SimSun" w:hAnsi="Cambria"/>
          <w:sz w:val="22"/>
          <w:szCs w:val="22"/>
          <w:lang w:eastAsia="zh-CN"/>
        </w:rPr>
        <w:t xml:space="preserve">Let the size of input be M= 1024=2^10, the output be N = 2^12. This is like you really throw M balls into N bins. The probability of a specific bin receives one ball is (M/N) and the probability to receive two balls is (M/N)^2  (i.e., a collision).  There are totally N bins, so the total number of collision is </w:t>
      </w:r>
      <w:r w:rsidR="00381D91" w:rsidRPr="00181876">
        <w:rPr>
          <w:rFonts w:ascii="Cambria" w:eastAsia="SimSun" w:hAnsi="Cambria"/>
          <w:sz w:val="22"/>
          <w:szCs w:val="22"/>
          <w:lang w:eastAsia="zh-CN"/>
        </w:rPr>
        <w:t>N* (M/N)^2 = M^2/N = 2^8.</w:t>
      </w:r>
    </w:p>
    <w:p w14:paraId="1830EE5D" w14:textId="77777777" w:rsidR="00164047" w:rsidRPr="00181876" w:rsidRDefault="00164047"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 xml:space="preserve">(solution 2)  The probability a pair of balls falling into a specific bin is p1=(1/N)^2, and the probability they fall into any same bin is  p2= p1*N  = 1/N (i.e. a collision). They are totally 2 out of M (2-combination) pairs of balls, so the total number of collisions will be 1/N*M*(M-1)/2. </w:t>
      </w:r>
    </w:p>
    <w:p w14:paraId="28352ED8" w14:textId="750BAD53" w:rsidR="00102A1B" w:rsidRPr="00181876" w:rsidRDefault="00381D91" w:rsidP="00A6794C">
      <w:pPr>
        <w:autoSpaceDE w:val="0"/>
        <w:autoSpaceDN w:val="0"/>
        <w:adjustRightInd w:val="0"/>
        <w:rPr>
          <w:rFonts w:ascii="Cambria" w:eastAsia="SimSun" w:hAnsi="Cambria" w:hint="eastAsia"/>
          <w:sz w:val="22"/>
          <w:szCs w:val="22"/>
          <w:lang w:eastAsia="zh-CN"/>
        </w:rPr>
      </w:pPr>
      <w:r w:rsidRPr="00181876">
        <w:rPr>
          <w:rFonts w:ascii="Cambria" w:eastAsia="SimSun" w:hAnsi="Cambria"/>
          <w:sz w:val="22"/>
          <w:szCs w:val="22"/>
          <w:lang w:eastAsia="zh-CN"/>
        </w:rPr>
        <w:t xml:space="preserve">b. </w:t>
      </w:r>
      <w:r w:rsidR="00102A1B" w:rsidRPr="00181876">
        <w:rPr>
          <w:rFonts w:ascii="Cambria" w:eastAsia="SimSun" w:hAnsi="Cambria"/>
          <w:sz w:val="22"/>
          <w:szCs w:val="22"/>
          <w:lang w:eastAsia="zh-CN"/>
        </w:rPr>
        <w:t xml:space="preserve"> </w:t>
      </w:r>
      <w:r w:rsidRPr="006E24C8">
        <w:rPr>
          <w:rFonts w:ascii="Cambria" w:eastAsia="SimSun" w:hAnsi="Cambria"/>
          <w:sz w:val="22"/>
          <w:szCs w:val="22"/>
          <w:highlight w:val="yellow"/>
          <w:lang w:eastAsia="zh-CN"/>
        </w:rPr>
        <w:t>M^2/2^n</w:t>
      </w:r>
      <w:r w:rsidRPr="00181876">
        <w:rPr>
          <w:rFonts w:ascii="Cambria" w:eastAsia="SimSun" w:hAnsi="Cambria"/>
          <w:sz w:val="22"/>
          <w:szCs w:val="22"/>
          <w:lang w:eastAsia="zh-CN"/>
        </w:rPr>
        <w:t>.</w:t>
      </w:r>
      <w:r w:rsidR="00164047">
        <w:rPr>
          <w:rFonts w:ascii="Cambria" w:eastAsia="SimSun" w:hAnsi="Cambria"/>
          <w:sz w:val="22"/>
          <w:szCs w:val="22"/>
          <w:lang w:eastAsia="zh-CN"/>
        </w:rPr>
        <w:t xml:space="preserve">  (corresponding to solution 1). </w:t>
      </w:r>
      <w:r w:rsidR="00701F11">
        <w:rPr>
          <w:rFonts w:ascii="Cambria" w:eastAsia="SimSun" w:hAnsi="Cambria" w:hint="eastAsia"/>
          <w:sz w:val="22"/>
          <w:szCs w:val="22"/>
          <w:lang w:eastAsia="zh-CN"/>
        </w:rPr>
        <w:t>(n: bits output; m: message bits;)</w:t>
      </w:r>
    </w:p>
    <w:p w14:paraId="1B52CBC5" w14:textId="77777777" w:rsidR="00102A1B" w:rsidRDefault="00102A1B" w:rsidP="00A6794C">
      <w:pPr>
        <w:autoSpaceDE w:val="0"/>
        <w:autoSpaceDN w:val="0"/>
        <w:adjustRightInd w:val="0"/>
        <w:rPr>
          <w:rFonts w:ascii="Cambria" w:eastAsia="SimSun" w:hAnsi="Cambria"/>
          <w:sz w:val="22"/>
          <w:szCs w:val="22"/>
          <w:lang w:eastAsia="zh-CN"/>
        </w:rPr>
      </w:pPr>
    </w:p>
    <w:p w14:paraId="525FF9FD" w14:textId="77777777" w:rsidR="003155A1" w:rsidRDefault="003155A1"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lastRenderedPageBreak/>
        <w:t>5.17</w:t>
      </w:r>
      <w:r w:rsidR="00381D91">
        <w:rPr>
          <w:rFonts w:ascii="Cambria" w:eastAsia="SimSun" w:hAnsi="Cambria"/>
          <w:sz w:val="22"/>
          <w:szCs w:val="22"/>
          <w:lang w:eastAsia="zh-CN"/>
        </w:rPr>
        <w:t xml:space="preserve">.  </w:t>
      </w:r>
      <w:r w:rsidR="005B13D3">
        <w:rPr>
          <w:rFonts w:ascii="Cambria" w:eastAsia="SimSun" w:hAnsi="Cambria"/>
          <w:sz w:val="22"/>
          <w:szCs w:val="22"/>
          <w:lang w:eastAsia="zh-CN"/>
        </w:rPr>
        <w:t>(</w:t>
      </w:r>
      <w:r w:rsidR="004F0D86">
        <w:rPr>
          <w:rFonts w:ascii="Cambria" w:eastAsia="SimSun" w:hAnsi="Cambria"/>
          <w:sz w:val="22"/>
          <w:szCs w:val="22"/>
          <w:lang w:eastAsia="zh-CN"/>
        </w:rPr>
        <w:t>8</w:t>
      </w:r>
      <w:r w:rsidR="005B13D3">
        <w:rPr>
          <w:rFonts w:ascii="Cambria" w:eastAsia="SimSun" w:hAnsi="Cambria"/>
          <w:sz w:val="22"/>
          <w:szCs w:val="22"/>
          <w:lang w:eastAsia="zh-CN"/>
        </w:rPr>
        <w:t xml:space="preserve"> pts) </w:t>
      </w:r>
      <w:r w:rsidR="00FB7383">
        <w:rPr>
          <w:rFonts w:ascii="Cambria" w:eastAsia="SimSun" w:hAnsi="Cambria"/>
          <w:sz w:val="22"/>
          <w:szCs w:val="22"/>
          <w:lang w:eastAsia="zh-CN"/>
        </w:rPr>
        <w:pict w14:anchorId="0A25C704">
          <v:shape id="_x0000_i1036" type="#_x0000_t75" style="width:6in;height:137.85pt">
            <v:imagedata r:id="rId15" o:title=""/>
          </v:shape>
        </w:pict>
      </w:r>
    </w:p>
    <w:p w14:paraId="47064C4E" w14:textId="77777777" w:rsidR="005B13D3" w:rsidRDefault="00EE23E1"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5.21</w:t>
      </w:r>
      <w:r w:rsidR="00381D91" w:rsidRPr="00381D91">
        <w:rPr>
          <w:rFonts w:ascii="Cambria" w:eastAsia="SimSun" w:hAnsi="Cambria"/>
          <w:sz w:val="22"/>
          <w:szCs w:val="22"/>
          <w:lang w:eastAsia="zh-CN"/>
        </w:rPr>
        <w:t xml:space="preserve"> </w:t>
      </w:r>
      <w:r w:rsidR="005B13D3">
        <w:rPr>
          <w:rFonts w:ascii="Cambria" w:eastAsia="SimSun" w:hAnsi="Cambria"/>
          <w:sz w:val="22"/>
          <w:szCs w:val="22"/>
          <w:lang w:eastAsia="zh-CN"/>
        </w:rPr>
        <w:t>(</w:t>
      </w:r>
      <w:r w:rsidR="004F0D86">
        <w:rPr>
          <w:rFonts w:ascii="Cambria" w:eastAsia="SimSun" w:hAnsi="Cambria"/>
          <w:sz w:val="22"/>
          <w:szCs w:val="22"/>
          <w:lang w:eastAsia="zh-CN"/>
        </w:rPr>
        <w:t xml:space="preserve">6 </w:t>
      </w:r>
      <w:r w:rsidR="005B13D3">
        <w:rPr>
          <w:rFonts w:ascii="Cambria" w:eastAsia="SimSun" w:hAnsi="Cambria"/>
          <w:sz w:val="22"/>
          <w:szCs w:val="22"/>
          <w:lang w:eastAsia="zh-CN"/>
        </w:rPr>
        <w:t>pts)</w:t>
      </w:r>
    </w:p>
    <w:p w14:paraId="57AA2DAB" w14:textId="77777777" w:rsidR="003155A1" w:rsidRDefault="00FB7383"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pict w14:anchorId="6650A2A4">
          <v:shape id="_x0000_i1037" type="#_x0000_t75" style="width:431.25pt;height:55.15pt">
            <v:imagedata r:id="rId16" o:title=""/>
          </v:shape>
        </w:pict>
      </w:r>
    </w:p>
    <w:p w14:paraId="36A6D116" w14:textId="77777777" w:rsidR="004F0D86" w:rsidRDefault="004F0D86" w:rsidP="00A6794C">
      <w:pPr>
        <w:autoSpaceDE w:val="0"/>
        <w:autoSpaceDN w:val="0"/>
        <w:adjustRightInd w:val="0"/>
        <w:rPr>
          <w:rFonts w:ascii="Cambria" w:eastAsia="SimSun" w:hAnsi="Cambria" w:hint="eastAsia"/>
          <w:sz w:val="22"/>
          <w:szCs w:val="22"/>
          <w:lang w:eastAsia="zh-CN"/>
        </w:rPr>
      </w:pPr>
      <w:bookmarkStart w:id="0" w:name="_GoBack"/>
      <w:bookmarkEnd w:id="0"/>
    </w:p>
    <w:p w14:paraId="38B01C46" w14:textId="77777777" w:rsidR="004F0D86" w:rsidRDefault="004F0D86" w:rsidP="00A6794C">
      <w:pPr>
        <w:autoSpaceDE w:val="0"/>
        <w:autoSpaceDN w:val="0"/>
        <w:adjustRightInd w:val="0"/>
        <w:rPr>
          <w:rFonts w:ascii="Cambria" w:eastAsia="SimSun" w:hAnsi="Cambria"/>
          <w:sz w:val="22"/>
          <w:szCs w:val="22"/>
          <w:lang w:eastAsia="zh-CN"/>
        </w:rPr>
      </w:pPr>
    </w:p>
    <w:p w14:paraId="573976C1" w14:textId="77777777" w:rsidR="008E703E" w:rsidRPr="008E703E" w:rsidRDefault="00AA3F31"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t>5.30</w:t>
      </w:r>
      <w:r w:rsidR="005B13D3">
        <w:rPr>
          <w:rFonts w:ascii="Cambria" w:eastAsia="SimSun" w:hAnsi="Cambria"/>
          <w:sz w:val="22"/>
          <w:szCs w:val="22"/>
          <w:lang w:eastAsia="zh-CN"/>
        </w:rPr>
        <w:t xml:space="preserve">  (6 pts)</w:t>
      </w:r>
    </w:p>
    <w:p w14:paraId="528DB556" w14:textId="77777777" w:rsidR="008E703E" w:rsidRPr="008E703E" w:rsidRDefault="00FB7383" w:rsidP="00A6794C">
      <w:pPr>
        <w:autoSpaceDE w:val="0"/>
        <w:autoSpaceDN w:val="0"/>
        <w:adjustRightInd w:val="0"/>
        <w:rPr>
          <w:rFonts w:ascii="Cambria" w:eastAsia="SimSun" w:hAnsi="Cambria"/>
          <w:sz w:val="22"/>
          <w:szCs w:val="22"/>
          <w:lang w:eastAsia="zh-CN"/>
        </w:rPr>
      </w:pPr>
      <w:r>
        <w:rPr>
          <w:rFonts w:ascii="Cambria" w:eastAsia="SimSun" w:hAnsi="Cambria"/>
          <w:sz w:val="22"/>
          <w:szCs w:val="22"/>
          <w:lang w:eastAsia="zh-CN"/>
        </w:rPr>
        <w:pict w14:anchorId="3E7C64A4">
          <v:shape id="_x0000_i1038" type="#_x0000_t75" style="width:431.25pt;height:47.5pt">
            <v:imagedata r:id="rId17" o:title=""/>
          </v:shape>
        </w:pict>
      </w:r>
    </w:p>
    <w:p w14:paraId="21727B50" w14:textId="77777777" w:rsidR="008E703E" w:rsidRPr="008E703E" w:rsidRDefault="008E703E" w:rsidP="00A6794C">
      <w:pPr>
        <w:autoSpaceDE w:val="0"/>
        <w:autoSpaceDN w:val="0"/>
        <w:adjustRightInd w:val="0"/>
        <w:rPr>
          <w:rFonts w:ascii="Cambria" w:eastAsia="SimSun" w:hAnsi="Cambria"/>
          <w:sz w:val="22"/>
          <w:szCs w:val="22"/>
          <w:lang w:eastAsia="zh-CN"/>
        </w:rPr>
      </w:pPr>
    </w:p>
    <w:p w14:paraId="3FF16216" w14:textId="77777777" w:rsidR="008E703E" w:rsidRPr="008E703E" w:rsidRDefault="008E703E" w:rsidP="00A6794C">
      <w:pPr>
        <w:autoSpaceDE w:val="0"/>
        <w:autoSpaceDN w:val="0"/>
        <w:adjustRightInd w:val="0"/>
        <w:rPr>
          <w:rFonts w:ascii="Cambria" w:eastAsia="SimSun" w:hAnsi="Cambria"/>
          <w:sz w:val="22"/>
          <w:szCs w:val="22"/>
          <w:lang w:eastAsia="zh-CN"/>
        </w:rPr>
      </w:pPr>
    </w:p>
    <w:p w14:paraId="2A4CBE69" w14:textId="77777777" w:rsidR="008E703E" w:rsidRPr="008E703E" w:rsidRDefault="008E703E" w:rsidP="00A6794C">
      <w:pPr>
        <w:autoSpaceDE w:val="0"/>
        <w:autoSpaceDN w:val="0"/>
        <w:adjustRightInd w:val="0"/>
        <w:rPr>
          <w:rFonts w:ascii="Cambria" w:eastAsia="SimSun" w:hAnsi="Cambria"/>
          <w:sz w:val="22"/>
          <w:szCs w:val="22"/>
          <w:lang w:eastAsia="zh-CN"/>
        </w:rPr>
      </w:pPr>
    </w:p>
    <w:p w14:paraId="5D318282" w14:textId="77777777" w:rsidR="008E703E" w:rsidRPr="008E703E" w:rsidRDefault="008E703E" w:rsidP="00A6794C">
      <w:pPr>
        <w:autoSpaceDE w:val="0"/>
        <w:autoSpaceDN w:val="0"/>
        <w:adjustRightInd w:val="0"/>
        <w:rPr>
          <w:rFonts w:ascii="Cambria" w:eastAsia="SimSun" w:hAnsi="Cambria"/>
          <w:sz w:val="22"/>
          <w:szCs w:val="22"/>
          <w:lang w:eastAsia="zh-CN"/>
        </w:rPr>
      </w:pPr>
    </w:p>
    <w:p w14:paraId="4F689030" w14:textId="77777777" w:rsidR="008E703E" w:rsidRPr="008E703E" w:rsidRDefault="008E703E" w:rsidP="00A6794C">
      <w:pPr>
        <w:rPr>
          <w:rFonts w:ascii="Cambria" w:eastAsia="SimSun" w:hAnsi="Cambria"/>
          <w:sz w:val="22"/>
          <w:szCs w:val="22"/>
          <w:lang w:eastAsia="zh-CN"/>
        </w:rPr>
      </w:pPr>
    </w:p>
    <w:sectPr w:rsidR="008E703E" w:rsidRPr="008E703E" w:rsidSect="007368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Batang">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Palatino-Roman">
    <w:charset w:val="00"/>
    <w:family w:val="auto"/>
    <w:pitch w:val="variable"/>
    <w:sig w:usb0="A00002FF" w:usb1="7800205A" w:usb2="14600000" w:usb3="00000000" w:csb0="00000193" w:csb1="00000000"/>
  </w:font>
  <w:font w:name="TimesNewRomanPSMT">
    <w:charset w:val="00"/>
    <w:family w:val="auto"/>
    <w:pitch w:val="variable"/>
    <w:sig w:usb0="E0002AEF" w:usb1="C0007841"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w:charset w:val="86"/>
    <w:family w:val="auto"/>
    <w:pitch w:val="variable"/>
    <w:sig w:usb0="A00002BF" w:usb1="38CF7CFA" w:usb2="00000016" w:usb3="00000000" w:csb0="0004000F" w:csb1="00000000"/>
  </w:font>
  <w:font w:name="CMR12">
    <w:altName w:val="Times New Roman"/>
    <w:panose1 w:val="00000000000000000000"/>
    <w:charset w:val="00"/>
    <w:family w:val="auto"/>
    <w:notTrueType/>
    <w:pitch w:val="default"/>
    <w:sig w:usb0="00000003" w:usb1="00000000" w:usb2="00000000" w:usb3="00000000" w:csb0="0000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11E3"/>
    <w:multiLevelType w:val="hybridMultilevel"/>
    <w:tmpl w:val="DC1480F8"/>
    <w:lvl w:ilvl="0" w:tplc="343A1570">
      <w:start w:val="1"/>
      <w:numFmt w:val="bullet"/>
      <w:lvlText w:val="•"/>
      <w:lvlJc w:val="left"/>
      <w:pPr>
        <w:tabs>
          <w:tab w:val="num" w:pos="720"/>
        </w:tabs>
        <w:ind w:left="720" w:hanging="360"/>
      </w:pPr>
      <w:rPr>
        <w:rFonts w:ascii="Arial" w:hAnsi="Arial" w:hint="default"/>
      </w:rPr>
    </w:lvl>
    <w:lvl w:ilvl="1" w:tplc="E3CC9728" w:tentative="1">
      <w:start w:val="1"/>
      <w:numFmt w:val="bullet"/>
      <w:lvlText w:val="•"/>
      <w:lvlJc w:val="left"/>
      <w:pPr>
        <w:tabs>
          <w:tab w:val="num" w:pos="1440"/>
        </w:tabs>
        <w:ind w:left="1440" w:hanging="360"/>
      </w:pPr>
      <w:rPr>
        <w:rFonts w:ascii="Arial" w:hAnsi="Arial" w:hint="default"/>
      </w:rPr>
    </w:lvl>
    <w:lvl w:ilvl="2" w:tplc="76D41D38" w:tentative="1">
      <w:start w:val="1"/>
      <w:numFmt w:val="bullet"/>
      <w:lvlText w:val="•"/>
      <w:lvlJc w:val="left"/>
      <w:pPr>
        <w:tabs>
          <w:tab w:val="num" w:pos="2160"/>
        </w:tabs>
        <w:ind w:left="2160" w:hanging="360"/>
      </w:pPr>
      <w:rPr>
        <w:rFonts w:ascii="Arial" w:hAnsi="Arial" w:hint="default"/>
      </w:rPr>
    </w:lvl>
    <w:lvl w:ilvl="3" w:tplc="42CC1156" w:tentative="1">
      <w:start w:val="1"/>
      <w:numFmt w:val="bullet"/>
      <w:lvlText w:val="•"/>
      <w:lvlJc w:val="left"/>
      <w:pPr>
        <w:tabs>
          <w:tab w:val="num" w:pos="2880"/>
        </w:tabs>
        <w:ind w:left="2880" w:hanging="360"/>
      </w:pPr>
      <w:rPr>
        <w:rFonts w:ascii="Arial" w:hAnsi="Arial" w:hint="default"/>
      </w:rPr>
    </w:lvl>
    <w:lvl w:ilvl="4" w:tplc="52E6B6EE" w:tentative="1">
      <w:start w:val="1"/>
      <w:numFmt w:val="bullet"/>
      <w:lvlText w:val="•"/>
      <w:lvlJc w:val="left"/>
      <w:pPr>
        <w:tabs>
          <w:tab w:val="num" w:pos="3600"/>
        </w:tabs>
        <w:ind w:left="3600" w:hanging="360"/>
      </w:pPr>
      <w:rPr>
        <w:rFonts w:ascii="Arial" w:hAnsi="Arial" w:hint="default"/>
      </w:rPr>
    </w:lvl>
    <w:lvl w:ilvl="5" w:tplc="4C6C5994" w:tentative="1">
      <w:start w:val="1"/>
      <w:numFmt w:val="bullet"/>
      <w:lvlText w:val="•"/>
      <w:lvlJc w:val="left"/>
      <w:pPr>
        <w:tabs>
          <w:tab w:val="num" w:pos="4320"/>
        </w:tabs>
        <w:ind w:left="4320" w:hanging="360"/>
      </w:pPr>
      <w:rPr>
        <w:rFonts w:ascii="Arial" w:hAnsi="Arial" w:hint="default"/>
      </w:rPr>
    </w:lvl>
    <w:lvl w:ilvl="6" w:tplc="E78A3490" w:tentative="1">
      <w:start w:val="1"/>
      <w:numFmt w:val="bullet"/>
      <w:lvlText w:val="•"/>
      <w:lvlJc w:val="left"/>
      <w:pPr>
        <w:tabs>
          <w:tab w:val="num" w:pos="5040"/>
        </w:tabs>
        <w:ind w:left="5040" w:hanging="360"/>
      </w:pPr>
      <w:rPr>
        <w:rFonts w:ascii="Arial" w:hAnsi="Arial" w:hint="default"/>
      </w:rPr>
    </w:lvl>
    <w:lvl w:ilvl="7" w:tplc="C09E2396" w:tentative="1">
      <w:start w:val="1"/>
      <w:numFmt w:val="bullet"/>
      <w:lvlText w:val="•"/>
      <w:lvlJc w:val="left"/>
      <w:pPr>
        <w:tabs>
          <w:tab w:val="num" w:pos="5760"/>
        </w:tabs>
        <w:ind w:left="5760" w:hanging="360"/>
      </w:pPr>
      <w:rPr>
        <w:rFonts w:ascii="Arial" w:hAnsi="Arial" w:hint="default"/>
      </w:rPr>
    </w:lvl>
    <w:lvl w:ilvl="8" w:tplc="9A68030C" w:tentative="1">
      <w:start w:val="1"/>
      <w:numFmt w:val="bullet"/>
      <w:lvlText w:val="•"/>
      <w:lvlJc w:val="left"/>
      <w:pPr>
        <w:tabs>
          <w:tab w:val="num" w:pos="6480"/>
        </w:tabs>
        <w:ind w:left="6480" w:hanging="360"/>
      </w:pPr>
      <w:rPr>
        <w:rFonts w:ascii="Arial" w:hAnsi="Arial" w:hint="default"/>
      </w:rPr>
    </w:lvl>
  </w:abstractNum>
  <w:abstractNum w:abstractNumId="1">
    <w:nsid w:val="0C392604"/>
    <w:multiLevelType w:val="hybridMultilevel"/>
    <w:tmpl w:val="F94A2800"/>
    <w:lvl w:ilvl="0" w:tplc="301023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94A10"/>
    <w:multiLevelType w:val="hybridMultilevel"/>
    <w:tmpl w:val="F2B0124A"/>
    <w:lvl w:ilvl="0" w:tplc="69543258">
      <w:start w:val="1"/>
      <w:numFmt w:val="decimal"/>
      <w:lvlText w:val="(%1)"/>
      <w:lvlJc w:val="left"/>
      <w:pPr>
        <w:ind w:left="1080" w:hanging="360"/>
      </w:pPr>
      <w:rPr>
        <w:rFonts w:eastAsia="SimSun"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6D3508"/>
    <w:multiLevelType w:val="hybridMultilevel"/>
    <w:tmpl w:val="503C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304E7"/>
    <w:multiLevelType w:val="hybridMultilevel"/>
    <w:tmpl w:val="131A3E8C"/>
    <w:lvl w:ilvl="0" w:tplc="5E7C1A9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9566B"/>
    <w:multiLevelType w:val="hybridMultilevel"/>
    <w:tmpl w:val="33A49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B8582C"/>
    <w:multiLevelType w:val="hybridMultilevel"/>
    <w:tmpl w:val="A7BEB6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5D64F7C"/>
    <w:multiLevelType w:val="hybridMultilevel"/>
    <w:tmpl w:val="1E423942"/>
    <w:lvl w:ilvl="0" w:tplc="7DD4B58C">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7169B5"/>
    <w:multiLevelType w:val="hybridMultilevel"/>
    <w:tmpl w:val="170E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F7BA9"/>
    <w:multiLevelType w:val="hybridMultilevel"/>
    <w:tmpl w:val="9CA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F074F"/>
    <w:multiLevelType w:val="hybridMultilevel"/>
    <w:tmpl w:val="BE5EB14C"/>
    <w:lvl w:ilvl="0" w:tplc="CC6E4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B4DAC"/>
    <w:multiLevelType w:val="hybridMultilevel"/>
    <w:tmpl w:val="F8DC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7516F"/>
    <w:multiLevelType w:val="hybridMultilevel"/>
    <w:tmpl w:val="8B2CC1D4"/>
    <w:lvl w:ilvl="0" w:tplc="2AF2D0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045158"/>
    <w:multiLevelType w:val="hybridMultilevel"/>
    <w:tmpl w:val="C1685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A7582"/>
    <w:multiLevelType w:val="hybridMultilevel"/>
    <w:tmpl w:val="7CDA1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D5C7E"/>
    <w:multiLevelType w:val="hybridMultilevel"/>
    <w:tmpl w:val="FBBAA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2118DB"/>
    <w:multiLevelType w:val="hybridMultilevel"/>
    <w:tmpl w:val="A40A9C9C"/>
    <w:lvl w:ilvl="0" w:tplc="806895C8">
      <w:start w:val="7"/>
      <w:numFmt w:val="decimal"/>
      <w:lvlText w:val="%1."/>
      <w:lvlJc w:val="left"/>
      <w:pPr>
        <w:ind w:left="18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F7389"/>
    <w:multiLevelType w:val="hybridMultilevel"/>
    <w:tmpl w:val="801E7D0C"/>
    <w:lvl w:ilvl="0" w:tplc="5E3ED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178ED"/>
    <w:multiLevelType w:val="hybridMultilevel"/>
    <w:tmpl w:val="A7BEB6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DE657AD"/>
    <w:multiLevelType w:val="hybridMultilevel"/>
    <w:tmpl w:val="A45018AC"/>
    <w:lvl w:ilvl="0" w:tplc="04090017">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nsid w:val="6EBF6478"/>
    <w:multiLevelType w:val="hybridMultilevel"/>
    <w:tmpl w:val="11C8A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EF1C44"/>
    <w:multiLevelType w:val="hybridMultilevel"/>
    <w:tmpl w:val="B55E5C40"/>
    <w:lvl w:ilvl="0" w:tplc="E11473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9"/>
  </w:num>
  <w:num w:numId="4">
    <w:abstractNumId w:val="4"/>
  </w:num>
  <w:num w:numId="5">
    <w:abstractNumId w:val="2"/>
  </w:num>
  <w:num w:numId="6">
    <w:abstractNumId w:val="0"/>
  </w:num>
  <w:num w:numId="7">
    <w:abstractNumId w:val="12"/>
  </w:num>
  <w:num w:numId="8">
    <w:abstractNumId w:val="3"/>
  </w:num>
  <w:num w:numId="9">
    <w:abstractNumId w:val="1"/>
  </w:num>
  <w:num w:numId="10">
    <w:abstractNumId w:val="8"/>
  </w:num>
  <w:num w:numId="11">
    <w:abstractNumId w:val="20"/>
  </w:num>
  <w:num w:numId="12">
    <w:abstractNumId w:val="15"/>
  </w:num>
  <w:num w:numId="13">
    <w:abstractNumId w:val="11"/>
  </w:num>
  <w:num w:numId="14">
    <w:abstractNumId w:val="13"/>
  </w:num>
  <w:num w:numId="15">
    <w:abstractNumId w:val="5"/>
  </w:num>
  <w:num w:numId="16">
    <w:abstractNumId w:val="9"/>
  </w:num>
  <w:num w:numId="17">
    <w:abstractNumId w:val="7"/>
  </w:num>
  <w:num w:numId="18">
    <w:abstractNumId w:val="16"/>
  </w:num>
  <w:num w:numId="19">
    <w:abstractNumId w:val="14"/>
  </w:num>
  <w:num w:numId="20">
    <w:abstractNumId w:val="10"/>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1518"/>
    <w:rsid w:val="00002E13"/>
    <w:rsid w:val="00002F0C"/>
    <w:rsid w:val="00006197"/>
    <w:rsid w:val="0001069F"/>
    <w:rsid w:val="0001081C"/>
    <w:rsid w:val="00011EB5"/>
    <w:rsid w:val="00012008"/>
    <w:rsid w:val="00013C6F"/>
    <w:rsid w:val="00014309"/>
    <w:rsid w:val="0001493E"/>
    <w:rsid w:val="00015329"/>
    <w:rsid w:val="00016675"/>
    <w:rsid w:val="00016EF0"/>
    <w:rsid w:val="00017AD3"/>
    <w:rsid w:val="00017ED8"/>
    <w:rsid w:val="000203CB"/>
    <w:rsid w:val="00021DB0"/>
    <w:rsid w:val="000259D8"/>
    <w:rsid w:val="00025A4B"/>
    <w:rsid w:val="00027C68"/>
    <w:rsid w:val="000316C3"/>
    <w:rsid w:val="0003269A"/>
    <w:rsid w:val="0003308B"/>
    <w:rsid w:val="00040556"/>
    <w:rsid w:val="00044CB3"/>
    <w:rsid w:val="000472B8"/>
    <w:rsid w:val="00050D5B"/>
    <w:rsid w:val="00050E1E"/>
    <w:rsid w:val="000516E3"/>
    <w:rsid w:val="00051A3A"/>
    <w:rsid w:val="00052085"/>
    <w:rsid w:val="00052564"/>
    <w:rsid w:val="000538E1"/>
    <w:rsid w:val="00054621"/>
    <w:rsid w:val="00054DE6"/>
    <w:rsid w:val="00055526"/>
    <w:rsid w:val="00055E9C"/>
    <w:rsid w:val="00056449"/>
    <w:rsid w:val="0006099B"/>
    <w:rsid w:val="00060F3B"/>
    <w:rsid w:val="00060FD0"/>
    <w:rsid w:val="00063E61"/>
    <w:rsid w:val="00066141"/>
    <w:rsid w:val="000670C1"/>
    <w:rsid w:val="00067340"/>
    <w:rsid w:val="00071F17"/>
    <w:rsid w:val="0007219B"/>
    <w:rsid w:val="0007285A"/>
    <w:rsid w:val="00073691"/>
    <w:rsid w:val="00076312"/>
    <w:rsid w:val="000816E3"/>
    <w:rsid w:val="00081A18"/>
    <w:rsid w:val="00082156"/>
    <w:rsid w:val="00083A3F"/>
    <w:rsid w:val="000847D2"/>
    <w:rsid w:val="000856C0"/>
    <w:rsid w:val="0008577D"/>
    <w:rsid w:val="00087DC3"/>
    <w:rsid w:val="00092890"/>
    <w:rsid w:val="00093323"/>
    <w:rsid w:val="00094958"/>
    <w:rsid w:val="00095ECA"/>
    <w:rsid w:val="00096B0E"/>
    <w:rsid w:val="00096EB0"/>
    <w:rsid w:val="000A1949"/>
    <w:rsid w:val="000A208D"/>
    <w:rsid w:val="000A22EE"/>
    <w:rsid w:val="000A3D5C"/>
    <w:rsid w:val="000A4510"/>
    <w:rsid w:val="000A534B"/>
    <w:rsid w:val="000A5B32"/>
    <w:rsid w:val="000A660F"/>
    <w:rsid w:val="000A6E34"/>
    <w:rsid w:val="000A7EC3"/>
    <w:rsid w:val="000B002E"/>
    <w:rsid w:val="000B1D5B"/>
    <w:rsid w:val="000B23E9"/>
    <w:rsid w:val="000B43AF"/>
    <w:rsid w:val="000B4A95"/>
    <w:rsid w:val="000B4E64"/>
    <w:rsid w:val="000B6B5F"/>
    <w:rsid w:val="000B7E5A"/>
    <w:rsid w:val="000C1A0F"/>
    <w:rsid w:val="000C235D"/>
    <w:rsid w:val="000C30B4"/>
    <w:rsid w:val="000C39BD"/>
    <w:rsid w:val="000C3DF2"/>
    <w:rsid w:val="000C4CC0"/>
    <w:rsid w:val="000C4DF9"/>
    <w:rsid w:val="000C55D2"/>
    <w:rsid w:val="000C76E6"/>
    <w:rsid w:val="000C7F2D"/>
    <w:rsid w:val="000D299D"/>
    <w:rsid w:val="000D3373"/>
    <w:rsid w:val="000D381E"/>
    <w:rsid w:val="000D3A56"/>
    <w:rsid w:val="000D41F3"/>
    <w:rsid w:val="000D4518"/>
    <w:rsid w:val="000D4776"/>
    <w:rsid w:val="000D4B5C"/>
    <w:rsid w:val="000D5579"/>
    <w:rsid w:val="000D6484"/>
    <w:rsid w:val="000D6B57"/>
    <w:rsid w:val="000D6C76"/>
    <w:rsid w:val="000D7845"/>
    <w:rsid w:val="000D7E8C"/>
    <w:rsid w:val="000E220A"/>
    <w:rsid w:val="000E2399"/>
    <w:rsid w:val="000E2ADD"/>
    <w:rsid w:val="000E3E74"/>
    <w:rsid w:val="000E45C8"/>
    <w:rsid w:val="000E491D"/>
    <w:rsid w:val="000E532C"/>
    <w:rsid w:val="000E59C4"/>
    <w:rsid w:val="000E73E4"/>
    <w:rsid w:val="000F12A3"/>
    <w:rsid w:val="000F154C"/>
    <w:rsid w:val="000F1684"/>
    <w:rsid w:val="000F1724"/>
    <w:rsid w:val="000F2CBF"/>
    <w:rsid w:val="000F3EB6"/>
    <w:rsid w:val="000F41EC"/>
    <w:rsid w:val="000F4432"/>
    <w:rsid w:val="000F447B"/>
    <w:rsid w:val="000F4CAE"/>
    <w:rsid w:val="0010207E"/>
    <w:rsid w:val="00102A1B"/>
    <w:rsid w:val="00102D02"/>
    <w:rsid w:val="00103338"/>
    <w:rsid w:val="00103F89"/>
    <w:rsid w:val="00105AFE"/>
    <w:rsid w:val="00106013"/>
    <w:rsid w:val="0011232F"/>
    <w:rsid w:val="0011249C"/>
    <w:rsid w:val="00112643"/>
    <w:rsid w:val="00113346"/>
    <w:rsid w:val="0011370D"/>
    <w:rsid w:val="001142D3"/>
    <w:rsid w:val="00120691"/>
    <w:rsid w:val="00123387"/>
    <w:rsid w:val="001234B8"/>
    <w:rsid w:val="00123B7D"/>
    <w:rsid w:val="00124D37"/>
    <w:rsid w:val="001255DA"/>
    <w:rsid w:val="00127E14"/>
    <w:rsid w:val="00132601"/>
    <w:rsid w:val="00134BA3"/>
    <w:rsid w:val="00134C35"/>
    <w:rsid w:val="00136C91"/>
    <w:rsid w:val="001404D1"/>
    <w:rsid w:val="0014081C"/>
    <w:rsid w:val="00140BFC"/>
    <w:rsid w:val="00140DA7"/>
    <w:rsid w:val="00142078"/>
    <w:rsid w:val="0014369F"/>
    <w:rsid w:val="00143AA4"/>
    <w:rsid w:val="00143DDC"/>
    <w:rsid w:val="001547FE"/>
    <w:rsid w:val="00154BBF"/>
    <w:rsid w:val="00154DB4"/>
    <w:rsid w:val="001550AD"/>
    <w:rsid w:val="001552BF"/>
    <w:rsid w:val="00162427"/>
    <w:rsid w:val="0016338B"/>
    <w:rsid w:val="00163843"/>
    <w:rsid w:val="00164047"/>
    <w:rsid w:val="001644ED"/>
    <w:rsid w:val="0016455F"/>
    <w:rsid w:val="00167082"/>
    <w:rsid w:val="00167C1E"/>
    <w:rsid w:val="00170080"/>
    <w:rsid w:val="00172ECD"/>
    <w:rsid w:val="001742C9"/>
    <w:rsid w:val="00175B1D"/>
    <w:rsid w:val="001773D0"/>
    <w:rsid w:val="001779E6"/>
    <w:rsid w:val="00180822"/>
    <w:rsid w:val="00180B41"/>
    <w:rsid w:val="0018106B"/>
    <w:rsid w:val="00181876"/>
    <w:rsid w:val="00181ECD"/>
    <w:rsid w:val="001824BE"/>
    <w:rsid w:val="00185BC0"/>
    <w:rsid w:val="00185C9F"/>
    <w:rsid w:val="001871B8"/>
    <w:rsid w:val="0019196E"/>
    <w:rsid w:val="001939F8"/>
    <w:rsid w:val="00193B77"/>
    <w:rsid w:val="00193CAF"/>
    <w:rsid w:val="00194DE1"/>
    <w:rsid w:val="00197598"/>
    <w:rsid w:val="00197BCF"/>
    <w:rsid w:val="00197D91"/>
    <w:rsid w:val="001A01C2"/>
    <w:rsid w:val="001A0B2F"/>
    <w:rsid w:val="001A0C09"/>
    <w:rsid w:val="001A245A"/>
    <w:rsid w:val="001A259E"/>
    <w:rsid w:val="001A34AA"/>
    <w:rsid w:val="001A34EA"/>
    <w:rsid w:val="001A3EAE"/>
    <w:rsid w:val="001A51BF"/>
    <w:rsid w:val="001A6DD7"/>
    <w:rsid w:val="001B3FE8"/>
    <w:rsid w:val="001B4786"/>
    <w:rsid w:val="001B4D5B"/>
    <w:rsid w:val="001B7556"/>
    <w:rsid w:val="001B7E35"/>
    <w:rsid w:val="001C0FB6"/>
    <w:rsid w:val="001C1CE7"/>
    <w:rsid w:val="001C2D6C"/>
    <w:rsid w:val="001C54DE"/>
    <w:rsid w:val="001C6D95"/>
    <w:rsid w:val="001D25E8"/>
    <w:rsid w:val="001D481B"/>
    <w:rsid w:val="001D5462"/>
    <w:rsid w:val="001D54DB"/>
    <w:rsid w:val="001D683F"/>
    <w:rsid w:val="001D7DB1"/>
    <w:rsid w:val="001E0666"/>
    <w:rsid w:val="001E13D4"/>
    <w:rsid w:val="001E3047"/>
    <w:rsid w:val="001E3243"/>
    <w:rsid w:val="001E3E01"/>
    <w:rsid w:val="001E5B04"/>
    <w:rsid w:val="001E63D7"/>
    <w:rsid w:val="001E68D0"/>
    <w:rsid w:val="001E6AD2"/>
    <w:rsid w:val="001F0909"/>
    <w:rsid w:val="001F0CE9"/>
    <w:rsid w:val="001F2AFA"/>
    <w:rsid w:val="001F34B5"/>
    <w:rsid w:val="001F6809"/>
    <w:rsid w:val="001F7C96"/>
    <w:rsid w:val="002024D6"/>
    <w:rsid w:val="00202750"/>
    <w:rsid w:val="00204E25"/>
    <w:rsid w:val="00204FAC"/>
    <w:rsid w:val="00205BD7"/>
    <w:rsid w:val="0021001C"/>
    <w:rsid w:val="002101D6"/>
    <w:rsid w:val="002112D4"/>
    <w:rsid w:val="002118A2"/>
    <w:rsid w:val="0021260C"/>
    <w:rsid w:val="00212B8D"/>
    <w:rsid w:val="00214609"/>
    <w:rsid w:val="0021486E"/>
    <w:rsid w:val="00216C83"/>
    <w:rsid w:val="00217B77"/>
    <w:rsid w:val="00225200"/>
    <w:rsid w:val="002265CB"/>
    <w:rsid w:val="00226C84"/>
    <w:rsid w:val="00227C7A"/>
    <w:rsid w:val="00227C7B"/>
    <w:rsid w:val="00231329"/>
    <w:rsid w:val="0023338E"/>
    <w:rsid w:val="00235642"/>
    <w:rsid w:val="00235BE1"/>
    <w:rsid w:val="00235D57"/>
    <w:rsid w:val="00237245"/>
    <w:rsid w:val="00237B4B"/>
    <w:rsid w:val="0024069F"/>
    <w:rsid w:val="00241620"/>
    <w:rsid w:val="002428A1"/>
    <w:rsid w:val="00244733"/>
    <w:rsid w:val="00244C95"/>
    <w:rsid w:val="002456DF"/>
    <w:rsid w:val="0025296E"/>
    <w:rsid w:val="00252D1E"/>
    <w:rsid w:val="00253D46"/>
    <w:rsid w:val="00254AAF"/>
    <w:rsid w:val="002605BE"/>
    <w:rsid w:val="00262930"/>
    <w:rsid w:val="00265270"/>
    <w:rsid w:val="00266324"/>
    <w:rsid w:val="002668E9"/>
    <w:rsid w:val="00273DB8"/>
    <w:rsid w:val="00276340"/>
    <w:rsid w:val="00277EAE"/>
    <w:rsid w:val="00280D8B"/>
    <w:rsid w:val="00280DE9"/>
    <w:rsid w:val="002810F6"/>
    <w:rsid w:val="002812B7"/>
    <w:rsid w:val="0028171B"/>
    <w:rsid w:val="00283B76"/>
    <w:rsid w:val="00283C82"/>
    <w:rsid w:val="0028420E"/>
    <w:rsid w:val="002843D5"/>
    <w:rsid w:val="002844DD"/>
    <w:rsid w:val="00285193"/>
    <w:rsid w:val="00285A08"/>
    <w:rsid w:val="00285EBC"/>
    <w:rsid w:val="00285F26"/>
    <w:rsid w:val="002860A4"/>
    <w:rsid w:val="00286430"/>
    <w:rsid w:val="00286A2C"/>
    <w:rsid w:val="00287815"/>
    <w:rsid w:val="00287F9E"/>
    <w:rsid w:val="00293912"/>
    <w:rsid w:val="0029391A"/>
    <w:rsid w:val="00293B34"/>
    <w:rsid w:val="002952D1"/>
    <w:rsid w:val="00295FEF"/>
    <w:rsid w:val="00296080"/>
    <w:rsid w:val="00296166"/>
    <w:rsid w:val="002A07D1"/>
    <w:rsid w:val="002A102B"/>
    <w:rsid w:val="002A2D5C"/>
    <w:rsid w:val="002A41EE"/>
    <w:rsid w:val="002A631A"/>
    <w:rsid w:val="002A7173"/>
    <w:rsid w:val="002A773B"/>
    <w:rsid w:val="002A783F"/>
    <w:rsid w:val="002A7B32"/>
    <w:rsid w:val="002B1A03"/>
    <w:rsid w:val="002B3C88"/>
    <w:rsid w:val="002B3ED3"/>
    <w:rsid w:val="002B5461"/>
    <w:rsid w:val="002B598F"/>
    <w:rsid w:val="002B7048"/>
    <w:rsid w:val="002B7608"/>
    <w:rsid w:val="002C00D8"/>
    <w:rsid w:val="002C02AD"/>
    <w:rsid w:val="002C0DC7"/>
    <w:rsid w:val="002C1570"/>
    <w:rsid w:val="002C1E4A"/>
    <w:rsid w:val="002C3614"/>
    <w:rsid w:val="002C5362"/>
    <w:rsid w:val="002C6201"/>
    <w:rsid w:val="002C6BC8"/>
    <w:rsid w:val="002C7216"/>
    <w:rsid w:val="002C72C2"/>
    <w:rsid w:val="002C73C2"/>
    <w:rsid w:val="002D1978"/>
    <w:rsid w:val="002D1B29"/>
    <w:rsid w:val="002D2120"/>
    <w:rsid w:val="002D3AC4"/>
    <w:rsid w:val="002D7093"/>
    <w:rsid w:val="002D7185"/>
    <w:rsid w:val="002D7E10"/>
    <w:rsid w:val="002E1902"/>
    <w:rsid w:val="002E2E57"/>
    <w:rsid w:val="002E30F4"/>
    <w:rsid w:val="002E3136"/>
    <w:rsid w:val="002E3344"/>
    <w:rsid w:val="002E3BD6"/>
    <w:rsid w:val="002E6420"/>
    <w:rsid w:val="002F0D14"/>
    <w:rsid w:val="002F142E"/>
    <w:rsid w:val="002F2957"/>
    <w:rsid w:val="002F2B1A"/>
    <w:rsid w:val="002F2C09"/>
    <w:rsid w:val="002F381F"/>
    <w:rsid w:val="002F3FDD"/>
    <w:rsid w:val="002F429A"/>
    <w:rsid w:val="002F49EC"/>
    <w:rsid w:val="002F55DC"/>
    <w:rsid w:val="002F59DC"/>
    <w:rsid w:val="002F6436"/>
    <w:rsid w:val="002F6CC0"/>
    <w:rsid w:val="002F7295"/>
    <w:rsid w:val="00300257"/>
    <w:rsid w:val="0030068D"/>
    <w:rsid w:val="003023DD"/>
    <w:rsid w:val="00302C4B"/>
    <w:rsid w:val="003043E3"/>
    <w:rsid w:val="00304478"/>
    <w:rsid w:val="0030449A"/>
    <w:rsid w:val="003053C0"/>
    <w:rsid w:val="003053F5"/>
    <w:rsid w:val="00310F1B"/>
    <w:rsid w:val="003118DB"/>
    <w:rsid w:val="00313AA1"/>
    <w:rsid w:val="0031467A"/>
    <w:rsid w:val="00314C76"/>
    <w:rsid w:val="003155A1"/>
    <w:rsid w:val="00315D7A"/>
    <w:rsid w:val="003175FA"/>
    <w:rsid w:val="0032015D"/>
    <w:rsid w:val="00321437"/>
    <w:rsid w:val="003219D5"/>
    <w:rsid w:val="003247A6"/>
    <w:rsid w:val="003255E6"/>
    <w:rsid w:val="00325FE0"/>
    <w:rsid w:val="00327C8F"/>
    <w:rsid w:val="003303BC"/>
    <w:rsid w:val="00331008"/>
    <w:rsid w:val="0033173A"/>
    <w:rsid w:val="0033187D"/>
    <w:rsid w:val="003323C8"/>
    <w:rsid w:val="00333B5F"/>
    <w:rsid w:val="003342B9"/>
    <w:rsid w:val="003360C7"/>
    <w:rsid w:val="0034045D"/>
    <w:rsid w:val="003405DA"/>
    <w:rsid w:val="0034383D"/>
    <w:rsid w:val="00350213"/>
    <w:rsid w:val="00352373"/>
    <w:rsid w:val="00352509"/>
    <w:rsid w:val="00354355"/>
    <w:rsid w:val="0035535E"/>
    <w:rsid w:val="003572FC"/>
    <w:rsid w:val="00362AB2"/>
    <w:rsid w:val="00364C5E"/>
    <w:rsid w:val="00366804"/>
    <w:rsid w:val="00366E0D"/>
    <w:rsid w:val="003674B4"/>
    <w:rsid w:val="00372B5D"/>
    <w:rsid w:val="00373E57"/>
    <w:rsid w:val="00376651"/>
    <w:rsid w:val="0038130A"/>
    <w:rsid w:val="00381D91"/>
    <w:rsid w:val="00381F0B"/>
    <w:rsid w:val="00383496"/>
    <w:rsid w:val="00384442"/>
    <w:rsid w:val="0038482E"/>
    <w:rsid w:val="003865E6"/>
    <w:rsid w:val="0038685E"/>
    <w:rsid w:val="00386912"/>
    <w:rsid w:val="00386BD6"/>
    <w:rsid w:val="00390373"/>
    <w:rsid w:val="00390C21"/>
    <w:rsid w:val="00390F8A"/>
    <w:rsid w:val="00391BA5"/>
    <w:rsid w:val="00394BAC"/>
    <w:rsid w:val="003951DD"/>
    <w:rsid w:val="00395C1B"/>
    <w:rsid w:val="00396B1A"/>
    <w:rsid w:val="003979A7"/>
    <w:rsid w:val="003A138F"/>
    <w:rsid w:val="003A142A"/>
    <w:rsid w:val="003A14F1"/>
    <w:rsid w:val="003A1A18"/>
    <w:rsid w:val="003A2779"/>
    <w:rsid w:val="003A3C74"/>
    <w:rsid w:val="003A3FAD"/>
    <w:rsid w:val="003A612E"/>
    <w:rsid w:val="003A6256"/>
    <w:rsid w:val="003A6446"/>
    <w:rsid w:val="003A7F1C"/>
    <w:rsid w:val="003B0481"/>
    <w:rsid w:val="003B0711"/>
    <w:rsid w:val="003B215B"/>
    <w:rsid w:val="003B398F"/>
    <w:rsid w:val="003B3DBA"/>
    <w:rsid w:val="003B5293"/>
    <w:rsid w:val="003B56B1"/>
    <w:rsid w:val="003B58AA"/>
    <w:rsid w:val="003B5C85"/>
    <w:rsid w:val="003B61A7"/>
    <w:rsid w:val="003B6697"/>
    <w:rsid w:val="003B689C"/>
    <w:rsid w:val="003B6BEE"/>
    <w:rsid w:val="003C0D85"/>
    <w:rsid w:val="003C1BF4"/>
    <w:rsid w:val="003C25CA"/>
    <w:rsid w:val="003C3054"/>
    <w:rsid w:val="003C3451"/>
    <w:rsid w:val="003C4985"/>
    <w:rsid w:val="003C4CE1"/>
    <w:rsid w:val="003C6DE6"/>
    <w:rsid w:val="003D02DD"/>
    <w:rsid w:val="003D207E"/>
    <w:rsid w:val="003D24D3"/>
    <w:rsid w:val="003D29D0"/>
    <w:rsid w:val="003D37BA"/>
    <w:rsid w:val="003D3EA0"/>
    <w:rsid w:val="003D5AFF"/>
    <w:rsid w:val="003D6034"/>
    <w:rsid w:val="003E1C67"/>
    <w:rsid w:val="003E290D"/>
    <w:rsid w:val="003E2951"/>
    <w:rsid w:val="003E32A2"/>
    <w:rsid w:val="003E3F0B"/>
    <w:rsid w:val="003E45FC"/>
    <w:rsid w:val="003E4681"/>
    <w:rsid w:val="003E4D4B"/>
    <w:rsid w:val="003F1A9D"/>
    <w:rsid w:val="003F33BA"/>
    <w:rsid w:val="003F5BEE"/>
    <w:rsid w:val="003F7064"/>
    <w:rsid w:val="003F70EB"/>
    <w:rsid w:val="003F7302"/>
    <w:rsid w:val="0040062C"/>
    <w:rsid w:val="00400A18"/>
    <w:rsid w:val="00402F53"/>
    <w:rsid w:val="00403EC9"/>
    <w:rsid w:val="00403F2D"/>
    <w:rsid w:val="00405EBA"/>
    <w:rsid w:val="004062CF"/>
    <w:rsid w:val="004079C2"/>
    <w:rsid w:val="00411BCB"/>
    <w:rsid w:val="00412305"/>
    <w:rsid w:val="00412339"/>
    <w:rsid w:val="004148A7"/>
    <w:rsid w:val="00415139"/>
    <w:rsid w:val="00415A4B"/>
    <w:rsid w:val="004176F7"/>
    <w:rsid w:val="0042017F"/>
    <w:rsid w:val="00421291"/>
    <w:rsid w:val="004249F5"/>
    <w:rsid w:val="00425897"/>
    <w:rsid w:val="00426A9D"/>
    <w:rsid w:val="00426B33"/>
    <w:rsid w:val="00427A3B"/>
    <w:rsid w:val="00430F23"/>
    <w:rsid w:val="00431F89"/>
    <w:rsid w:val="00432D41"/>
    <w:rsid w:val="00433A9B"/>
    <w:rsid w:val="004349D7"/>
    <w:rsid w:val="00435A9A"/>
    <w:rsid w:val="00435EB3"/>
    <w:rsid w:val="0043638F"/>
    <w:rsid w:val="00436E7D"/>
    <w:rsid w:val="00437511"/>
    <w:rsid w:val="004433F6"/>
    <w:rsid w:val="0044515F"/>
    <w:rsid w:val="004458DE"/>
    <w:rsid w:val="004466CC"/>
    <w:rsid w:val="00446DC1"/>
    <w:rsid w:val="0045032A"/>
    <w:rsid w:val="00450B99"/>
    <w:rsid w:val="0045214D"/>
    <w:rsid w:val="004536F0"/>
    <w:rsid w:val="004553DE"/>
    <w:rsid w:val="00456CCB"/>
    <w:rsid w:val="00456D3A"/>
    <w:rsid w:val="00457C99"/>
    <w:rsid w:val="00461993"/>
    <w:rsid w:val="00463DA6"/>
    <w:rsid w:val="00465C16"/>
    <w:rsid w:val="00465EE4"/>
    <w:rsid w:val="004664EE"/>
    <w:rsid w:val="004668F2"/>
    <w:rsid w:val="00466B29"/>
    <w:rsid w:val="00466D50"/>
    <w:rsid w:val="00467093"/>
    <w:rsid w:val="00470D96"/>
    <w:rsid w:val="00471AE6"/>
    <w:rsid w:val="00472292"/>
    <w:rsid w:val="00472313"/>
    <w:rsid w:val="0047399C"/>
    <w:rsid w:val="00475226"/>
    <w:rsid w:val="00475F87"/>
    <w:rsid w:val="004771FF"/>
    <w:rsid w:val="00486C6B"/>
    <w:rsid w:val="004872B5"/>
    <w:rsid w:val="00492263"/>
    <w:rsid w:val="00492604"/>
    <w:rsid w:val="0049487D"/>
    <w:rsid w:val="00494C66"/>
    <w:rsid w:val="00495649"/>
    <w:rsid w:val="00497E54"/>
    <w:rsid w:val="004A1282"/>
    <w:rsid w:val="004A12D9"/>
    <w:rsid w:val="004A20FB"/>
    <w:rsid w:val="004A234F"/>
    <w:rsid w:val="004A299E"/>
    <w:rsid w:val="004A4E78"/>
    <w:rsid w:val="004A654B"/>
    <w:rsid w:val="004A7BB3"/>
    <w:rsid w:val="004B0608"/>
    <w:rsid w:val="004B0763"/>
    <w:rsid w:val="004B154D"/>
    <w:rsid w:val="004B18FE"/>
    <w:rsid w:val="004B1EFA"/>
    <w:rsid w:val="004B347F"/>
    <w:rsid w:val="004B35B7"/>
    <w:rsid w:val="004B4019"/>
    <w:rsid w:val="004B40EA"/>
    <w:rsid w:val="004B597C"/>
    <w:rsid w:val="004C177F"/>
    <w:rsid w:val="004C3608"/>
    <w:rsid w:val="004C70BA"/>
    <w:rsid w:val="004D1C56"/>
    <w:rsid w:val="004D2574"/>
    <w:rsid w:val="004D366E"/>
    <w:rsid w:val="004D4F17"/>
    <w:rsid w:val="004D53FB"/>
    <w:rsid w:val="004D5E56"/>
    <w:rsid w:val="004D6A34"/>
    <w:rsid w:val="004E0B40"/>
    <w:rsid w:val="004E2C9E"/>
    <w:rsid w:val="004E2EC5"/>
    <w:rsid w:val="004E3A41"/>
    <w:rsid w:val="004E46D7"/>
    <w:rsid w:val="004E6255"/>
    <w:rsid w:val="004E7704"/>
    <w:rsid w:val="004E7FC0"/>
    <w:rsid w:val="004F05C7"/>
    <w:rsid w:val="004F0D86"/>
    <w:rsid w:val="004F1868"/>
    <w:rsid w:val="004F2608"/>
    <w:rsid w:val="004F3B30"/>
    <w:rsid w:val="004F3DC2"/>
    <w:rsid w:val="004F3F8B"/>
    <w:rsid w:val="005006EB"/>
    <w:rsid w:val="00500AE3"/>
    <w:rsid w:val="00500E05"/>
    <w:rsid w:val="0050160F"/>
    <w:rsid w:val="0050215B"/>
    <w:rsid w:val="00502472"/>
    <w:rsid w:val="0050273E"/>
    <w:rsid w:val="00502CB8"/>
    <w:rsid w:val="00503EEC"/>
    <w:rsid w:val="00505CA2"/>
    <w:rsid w:val="00506349"/>
    <w:rsid w:val="00510052"/>
    <w:rsid w:val="00511EA2"/>
    <w:rsid w:val="00511FE2"/>
    <w:rsid w:val="00513FE5"/>
    <w:rsid w:val="0051627D"/>
    <w:rsid w:val="00521892"/>
    <w:rsid w:val="005225B2"/>
    <w:rsid w:val="00525241"/>
    <w:rsid w:val="00526143"/>
    <w:rsid w:val="005274A2"/>
    <w:rsid w:val="00527771"/>
    <w:rsid w:val="005311C3"/>
    <w:rsid w:val="00531C3B"/>
    <w:rsid w:val="005329FC"/>
    <w:rsid w:val="00534D84"/>
    <w:rsid w:val="005360FF"/>
    <w:rsid w:val="0053668D"/>
    <w:rsid w:val="005404A8"/>
    <w:rsid w:val="0054053A"/>
    <w:rsid w:val="00540D46"/>
    <w:rsid w:val="0054270C"/>
    <w:rsid w:val="00542862"/>
    <w:rsid w:val="0054389B"/>
    <w:rsid w:val="005439F0"/>
    <w:rsid w:val="0054635A"/>
    <w:rsid w:val="005469FA"/>
    <w:rsid w:val="0054723E"/>
    <w:rsid w:val="00547773"/>
    <w:rsid w:val="005506F6"/>
    <w:rsid w:val="0055163A"/>
    <w:rsid w:val="00552A39"/>
    <w:rsid w:val="005545F9"/>
    <w:rsid w:val="00555217"/>
    <w:rsid w:val="00555F81"/>
    <w:rsid w:val="00556DBB"/>
    <w:rsid w:val="005609FE"/>
    <w:rsid w:val="00560C4C"/>
    <w:rsid w:val="00561690"/>
    <w:rsid w:val="005629FB"/>
    <w:rsid w:val="00562C2C"/>
    <w:rsid w:val="005646F7"/>
    <w:rsid w:val="0056529E"/>
    <w:rsid w:val="0056597E"/>
    <w:rsid w:val="00566CF1"/>
    <w:rsid w:val="00567007"/>
    <w:rsid w:val="00567CE7"/>
    <w:rsid w:val="00570659"/>
    <w:rsid w:val="005715AF"/>
    <w:rsid w:val="00571756"/>
    <w:rsid w:val="00571CEB"/>
    <w:rsid w:val="00572485"/>
    <w:rsid w:val="00572ECA"/>
    <w:rsid w:val="00573C56"/>
    <w:rsid w:val="00574CBD"/>
    <w:rsid w:val="00574F64"/>
    <w:rsid w:val="005768EB"/>
    <w:rsid w:val="005800A2"/>
    <w:rsid w:val="00580BE8"/>
    <w:rsid w:val="00585E0E"/>
    <w:rsid w:val="005871E2"/>
    <w:rsid w:val="005873F2"/>
    <w:rsid w:val="00591E7E"/>
    <w:rsid w:val="0059228E"/>
    <w:rsid w:val="00593739"/>
    <w:rsid w:val="00593BB1"/>
    <w:rsid w:val="005955E2"/>
    <w:rsid w:val="005960CB"/>
    <w:rsid w:val="00596312"/>
    <w:rsid w:val="00596EF6"/>
    <w:rsid w:val="00596F02"/>
    <w:rsid w:val="00597746"/>
    <w:rsid w:val="005A014F"/>
    <w:rsid w:val="005A0587"/>
    <w:rsid w:val="005A1495"/>
    <w:rsid w:val="005A2DB5"/>
    <w:rsid w:val="005A3B03"/>
    <w:rsid w:val="005A4EC7"/>
    <w:rsid w:val="005A64DE"/>
    <w:rsid w:val="005A66C3"/>
    <w:rsid w:val="005A6799"/>
    <w:rsid w:val="005A6EA7"/>
    <w:rsid w:val="005B13D3"/>
    <w:rsid w:val="005B1FCE"/>
    <w:rsid w:val="005B3005"/>
    <w:rsid w:val="005B3147"/>
    <w:rsid w:val="005B5620"/>
    <w:rsid w:val="005C086F"/>
    <w:rsid w:val="005C0B21"/>
    <w:rsid w:val="005C2382"/>
    <w:rsid w:val="005C386F"/>
    <w:rsid w:val="005D004C"/>
    <w:rsid w:val="005D3458"/>
    <w:rsid w:val="005D3B55"/>
    <w:rsid w:val="005D4282"/>
    <w:rsid w:val="005D52E3"/>
    <w:rsid w:val="005D630D"/>
    <w:rsid w:val="005E031D"/>
    <w:rsid w:val="005E05E7"/>
    <w:rsid w:val="005E3AAE"/>
    <w:rsid w:val="005E4DEA"/>
    <w:rsid w:val="005E4FD4"/>
    <w:rsid w:val="005E5A53"/>
    <w:rsid w:val="005E6BE3"/>
    <w:rsid w:val="005F4C74"/>
    <w:rsid w:val="005F5FF4"/>
    <w:rsid w:val="005F74C1"/>
    <w:rsid w:val="006014F8"/>
    <w:rsid w:val="00604651"/>
    <w:rsid w:val="0060517A"/>
    <w:rsid w:val="00605A06"/>
    <w:rsid w:val="0060667D"/>
    <w:rsid w:val="00606BD8"/>
    <w:rsid w:val="0060777B"/>
    <w:rsid w:val="006103BA"/>
    <w:rsid w:val="00613554"/>
    <w:rsid w:val="00614B30"/>
    <w:rsid w:val="006157B2"/>
    <w:rsid w:val="00615D04"/>
    <w:rsid w:val="00615D79"/>
    <w:rsid w:val="0062031E"/>
    <w:rsid w:val="006230D7"/>
    <w:rsid w:val="00624861"/>
    <w:rsid w:val="006248DB"/>
    <w:rsid w:val="0062496E"/>
    <w:rsid w:val="0062719E"/>
    <w:rsid w:val="00627D38"/>
    <w:rsid w:val="006322F0"/>
    <w:rsid w:val="00632AB7"/>
    <w:rsid w:val="00633E64"/>
    <w:rsid w:val="00633E76"/>
    <w:rsid w:val="0063554D"/>
    <w:rsid w:val="006359CA"/>
    <w:rsid w:val="00636319"/>
    <w:rsid w:val="006378D3"/>
    <w:rsid w:val="00637C1F"/>
    <w:rsid w:val="00640483"/>
    <w:rsid w:val="00641190"/>
    <w:rsid w:val="00641489"/>
    <w:rsid w:val="00643637"/>
    <w:rsid w:val="006436E2"/>
    <w:rsid w:val="006438AB"/>
    <w:rsid w:val="00644161"/>
    <w:rsid w:val="00646062"/>
    <w:rsid w:val="006465C4"/>
    <w:rsid w:val="006504FF"/>
    <w:rsid w:val="00650CDB"/>
    <w:rsid w:val="0065186A"/>
    <w:rsid w:val="006521C5"/>
    <w:rsid w:val="006529D1"/>
    <w:rsid w:val="006539C1"/>
    <w:rsid w:val="0065606B"/>
    <w:rsid w:val="00656426"/>
    <w:rsid w:val="00656CBD"/>
    <w:rsid w:val="00657A02"/>
    <w:rsid w:val="006603D5"/>
    <w:rsid w:val="00661733"/>
    <w:rsid w:val="00661833"/>
    <w:rsid w:val="00663673"/>
    <w:rsid w:val="006656BC"/>
    <w:rsid w:val="00665FE0"/>
    <w:rsid w:val="00666113"/>
    <w:rsid w:val="006666EB"/>
    <w:rsid w:val="00666DEE"/>
    <w:rsid w:val="00666F4B"/>
    <w:rsid w:val="00667394"/>
    <w:rsid w:val="00667A68"/>
    <w:rsid w:val="00671059"/>
    <w:rsid w:val="00671299"/>
    <w:rsid w:val="00672A9F"/>
    <w:rsid w:val="00672DAE"/>
    <w:rsid w:val="00672ED9"/>
    <w:rsid w:val="006733F6"/>
    <w:rsid w:val="00673DEC"/>
    <w:rsid w:val="00673E74"/>
    <w:rsid w:val="0067646D"/>
    <w:rsid w:val="006778FA"/>
    <w:rsid w:val="006816C0"/>
    <w:rsid w:val="00681BB9"/>
    <w:rsid w:val="00682043"/>
    <w:rsid w:val="006826A7"/>
    <w:rsid w:val="00682CA3"/>
    <w:rsid w:val="00683A3D"/>
    <w:rsid w:val="00684275"/>
    <w:rsid w:val="006858A5"/>
    <w:rsid w:val="00685AB1"/>
    <w:rsid w:val="00685BC0"/>
    <w:rsid w:val="006861C5"/>
    <w:rsid w:val="006868CC"/>
    <w:rsid w:val="00686D91"/>
    <w:rsid w:val="0069143C"/>
    <w:rsid w:val="006921DB"/>
    <w:rsid w:val="00692214"/>
    <w:rsid w:val="00694AC0"/>
    <w:rsid w:val="006A0A0F"/>
    <w:rsid w:val="006A1F78"/>
    <w:rsid w:val="006A4BA6"/>
    <w:rsid w:val="006A5E9C"/>
    <w:rsid w:val="006A6FF8"/>
    <w:rsid w:val="006B1066"/>
    <w:rsid w:val="006B2AB5"/>
    <w:rsid w:val="006B2AF5"/>
    <w:rsid w:val="006B6EFB"/>
    <w:rsid w:val="006B7269"/>
    <w:rsid w:val="006B7D31"/>
    <w:rsid w:val="006C06D9"/>
    <w:rsid w:val="006C0B18"/>
    <w:rsid w:val="006C1633"/>
    <w:rsid w:val="006C1851"/>
    <w:rsid w:val="006C1905"/>
    <w:rsid w:val="006C1E36"/>
    <w:rsid w:val="006C3026"/>
    <w:rsid w:val="006C3380"/>
    <w:rsid w:val="006C39EC"/>
    <w:rsid w:val="006C44B2"/>
    <w:rsid w:val="006C484F"/>
    <w:rsid w:val="006D0380"/>
    <w:rsid w:val="006D2DE0"/>
    <w:rsid w:val="006D3D01"/>
    <w:rsid w:val="006D3D9A"/>
    <w:rsid w:val="006D3F33"/>
    <w:rsid w:val="006D435A"/>
    <w:rsid w:val="006D4B11"/>
    <w:rsid w:val="006D4CA4"/>
    <w:rsid w:val="006D657E"/>
    <w:rsid w:val="006D65E8"/>
    <w:rsid w:val="006D70B9"/>
    <w:rsid w:val="006D7D01"/>
    <w:rsid w:val="006E18A7"/>
    <w:rsid w:val="006E24C8"/>
    <w:rsid w:val="006E2535"/>
    <w:rsid w:val="006E3C88"/>
    <w:rsid w:val="006E4E4A"/>
    <w:rsid w:val="006E620B"/>
    <w:rsid w:val="006F0146"/>
    <w:rsid w:val="006F0B98"/>
    <w:rsid w:val="006F0C14"/>
    <w:rsid w:val="006F12DF"/>
    <w:rsid w:val="006F1AFF"/>
    <w:rsid w:val="006F1B2E"/>
    <w:rsid w:val="006F4C5D"/>
    <w:rsid w:val="006F5E74"/>
    <w:rsid w:val="006F6F32"/>
    <w:rsid w:val="006F7899"/>
    <w:rsid w:val="007002A7"/>
    <w:rsid w:val="00700AC6"/>
    <w:rsid w:val="00701F11"/>
    <w:rsid w:val="0070214A"/>
    <w:rsid w:val="0070226B"/>
    <w:rsid w:val="007028FE"/>
    <w:rsid w:val="00703E6B"/>
    <w:rsid w:val="00707440"/>
    <w:rsid w:val="007079C2"/>
    <w:rsid w:val="00713BC6"/>
    <w:rsid w:val="007149CB"/>
    <w:rsid w:val="0071621A"/>
    <w:rsid w:val="0071637B"/>
    <w:rsid w:val="00716C6D"/>
    <w:rsid w:val="00722092"/>
    <w:rsid w:val="0072240A"/>
    <w:rsid w:val="007225D5"/>
    <w:rsid w:val="007226CA"/>
    <w:rsid w:val="00724CF0"/>
    <w:rsid w:val="00724D8C"/>
    <w:rsid w:val="00726B12"/>
    <w:rsid w:val="00726D1E"/>
    <w:rsid w:val="00727B47"/>
    <w:rsid w:val="007305B7"/>
    <w:rsid w:val="00730FD7"/>
    <w:rsid w:val="007318BC"/>
    <w:rsid w:val="00731AD9"/>
    <w:rsid w:val="00731E89"/>
    <w:rsid w:val="00733E84"/>
    <w:rsid w:val="00734676"/>
    <w:rsid w:val="00734B89"/>
    <w:rsid w:val="00734D95"/>
    <w:rsid w:val="007359AE"/>
    <w:rsid w:val="00735CAA"/>
    <w:rsid w:val="007368FA"/>
    <w:rsid w:val="00737E2A"/>
    <w:rsid w:val="007405D8"/>
    <w:rsid w:val="00740E31"/>
    <w:rsid w:val="00742210"/>
    <w:rsid w:val="00743585"/>
    <w:rsid w:val="007458E8"/>
    <w:rsid w:val="00745A74"/>
    <w:rsid w:val="00746863"/>
    <w:rsid w:val="00746E07"/>
    <w:rsid w:val="00750F9E"/>
    <w:rsid w:val="00752097"/>
    <w:rsid w:val="0075333D"/>
    <w:rsid w:val="0075334F"/>
    <w:rsid w:val="00754C6F"/>
    <w:rsid w:val="00755600"/>
    <w:rsid w:val="00756E3D"/>
    <w:rsid w:val="007608DE"/>
    <w:rsid w:val="007612EF"/>
    <w:rsid w:val="00762D08"/>
    <w:rsid w:val="0076349E"/>
    <w:rsid w:val="0076462F"/>
    <w:rsid w:val="007647DE"/>
    <w:rsid w:val="007651BF"/>
    <w:rsid w:val="007726E8"/>
    <w:rsid w:val="007751D1"/>
    <w:rsid w:val="00775B7A"/>
    <w:rsid w:val="00777849"/>
    <w:rsid w:val="007803A7"/>
    <w:rsid w:val="0078043F"/>
    <w:rsid w:val="007857D2"/>
    <w:rsid w:val="00786616"/>
    <w:rsid w:val="0078754A"/>
    <w:rsid w:val="007878AA"/>
    <w:rsid w:val="007937F8"/>
    <w:rsid w:val="00794319"/>
    <w:rsid w:val="00794355"/>
    <w:rsid w:val="0079491D"/>
    <w:rsid w:val="00795343"/>
    <w:rsid w:val="00795361"/>
    <w:rsid w:val="007962DC"/>
    <w:rsid w:val="00796719"/>
    <w:rsid w:val="00797435"/>
    <w:rsid w:val="00797EE7"/>
    <w:rsid w:val="007A04F6"/>
    <w:rsid w:val="007A2162"/>
    <w:rsid w:val="007A2ABC"/>
    <w:rsid w:val="007A447A"/>
    <w:rsid w:val="007A5F8F"/>
    <w:rsid w:val="007A6BBD"/>
    <w:rsid w:val="007A6CD6"/>
    <w:rsid w:val="007A7B44"/>
    <w:rsid w:val="007B0291"/>
    <w:rsid w:val="007B1ADE"/>
    <w:rsid w:val="007B41F7"/>
    <w:rsid w:val="007B4BCA"/>
    <w:rsid w:val="007B50DC"/>
    <w:rsid w:val="007B585C"/>
    <w:rsid w:val="007B5A5C"/>
    <w:rsid w:val="007B5B06"/>
    <w:rsid w:val="007B5D17"/>
    <w:rsid w:val="007B6DE2"/>
    <w:rsid w:val="007B7226"/>
    <w:rsid w:val="007B7713"/>
    <w:rsid w:val="007C1329"/>
    <w:rsid w:val="007C19CC"/>
    <w:rsid w:val="007C454D"/>
    <w:rsid w:val="007C5D01"/>
    <w:rsid w:val="007C6A74"/>
    <w:rsid w:val="007D1A65"/>
    <w:rsid w:val="007D2A09"/>
    <w:rsid w:val="007D4223"/>
    <w:rsid w:val="007D4316"/>
    <w:rsid w:val="007D4D81"/>
    <w:rsid w:val="007D7B55"/>
    <w:rsid w:val="007D7F6F"/>
    <w:rsid w:val="007E0682"/>
    <w:rsid w:val="007E4310"/>
    <w:rsid w:val="007E47A4"/>
    <w:rsid w:val="007E4A2A"/>
    <w:rsid w:val="007E772B"/>
    <w:rsid w:val="007E7A3A"/>
    <w:rsid w:val="007F07F8"/>
    <w:rsid w:val="007F37A1"/>
    <w:rsid w:val="007F4821"/>
    <w:rsid w:val="007F7853"/>
    <w:rsid w:val="00802663"/>
    <w:rsid w:val="00802B81"/>
    <w:rsid w:val="00803C79"/>
    <w:rsid w:val="00803E02"/>
    <w:rsid w:val="00807BDD"/>
    <w:rsid w:val="00807CF4"/>
    <w:rsid w:val="00811910"/>
    <w:rsid w:val="00811A10"/>
    <w:rsid w:val="0081251C"/>
    <w:rsid w:val="00814DD0"/>
    <w:rsid w:val="008153DA"/>
    <w:rsid w:val="00815914"/>
    <w:rsid w:val="00815D33"/>
    <w:rsid w:val="00815ED8"/>
    <w:rsid w:val="00817F58"/>
    <w:rsid w:val="00821E32"/>
    <w:rsid w:val="00821F4B"/>
    <w:rsid w:val="00823667"/>
    <w:rsid w:val="0082614A"/>
    <w:rsid w:val="00826A76"/>
    <w:rsid w:val="00831750"/>
    <w:rsid w:val="00834D24"/>
    <w:rsid w:val="00835007"/>
    <w:rsid w:val="00835F82"/>
    <w:rsid w:val="0083603D"/>
    <w:rsid w:val="00836B7B"/>
    <w:rsid w:val="00840355"/>
    <w:rsid w:val="0084204E"/>
    <w:rsid w:val="0084256A"/>
    <w:rsid w:val="008447F6"/>
    <w:rsid w:val="008448BB"/>
    <w:rsid w:val="008513FB"/>
    <w:rsid w:val="00852E5E"/>
    <w:rsid w:val="00855AF8"/>
    <w:rsid w:val="00856196"/>
    <w:rsid w:val="00857198"/>
    <w:rsid w:val="008572A8"/>
    <w:rsid w:val="00857955"/>
    <w:rsid w:val="008622CE"/>
    <w:rsid w:val="00862CA5"/>
    <w:rsid w:val="00862DBD"/>
    <w:rsid w:val="00862DCE"/>
    <w:rsid w:val="00863DCF"/>
    <w:rsid w:val="00864301"/>
    <w:rsid w:val="00864ABE"/>
    <w:rsid w:val="00866D07"/>
    <w:rsid w:val="00866EDC"/>
    <w:rsid w:val="008672D7"/>
    <w:rsid w:val="00871C04"/>
    <w:rsid w:val="00871C2A"/>
    <w:rsid w:val="00872D23"/>
    <w:rsid w:val="00873934"/>
    <w:rsid w:val="0087466D"/>
    <w:rsid w:val="00877BBE"/>
    <w:rsid w:val="00880980"/>
    <w:rsid w:val="00881B16"/>
    <w:rsid w:val="0088320E"/>
    <w:rsid w:val="00887651"/>
    <w:rsid w:val="0089191A"/>
    <w:rsid w:val="00897737"/>
    <w:rsid w:val="00897809"/>
    <w:rsid w:val="008A0375"/>
    <w:rsid w:val="008A2146"/>
    <w:rsid w:val="008A28F6"/>
    <w:rsid w:val="008A4BF9"/>
    <w:rsid w:val="008A72EB"/>
    <w:rsid w:val="008A77A4"/>
    <w:rsid w:val="008B0E8D"/>
    <w:rsid w:val="008B1750"/>
    <w:rsid w:val="008B3F96"/>
    <w:rsid w:val="008B4B74"/>
    <w:rsid w:val="008B4EEE"/>
    <w:rsid w:val="008B5A11"/>
    <w:rsid w:val="008B5F91"/>
    <w:rsid w:val="008B7432"/>
    <w:rsid w:val="008C0F42"/>
    <w:rsid w:val="008C25F3"/>
    <w:rsid w:val="008C317B"/>
    <w:rsid w:val="008C5963"/>
    <w:rsid w:val="008C6675"/>
    <w:rsid w:val="008D06BA"/>
    <w:rsid w:val="008D1F4B"/>
    <w:rsid w:val="008D3165"/>
    <w:rsid w:val="008D3B5F"/>
    <w:rsid w:val="008D3ECB"/>
    <w:rsid w:val="008D5069"/>
    <w:rsid w:val="008D7983"/>
    <w:rsid w:val="008E0FAF"/>
    <w:rsid w:val="008E1534"/>
    <w:rsid w:val="008E2F66"/>
    <w:rsid w:val="008E3C91"/>
    <w:rsid w:val="008E552E"/>
    <w:rsid w:val="008E5FA1"/>
    <w:rsid w:val="008E703E"/>
    <w:rsid w:val="008E7AC9"/>
    <w:rsid w:val="008F1193"/>
    <w:rsid w:val="008F1C2B"/>
    <w:rsid w:val="008F24FB"/>
    <w:rsid w:val="008F285E"/>
    <w:rsid w:val="008F3521"/>
    <w:rsid w:val="008F40B2"/>
    <w:rsid w:val="008F4E47"/>
    <w:rsid w:val="0090114C"/>
    <w:rsid w:val="009032FB"/>
    <w:rsid w:val="009039B9"/>
    <w:rsid w:val="00903ED2"/>
    <w:rsid w:val="009045CD"/>
    <w:rsid w:val="009068FB"/>
    <w:rsid w:val="009105F3"/>
    <w:rsid w:val="009111EB"/>
    <w:rsid w:val="00912076"/>
    <w:rsid w:val="00913FC2"/>
    <w:rsid w:val="00914907"/>
    <w:rsid w:val="00920F85"/>
    <w:rsid w:val="00921890"/>
    <w:rsid w:val="0092192E"/>
    <w:rsid w:val="00924A98"/>
    <w:rsid w:val="00925BE8"/>
    <w:rsid w:val="00926C5D"/>
    <w:rsid w:val="00926D4D"/>
    <w:rsid w:val="00927BAE"/>
    <w:rsid w:val="009307E7"/>
    <w:rsid w:val="00934C55"/>
    <w:rsid w:val="009350A2"/>
    <w:rsid w:val="00943531"/>
    <w:rsid w:val="00945F91"/>
    <w:rsid w:val="009460A7"/>
    <w:rsid w:val="0095037B"/>
    <w:rsid w:val="009518D0"/>
    <w:rsid w:val="0095222B"/>
    <w:rsid w:val="0095247E"/>
    <w:rsid w:val="00955FC8"/>
    <w:rsid w:val="009561B0"/>
    <w:rsid w:val="00957EB4"/>
    <w:rsid w:val="00960315"/>
    <w:rsid w:val="00960D74"/>
    <w:rsid w:val="00961CD4"/>
    <w:rsid w:val="00961DCB"/>
    <w:rsid w:val="009624DE"/>
    <w:rsid w:val="00963E5C"/>
    <w:rsid w:val="009640BA"/>
    <w:rsid w:val="0096606C"/>
    <w:rsid w:val="0096611F"/>
    <w:rsid w:val="0096630D"/>
    <w:rsid w:val="0096705E"/>
    <w:rsid w:val="00970C7E"/>
    <w:rsid w:val="00970FB0"/>
    <w:rsid w:val="00972243"/>
    <w:rsid w:val="00972FE6"/>
    <w:rsid w:val="009735C6"/>
    <w:rsid w:val="00973C10"/>
    <w:rsid w:val="009742C1"/>
    <w:rsid w:val="009750E1"/>
    <w:rsid w:val="00982407"/>
    <w:rsid w:val="009825D8"/>
    <w:rsid w:val="00983BCB"/>
    <w:rsid w:val="009841CB"/>
    <w:rsid w:val="009847DF"/>
    <w:rsid w:val="00984D8C"/>
    <w:rsid w:val="009855C1"/>
    <w:rsid w:val="00985E06"/>
    <w:rsid w:val="009864E7"/>
    <w:rsid w:val="00986640"/>
    <w:rsid w:val="00990128"/>
    <w:rsid w:val="00996F6A"/>
    <w:rsid w:val="0099737F"/>
    <w:rsid w:val="00997888"/>
    <w:rsid w:val="009A2B85"/>
    <w:rsid w:val="009A4D76"/>
    <w:rsid w:val="009A596A"/>
    <w:rsid w:val="009A6651"/>
    <w:rsid w:val="009A66C4"/>
    <w:rsid w:val="009A71EE"/>
    <w:rsid w:val="009A7AB9"/>
    <w:rsid w:val="009B2E86"/>
    <w:rsid w:val="009B3534"/>
    <w:rsid w:val="009B38A5"/>
    <w:rsid w:val="009B46B8"/>
    <w:rsid w:val="009B481A"/>
    <w:rsid w:val="009B5370"/>
    <w:rsid w:val="009B55BB"/>
    <w:rsid w:val="009B6601"/>
    <w:rsid w:val="009B6FAD"/>
    <w:rsid w:val="009B7449"/>
    <w:rsid w:val="009B76C9"/>
    <w:rsid w:val="009B791F"/>
    <w:rsid w:val="009C0B76"/>
    <w:rsid w:val="009C3924"/>
    <w:rsid w:val="009C396E"/>
    <w:rsid w:val="009C39BB"/>
    <w:rsid w:val="009C5333"/>
    <w:rsid w:val="009C541B"/>
    <w:rsid w:val="009C600C"/>
    <w:rsid w:val="009C6632"/>
    <w:rsid w:val="009C7D46"/>
    <w:rsid w:val="009D017F"/>
    <w:rsid w:val="009D04E0"/>
    <w:rsid w:val="009D1518"/>
    <w:rsid w:val="009D44B1"/>
    <w:rsid w:val="009D62AB"/>
    <w:rsid w:val="009D6E00"/>
    <w:rsid w:val="009E0174"/>
    <w:rsid w:val="009E0E3F"/>
    <w:rsid w:val="009E1634"/>
    <w:rsid w:val="009E1F3C"/>
    <w:rsid w:val="009E3665"/>
    <w:rsid w:val="009E39AE"/>
    <w:rsid w:val="009E4C33"/>
    <w:rsid w:val="009E7454"/>
    <w:rsid w:val="009F0988"/>
    <w:rsid w:val="009F0D0D"/>
    <w:rsid w:val="009F1362"/>
    <w:rsid w:val="009F1F0E"/>
    <w:rsid w:val="009F24DF"/>
    <w:rsid w:val="009F327E"/>
    <w:rsid w:val="009F398F"/>
    <w:rsid w:val="009F3D64"/>
    <w:rsid w:val="009F65EB"/>
    <w:rsid w:val="00A00C2E"/>
    <w:rsid w:val="00A01EDE"/>
    <w:rsid w:val="00A029E6"/>
    <w:rsid w:val="00A044EB"/>
    <w:rsid w:val="00A04872"/>
    <w:rsid w:val="00A04F45"/>
    <w:rsid w:val="00A11B10"/>
    <w:rsid w:val="00A12781"/>
    <w:rsid w:val="00A12D41"/>
    <w:rsid w:val="00A13872"/>
    <w:rsid w:val="00A13F38"/>
    <w:rsid w:val="00A1446F"/>
    <w:rsid w:val="00A1448D"/>
    <w:rsid w:val="00A1510A"/>
    <w:rsid w:val="00A15673"/>
    <w:rsid w:val="00A15D72"/>
    <w:rsid w:val="00A20945"/>
    <w:rsid w:val="00A2234C"/>
    <w:rsid w:val="00A24EEF"/>
    <w:rsid w:val="00A269E1"/>
    <w:rsid w:val="00A30A25"/>
    <w:rsid w:val="00A31155"/>
    <w:rsid w:val="00A341F4"/>
    <w:rsid w:val="00A41182"/>
    <w:rsid w:val="00A41D79"/>
    <w:rsid w:val="00A425CC"/>
    <w:rsid w:val="00A42E8F"/>
    <w:rsid w:val="00A44053"/>
    <w:rsid w:val="00A44366"/>
    <w:rsid w:val="00A51585"/>
    <w:rsid w:val="00A515E4"/>
    <w:rsid w:val="00A53DBE"/>
    <w:rsid w:val="00A56B38"/>
    <w:rsid w:val="00A573B8"/>
    <w:rsid w:val="00A62025"/>
    <w:rsid w:val="00A631E4"/>
    <w:rsid w:val="00A63CBA"/>
    <w:rsid w:val="00A65837"/>
    <w:rsid w:val="00A6794C"/>
    <w:rsid w:val="00A7051A"/>
    <w:rsid w:val="00A73AED"/>
    <w:rsid w:val="00A73C66"/>
    <w:rsid w:val="00A74690"/>
    <w:rsid w:val="00A74F2D"/>
    <w:rsid w:val="00A804FB"/>
    <w:rsid w:val="00A80C70"/>
    <w:rsid w:val="00A812FF"/>
    <w:rsid w:val="00A82709"/>
    <w:rsid w:val="00A841CA"/>
    <w:rsid w:val="00A84B66"/>
    <w:rsid w:val="00A86FB0"/>
    <w:rsid w:val="00A875A3"/>
    <w:rsid w:val="00A910B6"/>
    <w:rsid w:val="00A92F78"/>
    <w:rsid w:val="00A93454"/>
    <w:rsid w:val="00A93A86"/>
    <w:rsid w:val="00A963FA"/>
    <w:rsid w:val="00A969CF"/>
    <w:rsid w:val="00A96BDC"/>
    <w:rsid w:val="00AA1326"/>
    <w:rsid w:val="00AA27AB"/>
    <w:rsid w:val="00AA3534"/>
    <w:rsid w:val="00AA3F31"/>
    <w:rsid w:val="00AA575E"/>
    <w:rsid w:val="00AA5E4C"/>
    <w:rsid w:val="00AA62E6"/>
    <w:rsid w:val="00AA63D1"/>
    <w:rsid w:val="00AA6EAC"/>
    <w:rsid w:val="00AA740C"/>
    <w:rsid w:val="00AB29E4"/>
    <w:rsid w:val="00AB78C8"/>
    <w:rsid w:val="00AC3DF6"/>
    <w:rsid w:val="00AC523E"/>
    <w:rsid w:val="00AC555C"/>
    <w:rsid w:val="00AC57D6"/>
    <w:rsid w:val="00AC5E32"/>
    <w:rsid w:val="00AD1915"/>
    <w:rsid w:val="00AD23F6"/>
    <w:rsid w:val="00AD29DE"/>
    <w:rsid w:val="00AD4F11"/>
    <w:rsid w:val="00AD54FD"/>
    <w:rsid w:val="00AD5AA3"/>
    <w:rsid w:val="00AD7CA6"/>
    <w:rsid w:val="00AD7E90"/>
    <w:rsid w:val="00AD7FAC"/>
    <w:rsid w:val="00AE1CDA"/>
    <w:rsid w:val="00AE3AA5"/>
    <w:rsid w:val="00AE3C6D"/>
    <w:rsid w:val="00AE517F"/>
    <w:rsid w:val="00AE51CD"/>
    <w:rsid w:val="00AE5BE5"/>
    <w:rsid w:val="00AE65B9"/>
    <w:rsid w:val="00AF11AE"/>
    <w:rsid w:val="00AF4234"/>
    <w:rsid w:val="00AF441C"/>
    <w:rsid w:val="00AF522F"/>
    <w:rsid w:val="00AF6D33"/>
    <w:rsid w:val="00AF6FC3"/>
    <w:rsid w:val="00AF73BF"/>
    <w:rsid w:val="00AF7D49"/>
    <w:rsid w:val="00B004A2"/>
    <w:rsid w:val="00B01571"/>
    <w:rsid w:val="00B05601"/>
    <w:rsid w:val="00B1017F"/>
    <w:rsid w:val="00B14B39"/>
    <w:rsid w:val="00B15FDF"/>
    <w:rsid w:val="00B16D69"/>
    <w:rsid w:val="00B1755B"/>
    <w:rsid w:val="00B203CE"/>
    <w:rsid w:val="00B20983"/>
    <w:rsid w:val="00B20EAF"/>
    <w:rsid w:val="00B216AF"/>
    <w:rsid w:val="00B22BF3"/>
    <w:rsid w:val="00B252B9"/>
    <w:rsid w:val="00B259CA"/>
    <w:rsid w:val="00B25A27"/>
    <w:rsid w:val="00B25D40"/>
    <w:rsid w:val="00B26133"/>
    <w:rsid w:val="00B26ABA"/>
    <w:rsid w:val="00B26C9F"/>
    <w:rsid w:val="00B27EBF"/>
    <w:rsid w:val="00B30A33"/>
    <w:rsid w:val="00B32C78"/>
    <w:rsid w:val="00B32EE7"/>
    <w:rsid w:val="00B34C8C"/>
    <w:rsid w:val="00B36FCF"/>
    <w:rsid w:val="00B377AD"/>
    <w:rsid w:val="00B37DC3"/>
    <w:rsid w:val="00B420F1"/>
    <w:rsid w:val="00B42B24"/>
    <w:rsid w:val="00B4462C"/>
    <w:rsid w:val="00B45181"/>
    <w:rsid w:val="00B459A6"/>
    <w:rsid w:val="00B4664E"/>
    <w:rsid w:val="00B50789"/>
    <w:rsid w:val="00B51101"/>
    <w:rsid w:val="00B5164F"/>
    <w:rsid w:val="00B52DA0"/>
    <w:rsid w:val="00B53D4A"/>
    <w:rsid w:val="00B54A92"/>
    <w:rsid w:val="00B54B7D"/>
    <w:rsid w:val="00B561E9"/>
    <w:rsid w:val="00B5712C"/>
    <w:rsid w:val="00B6466D"/>
    <w:rsid w:val="00B6494A"/>
    <w:rsid w:val="00B65713"/>
    <w:rsid w:val="00B67548"/>
    <w:rsid w:val="00B67E8D"/>
    <w:rsid w:val="00B72280"/>
    <w:rsid w:val="00B72471"/>
    <w:rsid w:val="00B7271A"/>
    <w:rsid w:val="00B72EEF"/>
    <w:rsid w:val="00B73C68"/>
    <w:rsid w:val="00B7505C"/>
    <w:rsid w:val="00B7508B"/>
    <w:rsid w:val="00B75574"/>
    <w:rsid w:val="00B7600D"/>
    <w:rsid w:val="00B77257"/>
    <w:rsid w:val="00B81468"/>
    <w:rsid w:val="00B82251"/>
    <w:rsid w:val="00B8483A"/>
    <w:rsid w:val="00B8574B"/>
    <w:rsid w:val="00B86546"/>
    <w:rsid w:val="00B87474"/>
    <w:rsid w:val="00B90240"/>
    <w:rsid w:val="00B910E2"/>
    <w:rsid w:val="00B92638"/>
    <w:rsid w:val="00B93812"/>
    <w:rsid w:val="00B94190"/>
    <w:rsid w:val="00B94336"/>
    <w:rsid w:val="00B9455F"/>
    <w:rsid w:val="00B963E4"/>
    <w:rsid w:val="00BA0405"/>
    <w:rsid w:val="00BA55AB"/>
    <w:rsid w:val="00BA632F"/>
    <w:rsid w:val="00BA764B"/>
    <w:rsid w:val="00BB099C"/>
    <w:rsid w:val="00BB0E0D"/>
    <w:rsid w:val="00BB414B"/>
    <w:rsid w:val="00BB4A79"/>
    <w:rsid w:val="00BB5AB1"/>
    <w:rsid w:val="00BB72BD"/>
    <w:rsid w:val="00BC025B"/>
    <w:rsid w:val="00BC138A"/>
    <w:rsid w:val="00BC2D06"/>
    <w:rsid w:val="00BC4896"/>
    <w:rsid w:val="00BC719A"/>
    <w:rsid w:val="00BC74FF"/>
    <w:rsid w:val="00BC792F"/>
    <w:rsid w:val="00BD02F2"/>
    <w:rsid w:val="00BD06E5"/>
    <w:rsid w:val="00BD18CA"/>
    <w:rsid w:val="00BD2225"/>
    <w:rsid w:val="00BD277B"/>
    <w:rsid w:val="00BD430F"/>
    <w:rsid w:val="00BD6867"/>
    <w:rsid w:val="00BD760D"/>
    <w:rsid w:val="00BE0AF1"/>
    <w:rsid w:val="00BE0DA1"/>
    <w:rsid w:val="00BE1A9F"/>
    <w:rsid w:val="00BE1C9A"/>
    <w:rsid w:val="00BE4074"/>
    <w:rsid w:val="00BE43CA"/>
    <w:rsid w:val="00BE4E51"/>
    <w:rsid w:val="00BE5C09"/>
    <w:rsid w:val="00BE6652"/>
    <w:rsid w:val="00BE6F82"/>
    <w:rsid w:val="00BE73CD"/>
    <w:rsid w:val="00BE7C65"/>
    <w:rsid w:val="00BF0BC7"/>
    <w:rsid w:val="00BF0CF8"/>
    <w:rsid w:val="00BF0DE8"/>
    <w:rsid w:val="00BF23C7"/>
    <w:rsid w:val="00BF4283"/>
    <w:rsid w:val="00BF48A2"/>
    <w:rsid w:val="00BF6AA6"/>
    <w:rsid w:val="00C0015B"/>
    <w:rsid w:val="00C0068D"/>
    <w:rsid w:val="00C029FE"/>
    <w:rsid w:val="00C04366"/>
    <w:rsid w:val="00C05584"/>
    <w:rsid w:val="00C073C6"/>
    <w:rsid w:val="00C10033"/>
    <w:rsid w:val="00C10B36"/>
    <w:rsid w:val="00C133F5"/>
    <w:rsid w:val="00C1349E"/>
    <w:rsid w:val="00C13E46"/>
    <w:rsid w:val="00C14B22"/>
    <w:rsid w:val="00C15AAD"/>
    <w:rsid w:val="00C16008"/>
    <w:rsid w:val="00C176EB"/>
    <w:rsid w:val="00C179AB"/>
    <w:rsid w:val="00C225D8"/>
    <w:rsid w:val="00C22674"/>
    <w:rsid w:val="00C2375B"/>
    <w:rsid w:val="00C25195"/>
    <w:rsid w:val="00C253E1"/>
    <w:rsid w:val="00C25C38"/>
    <w:rsid w:val="00C31F38"/>
    <w:rsid w:val="00C322CC"/>
    <w:rsid w:val="00C359CB"/>
    <w:rsid w:val="00C35B61"/>
    <w:rsid w:val="00C35EF3"/>
    <w:rsid w:val="00C36296"/>
    <w:rsid w:val="00C44EE1"/>
    <w:rsid w:val="00C45D7B"/>
    <w:rsid w:val="00C47817"/>
    <w:rsid w:val="00C501CB"/>
    <w:rsid w:val="00C51CD3"/>
    <w:rsid w:val="00C5400F"/>
    <w:rsid w:val="00C564F2"/>
    <w:rsid w:val="00C5721D"/>
    <w:rsid w:val="00C576DD"/>
    <w:rsid w:val="00C603DC"/>
    <w:rsid w:val="00C60A87"/>
    <w:rsid w:val="00C614EC"/>
    <w:rsid w:val="00C6155E"/>
    <w:rsid w:val="00C61873"/>
    <w:rsid w:val="00C62513"/>
    <w:rsid w:val="00C62D58"/>
    <w:rsid w:val="00C63782"/>
    <w:rsid w:val="00C65375"/>
    <w:rsid w:val="00C670E2"/>
    <w:rsid w:val="00C676C0"/>
    <w:rsid w:val="00C67CC0"/>
    <w:rsid w:val="00C71270"/>
    <w:rsid w:val="00C71BA7"/>
    <w:rsid w:val="00C74667"/>
    <w:rsid w:val="00C75584"/>
    <w:rsid w:val="00C76F35"/>
    <w:rsid w:val="00C80510"/>
    <w:rsid w:val="00C815B4"/>
    <w:rsid w:val="00C81E9D"/>
    <w:rsid w:val="00C83D7C"/>
    <w:rsid w:val="00C84191"/>
    <w:rsid w:val="00C8456E"/>
    <w:rsid w:val="00C86704"/>
    <w:rsid w:val="00C905D7"/>
    <w:rsid w:val="00C91B9C"/>
    <w:rsid w:val="00C92D5E"/>
    <w:rsid w:val="00C9433E"/>
    <w:rsid w:val="00C9784F"/>
    <w:rsid w:val="00CA1A49"/>
    <w:rsid w:val="00CA235A"/>
    <w:rsid w:val="00CA2426"/>
    <w:rsid w:val="00CA35BD"/>
    <w:rsid w:val="00CA6B55"/>
    <w:rsid w:val="00CA7A9D"/>
    <w:rsid w:val="00CA7CD8"/>
    <w:rsid w:val="00CB0BAA"/>
    <w:rsid w:val="00CB2150"/>
    <w:rsid w:val="00CB2B1B"/>
    <w:rsid w:val="00CB30D1"/>
    <w:rsid w:val="00CB31F5"/>
    <w:rsid w:val="00CB366A"/>
    <w:rsid w:val="00CB51B8"/>
    <w:rsid w:val="00CB57DF"/>
    <w:rsid w:val="00CB6252"/>
    <w:rsid w:val="00CB6F9E"/>
    <w:rsid w:val="00CC0AAF"/>
    <w:rsid w:val="00CC607E"/>
    <w:rsid w:val="00CD096F"/>
    <w:rsid w:val="00CD16EB"/>
    <w:rsid w:val="00CD359C"/>
    <w:rsid w:val="00CD46E6"/>
    <w:rsid w:val="00CD4D3C"/>
    <w:rsid w:val="00CD5CA7"/>
    <w:rsid w:val="00CE17E2"/>
    <w:rsid w:val="00CE2170"/>
    <w:rsid w:val="00CE4FB8"/>
    <w:rsid w:val="00CF027F"/>
    <w:rsid w:val="00CF0641"/>
    <w:rsid w:val="00CF0D1A"/>
    <w:rsid w:val="00CF15C4"/>
    <w:rsid w:val="00CF16AB"/>
    <w:rsid w:val="00CF20B0"/>
    <w:rsid w:val="00CF44E5"/>
    <w:rsid w:val="00CF5F46"/>
    <w:rsid w:val="00CF65C4"/>
    <w:rsid w:val="00CF72B2"/>
    <w:rsid w:val="00D00818"/>
    <w:rsid w:val="00D02633"/>
    <w:rsid w:val="00D028A4"/>
    <w:rsid w:val="00D03F36"/>
    <w:rsid w:val="00D060DC"/>
    <w:rsid w:val="00D065D9"/>
    <w:rsid w:val="00D07D5E"/>
    <w:rsid w:val="00D10E51"/>
    <w:rsid w:val="00D118C4"/>
    <w:rsid w:val="00D1191F"/>
    <w:rsid w:val="00D12BE8"/>
    <w:rsid w:val="00D133BE"/>
    <w:rsid w:val="00D14126"/>
    <w:rsid w:val="00D15975"/>
    <w:rsid w:val="00D17091"/>
    <w:rsid w:val="00D1751B"/>
    <w:rsid w:val="00D21234"/>
    <w:rsid w:val="00D22EDA"/>
    <w:rsid w:val="00D232F3"/>
    <w:rsid w:val="00D23532"/>
    <w:rsid w:val="00D23AE8"/>
    <w:rsid w:val="00D23AEE"/>
    <w:rsid w:val="00D25724"/>
    <w:rsid w:val="00D25FB5"/>
    <w:rsid w:val="00D26D41"/>
    <w:rsid w:val="00D26DDE"/>
    <w:rsid w:val="00D306F3"/>
    <w:rsid w:val="00D30F31"/>
    <w:rsid w:val="00D32D81"/>
    <w:rsid w:val="00D34CC7"/>
    <w:rsid w:val="00D35291"/>
    <w:rsid w:val="00D35FFC"/>
    <w:rsid w:val="00D37D46"/>
    <w:rsid w:val="00D41331"/>
    <w:rsid w:val="00D41470"/>
    <w:rsid w:val="00D41A62"/>
    <w:rsid w:val="00D435F5"/>
    <w:rsid w:val="00D45BDE"/>
    <w:rsid w:val="00D5002B"/>
    <w:rsid w:val="00D50113"/>
    <w:rsid w:val="00D5072B"/>
    <w:rsid w:val="00D51E62"/>
    <w:rsid w:val="00D52EE2"/>
    <w:rsid w:val="00D53701"/>
    <w:rsid w:val="00D5418D"/>
    <w:rsid w:val="00D555B6"/>
    <w:rsid w:val="00D56FB1"/>
    <w:rsid w:val="00D57671"/>
    <w:rsid w:val="00D605EA"/>
    <w:rsid w:val="00D61F58"/>
    <w:rsid w:val="00D6480C"/>
    <w:rsid w:val="00D64F7B"/>
    <w:rsid w:val="00D66721"/>
    <w:rsid w:val="00D701A2"/>
    <w:rsid w:val="00D708D8"/>
    <w:rsid w:val="00D71D56"/>
    <w:rsid w:val="00D73140"/>
    <w:rsid w:val="00D75BD4"/>
    <w:rsid w:val="00D77365"/>
    <w:rsid w:val="00D81ABE"/>
    <w:rsid w:val="00D83471"/>
    <w:rsid w:val="00D83FEE"/>
    <w:rsid w:val="00D840A2"/>
    <w:rsid w:val="00D853DF"/>
    <w:rsid w:val="00D85E33"/>
    <w:rsid w:val="00D8600A"/>
    <w:rsid w:val="00D86DE2"/>
    <w:rsid w:val="00D86FF6"/>
    <w:rsid w:val="00D9080A"/>
    <w:rsid w:val="00D90C60"/>
    <w:rsid w:val="00D9199E"/>
    <w:rsid w:val="00D92AFE"/>
    <w:rsid w:val="00D9376F"/>
    <w:rsid w:val="00D941CF"/>
    <w:rsid w:val="00D96583"/>
    <w:rsid w:val="00D97FF3"/>
    <w:rsid w:val="00DA0644"/>
    <w:rsid w:val="00DA0BAC"/>
    <w:rsid w:val="00DA2F12"/>
    <w:rsid w:val="00DA73BB"/>
    <w:rsid w:val="00DA7CF4"/>
    <w:rsid w:val="00DB14E9"/>
    <w:rsid w:val="00DB2D86"/>
    <w:rsid w:val="00DB4A26"/>
    <w:rsid w:val="00DB624F"/>
    <w:rsid w:val="00DB6CD3"/>
    <w:rsid w:val="00DB7AC2"/>
    <w:rsid w:val="00DC007E"/>
    <w:rsid w:val="00DC129F"/>
    <w:rsid w:val="00DC19D6"/>
    <w:rsid w:val="00DC25C9"/>
    <w:rsid w:val="00DC2FBA"/>
    <w:rsid w:val="00DC535F"/>
    <w:rsid w:val="00DC5E84"/>
    <w:rsid w:val="00DC64EB"/>
    <w:rsid w:val="00DC7E3F"/>
    <w:rsid w:val="00DD0A4E"/>
    <w:rsid w:val="00DD11D0"/>
    <w:rsid w:val="00DD1376"/>
    <w:rsid w:val="00DD1FFD"/>
    <w:rsid w:val="00DD3E3A"/>
    <w:rsid w:val="00DD3EF4"/>
    <w:rsid w:val="00DD51F4"/>
    <w:rsid w:val="00DD53E9"/>
    <w:rsid w:val="00DD6699"/>
    <w:rsid w:val="00DD6EB6"/>
    <w:rsid w:val="00DD78F8"/>
    <w:rsid w:val="00DE065F"/>
    <w:rsid w:val="00DE1807"/>
    <w:rsid w:val="00DE1CF6"/>
    <w:rsid w:val="00DE214A"/>
    <w:rsid w:val="00DE4729"/>
    <w:rsid w:val="00DE5EAA"/>
    <w:rsid w:val="00DF0E2A"/>
    <w:rsid w:val="00DF10A4"/>
    <w:rsid w:val="00DF10B8"/>
    <w:rsid w:val="00DF1B13"/>
    <w:rsid w:val="00DF35D1"/>
    <w:rsid w:val="00DF3B15"/>
    <w:rsid w:val="00DF3F95"/>
    <w:rsid w:val="00DF4FCE"/>
    <w:rsid w:val="00DF5ABC"/>
    <w:rsid w:val="00DF64BE"/>
    <w:rsid w:val="00DF67AD"/>
    <w:rsid w:val="00DF6A99"/>
    <w:rsid w:val="00E00D8E"/>
    <w:rsid w:val="00E01F16"/>
    <w:rsid w:val="00E03152"/>
    <w:rsid w:val="00E0373D"/>
    <w:rsid w:val="00E047ED"/>
    <w:rsid w:val="00E04FDB"/>
    <w:rsid w:val="00E059D6"/>
    <w:rsid w:val="00E05D1C"/>
    <w:rsid w:val="00E05E8F"/>
    <w:rsid w:val="00E07E3C"/>
    <w:rsid w:val="00E112DE"/>
    <w:rsid w:val="00E1160B"/>
    <w:rsid w:val="00E11A67"/>
    <w:rsid w:val="00E11C59"/>
    <w:rsid w:val="00E12BB9"/>
    <w:rsid w:val="00E12FD8"/>
    <w:rsid w:val="00E15E5C"/>
    <w:rsid w:val="00E164A7"/>
    <w:rsid w:val="00E16CD3"/>
    <w:rsid w:val="00E173FA"/>
    <w:rsid w:val="00E20380"/>
    <w:rsid w:val="00E20D00"/>
    <w:rsid w:val="00E20FA0"/>
    <w:rsid w:val="00E21AB7"/>
    <w:rsid w:val="00E21EBA"/>
    <w:rsid w:val="00E221C8"/>
    <w:rsid w:val="00E25E21"/>
    <w:rsid w:val="00E2635B"/>
    <w:rsid w:val="00E26E4A"/>
    <w:rsid w:val="00E31BEF"/>
    <w:rsid w:val="00E32722"/>
    <w:rsid w:val="00E32BAC"/>
    <w:rsid w:val="00E33311"/>
    <w:rsid w:val="00E33D7C"/>
    <w:rsid w:val="00E36A65"/>
    <w:rsid w:val="00E37110"/>
    <w:rsid w:val="00E37A0D"/>
    <w:rsid w:val="00E37E66"/>
    <w:rsid w:val="00E37F84"/>
    <w:rsid w:val="00E4030B"/>
    <w:rsid w:val="00E414E4"/>
    <w:rsid w:val="00E422B8"/>
    <w:rsid w:val="00E43340"/>
    <w:rsid w:val="00E44885"/>
    <w:rsid w:val="00E45E15"/>
    <w:rsid w:val="00E460DE"/>
    <w:rsid w:val="00E46158"/>
    <w:rsid w:val="00E46258"/>
    <w:rsid w:val="00E467BC"/>
    <w:rsid w:val="00E502F8"/>
    <w:rsid w:val="00E51B6E"/>
    <w:rsid w:val="00E52B64"/>
    <w:rsid w:val="00E532BD"/>
    <w:rsid w:val="00E54B26"/>
    <w:rsid w:val="00E57F6E"/>
    <w:rsid w:val="00E60DEE"/>
    <w:rsid w:val="00E63E89"/>
    <w:rsid w:val="00E6495A"/>
    <w:rsid w:val="00E668EC"/>
    <w:rsid w:val="00E72045"/>
    <w:rsid w:val="00E747C5"/>
    <w:rsid w:val="00E754BC"/>
    <w:rsid w:val="00E769B5"/>
    <w:rsid w:val="00E76E4A"/>
    <w:rsid w:val="00E776E6"/>
    <w:rsid w:val="00E8082E"/>
    <w:rsid w:val="00E808B6"/>
    <w:rsid w:val="00E80E16"/>
    <w:rsid w:val="00E81804"/>
    <w:rsid w:val="00E8299F"/>
    <w:rsid w:val="00E82A25"/>
    <w:rsid w:val="00E82E91"/>
    <w:rsid w:val="00E838B1"/>
    <w:rsid w:val="00E84E00"/>
    <w:rsid w:val="00E87BF7"/>
    <w:rsid w:val="00E90234"/>
    <w:rsid w:val="00E9082E"/>
    <w:rsid w:val="00E90D4C"/>
    <w:rsid w:val="00E91FF7"/>
    <w:rsid w:val="00E922DB"/>
    <w:rsid w:val="00E927D3"/>
    <w:rsid w:val="00E9463D"/>
    <w:rsid w:val="00E94F46"/>
    <w:rsid w:val="00E95272"/>
    <w:rsid w:val="00E96688"/>
    <w:rsid w:val="00E96FFB"/>
    <w:rsid w:val="00E97274"/>
    <w:rsid w:val="00E97904"/>
    <w:rsid w:val="00EA05E3"/>
    <w:rsid w:val="00EA0F60"/>
    <w:rsid w:val="00EA24E6"/>
    <w:rsid w:val="00EA3AF1"/>
    <w:rsid w:val="00EA543C"/>
    <w:rsid w:val="00EA54EE"/>
    <w:rsid w:val="00EA57A9"/>
    <w:rsid w:val="00EA7973"/>
    <w:rsid w:val="00EB027A"/>
    <w:rsid w:val="00EB114C"/>
    <w:rsid w:val="00EB18A1"/>
    <w:rsid w:val="00EB1A0D"/>
    <w:rsid w:val="00EB2976"/>
    <w:rsid w:val="00EB320C"/>
    <w:rsid w:val="00EB6D46"/>
    <w:rsid w:val="00EB78DE"/>
    <w:rsid w:val="00EB7A2B"/>
    <w:rsid w:val="00EC0136"/>
    <w:rsid w:val="00EC0340"/>
    <w:rsid w:val="00EC0A73"/>
    <w:rsid w:val="00EC0B9C"/>
    <w:rsid w:val="00EC2434"/>
    <w:rsid w:val="00EC57B8"/>
    <w:rsid w:val="00EC767F"/>
    <w:rsid w:val="00EC7ECB"/>
    <w:rsid w:val="00ED03F5"/>
    <w:rsid w:val="00ED3CE3"/>
    <w:rsid w:val="00ED4215"/>
    <w:rsid w:val="00ED45AB"/>
    <w:rsid w:val="00ED514B"/>
    <w:rsid w:val="00ED6164"/>
    <w:rsid w:val="00ED6407"/>
    <w:rsid w:val="00ED7A60"/>
    <w:rsid w:val="00ED7B25"/>
    <w:rsid w:val="00EE04E0"/>
    <w:rsid w:val="00EE1041"/>
    <w:rsid w:val="00EE16D5"/>
    <w:rsid w:val="00EE1CC9"/>
    <w:rsid w:val="00EE23E1"/>
    <w:rsid w:val="00EE383B"/>
    <w:rsid w:val="00EE5AAF"/>
    <w:rsid w:val="00EE60C5"/>
    <w:rsid w:val="00EE6EB5"/>
    <w:rsid w:val="00EE782D"/>
    <w:rsid w:val="00EF286E"/>
    <w:rsid w:val="00EF39B9"/>
    <w:rsid w:val="00EF4232"/>
    <w:rsid w:val="00EF45C7"/>
    <w:rsid w:val="00EF50E9"/>
    <w:rsid w:val="00EF643E"/>
    <w:rsid w:val="00EF6AEA"/>
    <w:rsid w:val="00EF7247"/>
    <w:rsid w:val="00EF7A28"/>
    <w:rsid w:val="00F00E09"/>
    <w:rsid w:val="00F013CD"/>
    <w:rsid w:val="00F0141E"/>
    <w:rsid w:val="00F0367C"/>
    <w:rsid w:val="00F03ED1"/>
    <w:rsid w:val="00F04BA6"/>
    <w:rsid w:val="00F061CE"/>
    <w:rsid w:val="00F071E0"/>
    <w:rsid w:val="00F07B3C"/>
    <w:rsid w:val="00F1147C"/>
    <w:rsid w:val="00F11F1E"/>
    <w:rsid w:val="00F1230A"/>
    <w:rsid w:val="00F14ADC"/>
    <w:rsid w:val="00F14C7C"/>
    <w:rsid w:val="00F17CE9"/>
    <w:rsid w:val="00F20A31"/>
    <w:rsid w:val="00F22A65"/>
    <w:rsid w:val="00F22C47"/>
    <w:rsid w:val="00F23A03"/>
    <w:rsid w:val="00F249EE"/>
    <w:rsid w:val="00F24BE4"/>
    <w:rsid w:val="00F26978"/>
    <w:rsid w:val="00F26C3C"/>
    <w:rsid w:val="00F276E7"/>
    <w:rsid w:val="00F3081F"/>
    <w:rsid w:val="00F330C0"/>
    <w:rsid w:val="00F33CA7"/>
    <w:rsid w:val="00F34111"/>
    <w:rsid w:val="00F341A5"/>
    <w:rsid w:val="00F3478D"/>
    <w:rsid w:val="00F34ED9"/>
    <w:rsid w:val="00F3506A"/>
    <w:rsid w:val="00F37EA0"/>
    <w:rsid w:val="00F37FA2"/>
    <w:rsid w:val="00F40CDF"/>
    <w:rsid w:val="00F4127A"/>
    <w:rsid w:val="00F4527C"/>
    <w:rsid w:val="00F45508"/>
    <w:rsid w:val="00F51281"/>
    <w:rsid w:val="00F521E9"/>
    <w:rsid w:val="00F526E3"/>
    <w:rsid w:val="00F5349F"/>
    <w:rsid w:val="00F53FCA"/>
    <w:rsid w:val="00F603B6"/>
    <w:rsid w:val="00F6061B"/>
    <w:rsid w:val="00F65A82"/>
    <w:rsid w:val="00F65B39"/>
    <w:rsid w:val="00F661B9"/>
    <w:rsid w:val="00F67869"/>
    <w:rsid w:val="00F70F35"/>
    <w:rsid w:val="00F734AC"/>
    <w:rsid w:val="00F7434E"/>
    <w:rsid w:val="00F76059"/>
    <w:rsid w:val="00F76B68"/>
    <w:rsid w:val="00F774C4"/>
    <w:rsid w:val="00F77A85"/>
    <w:rsid w:val="00F82E4A"/>
    <w:rsid w:val="00F846D9"/>
    <w:rsid w:val="00F85A3C"/>
    <w:rsid w:val="00F86337"/>
    <w:rsid w:val="00F86AC1"/>
    <w:rsid w:val="00F87702"/>
    <w:rsid w:val="00F90530"/>
    <w:rsid w:val="00F90D68"/>
    <w:rsid w:val="00F923BD"/>
    <w:rsid w:val="00F92ABA"/>
    <w:rsid w:val="00F93939"/>
    <w:rsid w:val="00F94089"/>
    <w:rsid w:val="00F9497E"/>
    <w:rsid w:val="00F94BA2"/>
    <w:rsid w:val="00F950F3"/>
    <w:rsid w:val="00F95EE2"/>
    <w:rsid w:val="00F96038"/>
    <w:rsid w:val="00F9636C"/>
    <w:rsid w:val="00F970E0"/>
    <w:rsid w:val="00F970F4"/>
    <w:rsid w:val="00FA19FC"/>
    <w:rsid w:val="00FA22FC"/>
    <w:rsid w:val="00FA3237"/>
    <w:rsid w:val="00FA35FF"/>
    <w:rsid w:val="00FA40D9"/>
    <w:rsid w:val="00FA4C8F"/>
    <w:rsid w:val="00FA5067"/>
    <w:rsid w:val="00FA60D2"/>
    <w:rsid w:val="00FA775B"/>
    <w:rsid w:val="00FB1C95"/>
    <w:rsid w:val="00FB3ED7"/>
    <w:rsid w:val="00FB6F06"/>
    <w:rsid w:val="00FB7383"/>
    <w:rsid w:val="00FB764D"/>
    <w:rsid w:val="00FC0675"/>
    <w:rsid w:val="00FC077C"/>
    <w:rsid w:val="00FC14E0"/>
    <w:rsid w:val="00FC1B56"/>
    <w:rsid w:val="00FC1C6D"/>
    <w:rsid w:val="00FC2331"/>
    <w:rsid w:val="00FC24B9"/>
    <w:rsid w:val="00FC4095"/>
    <w:rsid w:val="00FC49C5"/>
    <w:rsid w:val="00FC4C4A"/>
    <w:rsid w:val="00FC59C8"/>
    <w:rsid w:val="00FC5ED8"/>
    <w:rsid w:val="00FC7C5E"/>
    <w:rsid w:val="00FC7E30"/>
    <w:rsid w:val="00FD07B4"/>
    <w:rsid w:val="00FD17EE"/>
    <w:rsid w:val="00FD1981"/>
    <w:rsid w:val="00FD5B0B"/>
    <w:rsid w:val="00FD6AF9"/>
    <w:rsid w:val="00FD7A4A"/>
    <w:rsid w:val="00FE1DB0"/>
    <w:rsid w:val="00FE20F6"/>
    <w:rsid w:val="00FE27F1"/>
    <w:rsid w:val="00FE2C83"/>
    <w:rsid w:val="00FE4836"/>
    <w:rsid w:val="00FE67E1"/>
    <w:rsid w:val="00FF2731"/>
    <w:rsid w:val="00FF4E6C"/>
    <w:rsid w:val="00FF6830"/>
    <w:rsid w:val="00FF7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967C6"/>
  <w15:chartTrackingRefBased/>
  <w15:docId w15:val="{1DA3D43F-C76B-4B6E-9A80-411F02E9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ko-KR"/>
    </w:rPr>
  </w:style>
  <w:style w:type="paragraph" w:styleId="Heading2">
    <w:name w:val="heading 2"/>
    <w:basedOn w:val="Normal"/>
    <w:next w:val="Normal"/>
    <w:link w:val="Heading2Char"/>
    <w:semiHidden/>
    <w:unhideWhenUsed/>
    <w:qFormat/>
    <w:rsid w:val="00A6794C"/>
    <w:pPr>
      <w:keepNext/>
      <w:spacing w:before="240" w:after="60"/>
      <w:outlineLvl w:val="1"/>
    </w:pPr>
    <w:rPr>
      <w:rFonts w:ascii="Cambria" w:eastAsia="SimSun" w:hAnsi="Cambria"/>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span">
    <w:name w:val="normalspan"/>
    <w:basedOn w:val="DefaultParagraphFont"/>
    <w:rsid w:val="00BF48A2"/>
  </w:style>
  <w:style w:type="character" w:styleId="Hyperlink">
    <w:name w:val="Hyperlink"/>
    <w:uiPriority w:val="99"/>
    <w:unhideWhenUsed/>
    <w:rsid w:val="009045CD"/>
    <w:rPr>
      <w:color w:val="0000FF"/>
      <w:u w:val="single"/>
    </w:rPr>
  </w:style>
  <w:style w:type="character" w:styleId="Strong">
    <w:name w:val="Strong"/>
    <w:qFormat/>
    <w:rsid w:val="003342B9"/>
    <w:rPr>
      <w:b/>
      <w:bCs/>
    </w:rPr>
  </w:style>
  <w:style w:type="paragraph" w:styleId="ListParagraph">
    <w:name w:val="List Paragraph"/>
    <w:basedOn w:val="Normal"/>
    <w:qFormat/>
    <w:rsid w:val="00217B77"/>
    <w:pPr>
      <w:spacing w:after="200" w:line="276" w:lineRule="auto"/>
      <w:ind w:left="720"/>
      <w:contextualSpacing/>
    </w:pPr>
    <w:rPr>
      <w:rFonts w:ascii="Calibri" w:eastAsia="Calibri" w:hAnsi="Calibri"/>
      <w:sz w:val="22"/>
      <w:szCs w:val="22"/>
      <w:lang w:eastAsia="en-US"/>
    </w:rPr>
  </w:style>
  <w:style w:type="character" w:customStyle="1" w:styleId="Heading2Char">
    <w:name w:val="Heading 2 Char"/>
    <w:link w:val="Heading2"/>
    <w:semiHidden/>
    <w:rsid w:val="00A6794C"/>
    <w:rPr>
      <w:rFonts w:ascii="Cambria" w:eastAsia="SimSun" w:hAnsi="Cambria"/>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3350">
      <w:bodyDiv w:val="1"/>
      <w:marLeft w:val="0"/>
      <w:marRight w:val="0"/>
      <w:marTop w:val="0"/>
      <w:marBottom w:val="0"/>
      <w:divBdr>
        <w:top w:val="none" w:sz="0" w:space="0" w:color="auto"/>
        <w:left w:val="none" w:sz="0" w:space="0" w:color="auto"/>
        <w:bottom w:val="none" w:sz="0" w:space="0" w:color="auto"/>
        <w:right w:val="none" w:sz="0" w:space="0" w:color="auto"/>
      </w:divBdr>
      <w:divsChild>
        <w:div w:id="67472570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emf"/><Relationship Id="rId14" Type="http://schemas.openxmlformats.org/officeDocument/2006/relationships/image" Target="media/image10.png"/><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893</Words>
  <Characters>5093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Solutions to Homework 1:</vt:lpstr>
    </vt:vector>
  </TitlesOfParts>
  <Company>Penn State University</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Homework 1:</dc:title>
  <dc:subject/>
  <dc:creator>Sencun Zhu</dc:creator>
  <cp:keywords/>
  <cp:lastModifiedBy>Microsoft Office User</cp:lastModifiedBy>
  <cp:revision>12</cp:revision>
  <dcterms:created xsi:type="dcterms:W3CDTF">2018-03-02T01:26:00Z</dcterms:created>
  <dcterms:modified xsi:type="dcterms:W3CDTF">2018-03-13T14:28:00Z</dcterms:modified>
</cp:coreProperties>
</file>