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45609" w14:textId="77777777" w:rsidR="00291011" w:rsidRDefault="00291011" w:rsidP="00416C51">
      <w:pPr>
        <w:pStyle w:val="Heading3"/>
      </w:pPr>
      <w:r>
        <w:t xml:space="preserve">Homework </w:t>
      </w:r>
      <w:r w:rsidR="00947AF3">
        <w:rPr>
          <w:rFonts w:hint="eastAsia"/>
        </w:rPr>
        <w:t>3</w:t>
      </w:r>
    </w:p>
    <w:p w14:paraId="3F856BA4" w14:textId="77777777" w:rsidR="00947AF3" w:rsidRDefault="00947AF3" w:rsidP="00627FDF">
      <w:pPr>
        <w:rPr>
          <w:rFonts w:ascii="Cambria" w:hAnsi="Cambria"/>
          <w:sz w:val="22"/>
          <w:szCs w:val="22"/>
        </w:rPr>
      </w:pPr>
    </w:p>
    <w:p w14:paraId="7C7F3A48" w14:textId="77777777" w:rsidR="00B452EF" w:rsidRDefault="002B4CD0" w:rsidP="00B452EF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(10 pts)  </w:t>
      </w:r>
      <w:r w:rsidR="00B452EF">
        <w:rPr>
          <w:rFonts w:ascii="Cambria" w:hAnsi="Cambria" w:hint="eastAsia"/>
          <w:sz w:val="22"/>
          <w:szCs w:val="22"/>
        </w:rPr>
        <w:t>Consider the following mutual authentication protocol. Give two different attacks Trudy can convince Bob she is Alice.</w:t>
      </w:r>
      <w:r>
        <w:rPr>
          <w:rFonts w:ascii="Cambria" w:hAnsi="Cambria"/>
          <w:sz w:val="22"/>
          <w:szCs w:val="22"/>
        </w:rPr>
        <w:t xml:space="preserve">   </w:t>
      </w:r>
    </w:p>
    <w:p w14:paraId="37EBD5D7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6D777258" w14:textId="77777777" w:rsidR="00B452EF" w:rsidRDefault="008A3408" w:rsidP="00B452EF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 w14:anchorId="05345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17.25pt;height:101.25pt;visibility:visible" fillcolor="#4f81bd">
            <v:imagedata r:id="rId5" o:title=""/>
            <v:shadow color="#eeece1"/>
            <o:lock v:ext="edit" grouping="t"/>
          </v:shape>
        </w:pict>
      </w:r>
    </w:p>
    <w:p w14:paraId="1A6A80A0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02D527E9" w14:textId="77777777" w:rsidR="00B452EF" w:rsidRDefault="00B452EF" w:rsidP="00B452EF">
      <w:pPr>
        <w:rPr>
          <w:rFonts w:ascii="Cambria" w:hAnsi="Cambria"/>
          <w:sz w:val="22"/>
          <w:szCs w:val="22"/>
        </w:rPr>
      </w:pPr>
    </w:p>
    <w:p w14:paraId="4668C872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3CDE9D1A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&gt;&gt;&gt;The following attacks will work: 1) Trudy opens one connection to Bob and sends the first message, obtaining Bob's reply. Then she opens a second connection and sends</w:t>
      </w:r>
    </w:p>
    <w:p w14:paraId="433DB733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MI12" w:eastAsia="Batang" w:hAnsi="CMMI12" w:cs="CMMI12"/>
        </w:rPr>
        <w:t>R</w:t>
      </w:r>
      <w:r>
        <w:rPr>
          <w:rFonts w:ascii="CMR12" w:eastAsia="Batang" w:hAnsi="CMR12" w:cs="CMR12"/>
        </w:rPr>
        <w:t>+1 to Bob. She uses Bob's response to complete the first connection, letting second</w:t>
      </w:r>
    </w:p>
    <w:p w14:paraId="31AA07AE" w14:textId="77777777" w:rsidR="00E01349" w:rsidRPr="008A3408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  <w:highlight w:val="yellow"/>
        </w:rPr>
      </w:pPr>
      <w:r>
        <w:rPr>
          <w:rFonts w:ascii="CMR12" w:eastAsia="Batang" w:hAnsi="CMR12" w:cs="CMR12"/>
        </w:rPr>
        <w:t xml:space="preserve">one time out. 2) </w:t>
      </w:r>
      <w:r w:rsidRPr="008A3408">
        <w:rPr>
          <w:rFonts w:ascii="CMR12" w:eastAsia="Batang" w:hAnsi="CMR12" w:cs="CMR12"/>
          <w:highlight w:val="yellow"/>
        </w:rPr>
        <w:t>Trudy can record messages 1 and 3 in a legitimate connection between</w:t>
      </w:r>
    </w:p>
    <w:p w14:paraId="62F5641E" w14:textId="77777777" w:rsidR="00E01349" w:rsidRDefault="00E01349" w:rsidP="00E01349">
      <w:pPr>
        <w:rPr>
          <w:rFonts w:ascii="CMR12" w:eastAsia="Batang" w:hAnsi="CMR12" w:cs="CMR12"/>
        </w:rPr>
      </w:pPr>
      <w:r w:rsidRPr="008A3408">
        <w:rPr>
          <w:rFonts w:ascii="CMR12" w:eastAsia="Batang" w:hAnsi="CMR12" w:cs="CMR12"/>
          <w:highlight w:val="yellow"/>
        </w:rPr>
        <w:t>Alice and Bob, then replay them later.</w:t>
      </w:r>
      <w:r>
        <w:rPr>
          <w:rFonts w:ascii="CMR12" w:eastAsia="Batang" w:hAnsi="CMR12" w:cs="CMR12"/>
        </w:rPr>
        <w:t xml:space="preserve"> 3) Trudy record messages 1 and 2, and then later challenge Bob with R-1 and finally responds with message 2 she recorded previously.  </w:t>
      </w:r>
    </w:p>
    <w:p w14:paraId="7B0EBECB" w14:textId="77777777" w:rsidR="00E01349" w:rsidRDefault="00E01349" w:rsidP="00E01349">
      <w:pPr>
        <w:rPr>
          <w:rFonts w:ascii="CMR12" w:eastAsia="Batang" w:hAnsi="CMR12" w:cs="CMR12"/>
        </w:rPr>
      </w:pPr>
    </w:p>
    <w:p w14:paraId="7FBA6129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 xml:space="preserve">Any 2 out of 3 attacks are accepted here.  </w:t>
      </w:r>
    </w:p>
    <w:p w14:paraId="2C2E65FF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0B0BA41B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58A369B0" w14:textId="77777777"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14:paraId="101A6287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5F42837F" w14:textId="77777777"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14:paraId="15BB90A8" w14:textId="77777777" w:rsidR="00152704" w:rsidRPr="000048FB" w:rsidRDefault="002B4CD0" w:rsidP="0038207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C34F51" w:rsidRPr="000048FB">
        <w:rPr>
          <w:rFonts w:ascii="Cambria" w:hAnsi="Cambria" w:hint="eastAsia"/>
          <w:sz w:val="22"/>
          <w:szCs w:val="22"/>
        </w:rPr>
        <w:t xml:space="preserve">Design a secure two-message authentication protocol that provides mutual-authentication and establishes a session key K. </w:t>
      </w:r>
      <w:r w:rsidR="000048FB" w:rsidRPr="000048FB">
        <w:rPr>
          <w:rFonts w:ascii="Cambria" w:hAnsi="Cambria" w:hint="eastAsia"/>
          <w:sz w:val="22"/>
          <w:szCs w:val="22"/>
        </w:rPr>
        <w:t>A</w:t>
      </w:r>
      <w:r w:rsidR="00C34F51" w:rsidRPr="000048FB">
        <w:rPr>
          <w:rFonts w:ascii="Cambria" w:hAnsi="Cambria" w:hint="eastAsia"/>
          <w:sz w:val="22"/>
          <w:szCs w:val="22"/>
        </w:rPr>
        <w:t>ssume that Alice and Bob know each other</w:t>
      </w:r>
      <w:r w:rsidR="00C34F51" w:rsidRPr="000048FB">
        <w:rPr>
          <w:rFonts w:ascii="Cambria" w:hAnsi="Cambria"/>
          <w:sz w:val="22"/>
          <w:szCs w:val="22"/>
        </w:rPr>
        <w:t>’</w:t>
      </w:r>
      <w:r w:rsidR="00C34F51" w:rsidRPr="000048FB">
        <w:rPr>
          <w:rFonts w:ascii="Cambria" w:hAnsi="Cambria" w:hint="eastAsia"/>
          <w:sz w:val="22"/>
          <w:szCs w:val="22"/>
        </w:rPr>
        <w:t xml:space="preserve">s public keys beforehand. </w:t>
      </w:r>
    </w:p>
    <w:p w14:paraId="57A937A0" w14:textId="77777777" w:rsidR="00152704" w:rsidRDefault="00152704" w:rsidP="00382079">
      <w:pPr>
        <w:rPr>
          <w:rFonts w:ascii="Cambria" w:hAnsi="Cambria"/>
          <w:sz w:val="22"/>
          <w:szCs w:val="22"/>
        </w:rPr>
      </w:pPr>
    </w:p>
    <w:p w14:paraId="11C7D09E" w14:textId="77777777" w:rsidR="00A54E00" w:rsidRDefault="00A54E00" w:rsidP="00B54EE8">
      <w:pPr>
        <w:rPr>
          <w:rFonts w:ascii="Cambria" w:hAnsi="Cambria"/>
          <w:sz w:val="22"/>
          <w:szCs w:val="22"/>
        </w:rPr>
      </w:pPr>
    </w:p>
    <w:p w14:paraId="399AE88F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&gt;&gt;&gt;The protocol in Figure 9.23 is an example (in any case, you'll need to use timestamps to use only two messages instead of three messages).</w:t>
      </w:r>
    </w:p>
    <w:p w14:paraId="06D88168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&gt;&gt;&gt; This timestamp-based authentication is not covered in details, so you will not lose any point if you answered wrong here. </w:t>
      </w:r>
    </w:p>
    <w:p w14:paraId="3AE922E3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1CEC2978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AFFB39E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E9A71C4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760B3CF9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282F1551" w14:textId="77777777" w:rsidR="00CE7197" w:rsidRDefault="00CE7197" w:rsidP="00B54EE8">
      <w:pPr>
        <w:rPr>
          <w:rFonts w:ascii="Cambria" w:hAnsi="Cambria"/>
          <w:sz w:val="22"/>
          <w:szCs w:val="22"/>
        </w:rPr>
      </w:pPr>
    </w:p>
    <w:p w14:paraId="31519DD1" w14:textId="77777777" w:rsidR="00B54EE8" w:rsidRDefault="00B54EE8" w:rsidP="00B54EE8">
      <w:pPr>
        <w:rPr>
          <w:rFonts w:ascii="Cambria" w:hAnsi="Cambria"/>
          <w:sz w:val="22"/>
          <w:szCs w:val="22"/>
        </w:rPr>
      </w:pPr>
    </w:p>
    <w:p w14:paraId="23202927" w14:textId="77777777" w:rsidR="00B54EE8" w:rsidRDefault="002B4CD0" w:rsidP="00B54EE8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B54EE8">
        <w:rPr>
          <w:rFonts w:ascii="Cambria" w:hAnsi="Cambria" w:hint="eastAsia"/>
          <w:sz w:val="22"/>
          <w:szCs w:val="22"/>
        </w:rPr>
        <w:t xml:space="preserve">SSL and </w:t>
      </w:r>
      <w:proofErr w:type="spellStart"/>
      <w:r w:rsidR="00B54EE8">
        <w:rPr>
          <w:rFonts w:ascii="Cambria" w:hAnsi="Cambria" w:hint="eastAsia"/>
          <w:sz w:val="22"/>
          <w:szCs w:val="22"/>
        </w:rPr>
        <w:t>IPSec</w:t>
      </w:r>
      <w:proofErr w:type="spellEnd"/>
      <w:r w:rsidR="00B54EE8">
        <w:rPr>
          <w:rFonts w:ascii="Cambria" w:hAnsi="Cambria" w:hint="eastAsia"/>
          <w:sz w:val="22"/>
          <w:szCs w:val="22"/>
        </w:rPr>
        <w:t xml:space="preserve"> are both designed to provide security over the network.</w:t>
      </w:r>
    </w:p>
    <w:p w14:paraId="23D788EC" w14:textId="77777777"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>
        <w:rPr>
          <w:rFonts w:ascii="Cambria" w:hAnsi="Cambria" w:hint="eastAsia"/>
          <w:sz w:val="22"/>
          <w:szCs w:val="22"/>
        </w:rPr>
        <w:t xml:space="preserve">hat are the </w:t>
      </w:r>
      <w:r>
        <w:rPr>
          <w:rFonts w:ascii="Cambria" w:hAnsi="Cambria"/>
          <w:sz w:val="22"/>
          <w:szCs w:val="22"/>
        </w:rPr>
        <w:t>significant</w:t>
      </w:r>
      <w:r>
        <w:rPr>
          <w:rFonts w:ascii="Cambria" w:hAnsi="Cambria" w:hint="eastAsia"/>
          <w:sz w:val="22"/>
          <w:szCs w:val="22"/>
        </w:rPr>
        <w:t xml:space="preserve"> similarities between the two protocols?</w:t>
      </w:r>
    </w:p>
    <w:p w14:paraId="1EAC91B7" w14:textId="77777777"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 w:hint="eastAsia"/>
          <w:sz w:val="22"/>
          <w:szCs w:val="22"/>
        </w:rPr>
        <w:t>What are the significant differences between the two protocols?</w:t>
      </w:r>
    </w:p>
    <w:p w14:paraId="5D5ED3FF" w14:textId="77777777"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For SSL, what protocol does it use to establish security contexts (e.g., keys and algorithms) between two parties? How about </w:t>
      </w:r>
      <w:proofErr w:type="spellStart"/>
      <w:r>
        <w:rPr>
          <w:rFonts w:ascii="Cambria" w:hAnsi="Cambria"/>
          <w:sz w:val="22"/>
          <w:szCs w:val="22"/>
        </w:rPr>
        <w:t>IPSec</w:t>
      </w:r>
      <w:proofErr w:type="spellEnd"/>
      <w:r>
        <w:rPr>
          <w:rFonts w:ascii="Cambria" w:hAnsi="Cambria"/>
          <w:sz w:val="22"/>
          <w:szCs w:val="22"/>
        </w:rPr>
        <w:t>?</w:t>
      </w:r>
    </w:p>
    <w:p w14:paraId="19F7D886" w14:textId="77777777"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will a packet look like if you (IP address A) send a packet to another machine (IP address B) with AH at tunnel mode?</w:t>
      </w:r>
    </w:p>
    <w:p w14:paraId="543A3BF5" w14:textId="77777777" w:rsidR="00281998" w:rsidRDefault="00281998" w:rsidP="00281998">
      <w:pPr>
        <w:ind w:left="1080"/>
        <w:rPr>
          <w:rFonts w:ascii="Cambria" w:hAnsi="Cambria"/>
          <w:sz w:val="22"/>
          <w:szCs w:val="22"/>
        </w:rPr>
      </w:pPr>
    </w:p>
    <w:p w14:paraId="591B1772" w14:textId="77777777" w:rsidR="00B54EE8" w:rsidRDefault="00B54EE8" w:rsidP="00B54EE8">
      <w:pPr>
        <w:ind w:left="1080"/>
        <w:rPr>
          <w:rFonts w:ascii="Cambria" w:hAnsi="Cambria"/>
          <w:sz w:val="22"/>
          <w:szCs w:val="22"/>
        </w:rPr>
      </w:pPr>
    </w:p>
    <w:p w14:paraId="7F5F4A66" w14:textId="77777777" w:rsidR="00E01349" w:rsidRPr="004853B7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  <w:highlight w:val="yellow"/>
        </w:rPr>
      </w:pPr>
      <w:r>
        <w:rPr>
          <w:rFonts w:ascii="CMR12" w:eastAsia="Batang" w:hAnsi="CMR12" w:cs="CMR12"/>
        </w:rPr>
        <w:t xml:space="preserve">a. They both </w:t>
      </w:r>
      <w:r w:rsidRPr="004853B7">
        <w:rPr>
          <w:rFonts w:ascii="CMR12" w:eastAsia="Batang" w:hAnsi="CMR12" w:cs="CMR12"/>
          <w:highlight w:val="yellow"/>
        </w:rPr>
        <w:t>accomplish essentially the same thing ---authentication, session key,</w:t>
      </w:r>
    </w:p>
    <w:p w14:paraId="05B63108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 w:rsidRPr="004853B7">
        <w:rPr>
          <w:rFonts w:ascii="CMR12" w:eastAsia="Batang" w:hAnsi="CMR12" w:cs="CMR12"/>
          <w:highlight w:val="yellow"/>
        </w:rPr>
        <w:t>etc.</w:t>
      </w:r>
    </w:p>
    <w:p w14:paraId="3983AAB1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b. Complexity, layer at which they operate, etc.</w:t>
      </w:r>
    </w:p>
    <w:p w14:paraId="0B381747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c.  </w:t>
      </w:r>
      <w:r w:rsidRPr="002423A1">
        <w:rPr>
          <w:rFonts w:ascii="Cambria" w:hAnsi="Cambria"/>
          <w:sz w:val="22"/>
          <w:szCs w:val="22"/>
          <w:highlight w:val="yellow"/>
        </w:rPr>
        <w:t>SSL Handshake protocol vs. IKE protocol</w:t>
      </w:r>
    </w:p>
    <w:p w14:paraId="01E1C382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d. New IP Header| AH Header | Original packet (including old IP header, </w:t>
      </w:r>
      <w:proofErr w:type="gramStart"/>
      <w:r>
        <w:rPr>
          <w:rFonts w:ascii="Cambria" w:hAnsi="Cambria"/>
          <w:sz w:val="22"/>
          <w:szCs w:val="22"/>
        </w:rPr>
        <w:t>TCP ,</w:t>
      </w:r>
      <w:proofErr w:type="gramEnd"/>
      <w:r>
        <w:rPr>
          <w:rFonts w:ascii="Cambria" w:hAnsi="Cambria"/>
          <w:sz w:val="22"/>
          <w:szCs w:val="22"/>
        </w:rPr>
        <w:t xml:space="preserve"> and Data)</w:t>
      </w:r>
    </w:p>
    <w:p w14:paraId="4D15F4FE" w14:textId="77777777" w:rsidR="00E01349" w:rsidRDefault="00E01349" w:rsidP="00E01349">
      <w:pPr>
        <w:ind w:left="1080"/>
        <w:rPr>
          <w:rFonts w:ascii="Cambria" w:hAnsi="Cambria"/>
          <w:sz w:val="22"/>
          <w:szCs w:val="22"/>
        </w:rPr>
      </w:pPr>
    </w:p>
    <w:p w14:paraId="5E6498E7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544AC496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53649332" w14:textId="77777777" w:rsidR="00CE7197" w:rsidRDefault="00CE7197" w:rsidP="00B54EE8">
      <w:pPr>
        <w:ind w:left="1080"/>
        <w:rPr>
          <w:rFonts w:ascii="Cambria" w:hAnsi="Cambria"/>
          <w:sz w:val="22"/>
          <w:szCs w:val="22"/>
        </w:rPr>
      </w:pPr>
    </w:p>
    <w:p w14:paraId="546FC3CC" w14:textId="77777777" w:rsidR="00AD1858" w:rsidRDefault="00AD1858" w:rsidP="00B54EE8">
      <w:pPr>
        <w:ind w:left="1080"/>
        <w:rPr>
          <w:rFonts w:ascii="Cambria" w:hAnsi="Cambria"/>
          <w:sz w:val="22"/>
          <w:szCs w:val="22"/>
        </w:rPr>
      </w:pPr>
    </w:p>
    <w:p w14:paraId="5EB752C2" w14:textId="77777777" w:rsidR="00FA063A" w:rsidRDefault="002B4CD0" w:rsidP="00A4667B">
      <w:pPr>
        <w:numPr>
          <w:ilvl w:val="0"/>
          <w:numId w:val="27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7166F2">
        <w:rPr>
          <w:rFonts w:ascii="Cambria" w:hAnsi="Cambria"/>
          <w:sz w:val="22"/>
          <w:szCs w:val="22"/>
        </w:rPr>
        <w:t xml:space="preserve"> </w:t>
      </w:r>
      <w:r w:rsidR="00FA063A">
        <w:rPr>
          <w:rFonts w:ascii="Cambria" w:hAnsi="Cambria"/>
          <w:sz w:val="22"/>
          <w:szCs w:val="22"/>
        </w:rPr>
        <w:t xml:space="preserve">Consider the Kerberos interaction discussed in this chapter. </w:t>
      </w:r>
    </w:p>
    <w:p w14:paraId="39EEBAAA" w14:textId="77777777" w:rsidR="00FA063A" w:rsidRDefault="00FA063A" w:rsidP="00A4667B">
      <w:pPr>
        <w:numPr>
          <w:ilvl w:val="1"/>
          <w:numId w:val="23"/>
        </w:num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ticket to Bob encrypted with K</w:t>
      </w:r>
      <w:r w:rsidRPr="00FA063A">
        <w:rPr>
          <w:rFonts w:ascii="Cambria" w:hAnsi="Cambria"/>
          <w:sz w:val="22"/>
          <w:szCs w:val="22"/>
          <w:vertAlign w:val="subscript"/>
        </w:rPr>
        <w:t>B</w:t>
      </w:r>
      <w:r>
        <w:rPr>
          <w:rFonts w:ascii="Cambria" w:hAnsi="Cambria"/>
          <w:sz w:val="22"/>
          <w:szCs w:val="22"/>
        </w:rPr>
        <w:t>?</w:t>
      </w:r>
    </w:p>
    <w:p w14:paraId="167BCB99" w14:textId="77777777" w:rsidR="00FA063A" w:rsidRDefault="00FA063A" w:rsidP="00A4667B">
      <w:pPr>
        <w:numPr>
          <w:ilvl w:val="1"/>
          <w:numId w:val="23"/>
        </w:num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“Alice” included in the (encrypted) ticket to Bob?</w:t>
      </w:r>
    </w:p>
    <w:p w14:paraId="263E7D22" w14:textId="77777777" w:rsidR="00FA063A" w:rsidRDefault="00FA063A" w:rsidP="00A4667B">
      <w:pPr>
        <w:numPr>
          <w:ilvl w:val="1"/>
          <w:numId w:val="23"/>
        </w:num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 the REPLY message, why is the ticket to Bob encrypted with the key SA?</w:t>
      </w:r>
    </w:p>
    <w:p w14:paraId="46533EF1" w14:textId="77777777" w:rsidR="005819BE" w:rsidRDefault="00FA063A" w:rsidP="00A4667B">
      <w:pPr>
        <w:numPr>
          <w:ilvl w:val="1"/>
          <w:numId w:val="23"/>
        </w:num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ticket to Bob sent to Alice (who must then forward it to Bob) instead</w:t>
      </w:r>
      <w:r w:rsidR="00DD172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of being sent directly to Bob? </w:t>
      </w:r>
    </w:p>
    <w:p w14:paraId="02A2893C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30776291" w14:textId="77777777" w:rsidR="0038032F" w:rsidRDefault="0038032F" w:rsidP="0038032F">
      <w:pPr>
        <w:ind w:left="1080"/>
        <w:rPr>
          <w:rFonts w:ascii="Cambria" w:hAnsi="Cambria"/>
          <w:sz w:val="22"/>
          <w:szCs w:val="22"/>
        </w:rPr>
      </w:pPr>
    </w:p>
    <w:p w14:paraId="6F0D2F1D" w14:textId="77777777" w:rsidR="00CE7197" w:rsidRDefault="00CE7197" w:rsidP="0038032F">
      <w:pPr>
        <w:ind w:left="1080"/>
        <w:rPr>
          <w:rFonts w:ascii="Cambria" w:hAnsi="Cambria"/>
          <w:sz w:val="22"/>
          <w:szCs w:val="22"/>
        </w:rPr>
      </w:pPr>
    </w:p>
    <w:p w14:paraId="67D56597" w14:textId="77777777" w:rsidR="00CE7197" w:rsidRPr="00E01349" w:rsidRDefault="00E01349" w:rsidP="0038032F">
      <w:pPr>
        <w:ind w:left="1080"/>
        <w:rPr>
          <w:rFonts w:ascii="Cambria" w:hAnsi="Cambria"/>
          <w:color w:val="FF0000"/>
          <w:sz w:val="22"/>
          <w:szCs w:val="22"/>
        </w:rPr>
      </w:pPr>
      <w:r w:rsidRPr="00E01349">
        <w:rPr>
          <w:rFonts w:ascii="Cambria" w:hAnsi="Cambria"/>
          <w:color w:val="FF0000"/>
          <w:sz w:val="22"/>
          <w:szCs w:val="22"/>
        </w:rPr>
        <w:t>This q</w:t>
      </w:r>
      <w:r w:rsidRPr="00E01349">
        <w:rPr>
          <w:rFonts w:ascii="Cambria" w:hAnsi="Cambria" w:hint="eastAsia"/>
          <w:color w:val="FF0000"/>
          <w:sz w:val="22"/>
          <w:szCs w:val="22"/>
        </w:rPr>
        <w:t>uestion</w:t>
      </w:r>
      <w:r w:rsidRPr="00E01349">
        <w:rPr>
          <w:rFonts w:ascii="Cambria" w:hAnsi="Cambria"/>
          <w:color w:val="FF0000"/>
          <w:sz w:val="22"/>
          <w:szCs w:val="22"/>
        </w:rPr>
        <w:t xml:space="preserve"> will be assigned in homework 4. </w:t>
      </w:r>
    </w:p>
    <w:p w14:paraId="00A74E04" w14:textId="77777777" w:rsidR="00CE7197" w:rsidRDefault="00CE7197" w:rsidP="0038032F">
      <w:pPr>
        <w:ind w:left="1080"/>
        <w:rPr>
          <w:rFonts w:ascii="Cambria" w:hAnsi="Cambria"/>
          <w:sz w:val="22"/>
          <w:szCs w:val="22"/>
        </w:rPr>
      </w:pPr>
    </w:p>
    <w:p w14:paraId="2D68A21B" w14:textId="77777777" w:rsidR="00CE7197" w:rsidRDefault="00CE7197" w:rsidP="0038032F">
      <w:pPr>
        <w:ind w:left="1080"/>
        <w:rPr>
          <w:rFonts w:ascii="Cambria" w:hAnsi="Cambria"/>
          <w:sz w:val="22"/>
          <w:szCs w:val="22"/>
        </w:rPr>
      </w:pPr>
    </w:p>
    <w:p w14:paraId="221FB78F" w14:textId="77777777" w:rsidR="0038032F" w:rsidRDefault="0038032F" w:rsidP="0038032F">
      <w:pPr>
        <w:ind w:left="1080"/>
        <w:rPr>
          <w:rFonts w:ascii="Cambria" w:hAnsi="Cambria"/>
          <w:sz w:val="22"/>
          <w:szCs w:val="22"/>
        </w:rPr>
      </w:pPr>
    </w:p>
    <w:p w14:paraId="35D1AE72" w14:textId="77777777" w:rsidR="00A54E00" w:rsidRDefault="00A54E00" w:rsidP="00A4667B">
      <w:pPr>
        <w:ind w:left="360"/>
        <w:rPr>
          <w:rFonts w:ascii="Cambria" w:hAnsi="Cambria"/>
          <w:sz w:val="22"/>
          <w:szCs w:val="22"/>
        </w:rPr>
      </w:pPr>
    </w:p>
    <w:p w14:paraId="481E242B" w14:textId="77777777" w:rsidR="00A54E00" w:rsidRDefault="00CE7197" w:rsidP="00A4667B">
      <w:pPr>
        <w:numPr>
          <w:ilvl w:val="0"/>
          <w:numId w:val="27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>
        <w:rPr>
          <w:rFonts w:ascii="Cambria" w:hAnsi="Cambria" w:hint="eastAsia"/>
          <w:sz w:val="22"/>
          <w:szCs w:val="22"/>
        </w:rPr>
        <w:t>10</w:t>
      </w:r>
      <w:r w:rsidR="002B4CD0">
        <w:rPr>
          <w:rFonts w:ascii="Cambria" w:hAnsi="Cambria"/>
          <w:sz w:val="22"/>
          <w:szCs w:val="22"/>
        </w:rPr>
        <w:t xml:space="preserve"> pts) </w:t>
      </w:r>
      <w:r w:rsidR="00A54E00">
        <w:rPr>
          <w:rFonts w:ascii="Cambria" w:hAnsi="Cambria"/>
          <w:sz w:val="22"/>
          <w:szCs w:val="22"/>
        </w:rPr>
        <w:t xml:space="preserve">Consider the </w:t>
      </w:r>
      <w:proofErr w:type="spellStart"/>
      <w:r w:rsidR="00A54E00">
        <w:rPr>
          <w:rFonts w:ascii="Cambria" w:hAnsi="Cambria"/>
          <w:sz w:val="22"/>
          <w:szCs w:val="22"/>
        </w:rPr>
        <w:t>Kerberized</w:t>
      </w:r>
      <w:proofErr w:type="spellEnd"/>
      <w:r w:rsidR="00A54E00">
        <w:rPr>
          <w:rFonts w:ascii="Cambria" w:hAnsi="Cambria"/>
          <w:sz w:val="22"/>
          <w:szCs w:val="22"/>
        </w:rPr>
        <w:t xml:space="preserve"> login discussed in this chapter. </w:t>
      </w:r>
    </w:p>
    <w:p w14:paraId="475E5233" w14:textId="77777777"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is a TGT and what is its purpose?</w:t>
      </w:r>
    </w:p>
    <w:p w14:paraId="08843A6F" w14:textId="77777777"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sent to Alice instead of being stored on the KDC?</w:t>
      </w:r>
    </w:p>
    <w:p w14:paraId="53C267E0" w14:textId="77777777"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encrypted with K</w:t>
      </w:r>
      <w:r>
        <w:rPr>
          <w:rFonts w:ascii="Cambria" w:hAnsi="Cambria"/>
          <w:sz w:val="22"/>
          <w:szCs w:val="22"/>
          <w:vertAlign w:val="subscript"/>
        </w:rPr>
        <w:t>KDC</w:t>
      </w:r>
      <w:r>
        <w:rPr>
          <w:rFonts w:ascii="Cambria" w:hAnsi="Cambria"/>
          <w:sz w:val="22"/>
          <w:szCs w:val="22"/>
        </w:rPr>
        <w:t>?</w:t>
      </w:r>
    </w:p>
    <w:p w14:paraId="6417D503" w14:textId="77777777"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encrypted with K</w:t>
      </w:r>
      <w:r>
        <w:rPr>
          <w:rFonts w:ascii="Cambria" w:hAnsi="Cambria"/>
          <w:sz w:val="22"/>
          <w:szCs w:val="22"/>
          <w:vertAlign w:val="subscript"/>
        </w:rPr>
        <w:t>A</w:t>
      </w:r>
      <w:r>
        <w:rPr>
          <w:rFonts w:ascii="Cambria" w:hAnsi="Cambria"/>
          <w:sz w:val="22"/>
          <w:szCs w:val="22"/>
        </w:rPr>
        <w:t xml:space="preserve"> when it is sent from the KDC to Alice’s computer?</w:t>
      </w:r>
    </w:p>
    <w:p w14:paraId="0153CFBA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0754BAD0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588F5F6E" w14:textId="77777777" w:rsidR="00E01349" w:rsidRPr="00E01349" w:rsidRDefault="00E01349" w:rsidP="00E01349">
      <w:pPr>
        <w:ind w:left="1080"/>
        <w:rPr>
          <w:rFonts w:ascii="Cambria" w:hAnsi="Cambria"/>
          <w:color w:val="FF0000"/>
          <w:sz w:val="22"/>
          <w:szCs w:val="22"/>
        </w:rPr>
      </w:pPr>
      <w:r w:rsidRPr="00E01349">
        <w:rPr>
          <w:rFonts w:ascii="Cambria" w:hAnsi="Cambria"/>
          <w:color w:val="FF0000"/>
          <w:sz w:val="22"/>
          <w:szCs w:val="22"/>
        </w:rPr>
        <w:t>This q</w:t>
      </w:r>
      <w:r w:rsidRPr="00E01349">
        <w:rPr>
          <w:rFonts w:ascii="Cambria" w:hAnsi="Cambria" w:hint="eastAsia"/>
          <w:color w:val="FF0000"/>
          <w:sz w:val="22"/>
          <w:szCs w:val="22"/>
        </w:rPr>
        <w:t>uestion</w:t>
      </w:r>
      <w:r w:rsidRPr="00E01349">
        <w:rPr>
          <w:rFonts w:ascii="Cambria" w:hAnsi="Cambria"/>
          <w:color w:val="FF0000"/>
          <w:sz w:val="22"/>
          <w:szCs w:val="22"/>
        </w:rPr>
        <w:t xml:space="preserve"> will be assigned in homework 4. </w:t>
      </w:r>
    </w:p>
    <w:p w14:paraId="0F4CE833" w14:textId="77777777" w:rsidR="0038032F" w:rsidRDefault="0038032F" w:rsidP="0038032F">
      <w:pPr>
        <w:rPr>
          <w:rFonts w:ascii="Cambria" w:hAnsi="Cambria"/>
          <w:sz w:val="22"/>
          <w:szCs w:val="22"/>
        </w:rPr>
      </w:pPr>
    </w:p>
    <w:p w14:paraId="1474B79C" w14:textId="77777777" w:rsidR="0038032F" w:rsidRDefault="0038032F" w:rsidP="0038032F">
      <w:pPr>
        <w:rPr>
          <w:rFonts w:ascii="Cambria" w:hAnsi="Cambria"/>
          <w:sz w:val="22"/>
          <w:szCs w:val="22"/>
        </w:rPr>
      </w:pPr>
    </w:p>
    <w:p w14:paraId="5CB48F4C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15EA3639" w14:textId="77777777" w:rsidR="00A54E00" w:rsidRDefault="00A54E00" w:rsidP="00A4667B">
      <w:pPr>
        <w:rPr>
          <w:rFonts w:ascii="Cambria" w:hAnsi="Cambria"/>
          <w:sz w:val="22"/>
          <w:szCs w:val="22"/>
        </w:rPr>
      </w:pPr>
    </w:p>
    <w:p w14:paraId="552ED37D" w14:textId="77777777" w:rsidR="00FA063A" w:rsidRDefault="00FA063A" w:rsidP="00A4667B">
      <w:pPr>
        <w:rPr>
          <w:rFonts w:ascii="Cambria" w:hAnsi="Cambria"/>
          <w:sz w:val="22"/>
          <w:szCs w:val="22"/>
        </w:rPr>
      </w:pPr>
    </w:p>
    <w:p w14:paraId="007457C1" w14:textId="77777777" w:rsidR="00FA063A" w:rsidRDefault="00FA063A" w:rsidP="00A4667B">
      <w:pPr>
        <w:rPr>
          <w:rFonts w:ascii="Cambria" w:hAnsi="Cambria"/>
          <w:sz w:val="22"/>
          <w:szCs w:val="22"/>
        </w:rPr>
      </w:pPr>
    </w:p>
    <w:p w14:paraId="0A572576" w14:textId="77777777" w:rsidR="00A54E00" w:rsidRDefault="00A54E00" w:rsidP="00A54E00">
      <w:pPr>
        <w:ind w:left="1440"/>
        <w:rPr>
          <w:rFonts w:ascii="Cambria" w:hAnsi="Cambria"/>
          <w:sz w:val="22"/>
          <w:szCs w:val="22"/>
        </w:rPr>
      </w:pPr>
    </w:p>
    <w:p w14:paraId="4C44E8FF" w14:textId="77777777" w:rsidR="00B325D0" w:rsidRDefault="009021E4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Additional Questions:</w:t>
      </w:r>
    </w:p>
    <w:p w14:paraId="0AAB6EC5" w14:textId="77777777" w:rsidR="00A74033" w:rsidRDefault="00A74033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5.33</w:t>
      </w:r>
      <w:proofErr w:type="gramStart"/>
      <w:r>
        <w:rPr>
          <w:rFonts w:ascii="Cambria" w:hAnsi="Cambria"/>
          <w:sz w:val="22"/>
          <w:szCs w:val="22"/>
        </w:rPr>
        <w:t>:</w:t>
      </w:r>
      <w:r w:rsidR="002B4CD0">
        <w:rPr>
          <w:rFonts w:ascii="Cambria" w:hAnsi="Cambria"/>
          <w:sz w:val="22"/>
          <w:szCs w:val="22"/>
        </w:rPr>
        <w:t xml:space="preserve">  (</w:t>
      </w:r>
      <w:proofErr w:type="gramEnd"/>
      <w:r w:rsidR="00DD172C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</w:t>
      </w:r>
      <w:r w:rsidR="00DD172C">
        <w:rPr>
          <w:rFonts w:ascii="Cambria" w:hAnsi="Cambria"/>
          <w:sz w:val="22"/>
          <w:szCs w:val="22"/>
        </w:rPr>
        <w:t xml:space="preserve"> for part a</w:t>
      </w:r>
      <w:r w:rsidR="002B4CD0">
        <w:rPr>
          <w:rFonts w:ascii="Cambria" w:hAnsi="Cambria"/>
          <w:sz w:val="22"/>
          <w:szCs w:val="22"/>
        </w:rPr>
        <w:t>)</w:t>
      </w:r>
      <w:r w:rsidR="00DD172C">
        <w:rPr>
          <w:rFonts w:ascii="Cambria" w:hAnsi="Cambria"/>
          <w:sz w:val="22"/>
          <w:szCs w:val="22"/>
        </w:rPr>
        <w:t xml:space="preserve">  (2 bonus points for part b)</w:t>
      </w:r>
    </w:p>
    <w:p w14:paraId="6DC53B8D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428A9512" w14:textId="77777777" w:rsidR="001C76E8" w:rsidRDefault="001C76E8" w:rsidP="005819BE">
      <w:pPr>
        <w:rPr>
          <w:rFonts w:ascii="Cambria" w:hAnsi="Cambria"/>
          <w:sz w:val="22"/>
          <w:szCs w:val="22"/>
        </w:rPr>
      </w:pPr>
    </w:p>
    <w:p w14:paraId="5985AF53" w14:textId="77777777" w:rsidR="00E01349" w:rsidRDefault="00E01349" w:rsidP="005819BE">
      <w:pPr>
        <w:rPr>
          <w:rFonts w:ascii="Cambria" w:hAnsi="Cambria"/>
          <w:sz w:val="22"/>
          <w:szCs w:val="22"/>
        </w:rPr>
      </w:pPr>
    </w:p>
    <w:p w14:paraId="78A3F08B" w14:textId="77777777" w:rsidR="00E01349" w:rsidRDefault="00E01349" w:rsidP="005819BE">
      <w:pPr>
        <w:rPr>
          <w:rFonts w:ascii="Cambria" w:hAnsi="Cambria"/>
          <w:sz w:val="22"/>
          <w:szCs w:val="22"/>
        </w:rPr>
      </w:pPr>
    </w:p>
    <w:p w14:paraId="44500C31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The secret is </w:t>
      </w:r>
      <w:r>
        <w:rPr>
          <w:rFonts w:ascii="CMMI12" w:eastAsia="Batang" w:hAnsi="CMMI12" w:cs="CMMI12"/>
        </w:rPr>
        <w:t xml:space="preserve">S </w:t>
      </w:r>
      <w:r>
        <w:rPr>
          <w:rFonts w:ascii="CMR12" w:eastAsia="Batang" w:hAnsi="CMR12" w:cs="CMR12"/>
        </w:rPr>
        <w:t>= 6 and the line is 2</w:t>
      </w:r>
      <w:r>
        <w:rPr>
          <w:rFonts w:ascii="CMMI12" w:eastAsia="Batang" w:hAnsi="CMMI12" w:cs="CMMI12"/>
        </w:rPr>
        <w:t xml:space="preserve">x </w:t>
      </w:r>
      <w:r>
        <w:rPr>
          <w:rFonts w:ascii="CMR12" w:eastAsia="Batang" w:hAnsi="CMR12" w:cs="CMR12"/>
        </w:rPr>
        <w:t>+ 3</w:t>
      </w:r>
      <w:r>
        <w:rPr>
          <w:rFonts w:ascii="CMMI12" w:eastAsia="Batang" w:hAnsi="CMMI12" w:cs="CMMI12"/>
        </w:rPr>
        <w:t xml:space="preserve">y </w:t>
      </w:r>
      <w:r>
        <w:rPr>
          <w:rFonts w:ascii="CMR12" w:eastAsia="Batang" w:hAnsi="CMR12" w:cs="CMR12"/>
        </w:rPr>
        <w:t>= 18.</w:t>
      </w:r>
    </w:p>
    <w:p w14:paraId="4DF08BD7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 xml:space="preserve">b. The secret is </w:t>
      </w:r>
      <w:r>
        <w:rPr>
          <w:rFonts w:ascii="CMMI12" w:eastAsia="Batang" w:hAnsi="CMMI12" w:cs="CMMI12"/>
        </w:rPr>
        <w:t xml:space="preserve">S </w:t>
      </w:r>
      <w:r>
        <w:rPr>
          <w:rFonts w:ascii="CMR12" w:eastAsia="Batang" w:hAnsi="CMR12" w:cs="CMR12"/>
        </w:rPr>
        <w:t>= 8 and the line is 5</w:t>
      </w:r>
      <w:r>
        <w:rPr>
          <w:rFonts w:ascii="CMMI12" w:eastAsia="Batang" w:hAnsi="CMMI12" w:cs="CMMI12"/>
        </w:rPr>
        <w:t xml:space="preserve">x </w:t>
      </w:r>
      <w:r>
        <w:rPr>
          <w:rFonts w:ascii="CMR12" w:eastAsia="Batang" w:hAnsi="CMR12" w:cs="CMR12"/>
        </w:rPr>
        <w:t>+ 6</w:t>
      </w:r>
      <w:r>
        <w:rPr>
          <w:rFonts w:ascii="CMMI12" w:eastAsia="Batang" w:hAnsi="CMMI12" w:cs="CMMI12"/>
        </w:rPr>
        <w:t xml:space="preserve">y </w:t>
      </w:r>
      <w:r>
        <w:rPr>
          <w:rFonts w:ascii="CMR12" w:eastAsia="Batang" w:hAnsi="CMR12" w:cs="CMR12"/>
        </w:rPr>
        <w:t>= 9 mod 13.</w:t>
      </w:r>
    </w:p>
    <w:p w14:paraId="2031A15B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Note that in </w:t>
      </w:r>
      <w:proofErr w:type="gramStart"/>
      <w:r>
        <w:rPr>
          <w:rFonts w:ascii="Cambria" w:hAnsi="Cambria"/>
          <w:sz w:val="22"/>
          <w:szCs w:val="22"/>
        </w:rPr>
        <w:t>b,  you</w:t>
      </w:r>
      <w:proofErr w:type="gramEnd"/>
      <w:r>
        <w:rPr>
          <w:rFonts w:ascii="Cambria" w:hAnsi="Cambria"/>
          <w:sz w:val="22"/>
          <w:szCs w:val="22"/>
        </w:rPr>
        <w:t xml:space="preserve"> may get different lines.  E.g.</w:t>
      </w:r>
      <w:proofErr w:type="gramStart"/>
      <w:r>
        <w:rPr>
          <w:rFonts w:ascii="Cambria" w:hAnsi="Cambria"/>
          <w:sz w:val="22"/>
          <w:szCs w:val="22"/>
        </w:rPr>
        <w:t>,  3</w:t>
      </w:r>
      <w:proofErr w:type="gramEnd"/>
      <w:r>
        <w:rPr>
          <w:rFonts w:ascii="Cambria" w:hAnsi="Cambria"/>
          <w:sz w:val="22"/>
          <w:szCs w:val="22"/>
        </w:rPr>
        <w:t>x +y  = 8  mod 13,   or  7x - 2y = 10 mod 13</w:t>
      </w:r>
    </w:p>
    <w:p w14:paraId="2B07E944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but the secret S should be S = 8 mod 13. That is, you may get -5, or 21 or other values.    </w:t>
      </w:r>
    </w:p>
    <w:p w14:paraId="698C9AEF" w14:textId="77777777" w:rsidR="00E01349" w:rsidRDefault="00E01349" w:rsidP="005819BE">
      <w:pPr>
        <w:rPr>
          <w:rFonts w:ascii="Cambria" w:hAnsi="Cambria"/>
          <w:sz w:val="22"/>
          <w:szCs w:val="22"/>
        </w:rPr>
      </w:pPr>
    </w:p>
    <w:p w14:paraId="5220BCBB" w14:textId="77777777" w:rsidR="002B4CD0" w:rsidRDefault="001C76E8" w:rsidP="002B4CD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5.42:</w:t>
      </w:r>
      <w:proofErr w:type="gramStart"/>
      <w:r w:rsidR="002B4CD0">
        <w:rPr>
          <w:rFonts w:ascii="Cambria" w:hAnsi="Cambria"/>
          <w:sz w:val="22"/>
          <w:szCs w:val="22"/>
        </w:rPr>
        <w:t xml:space="preserve">   (</w:t>
      </w:r>
      <w:proofErr w:type="gramEnd"/>
      <w:r w:rsidR="002B4CD0">
        <w:rPr>
          <w:rFonts w:ascii="Cambria" w:hAnsi="Cambria"/>
          <w:sz w:val="22"/>
          <w:szCs w:val="22"/>
        </w:rPr>
        <w:t>10 pts)</w:t>
      </w:r>
    </w:p>
    <w:p w14:paraId="4CF54014" w14:textId="77777777" w:rsidR="00A74033" w:rsidRDefault="00DD172C" w:rsidP="005819BE">
      <w:r>
        <w:rPr>
          <w:rFonts w:ascii="Cambria" w:hAnsi="Cambria"/>
          <w:sz w:val="22"/>
          <w:szCs w:val="22"/>
        </w:rPr>
        <w:t>(</w:t>
      </w:r>
      <w:hyperlink r:id="rId6" w:history="1">
        <w:r>
          <w:rPr>
            <w:rStyle w:val="Hyperlink"/>
          </w:rPr>
          <w:t>http://www.cs.sjsu.edu/~stamp/infosec/files/</w:t>
        </w:r>
      </w:hyperlink>
      <w:r>
        <w:t>)</w:t>
      </w:r>
    </w:p>
    <w:p w14:paraId="77A8198D" w14:textId="77777777" w:rsidR="00E01349" w:rsidRDefault="00E01349" w:rsidP="005819BE"/>
    <w:p w14:paraId="06E931B5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a. The Alice books, in pdf.</w:t>
      </w:r>
    </w:p>
    <w:p w14:paraId="3B24AD6B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b. it should be easy to do.</w:t>
      </w:r>
    </w:p>
    <w:p w14:paraId="091DB259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c. note:  They should be indistinguishable.</w:t>
      </w:r>
    </w:p>
    <w:p w14:paraId="534FB6F4" w14:textId="77777777" w:rsidR="00E01349" w:rsidRDefault="00E01349" w:rsidP="00E01349">
      <w:pPr>
        <w:rPr>
          <w:rFonts w:ascii="Cambria" w:hAnsi="Cambria"/>
          <w:sz w:val="22"/>
          <w:szCs w:val="22"/>
        </w:rPr>
      </w:pPr>
    </w:p>
    <w:p w14:paraId="342A9871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6126ECCF" w14:textId="77777777" w:rsidR="00A74033" w:rsidRDefault="002B4CD0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5.43</w:t>
      </w:r>
      <w:proofErr w:type="gramStart"/>
      <w:r>
        <w:rPr>
          <w:rFonts w:ascii="Cambria" w:hAnsi="Cambria"/>
          <w:sz w:val="22"/>
          <w:szCs w:val="22"/>
        </w:rPr>
        <w:t>:  (</w:t>
      </w:r>
      <w:proofErr w:type="gramEnd"/>
      <w:r>
        <w:rPr>
          <w:rFonts w:ascii="Cambria" w:hAnsi="Cambria"/>
          <w:sz w:val="22"/>
          <w:szCs w:val="22"/>
        </w:rPr>
        <w:t>12 pts)</w:t>
      </w:r>
    </w:p>
    <w:p w14:paraId="2D579F29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1581B932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a. You could randomize (or zero out) the low order RGB bits. Alternatively, you</w:t>
      </w:r>
    </w:p>
    <w:p w14:paraId="2CAA69B7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could replace the bits with some other information of your choosing.</w:t>
      </w:r>
    </w:p>
    <w:p w14:paraId="20A64DF3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b. If you randomized the bits, you will get nothing useful.</w:t>
      </w:r>
    </w:p>
    <w:p w14:paraId="27092D29" w14:textId="77777777" w:rsidR="00E01349" w:rsidRDefault="00E01349" w:rsidP="005819BE">
      <w:pPr>
        <w:rPr>
          <w:rFonts w:ascii="Cambria" w:hAnsi="Cambria"/>
          <w:sz w:val="22"/>
          <w:szCs w:val="22"/>
        </w:rPr>
      </w:pPr>
    </w:p>
    <w:p w14:paraId="2616351E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3D0094B8" w14:textId="77777777" w:rsidR="00A74033" w:rsidRDefault="003714E5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5.48</w:t>
      </w:r>
      <w:r w:rsidR="002B4CD0">
        <w:rPr>
          <w:rFonts w:ascii="Cambria" w:hAnsi="Cambria"/>
          <w:sz w:val="22"/>
          <w:szCs w:val="22"/>
        </w:rPr>
        <w:t>:</w:t>
      </w:r>
      <w:proofErr w:type="gramStart"/>
      <w:r w:rsidR="002B4CD0">
        <w:rPr>
          <w:rFonts w:ascii="Cambria" w:hAnsi="Cambria"/>
          <w:sz w:val="22"/>
          <w:szCs w:val="22"/>
        </w:rPr>
        <w:t xml:space="preserve">   (</w:t>
      </w:r>
      <w:proofErr w:type="gramEnd"/>
      <w:r w:rsidR="00111348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14:paraId="5A5621FF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35631498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Symmetric </w:t>
      </w:r>
      <w:r w:rsidRPr="00466DC3">
        <w:rPr>
          <w:rFonts w:ascii="CMR12" w:eastAsia="Batang" w:hAnsi="CMR12" w:cs="CMR12"/>
          <w:highlight w:val="yellow"/>
        </w:rPr>
        <w:t>keys and IVs</w:t>
      </w:r>
      <w:r>
        <w:rPr>
          <w:rFonts w:ascii="CMR12" w:eastAsia="Batang" w:hAnsi="CMR12" w:cs="CMR12"/>
        </w:rPr>
        <w:t>.</w:t>
      </w:r>
    </w:p>
    <w:p w14:paraId="3519E6B5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 xml:space="preserve">b. </w:t>
      </w:r>
      <w:r w:rsidRPr="00466DC3">
        <w:rPr>
          <w:rFonts w:ascii="CMR12" w:eastAsia="Batang" w:hAnsi="CMR12" w:cs="CMR12"/>
          <w:highlight w:val="yellow"/>
        </w:rPr>
        <w:t>Randomly selecting primes</w:t>
      </w:r>
      <w:r>
        <w:rPr>
          <w:rFonts w:ascii="CMR12" w:eastAsia="Batang" w:hAnsi="CMR12" w:cs="CMR12"/>
        </w:rPr>
        <w:t xml:space="preserve"> (RSA) and </w:t>
      </w:r>
      <w:r w:rsidRPr="00466DC3">
        <w:rPr>
          <w:rFonts w:ascii="CMR12" w:eastAsia="Batang" w:hAnsi="CMR12" w:cs="CMR12"/>
          <w:highlight w:val="yellow"/>
        </w:rPr>
        <w:t>generating random exponents</w:t>
      </w:r>
      <w:r>
        <w:rPr>
          <w:rFonts w:ascii="CMR12" w:eastAsia="Batang" w:hAnsi="CMR12" w:cs="CMR12"/>
        </w:rPr>
        <w:t xml:space="preserve"> (DH).</w:t>
      </w:r>
    </w:p>
    <w:p w14:paraId="3DB47F47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5083923F" w14:textId="77777777" w:rsidR="00CE7197" w:rsidRDefault="00CE7197" w:rsidP="005819BE">
      <w:pPr>
        <w:rPr>
          <w:rFonts w:ascii="Cambria" w:hAnsi="Cambria"/>
          <w:sz w:val="22"/>
          <w:szCs w:val="22"/>
        </w:rPr>
      </w:pPr>
    </w:p>
    <w:p w14:paraId="628E515A" w14:textId="77777777" w:rsidR="00CE7197" w:rsidRDefault="00CE7197" w:rsidP="00CE719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5.49: (8 pts)</w:t>
      </w:r>
    </w:p>
    <w:p w14:paraId="08D3DB11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4287C7D5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a. Given a sequence of such numbers, the remaining number in the sequence can be</w:t>
      </w:r>
    </w:p>
    <w:p w14:paraId="6E0A1A1B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determined. If such a sequence was used as a keystream, then a known plaintext</w:t>
      </w:r>
    </w:p>
    <w:p w14:paraId="149874F3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attack might be devastating.</w:t>
      </w:r>
    </w:p>
    <w:p w14:paraId="37CB3A90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b. Yes, since an attacker might know some plaintext, in which case they would know</w:t>
      </w:r>
    </w:p>
    <w:p w14:paraId="0A926734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the keystream bits.</w:t>
      </w:r>
    </w:p>
    <w:p w14:paraId="2D8DF4E8" w14:textId="77777777" w:rsidR="00A74033" w:rsidRDefault="00A74033" w:rsidP="005819BE">
      <w:pPr>
        <w:rPr>
          <w:rFonts w:ascii="Cambria" w:hAnsi="Cambria"/>
          <w:sz w:val="22"/>
          <w:szCs w:val="22"/>
        </w:rPr>
      </w:pPr>
    </w:p>
    <w:p w14:paraId="39F938E8" w14:textId="77777777" w:rsidR="002B4CD0" w:rsidRDefault="0097164C" w:rsidP="002B4CD0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10.1</w:t>
      </w:r>
      <w:r w:rsidR="00DD172C">
        <w:rPr>
          <w:rFonts w:ascii="Cambria" w:hAnsi="Cambria"/>
          <w:sz w:val="22"/>
          <w:szCs w:val="22"/>
        </w:rPr>
        <w:t>.  (8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14:paraId="2908E0D8" w14:textId="77777777" w:rsidR="00B325D0" w:rsidRDefault="002B4CD0" w:rsidP="00DD172C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14:paraId="54A679A9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The signature </w:t>
      </w:r>
      <w:r>
        <w:rPr>
          <w:rFonts w:ascii="CMMI12" w:eastAsia="Batang" w:hAnsi="CMMI12" w:cs="CMMI12"/>
        </w:rPr>
        <w:t>S</w:t>
      </w:r>
      <w:r>
        <w:rPr>
          <w:rFonts w:ascii="CMMI8" w:eastAsia="Batang" w:hAnsi="CMMI8" w:cs="CMMI8"/>
          <w:sz w:val="16"/>
          <w:szCs w:val="16"/>
        </w:rPr>
        <w:t>A</w:t>
      </w:r>
      <w:r>
        <w:rPr>
          <w:rFonts w:ascii="CMR12" w:eastAsia="Batang" w:hAnsi="CMR12" w:cs="CMR12"/>
        </w:rPr>
        <w:t>, since only Alice could have signed it, and Bob can verify the</w:t>
      </w:r>
    </w:p>
    <w:p w14:paraId="11963545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signature. Note that </w:t>
      </w:r>
      <w:r>
        <w:rPr>
          <w:rFonts w:ascii="CMMI12" w:eastAsia="Batang" w:hAnsi="CMMI12" w:cs="CMMI12"/>
        </w:rPr>
        <w:t xml:space="preserve">H </w:t>
      </w:r>
      <w:r>
        <w:rPr>
          <w:rFonts w:ascii="CMR12" w:eastAsia="Batang" w:hAnsi="CMR12" w:cs="CMR12"/>
        </w:rPr>
        <w:t xml:space="preserve">is included in </w:t>
      </w:r>
      <w:r>
        <w:rPr>
          <w:rFonts w:ascii="CMMI12" w:eastAsia="Batang" w:hAnsi="CMMI12" w:cs="CMMI12"/>
        </w:rPr>
        <w:t>S</w:t>
      </w:r>
      <w:r>
        <w:rPr>
          <w:rFonts w:ascii="CMMI8" w:eastAsia="Batang" w:hAnsi="CMMI8" w:cs="CMMI8"/>
          <w:sz w:val="16"/>
          <w:szCs w:val="16"/>
        </w:rPr>
        <w:t>A</w:t>
      </w:r>
      <w:r>
        <w:rPr>
          <w:rFonts w:ascii="CMR12" w:eastAsia="Batang" w:hAnsi="CMR12" w:cs="CMR12"/>
        </w:rPr>
        <w:t xml:space="preserve">, and </w:t>
      </w:r>
      <w:r>
        <w:rPr>
          <w:rFonts w:ascii="CMMI12" w:eastAsia="Batang" w:hAnsi="CMMI12" w:cs="CMMI12"/>
        </w:rPr>
        <w:t xml:space="preserve">H </w:t>
      </w:r>
      <w:r>
        <w:rPr>
          <w:rFonts w:ascii="CMR12" w:eastAsia="Batang" w:hAnsi="CMR12" w:cs="CMR12"/>
        </w:rPr>
        <w:t xml:space="preserve">contains Bob's challenge, </w:t>
      </w:r>
      <w:r>
        <w:rPr>
          <w:rFonts w:ascii="CMMI12" w:eastAsia="Batang" w:hAnsi="CMMI12" w:cs="CMMI12"/>
        </w:rPr>
        <w:t>R</w:t>
      </w:r>
      <w:r>
        <w:rPr>
          <w:rFonts w:ascii="CMMI8" w:eastAsia="Batang" w:hAnsi="CMMI8" w:cs="CMMI8"/>
          <w:sz w:val="16"/>
          <w:szCs w:val="16"/>
        </w:rPr>
        <w:t>B</w:t>
      </w:r>
      <w:r>
        <w:rPr>
          <w:rFonts w:ascii="CMR12" w:eastAsia="Batang" w:hAnsi="CMR12" w:cs="CMR12"/>
        </w:rPr>
        <w:t>,</w:t>
      </w:r>
    </w:p>
    <w:p w14:paraId="4A86489F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so this provides the replay protection.</w:t>
      </w:r>
    </w:p>
    <w:p w14:paraId="1C9CCA37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14:paraId="46065A46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b. Trudy would have to break the </w:t>
      </w:r>
      <w:proofErr w:type="spellStart"/>
      <w:r>
        <w:rPr>
          <w:rFonts w:ascii="CMR12" w:eastAsia="Batang" w:hAnsi="CMR12" w:cs="CMR12"/>
        </w:rPr>
        <w:t>Diffie</w:t>
      </w:r>
      <w:proofErr w:type="spellEnd"/>
      <w:r>
        <w:rPr>
          <w:rFonts w:ascii="CMR12" w:eastAsia="Batang" w:hAnsi="CMR12" w:cs="CMR12"/>
        </w:rPr>
        <w:t>-Hellman key exchange by, presumably, solving</w:t>
      </w:r>
    </w:p>
    <w:p w14:paraId="7CC21567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an intractable discrete log problem.</w:t>
      </w:r>
    </w:p>
    <w:p w14:paraId="3CBC18CA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14:paraId="170FC757" w14:textId="77777777" w:rsidR="00E01349" w:rsidRPr="00EC5916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  <w:highlight w:val="yellow"/>
        </w:rPr>
      </w:pPr>
      <w:r>
        <w:rPr>
          <w:rFonts w:ascii="CMR12" w:eastAsia="Batang" w:hAnsi="CMR12" w:cs="CMR12"/>
        </w:rPr>
        <w:t>c</w:t>
      </w:r>
      <w:r w:rsidRPr="00EC5916">
        <w:rPr>
          <w:rFonts w:ascii="CMR12" w:eastAsia="Batang" w:hAnsi="CMR12" w:cs="CMR12"/>
          <w:highlight w:val="yellow"/>
        </w:rPr>
        <w:t>. Put Trudy in the role of Bob. Then after the 4th message, she and Alice will have</w:t>
      </w:r>
    </w:p>
    <w:p w14:paraId="535F12CC" w14:textId="77777777" w:rsidR="00E01349" w:rsidRPr="00EC5916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  <w:highlight w:val="yellow"/>
        </w:rPr>
      </w:pPr>
      <w:r w:rsidRPr="00EC5916">
        <w:rPr>
          <w:rFonts w:ascii="CMR12" w:eastAsia="Batang" w:hAnsi="CMR12" w:cs="CMR12"/>
          <w:highlight w:val="yellow"/>
        </w:rPr>
        <w:t xml:space="preserve">agreed on a key </w:t>
      </w:r>
      <w:r w:rsidRPr="00EC5916">
        <w:rPr>
          <w:rFonts w:ascii="CMMI12" w:eastAsia="Batang" w:hAnsi="CMMI12" w:cs="CMMI12"/>
          <w:highlight w:val="yellow"/>
        </w:rPr>
        <w:t xml:space="preserve">K </w:t>
      </w:r>
      <w:r w:rsidRPr="00EC5916">
        <w:rPr>
          <w:rFonts w:ascii="CMR12" w:eastAsia="Batang" w:hAnsi="CMR12" w:cs="CMR12"/>
          <w:highlight w:val="yellow"/>
        </w:rPr>
        <w:t xml:space="preserve">= </w:t>
      </w:r>
      <w:r w:rsidRPr="00EC5916">
        <w:rPr>
          <w:rFonts w:ascii="CMMI12" w:eastAsia="Batang" w:hAnsi="CMMI12" w:cs="CMMI12"/>
          <w:highlight w:val="yellow"/>
        </w:rPr>
        <w:t>g</w:t>
      </w:r>
      <w:r w:rsidRPr="00EC5916">
        <w:rPr>
          <w:rFonts w:ascii="CMMI8" w:eastAsia="Batang" w:hAnsi="CMMI8" w:cs="CMMI8"/>
          <w:sz w:val="16"/>
          <w:szCs w:val="16"/>
          <w:highlight w:val="yellow"/>
        </w:rPr>
        <w:t xml:space="preserve">at </w:t>
      </w:r>
      <w:r w:rsidRPr="00EC5916">
        <w:rPr>
          <w:rFonts w:ascii="CMR12" w:eastAsia="Batang" w:hAnsi="CMR12" w:cs="CMR12"/>
          <w:highlight w:val="yellow"/>
        </w:rPr>
        <w:t xml:space="preserve">mod </w:t>
      </w:r>
      <w:r w:rsidRPr="00EC5916">
        <w:rPr>
          <w:rFonts w:ascii="CMMI12" w:eastAsia="Batang" w:hAnsi="CMMI12" w:cs="CMMI12"/>
          <w:highlight w:val="yellow"/>
        </w:rPr>
        <w:t>p</w:t>
      </w:r>
      <w:r w:rsidRPr="00EC5916">
        <w:rPr>
          <w:rFonts w:ascii="CMR12" w:eastAsia="Batang" w:hAnsi="CMR12" w:cs="CMR12"/>
          <w:highlight w:val="yellow"/>
        </w:rPr>
        <w:t>. This does not break the protocol--the authentication</w:t>
      </w:r>
    </w:p>
    <w:p w14:paraId="0160ECD0" w14:textId="77777777" w:rsidR="00E01349" w:rsidRPr="00EC5916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  <w:highlight w:val="yellow"/>
        </w:rPr>
      </w:pPr>
      <w:r w:rsidRPr="00EC5916">
        <w:rPr>
          <w:rFonts w:ascii="CMR12" w:eastAsia="Batang" w:hAnsi="CMR12" w:cs="CMR12"/>
          <w:highlight w:val="yellow"/>
        </w:rPr>
        <w:t>will fail, since Trudy cannot forge the required signature in message 4. So</w:t>
      </w:r>
    </w:p>
    <w:p w14:paraId="7E698CB9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 w:rsidRPr="00EC5916">
        <w:rPr>
          <w:rFonts w:ascii="CMR12" w:eastAsia="Batang" w:hAnsi="CMR12" w:cs="CMR12"/>
          <w:highlight w:val="yellow"/>
        </w:rPr>
        <w:lastRenderedPageBreak/>
        <w:t xml:space="preserve">Alice will terminate the protocol, and she'll never use </w:t>
      </w:r>
      <w:r w:rsidRPr="00EC5916">
        <w:rPr>
          <w:rFonts w:ascii="CMMI12" w:eastAsia="Batang" w:hAnsi="CMMI12" w:cs="CMMI12"/>
          <w:highlight w:val="yellow"/>
        </w:rPr>
        <w:t>K</w:t>
      </w:r>
      <w:r w:rsidRPr="00EC5916">
        <w:rPr>
          <w:rFonts w:ascii="CMR12" w:eastAsia="Batang" w:hAnsi="CMR12" w:cs="CMR12"/>
          <w:highlight w:val="yellow"/>
        </w:rPr>
        <w:t>.</w:t>
      </w:r>
      <w:bookmarkStart w:id="0" w:name="_GoBack"/>
      <w:bookmarkEnd w:id="0"/>
      <w:r>
        <w:rPr>
          <w:rFonts w:ascii="CMR12" w:eastAsia="Batang" w:hAnsi="CMR12" w:cs="CMR12"/>
        </w:rPr>
        <w:t xml:space="preserve"> </w:t>
      </w:r>
    </w:p>
    <w:p w14:paraId="32489902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14:paraId="2622B439" w14:textId="77777777" w:rsidR="00E01349" w:rsidRDefault="00E01349" w:rsidP="00E01349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d. In this version of the protocol, the encryption serves no purpose. However, in the</w:t>
      </w:r>
    </w:p>
    <w:p w14:paraId="1C68C806" w14:textId="77777777" w:rsidR="00E01349" w:rsidRDefault="00E01349" w:rsidP="00E01349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password version, the encryption does have a purpose (see the next problem).</w:t>
      </w:r>
    </w:p>
    <w:p w14:paraId="7ACE556F" w14:textId="77777777" w:rsidR="00E01349" w:rsidRPr="005819BE" w:rsidRDefault="00E01349" w:rsidP="00E01349">
      <w:pPr>
        <w:rPr>
          <w:rFonts w:ascii="Cambria" w:hAnsi="Cambria"/>
          <w:sz w:val="22"/>
          <w:szCs w:val="22"/>
        </w:rPr>
      </w:pPr>
    </w:p>
    <w:p w14:paraId="58B0798F" w14:textId="77777777" w:rsidR="00E01349" w:rsidRPr="005819BE" w:rsidRDefault="00E01349" w:rsidP="00E01349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sectPr w:rsidR="00E01349" w:rsidRPr="00581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5FA0"/>
    <w:multiLevelType w:val="hybridMultilevel"/>
    <w:tmpl w:val="B3E272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B72CB"/>
    <w:multiLevelType w:val="hybridMultilevel"/>
    <w:tmpl w:val="3C72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3431"/>
    <w:multiLevelType w:val="hybridMultilevel"/>
    <w:tmpl w:val="1A3E0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D6C74B2"/>
    <w:multiLevelType w:val="hybridMultilevel"/>
    <w:tmpl w:val="2B024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D0674A"/>
    <w:multiLevelType w:val="hybridMultilevel"/>
    <w:tmpl w:val="B5A4DCD4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A5666"/>
    <w:multiLevelType w:val="hybridMultilevel"/>
    <w:tmpl w:val="8DEC28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687944"/>
    <w:multiLevelType w:val="multilevel"/>
    <w:tmpl w:val="06A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A30E8"/>
    <w:multiLevelType w:val="multilevel"/>
    <w:tmpl w:val="07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0291"/>
    <w:multiLevelType w:val="hybridMultilevel"/>
    <w:tmpl w:val="2DD0E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587A4C"/>
    <w:multiLevelType w:val="hybridMultilevel"/>
    <w:tmpl w:val="FB1280D8"/>
    <w:lvl w:ilvl="0" w:tplc="75C48100">
      <w:start w:val="4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1B36"/>
    <w:multiLevelType w:val="hybridMultilevel"/>
    <w:tmpl w:val="F64A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0508B"/>
    <w:multiLevelType w:val="hybridMultilevel"/>
    <w:tmpl w:val="5FBAD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93152"/>
    <w:multiLevelType w:val="hybridMultilevel"/>
    <w:tmpl w:val="957C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195E22"/>
    <w:multiLevelType w:val="hybridMultilevel"/>
    <w:tmpl w:val="2EA01F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1901AF"/>
    <w:multiLevelType w:val="hybridMultilevel"/>
    <w:tmpl w:val="8194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6666B"/>
    <w:multiLevelType w:val="hybridMultilevel"/>
    <w:tmpl w:val="1C741194"/>
    <w:lvl w:ilvl="0" w:tplc="61821174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B54FC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F756A"/>
    <w:multiLevelType w:val="hybridMultilevel"/>
    <w:tmpl w:val="648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D39A2"/>
    <w:multiLevelType w:val="hybridMultilevel"/>
    <w:tmpl w:val="7B0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659A8"/>
    <w:multiLevelType w:val="multilevel"/>
    <w:tmpl w:val="9E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605434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048BC"/>
    <w:multiLevelType w:val="hybridMultilevel"/>
    <w:tmpl w:val="D15E87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065D6D"/>
    <w:multiLevelType w:val="hybridMultilevel"/>
    <w:tmpl w:val="C0FE6810"/>
    <w:lvl w:ilvl="0" w:tplc="F10AC832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458AC"/>
    <w:multiLevelType w:val="hybridMultilevel"/>
    <w:tmpl w:val="057A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E4F12"/>
    <w:multiLevelType w:val="hybridMultilevel"/>
    <w:tmpl w:val="13342348"/>
    <w:lvl w:ilvl="0" w:tplc="8962ED66">
      <w:start w:val="5"/>
      <w:numFmt w:val="bullet"/>
      <w:lvlText w:val=""/>
      <w:lvlJc w:val="left"/>
      <w:pPr>
        <w:tabs>
          <w:tab w:val="num" w:pos="660"/>
        </w:tabs>
        <w:ind w:left="660" w:hanging="360"/>
      </w:pPr>
      <w:rPr>
        <w:rFonts w:ascii="Wingdings" w:eastAsia="SimSu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6">
    <w:nsid w:val="6DE657AD"/>
    <w:multiLevelType w:val="hybridMultilevel"/>
    <w:tmpl w:val="A45018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>
    <w:nsid w:val="6F462461"/>
    <w:multiLevelType w:val="hybridMultilevel"/>
    <w:tmpl w:val="D3AE3E68"/>
    <w:lvl w:ilvl="0" w:tplc="708C2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E3B23"/>
    <w:multiLevelType w:val="hybridMultilevel"/>
    <w:tmpl w:val="FF7CC8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8"/>
  </w:num>
  <w:num w:numId="3">
    <w:abstractNumId w:val="20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15"/>
  </w:num>
  <w:num w:numId="9">
    <w:abstractNumId w:val="18"/>
  </w:num>
  <w:num w:numId="10">
    <w:abstractNumId w:val="17"/>
  </w:num>
  <w:num w:numId="11">
    <w:abstractNumId w:val="28"/>
  </w:num>
  <w:num w:numId="12">
    <w:abstractNumId w:val="24"/>
  </w:num>
  <w:num w:numId="13">
    <w:abstractNumId w:val="13"/>
  </w:num>
  <w:num w:numId="14">
    <w:abstractNumId w:val="9"/>
  </w:num>
  <w:num w:numId="15">
    <w:abstractNumId w:val="2"/>
  </w:num>
  <w:num w:numId="16">
    <w:abstractNumId w:val="4"/>
  </w:num>
  <w:num w:numId="17">
    <w:abstractNumId w:val="12"/>
  </w:num>
  <w:num w:numId="18">
    <w:abstractNumId w:val="5"/>
  </w:num>
  <w:num w:numId="19">
    <w:abstractNumId w:val="0"/>
  </w:num>
  <w:num w:numId="20">
    <w:abstractNumId w:val="14"/>
  </w:num>
  <w:num w:numId="21">
    <w:abstractNumId w:val="6"/>
  </w:num>
  <w:num w:numId="22">
    <w:abstractNumId w:val="27"/>
  </w:num>
  <w:num w:numId="23">
    <w:abstractNumId w:val="17"/>
  </w:num>
  <w:num w:numId="24">
    <w:abstractNumId w:val="1"/>
  </w:num>
  <w:num w:numId="25">
    <w:abstractNumId w:val="11"/>
  </w:num>
  <w:num w:numId="26">
    <w:abstractNumId w:val="16"/>
  </w:num>
  <w:num w:numId="27">
    <w:abstractNumId w:val="10"/>
  </w:num>
  <w:num w:numId="28">
    <w:abstractNumId w:val="23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2AA"/>
    <w:rsid w:val="000048FB"/>
    <w:rsid w:val="00006197"/>
    <w:rsid w:val="0001069F"/>
    <w:rsid w:val="0001081C"/>
    <w:rsid w:val="00011EB5"/>
    <w:rsid w:val="00014309"/>
    <w:rsid w:val="0001493E"/>
    <w:rsid w:val="00015329"/>
    <w:rsid w:val="00017AD3"/>
    <w:rsid w:val="00017ED8"/>
    <w:rsid w:val="000203CB"/>
    <w:rsid w:val="00021DB0"/>
    <w:rsid w:val="0002496A"/>
    <w:rsid w:val="000259D8"/>
    <w:rsid w:val="00027810"/>
    <w:rsid w:val="000316C3"/>
    <w:rsid w:val="0003308B"/>
    <w:rsid w:val="00040556"/>
    <w:rsid w:val="000472B8"/>
    <w:rsid w:val="00051A3A"/>
    <w:rsid w:val="00054621"/>
    <w:rsid w:val="00054DE6"/>
    <w:rsid w:val="00056449"/>
    <w:rsid w:val="00060F3B"/>
    <w:rsid w:val="00060FD0"/>
    <w:rsid w:val="000670C1"/>
    <w:rsid w:val="00071F17"/>
    <w:rsid w:val="00076312"/>
    <w:rsid w:val="00087DC3"/>
    <w:rsid w:val="00092890"/>
    <w:rsid w:val="000A1949"/>
    <w:rsid w:val="000A208D"/>
    <w:rsid w:val="000A3D5C"/>
    <w:rsid w:val="000A4510"/>
    <w:rsid w:val="000A534B"/>
    <w:rsid w:val="000A5B32"/>
    <w:rsid w:val="000A660F"/>
    <w:rsid w:val="000A6E34"/>
    <w:rsid w:val="000A7EC3"/>
    <w:rsid w:val="000B002E"/>
    <w:rsid w:val="000B4A95"/>
    <w:rsid w:val="000B4E64"/>
    <w:rsid w:val="000C30B4"/>
    <w:rsid w:val="000C76E6"/>
    <w:rsid w:val="000C7F2D"/>
    <w:rsid w:val="000D3A56"/>
    <w:rsid w:val="000D4776"/>
    <w:rsid w:val="000D6484"/>
    <w:rsid w:val="000D7E8C"/>
    <w:rsid w:val="000E2399"/>
    <w:rsid w:val="000E2ADD"/>
    <w:rsid w:val="000E45C8"/>
    <w:rsid w:val="000E491D"/>
    <w:rsid w:val="000F12A3"/>
    <w:rsid w:val="000F1724"/>
    <w:rsid w:val="000F2CBF"/>
    <w:rsid w:val="000F41EC"/>
    <w:rsid w:val="000F447B"/>
    <w:rsid w:val="000F4CAE"/>
    <w:rsid w:val="00105AFE"/>
    <w:rsid w:val="00106013"/>
    <w:rsid w:val="00111348"/>
    <w:rsid w:val="0011249C"/>
    <w:rsid w:val="00112643"/>
    <w:rsid w:val="00113346"/>
    <w:rsid w:val="0011370D"/>
    <w:rsid w:val="001142D3"/>
    <w:rsid w:val="00123387"/>
    <w:rsid w:val="001234B8"/>
    <w:rsid w:val="00132601"/>
    <w:rsid w:val="00140DA7"/>
    <w:rsid w:val="00142078"/>
    <w:rsid w:val="0014369F"/>
    <w:rsid w:val="00143AA4"/>
    <w:rsid w:val="00152704"/>
    <w:rsid w:val="001550AD"/>
    <w:rsid w:val="0016338B"/>
    <w:rsid w:val="00163843"/>
    <w:rsid w:val="001644ED"/>
    <w:rsid w:val="0016455F"/>
    <w:rsid w:val="00172ECD"/>
    <w:rsid w:val="00175B1D"/>
    <w:rsid w:val="001773D0"/>
    <w:rsid w:val="001779E6"/>
    <w:rsid w:val="00185BC0"/>
    <w:rsid w:val="00185C9F"/>
    <w:rsid w:val="001871B8"/>
    <w:rsid w:val="00193B77"/>
    <w:rsid w:val="00197BCF"/>
    <w:rsid w:val="00197D91"/>
    <w:rsid w:val="001A0C09"/>
    <w:rsid w:val="001A259E"/>
    <w:rsid w:val="001A34AA"/>
    <w:rsid w:val="001A51BF"/>
    <w:rsid w:val="001B3FE8"/>
    <w:rsid w:val="001B5C3B"/>
    <w:rsid w:val="001B7556"/>
    <w:rsid w:val="001C0FB6"/>
    <w:rsid w:val="001C6D95"/>
    <w:rsid w:val="001C76E8"/>
    <w:rsid w:val="001D25E8"/>
    <w:rsid w:val="001D481B"/>
    <w:rsid w:val="001D5462"/>
    <w:rsid w:val="001D54DB"/>
    <w:rsid w:val="001D683F"/>
    <w:rsid w:val="001D7DB1"/>
    <w:rsid w:val="001E13D4"/>
    <w:rsid w:val="001E3E01"/>
    <w:rsid w:val="001E63D7"/>
    <w:rsid w:val="001F0909"/>
    <w:rsid w:val="001F0CE9"/>
    <w:rsid w:val="001F34B5"/>
    <w:rsid w:val="00202750"/>
    <w:rsid w:val="00204FAC"/>
    <w:rsid w:val="00205BD7"/>
    <w:rsid w:val="0021001C"/>
    <w:rsid w:val="002101D6"/>
    <w:rsid w:val="002265CB"/>
    <w:rsid w:val="00226C84"/>
    <w:rsid w:val="00227C7B"/>
    <w:rsid w:val="00235D57"/>
    <w:rsid w:val="00237245"/>
    <w:rsid w:val="00237B4B"/>
    <w:rsid w:val="002423A1"/>
    <w:rsid w:val="00244733"/>
    <w:rsid w:val="0025296E"/>
    <w:rsid w:val="00254AAF"/>
    <w:rsid w:val="00262930"/>
    <w:rsid w:val="00266324"/>
    <w:rsid w:val="00276340"/>
    <w:rsid w:val="00280D8B"/>
    <w:rsid w:val="00280DE9"/>
    <w:rsid w:val="002810F6"/>
    <w:rsid w:val="00281998"/>
    <w:rsid w:val="00283B76"/>
    <w:rsid w:val="00283C82"/>
    <w:rsid w:val="002843D5"/>
    <w:rsid w:val="00285193"/>
    <w:rsid w:val="00285A08"/>
    <w:rsid w:val="00285EBC"/>
    <w:rsid w:val="002860A4"/>
    <w:rsid w:val="00291011"/>
    <w:rsid w:val="00293912"/>
    <w:rsid w:val="00293B34"/>
    <w:rsid w:val="00295FEF"/>
    <w:rsid w:val="00296166"/>
    <w:rsid w:val="002A07D1"/>
    <w:rsid w:val="002A102B"/>
    <w:rsid w:val="002A336D"/>
    <w:rsid w:val="002A631A"/>
    <w:rsid w:val="002A773B"/>
    <w:rsid w:val="002A7B32"/>
    <w:rsid w:val="002B1A03"/>
    <w:rsid w:val="002B3C88"/>
    <w:rsid w:val="002B4CD0"/>
    <w:rsid w:val="002B5461"/>
    <w:rsid w:val="002B7608"/>
    <w:rsid w:val="002C00D8"/>
    <w:rsid w:val="002C0DC7"/>
    <w:rsid w:val="002C3614"/>
    <w:rsid w:val="002C5362"/>
    <w:rsid w:val="002D1B29"/>
    <w:rsid w:val="002D3AC4"/>
    <w:rsid w:val="002D7185"/>
    <w:rsid w:val="002E2E57"/>
    <w:rsid w:val="002E30F4"/>
    <w:rsid w:val="002E3136"/>
    <w:rsid w:val="002E3344"/>
    <w:rsid w:val="002F2957"/>
    <w:rsid w:val="002F2B1A"/>
    <w:rsid w:val="002F49EC"/>
    <w:rsid w:val="002F59DC"/>
    <w:rsid w:val="002F6436"/>
    <w:rsid w:val="00300257"/>
    <w:rsid w:val="003023DD"/>
    <w:rsid w:val="003053C0"/>
    <w:rsid w:val="00310F1B"/>
    <w:rsid w:val="00313690"/>
    <w:rsid w:val="00315D7A"/>
    <w:rsid w:val="003175FA"/>
    <w:rsid w:val="00321437"/>
    <w:rsid w:val="003243A7"/>
    <w:rsid w:val="00327C8F"/>
    <w:rsid w:val="003303BC"/>
    <w:rsid w:val="0033173A"/>
    <w:rsid w:val="0033272C"/>
    <w:rsid w:val="00333B5F"/>
    <w:rsid w:val="0034383D"/>
    <w:rsid w:val="00352373"/>
    <w:rsid w:val="00352509"/>
    <w:rsid w:val="00354355"/>
    <w:rsid w:val="0035535E"/>
    <w:rsid w:val="003572FC"/>
    <w:rsid w:val="00362AB2"/>
    <w:rsid w:val="00366804"/>
    <w:rsid w:val="00366E0D"/>
    <w:rsid w:val="003714E5"/>
    <w:rsid w:val="00376651"/>
    <w:rsid w:val="0038032F"/>
    <w:rsid w:val="00381F0B"/>
    <w:rsid w:val="00382079"/>
    <w:rsid w:val="00383496"/>
    <w:rsid w:val="0038482E"/>
    <w:rsid w:val="0038685E"/>
    <w:rsid w:val="00386912"/>
    <w:rsid w:val="00390373"/>
    <w:rsid w:val="00391BA5"/>
    <w:rsid w:val="00396B1A"/>
    <w:rsid w:val="003A142A"/>
    <w:rsid w:val="003A14F1"/>
    <w:rsid w:val="003A2779"/>
    <w:rsid w:val="003A6256"/>
    <w:rsid w:val="003B0711"/>
    <w:rsid w:val="003B1E6B"/>
    <w:rsid w:val="003B215B"/>
    <w:rsid w:val="003B3DBA"/>
    <w:rsid w:val="003B5293"/>
    <w:rsid w:val="003B58AA"/>
    <w:rsid w:val="003B61A7"/>
    <w:rsid w:val="003C0D85"/>
    <w:rsid w:val="003C1BF4"/>
    <w:rsid w:val="003C3054"/>
    <w:rsid w:val="003C31A3"/>
    <w:rsid w:val="003C4985"/>
    <w:rsid w:val="003C4CE1"/>
    <w:rsid w:val="003D207E"/>
    <w:rsid w:val="003D24D3"/>
    <w:rsid w:val="003D29D0"/>
    <w:rsid w:val="003D37BA"/>
    <w:rsid w:val="003D3EA0"/>
    <w:rsid w:val="003D5AFF"/>
    <w:rsid w:val="003D6034"/>
    <w:rsid w:val="003E290D"/>
    <w:rsid w:val="003E32A2"/>
    <w:rsid w:val="003E4681"/>
    <w:rsid w:val="003F1A9D"/>
    <w:rsid w:val="003F5BEE"/>
    <w:rsid w:val="0040062C"/>
    <w:rsid w:val="00402F53"/>
    <w:rsid w:val="00403EC9"/>
    <w:rsid w:val="004148A7"/>
    <w:rsid w:val="00415139"/>
    <w:rsid w:val="00415A4B"/>
    <w:rsid w:val="00416C51"/>
    <w:rsid w:val="00420A4B"/>
    <w:rsid w:val="004249F5"/>
    <w:rsid w:val="00426A9D"/>
    <w:rsid w:val="00431F89"/>
    <w:rsid w:val="00433A9B"/>
    <w:rsid w:val="00435EB3"/>
    <w:rsid w:val="0044515F"/>
    <w:rsid w:val="004458DE"/>
    <w:rsid w:val="004466CC"/>
    <w:rsid w:val="00446DC1"/>
    <w:rsid w:val="0045032A"/>
    <w:rsid w:val="0045214D"/>
    <w:rsid w:val="004553DE"/>
    <w:rsid w:val="00456CCB"/>
    <w:rsid w:val="00465EE4"/>
    <w:rsid w:val="004664EE"/>
    <w:rsid w:val="004668F2"/>
    <w:rsid w:val="00466DC3"/>
    <w:rsid w:val="00470D96"/>
    <w:rsid w:val="00472313"/>
    <w:rsid w:val="004853B7"/>
    <w:rsid w:val="004872B5"/>
    <w:rsid w:val="00492263"/>
    <w:rsid w:val="0049487D"/>
    <w:rsid w:val="00494C66"/>
    <w:rsid w:val="00495649"/>
    <w:rsid w:val="004A1282"/>
    <w:rsid w:val="004A12D9"/>
    <w:rsid w:val="004A20FB"/>
    <w:rsid w:val="004A4E78"/>
    <w:rsid w:val="004A654B"/>
    <w:rsid w:val="004A7BB3"/>
    <w:rsid w:val="004B35B7"/>
    <w:rsid w:val="004B4019"/>
    <w:rsid w:val="004B597C"/>
    <w:rsid w:val="004C70BA"/>
    <w:rsid w:val="004D5E56"/>
    <w:rsid w:val="004D6A34"/>
    <w:rsid w:val="004E46D7"/>
    <w:rsid w:val="004E75FD"/>
    <w:rsid w:val="004F05C7"/>
    <w:rsid w:val="0050273E"/>
    <w:rsid w:val="00505CA2"/>
    <w:rsid w:val="00511AE7"/>
    <w:rsid w:val="00511FE2"/>
    <w:rsid w:val="00513836"/>
    <w:rsid w:val="0051627D"/>
    <w:rsid w:val="00521892"/>
    <w:rsid w:val="00526143"/>
    <w:rsid w:val="005274A2"/>
    <w:rsid w:val="00527771"/>
    <w:rsid w:val="00531904"/>
    <w:rsid w:val="00531C3B"/>
    <w:rsid w:val="00534D84"/>
    <w:rsid w:val="005360FF"/>
    <w:rsid w:val="0054389B"/>
    <w:rsid w:val="005439F0"/>
    <w:rsid w:val="0054635A"/>
    <w:rsid w:val="0055163A"/>
    <w:rsid w:val="005545F9"/>
    <w:rsid w:val="00555217"/>
    <w:rsid w:val="00555F81"/>
    <w:rsid w:val="005646F7"/>
    <w:rsid w:val="00566CF1"/>
    <w:rsid w:val="00571756"/>
    <w:rsid w:val="00571CEB"/>
    <w:rsid w:val="00572485"/>
    <w:rsid w:val="00573C56"/>
    <w:rsid w:val="00574F64"/>
    <w:rsid w:val="005768EB"/>
    <w:rsid w:val="005800A2"/>
    <w:rsid w:val="005819BE"/>
    <w:rsid w:val="005871E2"/>
    <w:rsid w:val="005873F2"/>
    <w:rsid w:val="005913CE"/>
    <w:rsid w:val="00591E7E"/>
    <w:rsid w:val="0059228E"/>
    <w:rsid w:val="00593BB1"/>
    <w:rsid w:val="005955E2"/>
    <w:rsid w:val="005A014F"/>
    <w:rsid w:val="005A1495"/>
    <w:rsid w:val="005A64DE"/>
    <w:rsid w:val="005A6799"/>
    <w:rsid w:val="005B3147"/>
    <w:rsid w:val="005B5620"/>
    <w:rsid w:val="005C2382"/>
    <w:rsid w:val="005C386F"/>
    <w:rsid w:val="005C53CB"/>
    <w:rsid w:val="005D3458"/>
    <w:rsid w:val="005D3B55"/>
    <w:rsid w:val="005D52E3"/>
    <w:rsid w:val="005E1D71"/>
    <w:rsid w:val="005E2631"/>
    <w:rsid w:val="005E3AAE"/>
    <w:rsid w:val="005E4FD4"/>
    <w:rsid w:val="005E6BE3"/>
    <w:rsid w:val="005F19B1"/>
    <w:rsid w:val="005F4C74"/>
    <w:rsid w:val="005F5FF4"/>
    <w:rsid w:val="006014F8"/>
    <w:rsid w:val="00602E2F"/>
    <w:rsid w:val="0060517A"/>
    <w:rsid w:val="00605311"/>
    <w:rsid w:val="006103BA"/>
    <w:rsid w:val="00615D04"/>
    <w:rsid w:val="00615D79"/>
    <w:rsid w:val="0062031E"/>
    <w:rsid w:val="006230D7"/>
    <w:rsid w:val="0062496E"/>
    <w:rsid w:val="0062719E"/>
    <w:rsid w:val="00627D38"/>
    <w:rsid w:val="00627FDF"/>
    <w:rsid w:val="006322F0"/>
    <w:rsid w:val="006359CA"/>
    <w:rsid w:val="006378D3"/>
    <w:rsid w:val="00637C1F"/>
    <w:rsid w:val="00641190"/>
    <w:rsid w:val="00643637"/>
    <w:rsid w:val="006438AB"/>
    <w:rsid w:val="0065186A"/>
    <w:rsid w:val="006521C5"/>
    <w:rsid w:val="006529D1"/>
    <w:rsid w:val="006539C1"/>
    <w:rsid w:val="00656426"/>
    <w:rsid w:val="00656CBD"/>
    <w:rsid w:val="00657A02"/>
    <w:rsid w:val="006603D5"/>
    <w:rsid w:val="00663673"/>
    <w:rsid w:val="006645C0"/>
    <w:rsid w:val="006656BC"/>
    <w:rsid w:val="006666EB"/>
    <w:rsid w:val="00666DEE"/>
    <w:rsid w:val="00671059"/>
    <w:rsid w:val="00671299"/>
    <w:rsid w:val="00672DAE"/>
    <w:rsid w:val="00672ED9"/>
    <w:rsid w:val="006733F6"/>
    <w:rsid w:val="00673E74"/>
    <w:rsid w:val="00682961"/>
    <w:rsid w:val="00683A3D"/>
    <w:rsid w:val="006858A5"/>
    <w:rsid w:val="00685AB1"/>
    <w:rsid w:val="006861C5"/>
    <w:rsid w:val="006868CC"/>
    <w:rsid w:val="00686D91"/>
    <w:rsid w:val="0069143C"/>
    <w:rsid w:val="00692214"/>
    <w:rsid w:val="00694AC0"/>
    <w:rsid w:val="006A0A0F"/>
    <w:rsid w:val="006A1F78"/>
    <w:rsid w:val="006A5E9C"/>
    <w:rsid w:val="006A6FF8"/>
    <w:rsid w:val="006B1066"/>
    <w:rsid w:val="006B2AB5"/>
    <w:rsid w:val="006B6EFB"/>
    <w:rsid w:val="006B7269"/>
    <w:rsid w:val="006C06D9"/>
    <w:rsid w:val="006C1633"/>
    <w:rsid w:val="006C1851"/>
    <w:rsid w:val="006C1905"/>
    <w:rsid w:val="006C484F"/>
    <w:rsid w:val="006D0380"/>
    <w:rsid w:val="006D3D9A"/>
    <w:rsid w:val="006D3F33"/>
    <w:rsid w:val="006D4B11"/>
    <w:rsid w:val="006D4CA4"/>
    <w:rsid w:val="006D65E8"/>
    <w:rsid w:val="006D7D6C"/>
    <w:rsid w:val="006E18A7"/>
    <w:rsid w:val="006E2535"/>
    <w:rsid w:val="006E3C88"/>
    <w:rsid w:val="006E4E4A"/>
    <w:rsid w:val="006E620B"/>
    <w:rsid w:val="006F0146"/>
    <w:rsid w:val="006F0B98"/>
    <w:rsid w:val="006F0C14"/>
    <w:rsid w:val="0070214A"/>
    <w:rsid w:val="0070226B"/>
    <w:rsid w:val="007028FE"/>
    <w:rsid w:val="007079C2"/>
    <w:rsid w:val="007149CB"/>
    <w:rsid w:val="0071621A"/>
    <w:rsid w:val="0071637B"/>
    <w:rsid w:val="007166F2"/>
    <w:rsid w:val="00722092"/>
    <w:rsid w:val="0072240A"/>
    <w:rsid w:val="00726B12"/>
    <w:rsid w:val="00726D1E"/>
    <w:rsid w:val="00727B47"/>
    <w:rsid w:val="00730FD7"/>
    <w:rsid w:val="007318BC"/>
    <w:rsid w:val="00733E84"/>
    <w:rsid w:val="00734676"/>
    <w:rsid w:val="00734D95"/>
    <w:rsid w:val="007458E8"/>
    <w:rsid w:val="00745A74"/>
    <w:rsid w:val="00746E07"/>
    <w:rsid w:val="00750F9E"/>
    <w:rsid w:val="00752097"/>
    <w:rsid w:val="00754C6F"/>
    <w:rsid w:val="0076462F"/>
    <w:rsid w:val="007647DE"/>
    <w:rsid w:val="007651BF"/>
    <w:rsid w:val="007751D1"/>
    <w:rsid w:val="00775B7A"/>
    <w:rsid w:val="007803A7"/>
    <w:rsid w:val="00781FBB"/>
    <w:rsid w:val="007857D2"/>
    <w:rsid w:val="0078754A"/>
    <w:rsid w:val="007878AA"/>
    <w:rsid w:val="007937F8"/>
    <w:rsid w:val="00794319"/>
    <w:rsid w:val="00795343"/>
    <w:rsid w:val="00795361"/>
    <w:rsid w:val="007962DC"/>
    <w:rsid w:val="00796719"/>
    <w:rsid w:val="00797435"/>
    <w:rsid w:val="007A04F6"/>
    <w:rsid w:val="007A2ABC"/>
    <w:rsid w:val="007A447A"/>
    <w:rsid w:val="007A6BBD"/>
    <w:rsid w:val="007A7465"/>
    <w:rsid w:val="007B0291"/>
    <w:rsid w:val="007B41F7"/>
    <w:rsid w:val="007B50DC"/>
    <w:rsid w:val="007C1329"/>
    <w:rsid w:val="007C19CC"/>
    <w:rsid w:val="007C6A74"/>
    <w:rsid w:val="007D1A65"/>
    <w:rsid w:val="007D2A09"/>
    <w:rsid w:val="007D4316"/>
    <w:rsid w:val="007E0682"/>
    <w:rsid w:val="007E47A4"/>
    <w:rsid w:val="007F07F8"/>
    <w:rsid w:val="007F4821"/>
    <w:rsid w:val="007F7853"/>
    <w:rsid w:val="00807BDD"/>
    <w:rsid w:val="008115F4"/>
    <w:rsid w:val="00811A10"/>
    <w:rsid w:val="0081251C"/>
    <w:rsid w:val="008153DA"/>
    <w:rsid w:val="00817F58"/>
    <w:rsid w:val="00821E32"/>
    <w:rsid w:val="0082614A"/>
    <w:rsid w:val="00831750"/>
    <w:rsid w:val="00835007"/>
    <w:rsid w:val="0083603D"/>
    <w:rsid w:val="00836B7B"/>
    <w:rsid w:val="00840355"/>
    <w:rsid w:val="0084256A"/>
    <w:rsid w:val="008447F6"/>
    <w:rsid w:val="008513FB"/>
    <w:rsid w:val="008572A8"/>
    <w:rsid w:val="00862CA5"/>
    <w:rsid w:val="00862DBD"/>
    <w:rsid w:val="008634A2"/>
    <w:rsid w:val="00864ABE"/>
    <w:rsid w:val="00877BBE"/>
    <w:rsid w:val="00880A87"/>
    <w:rsid w:val="00881B16"/>
    <w:rsid w:val="0088320E"/>
    <w:rsid w:val="0089191A"/>
    <w:rsid w:val="0089695A"/>
    <w:rsid w:val="008A2146"/>
    <w:rsid w:val="008A28F6"/>
    <w:rsid w:val="008A3408"/>
    <w:rsid w:val="008B5F91"/>
    <w:rsid w:val="008B7432"/>
    <w:rsid w:val="008C317B"/>
    <w:rsid w:val="008C5963"/>
    <w:rsid w:val="008D06BA"/>
    <w:rsid w:val="008D3165"/>
    <w:rsid w:val="008D36BF"/>
    <w:rsid w:val="008D3B5F"/>
    <w:rsid w:val="008D3ECB"/>
    <w:rsid w:val="008E0FAF"/>
    <w:rsid w:val="008E3C91"/>
    <w:rsid w:val="008E7AC9"/>
    <w:rsid w:val="008F285E"/>
    <w:rsid w:val="008F40B2"/>
    <w:rsid w:val="0090114C"/>
    <w:rsid w:val="009021E4"/>
    <w:rsid w:val="009032FB"/>
    <w:rsid w:val="009039B9"/>
    <w:rsid w:val="009068FB"/>
    <w:rsid w:val="009142AA"/>
    <w:rsid w:val="00921890"/>
    <w:rsid w:val="0092192E"/>
    <w:rsid w:val="0092365F"/>
    <w:rsid w:val="00925BE8"/>
    <w:rsid w:val="00926D4D"/>
    <w:rsid w:val="00930244"/>
    <w:rsid w:val="00943531"/>
    <w:rsid w:val="00947AF3"/>
    <w:rsid w:val="0095037B"/>
    <w:rsid w:val="0095222B"/>
    <w:rsid w:val="0095247E"/>
    <w:rsid w:val="00957EB4"/>
    <w:rsid w:val="00960315"/>
    <w:rsid w:val="00961DCB"/>
    <w:rsid w:val="009624DE"/>
    <w:rsid w:val="009640BA"/>
    <w:rsid w:val="0096630D"/>
    <w:rsid w:val="0096705E"/>
    <w:rsid w:val="00970FB0"/>
    <w:rsid w:val="0097164C"/>
    <w:rsid w:val="00972FE6"/>
    <w:rsid w:val="009735C6"/>
    <w:rsid w:val="00973C10"/>
    <w:rsid w:val="009742C1"/>
    <w:rsid w:val="009750E1"/>
    <w:rsid w:val="00980C35"/>
    <w:rsid w:val="00982407"/>
    <w:rsid w:val="009825D8"/>
    <w:rsid w:val="009841CB"/>
    <w:rsid w:val="009847DF"/>
    <w:rsid w:val="00984D8C"/>
    <w:rsid w:val="009864E7"/>
    <w:rsid w:val="00996F6A"/>
    <w:rsid w:val="009A596A"/>
    <w:rsid w:val="009A6651"/>
    <w:rsid w:val="009A7AB9"/>
    <w:rsid w:val="009B2E86"/>
    <w:rsid w:val="009B38A5"/>
    <w:rsid w:val="009B46B8"/>
    <w:rsid w:val="009B55BB"/>
    <w:rsid w:val="009B6FAD"/>
    <w:rsid w:val="009C2E86"/>
    <w:rsid w:val="009C396E"/>
    <w:rsid w:val="009C39BB"/>
    <w:rsid w:val="009C7D46"/>
    <w:rsid w:val="009D017F"/>
    <w:rsid w:val="009D62AB"/>
    <w:rsid w:val="009D6E00"/>
    <w:rsid w:val="009E1634"/>
    <w:rsid w:val="009E4C33"/>
    <w:rsid w:val="009E7454"/>
    <w:rsid w:val="009F0988"/>
    <w:rsid w:val="009F1F0E"/>
    <w:rsid w:val="009F327E"/>
    <w:rsid w:val="009F398F"/>
    <w:rsid w:val="009F3D64"/>
    <w:rsid w:val="00A00ECF"/>
    <w:rsid w:val="00A01EDE"/>
    <w:rsid w:val="00A029E6"/>
    <w:rsid w:val="00A044EB"/>
    <w:rsid w:val="00A04872"/>
    <w:rsid w:val="00A1448D"/>
    <w:rsid w:val="00A1510A"/>
    <w:rsid w:val="00A15673"/>
    <w:rsid w:val="00A15D72"/>
    <w:rsid w:val="00A22E0B"/>
    <w:rsid w:val="00A24EEF"/>
    <w:rsid w:val="00A269E1"/>
    <w:rsid w:val="00A341F4"/>
    <w:rsid w:val="00A41182"/>
    <w:rsid w:val="00A41D79"/>
    <w:rsid w:val="00A425CC"/>
    <w:rsid w:val="00A42E8F"/>
    <w:rsid w:val="00A4667B"/>
    <w:rsid w:val="00A53DBE"/>
    <w:rsid w:val="00A54E00"/>
    <w:rsid w:val="00A56B38"/>
    <w:rsid w:val="00A62025"/>
    <w:rsid w:val="00A631E4"/>
    <w:rsid w:val="00A63CBA"/>
    <w:rsid w:val="00A65837"/>
    <w:rsid w:val="00A7051A"/>
    <w:rsid w:val="00A73C66"/>
    <w:rsid w:val="00A74033"/>
    <w:rsid w:val="00A74690"/>
    <w:rsid w:val="00A804FB"/>
    <w:rsid w:val="00A80C70"/>
    <w:rsid w:val="00A812FF"/>
    <w:rsid w:val="00A875A3"/>
    <w:rsid w:val="00A93559"/>
    <w:rsid w:val="00AA1326"/>
    <w:rsid w:val="00AA27AB"/>
    <w:rsid w:val="00AA5E4C"/>
    <w:rsid w:val="00AA63D1"/>
    <w:rsid w:val="00AB78C8"/>
    <w:rsid w:val="00AC3DF6"/>
    <w:rsid w:val="00AC555C"/>
    <w:rsid w:val="00AC7390"/>
    <w:rsid w:val="00AD1858"/>
    <w:rsid w:val="00AD1915"/>
    <w:rsid w:val="00AD23F6"/>
    <w:rsid w:val="00AD54FD"/>
    <w:rsid w:val="00AD5AA3"/>
    <w:rsid w:val="00AD7FAC"/>
    <w:rsid w:val="00AE1CDA"/>
    <w:rsid w:val="00AE3AA5"/>
    <w:rsid w:val="00AE5BE5"/>
    <w:rsid w:val="00AF11AE"/>
    <w:rsid w:val="00AF4234"/>
    <w:rsid w:val="00AF6FC3"/>
    <w:rsid w:val="00AF73BF"/>
    <w:rsid w:val="00AF7D49"/>
    <w:rsid w:val="00B01571"/>
    <w:rsid w:val="00B127D2"/>
    <w:rsid w:val="00B14B39"/>
    <w:rsid w:val="00B16D69"/>
    <w:rsid w:val="00B20BB3"/>
    <w:rsid w:val="00B20EAF"/>
    <w:rsid w:val="00B252B9"/>
    <w:rsid w:val="00B259CA"/>
    <w:rsid w:val="00B25A27"/>
    <w:rsid w:val="00B26133"/>
    <w:rsid w:val="00B26C9F"/>
    <w:rsid w:val="00B30A33"/>
    <w:rsid w:val="00B325D0"/>
    <w:rsid w:val="00B32C78"/>
    <w:rsid w:val="00B32EE7"/>
    <w:rsid w:val="00B33746"/>
    <w:rsid w:val="00B34C8C"/>
    <w:rsid w:val="00B42B24"/>
    <w:rsid w:val="00B452EF"/>
    <w:rsid w:val="00B4664E"/>
    <w:rsid w:val="00B50789"/>
    <w:rsid w:val="00B52DA0"/>
    <w:rsid w:val="00B53D4A"/>
    <w:rsid w:val="00B54A92"/>
    <w:rsid w:val="00B54EE8"/>
    <w:rsid w:val="00B561E9"/>
    <w:rsid w:val="00B6494A"/>
    <w:rsid w:val="00B65713"/>
    <w:rsid w:val="00B7271A"/>
    <w:rsid w:val="00B7508B"/>
    <w:rsid w:val="00B7600D"/>
    <w:rsid w:val="00B81468"/>
    <w:rsid w:val="00B82251"/>
    <w:rsid w:val="00B8483A"/>
    <w:rsid w:val="00B8574B"/>
    <w:rsid w:val="00B860AB"/>
    <w:rsid w:val="00B86546"/>
    <w:rsid w:val="00B87474"/>
    <w:rsid w:val="00B90240"/>
    <w:rsid w:val="00B910E2"/>
    <w:rsid w:val="00B94336"/>
    <w:rsid w:val="00B9455F"/>
    <w:rsid w:val="00B963E4"/>
    <w:rsid w:val="00BA0405"/>
    <w:rsid w:val="00BA632F"/>
    <w:rsid w:val="00BB099C"/>
    <w:rsid w:val="00BB4F20"/>
    <w:rsid w:val="00BC63EC"/>
    <w:rsid w:val="00BD2225"/>
    <w:rsid w:val="00BD277B"/>
    <w:rsid w:val="00BD6867"/>
    <w:rsid w:val="00BD760D"/>
    <w:rsid w:val="00BE0AF1"/>
    <w:rsid w:val="00BE0DA1"/>
    <w:rsid w:val="00BE1A9F"/>
    <w:rsid w:val="00BE4074"/>
    <w:rsid w:val="00BE4E51"/>
    <w:rsid w:val="00BE6F82"/>
    <w:rsid w:val="00BE73CD"/>
    <w:rsid w:val="00BE7C65"/>
    <w:rsid w:val="00BF0CF8"/>
    <w:rsid w:val="00BF0DE8"/>
    <w:rsid w:val="00BF23C7"/>
    <w:rsid w:val="00BF735A"/>
    <w:rsid w:val="00C05584"/>
    <w:rsid w:val="00C073C6"/>
    <w:rsid w:val="00C13E46"/>
    <w:rsid w:val="00C176EB"/>
    <w:rsid w:val="00C2375B"/>
    <w:rsid w:val="00C253E1"/>
    <w:rsid w:val="00C25C38"/>
    <w:rsid w:val="00C34F51"/>
    <w:rsid w:val="00C35B61"/>
    <w:rsid w:val="00C35EF3"/>
    <w:rsid w:val="00C47817"/>
    <w:rsid w:val="00C614EC"/>
    <w:rsid w:val="00C62513"/>
    <w:rsid w:val="00C62D58"/>
    <w:rsid w:val="00C65375"/>
    <w:rsid w:val="00C67CC0"/>
    <w:rsid w:val="00C74667"/>
    <w:rsid w:val="00C75584"/>
    <w:rsid w:val="00C815B4"/>
    <w:rsid w:val="00C81E9D"/>
    <w:rsid w:val="00C83D7C"/>
    <w:rsid w:val="00C84191"/>
    <w:rsid w:val="00C8456E"/>
    <w:rsid w:val="00C86704"/>
    <w:rsid w:val="00C905D7"/>
    <w:rsid w:val="00C90D1F"/>
    <w:rsid w:val="00C91B9C"/>
    <w:rsid w:val="00C9433E"/>
    <w:rsid w:val="00CA1A49"/>
    <w:rsid w:val="00CA2426"/>
    <w:rsid w:val="00CA35BD"/>
    <w:rsid w:val="00CA7A9D"/>
    <w:rsid w:val="00CB2B1B"/>
    <w:rsid w:val="00CB31F5"/>
    <w:rsid w:val="00CB366A"/>
    <w:rsid w:val="00CB51B8"/>
    <w:rsid w:val="00CB57DF"/>
    <w:rsid w:val="00CB6252"/>
    <w:rsid w:val="00CD096F"/>
    <w:rsid w:val="00CD4D3C"/>
    <w:rsid w:val="00CE2170"/>
    <w:rsid w:val="00CE4FB8"/>
    <w:rsid w:val="00CE7197"/>
    <w:rsid w:val="00CF00CB"/>
    <w:rsid w:val="00CF0641"/>
    <w:rsid w:val="00CF20B0"/>
    <w:rsid w:val="00CF5F46"/>
    <w:rsid w:val="00D00818"/>
    <w:rsid w:val="00D028A4"/>
    <w:rsid w:val="00D065D9"/>
    <w:rsid w:val="00D12BE8"/>
    <w:rsid w:val="00D133BE"/>
    <w:rsid w:val="00D17091"/>
    <w:rsid w:val="00D21234"/>
    <w:rsid w:val="00D22A4D"/>
    <w:rsid w:val="00D23532"/>
    <w:rsid w:val="00D23AE8"/>
    <w:rsid w:val="00D23AEE"/>
    <w:rsid w:val="00D25724"/>
    <w:rsid w:val="00D26D41"/>
    <w:rsid w:val="00D306F3"/>
    <w:rsid w:val="00D35FFC"/>
    <w:rsid w:val="00D37D46"/>
    <w:rsid w:val="00D50113"/>
    <w:rsid w:val="00D5072B"/>
    <w:rsid w:val="00D50F35"/>
    <w:rsid w:val="00D53701"/>
    <w:rsid w:val="00D5418D"/>
    <w:rsid w:val="00D61F58"/>
    <w:rsid w:val="00D6480C"/>
    <w:rsid w:val="00D708D8"/>
    <w:rsid w:val="00D75BD4"/>
    <w:rsid w:val="00D77365"/>
    <w:rsid w:val="00D81ABE"/>
    <w:rsid w:val="00D853DF"/>
    <w:rsid w:val="00D9080A"/>
    <w:rsid w:val="00D90C60"/>
    <w:rsid w:val="00D92AFE"/>
    <w:rsid w:val="00D9376F"/>
    <w:rsid w:val="00D941CF"/>
    <w:rsid w:val="00D96583"/>
    <w:rsid w:val="00DA2F12"/>
    <w:rsid w:val="00DA73BB"/>
    <w:rsid w:val="00DB14E9"/>
    <w:rsid w:val="00DB4A26"/>
    <w:rsid w:val="00DB624F"/>
    <w:rsid w:val="00DC007E"/>
    <w:rsid w:val="00DC129F"/>
    <w:rsid w:val="00DC5E84"/>
    <w:rsid w:val="00DC64EB"/>
    <w:rsid w:val="00DC7E3F"/>
    <w:rsid w:val="00DD172C"/>
    <w:rsid w:val="00DD3E3A"/>
    <w:rsid w:val="00DD3EF4"/>
    <w:rsid w:val="00DD6699"/>
    <w:rsid w:val="00DD6EB6"/>
    <w:rsid w:val="00DD78F8"/>
    <w:rsid w:val="00DE214A"/>
    <w:rsid w:val="00DE5EAA"/>
    <w:rsid w:val="00DF35D1"/>
    <w:rsid w:val="00DF3B15"/>
    <w:rsid w:val="00DF3F95"/>
    <w:rsid w:val="00DF4FCE"/>
    <w:rsid w:val="00DF6A99"/>
    <w:rsid w:val="00E01349"/>
    <w:rsid w:val="00E05E8F"/>
    <w:rsid w:val="00E07E3C"/>
    <w:rsid w:val="00E1160B"/>
    <w:rsid w:val="00E164A7"/>
    <w:rsid w:val="00E16CD3"/>
    <w:rsid w:val="00E173FA"/>
    <w:rsid w:val="00E20D00"/>
    <w:rsid w:val="00E20FA0"/>
    <w:rsid w:val="00E21EBA"/>
    <w:rsid w:val="00E221C8"/>
    <w:rsid w:val="00E25E21"/>
    <w:rsid w:val="00E26E4A"/>
    <w:rsid w:val="00E36A65"/>
    <w:rsid w:val="00E37110"/>
    <w:rsid w:val="00E37A0D"/>
    <w:rsid w:val="00E4030B"/>
    <w:rsid w:val="00E414E4"/>
    <w:rsid w:val="00E43340"/>
    <w:rsid w:val="00E44885"/>
    <w:rsid w:val="00E502F8"/>
    <w:rsid w:val="00E52B64"/>
    <w:rsid w:val="00E532BD"/>
    <w:rsid w:val="00E54B26"/>
    <w:rsid w:val="00E57F6E"/>
    <w:rsid w:val="00E63E89"/>
    <w:rsid w:val="00E769B5"/>
    <w:rsid w:val="00E76E4A"/>
    <w:rsid w:val="00E8082E"/>
    <w:rsid w:val="00E808B6"/>
    <w:rsid w:val="00E80E16"/>
    <w:rsid w:val="00E81804"/>
    <w:rsid w:val="00E82E91"/>
    <w:rsid w:val="00E90234"/>
    <w:rsid w:val="00E9082E"/>
    <w:rsid w:val="00E90D4C"/>
    <w:rsid w:val="00E927D3"/>
    <w:rsid w:val="00E94F46"/>
    <w:rsid w:val="00E95272"/>
    <w:rsid w:val="00E96688"/>
    <w:rsid w:val="00E97274"/>
    <w:rsid w:val="00EA3AF1"/>
    <w:rsid w:val="00EA54EE"/>
    <w:rsid w:val="00EA57A9"/>
    <w:rsid w:val="00EA5C2B"/>
    <w:rsid w:val="00EB027A"/>
    <w:rsid w:val="00EB114C"/>
    <w:rsid w:val="00EB2976"/>
    <w:rsid w:val="00EB320C"/>
    <w:rsid w:val="00EB63DF"/>
    <w:rsid w:val="00EB6D46"/>
    <w:rsid w:val="00EB78DE"/>
    <w:rsid w:val="00EB7A2B"/>
    <w:rsid w:val="00EC0136"/>
    <w:rsid w:val="00EC0B9C"/>
    <w:rsid w:val="00EC57B8"/>
    <w:rsid w:val="00EC5916"/>
    <w:rsid w:val="00EC767F"/>
    <w:rsid w:val="00EC7ECB"/>
    <w:rsid w:val="00ED4215"/>
    <w:rsid w:val="00EE04E0"/>
    <w:rsid w:val="00EE60C5"/>
    <w:rsid w:val="00EF0696"/>
    <w:rsid w:val="00EF39B9"/>
    <w:rsid w:val="00EF50E9"/>
    <w:rsid w:val="00EF643E"/>
    <w:rsid w:val="00EF6AEA"/>
    <w:rsid w:val="00F00E09"/>
    <w:rsid w:val="00F0141E"/>
    <w:rsid w:val="00F03ED1"/>
    <w:rsid w:val="00F061CE"/>
    <w:rsid w:val="00F071E0"/>
    <w:rsid w:val="00F07B3C"/>
    <w:rsid w:val="00F11F1E"/>
    <w:rsid w:val="00F1230A"/>
    <w:rsid w:val="00F14C7C"/>
    <w:rsid w:val="00F17CE9"/>
    <w:rsid w:val="00F22A65"/>
    <w:rsid w:val="00F22C47"/>
    <w:rsid w:val="00F23A03"/>
    <w:rsid w:val="00F249EE"/>
    <w:rsid w:val="00F26978"/>
    <w:rsid w:val="00F26C3C"/>
    <w:rsid w:val="00F276E7"/>
    <w:rsid w:val="00F34111"/>
    <w:rsid w:val="00F34ED9"/>
    <w:rsid w:val="00F3506A"/>
    <w:rsid w:val="00F37EA0"/>
    <w:rsid w:val="00F37FA2"/>
    <w:rsid w:val="00F40CDF"/>
    <w:rsid w:val="00F4127A"/>
    <w:rsid w:val="00F4527C"/>
    <w:rsid w:val="00F45508"/>
    <w:rsid w:val="00F521E9"/>
    <w:rsid w:val="00F5349F"/>
    <w:rsid w:val="00F6061B"/>
    <w:rsid w:val="00F65B39"/>
    <w:rsid w:val="00F661B9"/>
    <w:rsid w:val="00F7434E"/>
    <w:rsid w:val="00F76B68"/>
    <w:rsid w:val="00F774C4"/>
    <w:rsid w:val="00F77A85"/>
    <w:rsid w:val="00F85A3C"/>
    <w:rsid w:val="00F86AC1"/>
    <w:rsid w:val="00F87702"/>
    <w:rsid w:val="00F90530"/>
    <w:rsid w:val="00F923BD"/>
    <w:rsid w:val="00F92ABA"/>
    <w:rsid w:val="00F9497E"/>
    <w:rsid w:val="00F94BA2"/>
    <w:rsid w:val="00F950F3"/>
    <w:rsid w:val="00F96038"/>
    <w:rsid w:val="00F9636C"/>
    <w:rsid w:val="00F970F4"/>
    <w:rsid w:val="00FA063A"/>
    <w:rsid w:val="00FA60D2"/>
    <w:rsid w:val="00FB1C95"/>
    <w:rsid w:val="00FB6F06"/>
    <w:rsid w:val="00FC077C"/>
    <w:rsid w:val="00FC14E0"/>
    <w:rsid w:val="00FC1C6D"/>
    <w:rsid w:val="00FC24B9"/>
    <w:rsid w:val="00FC287A"/>
    <w:rsid w:val="00FC59C8"/>
    <w:rsid w:val="00FC5ED8"/>
    <w:rsid w:val="00FD07B4"/>
    <w:rsid w:val="00FD17EE"/>
    <w:rsid w:val="00FD7A4A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FC92B"/>
  <w15:chartTrackingRefBased/>
  <w15:docId w15:val="{8346FB86-1703-4B84-B729-37646930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42AA"/>
    <w:rPr>
      <w:rFonts w:eastAsia="SimSun"/>
      <w:sz w:val="24"/>
      <w:szCs w:val="24"/>
    </w:rPr>
  </w:style>
  <w:style w:type="paragraph" w:styleId="Heading3">
    <w:name w:val="heading 3"/>
    <w:basedOn w:val="Normal"/>
    <w:next w:val="Normal"/>
    <w:qFormat/>
    <w:rsid w:val="002910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6D7D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52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://www.cs.sjsu.edu/~stamp/infosec/fil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712</Words>
  <Characters>4064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597D, Spring 07:  Homework 2</vt:lpstr>
    </vt:vector>
  </TitlesOfParts>
  <Company>Penn State University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597D, Spring 07:  Homework 2</dc:title>
  <dc:subject/>
  <dc:creator>Sencun Zhu</dc:creator>
  <cp:keywords/>
  <cp:lastModifiedBy>Microsoft Office User</cp:lastModifiedBy>
  <cp:revision>6</cp:revision>
  <dcterms:created xsi:type="dcterms:W3CDTF">2018-03-12T02:45:00Z</dcterms:created>
  <dcterms:modified xsi:type="dcterms:W3CDTF">2018-03-13T14:45:00Z</dcterms:modified>
</cp:coreProperties>
</file>