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3621E" w14:textId="51B3695A" w:rsidR="00D90B7E" w:rsidRPr="00D90B7E" w:rsidRDefault="00D90B7E" w:rsidP="00D90B7E">
      <w:pPr>
        <w:widowControl w:val="0"/>
        <w:autoSpaceDE w:val="0"/>
        <w:autoSpaceDN w:val="0"/>
        <w:adjustRightInd w:val="0"/>
        <w:spacing w:after="240" w:line="520" w:lineRule="atLeast"/>
        <w:jc w:val="center"/>
        <w:rPr>
          <w:rFonts w:ascii="Times" w:hAnsi="Times" w:cs="Times"/>
          <w:color w:val="000000"/>
        </w:rPr>
      </w:pPr>
      <w:r>
        <w:rPr>
          <w:rFonts w:ascii="Times" w:hAnsi="Times" w:cs="Times"/>
          <w:color w:val="000000"/>
          <w:sz w:val="45"/>
          <w:szCs w:val="45"/>
        </w:rPr>
        <w:t xml:space="preserve">Crypto Lab </w:t>
      </w:r>
      <w:r w:rsidR="00E91CDD">
        <w:rPr>
          <w:rFonts w:ascii="Times" w:hAnsi="Times" w:cs="Times" w:hint="eastAsia"/>
          <w:color w:val="000000"/>
          <w:sz w:val="45"/>
          <w:szCs w:val="45"/>
        </w:rPr>
        <w:t>Report</w:t>
      </w:r>
    </w:p>
    <w:p w14:paraId="2ABD9C3A" w14:textId="72B0764A" w:rsidR="00F31520" w:rsidRPr="00934B28" w:rsidRDefault="00F31520">
      <w:pPr>
        <w:rPr>
          <w:rFonts w:ascii="Times" w:hAnsi="Times" w:cs="Times"/>
          <w:color w:val="000000"/>
          <w:sz w:val="32"/>
          <w:szCs w:val="32"/>
        </w:rPr>
      </w:pPr>
      <w:r w:rsidRPr="00934B28">
        <w:rPr>
          <w:rFonts w:ascii="Times" w:hAnsi="Times" w:cs="Times"/>
          <w:color w:val="000000"/>
          <w:sz w:val="32"/>
          <w:szCs w:val="32"/>
        </w:rPr>
        <w:t>E</w:t>
      </w:r>
      <w:r w:rsidRPr="00934B28">
        <w:rPr>
          <w:rFonts w:ascii="Times" w:hAnsi="Times" w:cs="Times" w:hint="eastAsia"/>
          <w:color w:val="000000"/>
          <w:sz w:val="32"/>
          <w:szCs w:val="32"/>
        </w:rPr>
        <w:t>nvironment:</w:t>
      </w:r>
    </w:p>
    <w:p w14:paraId="69E1D1BA" w14:textId="77777777" w:rsidR="00E0488F" w:rsidRDefault="00E0488F"/>
    <w:p w14:paraId="4C97B2BA" w14:textId="42513438" w:rsidR="00F31520" w:rsidRPr="00A60300" w:rsidRDefault="00F31520" w:rsidP="00A60300">
      <w:pPr>
        <w:jc w:val="both"/>
        <w:rPr>
          <w:rFonts w:ascii="Times New Roman" w:hAnsi="Times New Roman" w:cs="Times New Roman"/>
        </w:rPr>
      </w:pPr>
      <w:r w:rsidRPr="00A60300">
        <w:rPr>
          <w:rFonts w:ascii="Times New Roman" w:hAnsi="Times New Roman" w:cs="Times New Roman"/>
        </w:rPr>
        <w:t>I prepare the environment as the instructions. The OS is Ubuntu and I install</w:t>
      </w:r>
      <w:r w:rsidR="00B7519E" w:rsidRPr="00A60300">
        <w:rPr>
          <w:rFonts w:ascii="Times New Roman" w:hAnsi="Times New Roman" w:cs="Times New Roman"/>
        </w:rPr>
        <w:t>ed</w:t>
      </w:r>
      <w:r w:rsidRPr="00A60300">
        <w:rPr>
          <w:rFonts w:ascii="Times New Roman" w:hAnsi="Times New Roman" w:cs="Times New Roman"/>
        </w:rPr>
        <w:t xml:space="preserve"> the bless as the hex editor. Moreover, I install</w:t>
      </w:r>
      <w:r w:rsidR="00B7519E" w:rsidRPr="00A60300">
        <w:rPr>
          <w:rFonts w:ascii="Times New Roman" w:hAnsi="Times New Roman" w:cs="Times New Roman"/>
        </w:rPr>
        <w:t>ed</w:t>
      </w:r>
      <w:r w:rsidRPr="00A60300">
        <w:rPr>
          <w:rFonts w:ascii="Times New Roman" w:hAnsi="Times New Roman" w:cs="Times New Roman"/>
        </w:rPr>
        <w:t xml:space="preserve"> the OpenSSL.</w:t>
      </w:r>
    </w:p>
    <w:p w14:paraId="48CF9240" w14:textId="77777777" w:rsidR="00BB568B" w:rsidRDefault="00BB568B"/>
    <w:p w14:paraId="63D06527" w14:textId="5E6D919E" w:rsidR="009A684D" w:rsidRDefault="0089778E" w:rsidP="004453AA">
      <w:pPr>
        <w:widowControl w:val="0"/>
        <w:autoSpaceDE w:val="0"/>
        <w:autoSpaceDN w:val="0"/>
        <w:adjustRightInd w:val="0"/>
        <w:spacing w:after="240" w:line="360" w:lineRule="atLeast"/>
        <w:rPr>
          <w:rFonts w:ascii="Times" w:hAnsi="Times" w:cs="Times"/>
          <w:color w:val="000000"/>
        </w:rPr>
      </w:pPr>
      <w:r w:rsidRPr="00A60630">
        <w:rPr>
          <w:rFonts w:ascii="Times" w:hAnsi="Times" w:cs="Times" w:hint="eastAsia"/>
          <w:color w:val="000000"/>
          <w:sz w:val="32"/>
          <w:szCs w:val="32"/>
        </w:rPr>
        <w:t>Task 1:</w:t>
      </w:r>
      <w:r w:rsidR="00A60630" w:rsidRPr="00A60630">
        <w:rPr>
          <w:rFonts w:ascii="Times" w:hAnsi="Times" w:cs="Times"/>
          <w:color w:val="000000"/>
          <w:sz w:val="32"/>
          <w:szCs w:val="32"/>
        </w:rPr>
        <w:t xml:space="preserve"> </w:t>
      </w:r>
      <w:r w:rsidR="00A60630">
        <w:rPr>
          <w:rFonts w:ascii="Times" w:hAnsi="Times" w:cs="Times"/>
          <w:color w:val="000000"/>
          <w:sz w:val="32"/>
          <w:szCs w:val="32"/>
        </w:rPr>
        <w:t xml:space="preserve">Encryption using different ciphers and modes </w:t>
      </w:r>
    </w:p>
    <w:p w14:paraId="3D3B797F" w14:textId="064E136E" w:rsidR="00A60300" w:rsidRPr="00A60300" w:rsidRDefault="004453AA" w:rsidP="00A60300">
      <w:pPr>
        <w:jc w:val="both"/>
        <w:rPr>
          <w:rFonts w:ascii="Times New Roman" w:hAnsi="Times New Roman" w:cs="Times New Roman"/>
        </w:rPr>
      </w:pPr>
      <w:r w:rsidRPr="00A60300">
        <w:rPr>
          <w:rFonts w:ascii="Times New Roman" w:hAnsi="Times New Roman" w:cs="Times New Roman" w:hint="eastAsia"/>
        </w:rPr>
        <w:t>In this task,</w:t>
      </w:r>
      <w:r w:rsidR="0075589A" w:rsidRPr="00A60300">
        <w:rPr>
          <w:rFonts w:ascii="Times New Roman" w:hAnsi="Times New Roman" w:cs="Times New Roman" w:hint="eastAsia"/>
        </w:rPr>
        <w:t xml:space="preserve"> I use two cipher types: Base</w:t>
      </w:r>
      <w:r w:rsidR="00B6507F" w:rsidRPr="00A60300">
        <w:rPr>
          <w:rFonts w:ascii="Times New Roman" w:hAnsi="Times New Roman" w:cs="Times New Roman" w:hint="eastAsia"/>
        </w:rPr>
        <w:t xml:space="preserve"> </w:t>
      </w:r>
      <w:r w:rsidR="0075589A" w:rsidRPr="00A60300">
        <w:rPr>
          <w:rFonts w:ascii="Times New Roman" w:hAnsi="Times New Roman" w:cs="Times New Roman" w:hint="eastAsia"/>
        </w:rPr>
        <w:t xml:space="preserve">64 and AES 128. And two modes are CBC and ECB. And then </w:t>
      </w:r>
      <w:r w:rsidR="0075589A" w:rsidRPr="00A60300">
        <w:rPr>
          <w:rFonts w:ascii="Times New Roman" w:hAnsi="Times New Roman" w:cs="Times New Roman"/>
        </w:rPr>
        <w:t>I</w:t>
      </w:r>
      <w:r w:rsidR="0075589A" w:rsidRPr="00A60300">
        <w:rPr>
          <w:rFonts w:ascii="Times New Roman" w:hAnsi="Times New Roman" w:cs="Times New Roman" w:hint="eastAsia"/>
        </w:rPr>
        <w:t xml:space="preserve"> use the given commands and get the following encrypted files:</w:t>
      </w:r>
    </w:p>
    <w:p w14:paraId="3381A553" w14:textId="3ECA4A31" w:rsidR="00410B39" w:rsidRPr="004453AA" w:rsidRDefault="007E7569" w:rsidP="00854B17">
      <w:pPr>
        <w:widowControl w:val="0"/>
        <w:autoSpaceDE w:val="0"/>
        <w:autoSpaceDN w:val="0"/>
        <w:adjustRightInd w:val="0"/>
        <w:spacing w:after="240" w:line="360" w:lineRule="atLeast"/>
        <w:jc w:val="center"/>
        <w:rPr>
          <w:rFonts w:ascii="Times" w:hAnsi="Times" w:cs="Times"/>
          <w:color w:val="000000"/>
        </w:rPr>
      </w:pPr>
      <w:r w:rsidRPr="007E7569">
        <w:rPr>
          <w:rFonts w:ascii="Times" w:hAnsi="Times" w:cs="Times"/>
          <w:noProof/>
          <w:color w:val="000000"/>
        </w:rPr>
        <w:drawing>
          <wp:inline distT="0" distB="0" distL="0" distR="0" wp14:anchorId="6B3C5E12" wp14:editId="052E3402">
            <wp:extent cx="5943600" cy="369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1890"/>
                    </a:xfrm>
                    <a:prstGeom prst="rect">
                      <a:avLst/>
                    </a:prstGeom>
                  </pic:spPr>
                </pic:pic>
              </a:graphicData>
            </a:graphic>
          </wp:inline>
        </w:drawing>
      </w:r>
    </w:p>
    <w:p w14:paraId="380BFBDE" w14:textId="77777777" w:rsidR="00895314" w:rsidRDefault="00895314" w:rsidP="00895314">
      <w:pPr>
        <w:widowControl w:val="0"/>
        <w:autoSpaceDE w:val="0"/>
        <w:autoSpaceDN w:val="0"/>
        <w:adjustRightInd w:val="0"/>
        <w:spacing w:after="240" w:line="360" w:lineRule="atLeast"/>
        <w:rPr>
          <w:rFonts w:ascii="Times" w:hAnsi="Times" w:cs="Times"/>
          <w:color w:val="000000"/>
        </w:rPr>
      </w:pPr>
      <w:r>
        <w:rPr>
          <w:rFonts w:ascii="Times" w:hAnsi="Times" w:cs="Times"/>
          <w:color w:val="000000"/>
          <w:sz w:val="32"/>
          <w:szCs w:val="32"/>
        </w:rPr>
        <w:t xml:space="preserve">Task 2: Encryption Mode – ECB vs. CBC </w:t>
      </w:r>
    </w:p>
    <w:p w14:paraId="36142529" w14:textId="13F9B1D3" w:rsidR="0089778E" w:rsidRPr="00094C18" w:rsidRDefault="005F5519" w:rsidP="00094C18">
      <w:pPr>
        <w:widowControl w:val="0"/>
        <w:autoSpaceDE w:val="0"/>
        <w:autoSpaceDN w:val="0"/>
        <w:adjustRightInd w:val="0"/>
        <w:spacing w:after="240" w:line="340" w:lineRule="atLeast"/>
        <w:jc w:val="both"/>
        <w:rPr>
          <w:rFonts w:ascii="Times New Roman" w:hAnsi="Times New Roman" w:cs="Times New Roman"/>
        </w:rPr>
      </w:pPr>
      <w:r w:rsidRPr="00094C18">
        <w:rPr>
          <w:rFonts w:ascii="Times New Roman" w:hAnsi="Times New Roman" w:cs="Times New Roman" w:hint="eastAsia"/>
        </w:rPr>
        <w:t xml:space="preserve">In this task, </w:t>
      </w:r>
      <w:r w:rsidR="00816080" w:rsidRPr="00094C18">
        <w:rPr>
          <w:rFonts w:ascii="Times New Roman" w:hAnsi="Times New Roman" w:cs="Times New Roman" w:hint="eastAsia"/>
        </w:rPr>
        <w:t>I used the</w:t>
      </w:r>
      <w:r w:rsidR="00520257" w:rsidRPr="00094C18">
        <w:rPr>
          <w:rFonts w:ascii="Times New Roman" w:hAnsi="Times New Roman" w:cs="Times New Roman" w:hint="eastAsia"/>
        </w:rPr>
        <w:t xml:space="preserve"> AES 128 cipher and two modes. The modes are CBC and ECB. </w:t>
      </w:r>
      <w:r w:rsidR="00520257" w:rsidRPr="00094C18">
        <w:rPr>
          <w:rFonts w:ascii="Times New Roman" w:hAnsi="Times New Roman" w:cs="Times New Roman"/>
        </w:rPr>
        <w:t>I</w:t>
      </w:r>
      <w:r w:rsidR="00520257" w:rsidRPr="00094C18">
        <w:rPr>
          <w:rFonts w:ascii="Times New Roman" w:hAnsi="Times New Roman" w:cs="Times New Roman" w:hint="eastAsia"/>
        </w:rPr>
        <w:t xml:space="preserve"> encrypted the original file</w:t>
      </w:r>
      <w:r w:rsidR="00816080" w:rsidRPr="00094C18">
        <w:rPr>
          <w:rFonts w:ascii="Times New Roman" w:hAnsi="Times New Roman" w:cs="Times New Roman" w:hint="eastAsia"/>
        </w:rPr>
        <w:t xml:space="preserve"> </w:t>
      </w:r>
      <w:r w:rsidR="00520257" w:rsidRPr="00094C18">
        <w:rPr>
          <w:rFonts w:ascii="Times New Roman" w:hAnsi="Times New Roman" w:cs="Times New Roman"/>
        </w:rPr>
        <w:t>pic_</w:t>
      </w:r>
      <w:r w:rsidR="00CE4A9E" w:rsidRPr="00094C18">
        <w:rPr>
          <w:rFonts w:ascii="Times New Roman" w:hAnsi="Times New Roman" w:cs="Times New Roman"/>
        </w:rPr>
        <w:t>original.bmp</w:t>
      </w:r>
      <w:r w:rsidR="003D0F78" w:rsidRPr="00094C18">
        <w:rPr>
          <w:rFonts w:ascii="Times New Roman" w:hAnsi="Times New Roman" w:cs="Times New Roman"/>
        </w:rPr>
        <w:t xml:space="preserve"> </w:t>
      </w:r>
      <w:r w:rsidR="003D0F78" w:rsidRPr="00094C18">
        <w:rPr>
          <w:rFonts w:ascii="Times New Roman" w:hAnsi="Times New Roman" w:cs="Times New Roman" w:hint="eastAsia"/>
        </w:rPr>
        <w:t xml:space="preserve">and get the </w:t>
      </w:r>
      <w:r w:rsidR="007E0A39" w:rsidRPr="00094C18">
        <w:rPr>
          <w:rFonts w:ascii="Times New Roman" w:hAnsi="Times New Roman" w:cs="Times New Roman" w:hint="eastAsia"/>
        </w:rPr>
        <w:t xml:space="preserve">encrypted file. In my task, I named these files </w:t>
      </w:r>
      <w:r w:rsidR="007E0A39" w:rsidRPr="00094C18">
        <w:rPr>
          <w:rFonts w:ascii="Times New Roman" w:hAnsi="Times New Roman" w:cs="Times New Roman"/>
        </w:rPr>
        <w:t>cipher-cbc.bmp</w:t>
      </w:r>
      <w:r w:rsidR="007E0A39" w:rsidRPr="00094C18">
        <w:rPr>
          <w:rFonts w:ascii="Times New Roman" w:hAnsi="Times New Roman" w:cs="Times New Roman" w:hint="eastAsia"/>
        </w:rPr>
        <w:t xml:space="preserve"> and </w:t>
      </w:r>
      <w:r w:rsidR="007E0A39" w:rsidRPr="00094C18">
        <w:rPr>
          <w:rFonts w:ascii="Times New Roman" w:hAnsi="Times New Roman" w:cs="Times New Roman"/>
        </w:rPr>
        <w:t>cipher-ecb.bmp</w:t>
      </w:r>
      <w:r w:rsidR="007E0A39" w:rsidRPr="00094C18">
        <w:rPr>
          <w:rFonts w:ascii="Times New Roman" w:hAnsi="Times New Roman" w:cs="Times New Roman" w:hint="eastAsia"/>
        </w:rPr>
        <w:t xml:space="preserve">. After that, </w:t>
      </w:r>
      <w:r w:rsidR="00AF067C" w:rsidRPr="00094C18">
        <w:rPr>
          <w:rFonts w:ascii="Times New Roman" w:hAnsi="Times New Roman" w:cs="Times New Roman" w:hint="eastAsia"/>
        </w:rPr>
        <w:t xml:space="preserve">I use bless </w:t>
      </w:r>
      <w:r w:rsidR="00B96E13" w:rsidRPr="00094C18">
        <w:rPr>
          <w:rFonts w:ascii="Times New Roman" w:hAnsi="Times New Roman" w:cs="Times New Roman" w:hint="eastAsia"/>
        </w:rPr>
        <w:t>to open these encrypted files and copy the first 54 bytes from original file, pasted them into the two encrypted files.</w:t>
      </w:r>
      <w:r w:rsidR="006C30FC" w:rsidRPr="00094C18">
        <w:rPr>
          <w:rFonts w:ascii="Times New Roman" w:hAnsi="Times New Roman" w:cs="Times New Roman" w:hint="eastAsia"/>
        </w:rPr>
        <w:t xml:space="preserve"> After these steps, </w:t>
      </w:r>
      <w:r w:rsidR="006C30FC" w:rsidRPr="00094C18">
        <w:rPr>
          <w:rFonts w:ascii="Times New Roman" w:hAnsi="Times New Roman" w:cs="Times New Roman"/>
        </w:rPr>
        <w:t>I</w:t>
      </w:r>
      <w:r w:rsidR="006C30FC" w:rsidRPr="00094C18">
        <w:rPr>
          <w:rFonts w:ascii="Times New Roman" w:hAnsi="Times New Roman" w:cs="Times New Roman" w:hint="eastAsia"/>
        </w:rPr>
        <w:t xml:space="preserve"> opened the two files as below:</w:t>
      </w:r>
    </w:p>
    <w:p w14:paraId="6B9A1A7A" w14:textId="1B597CC7" w:rsidR="006C30FC" w:rsidRDefault="00F829B6" w:rsidP="00854B17">
      <w:pPr>
        <w:jc w:val="center"/>
      </w:pPr>
      <w:r w:rsidRPr="00F829B6">
        <w:rPr>
          <w:noProof/>
        </w:rPr>
        <w:lastRenderedPageBreak/>
        <w:drawing>
          <wp:inline distT="0" distB="0" distL="0" distR="0" wp14:anchorId="7949C5D1" wp14:editId="113E2920">
            <wp:extent cx="2946261" cy="2402840"/>
            <wp:effectExtent l="0" t="0" r="63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0324" cy="2430620"/>
                    </a:xfrm>
                    <a:prstGeom prst="rect">
                      <a:avLst/>
                    </a:prstGeom>
                  </pic:spPr>
                </pic:pic>
              </a:graphicData>
            </a:graphic>
          </wp:inline>
        </w:drawing>
      </w:r>
      <w:r w:rsidRPr="00F829B6">
        <w:rPr>
          <w:noProof/>
        </w:rPr>
        <w:drawing>
          <wp:inline distT="0" distB="0" distL="0" distR="0" wp14:anchorId="0B9101FA" wp14:editId="30B16585">
            <wp:extent cx="2934335" cy="2419227"/>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6425" cy="2462173"/>
                    </a:xfrm>
                    <a:prstGeom prst="rect">
                      <a:avLst/>
                    </a:prstGeom>
                  </pic:spPr>
                </pic:pic>
              </a:graphicData>
            </a:graphic>
          </wp:inline>
        </w:drawing>
      </w:r>
    </w:p>
    <w:p w14:paraId="6D1A95EC" w14:textId="77777777" w:rsidR="006E7DF8" w:rsidRDefault="006E7DF8" w:rsidP="00F829B6"/>
    <w:p w14:paraId="74324A7B" w14:textId="77777777" w:rsidR="000D2B68" w:rsidRDefault="006E7DF8" w:rsidP="00F8487C">
      <w:pPr>
        <w:widowControl w:val="0"/>
        <w:autoSpaceDE w:val="0"/>
        <w:autoSpaceDN w:val="0"/>
        <w:adjustRightInd w:val="0"/>
        <w:spacing w:after="240" w:line="340" w:lineRule="atLeast"/>
        <w:jc w:val="both"/>
        <w:rPr>
          <w:rFonts w:ascii="Times New Roman" w:hAnsi="Times New Roman" w:cs="Times New Roman"/>
        </w:rPr>
      </w:pPr>
      <w:r w:rsidRPr="00F8487C">
        <w:rPr>
          <w:rFonts w:ascii="Times New Roman" w:hAnsi="Times New Roman" w:cs="Times New Roman" w:hint="eastAsia"/>
        </w:rPr>
        <w:t>According t</w:t>
      </w:r>
      <w:r w:rsidR="009369F2" w:rsidRPr="00F8487C">
        <w:rPr>
          <w:rFonts w:ascii="Times New Roman" w:hAnsi="Times New Roman" w:cs="Times New Roman" w:hint="eastAsia"/>
        </w:rPr>
        <w:t>o the pictures, we can get the information from ECB mode but we cannot get any information form CBC mode.</w:t>
      </w:r>
      <w:r w:rsidR="003F7A4C" w:rsidRPr="00F8487C">
        <w:rPr>
          <w:rFonts w:ascii="Times New Roman" w:hAnsi="Times New Roman" w:cs="Times New Roman" w:hint="eastAsia"/>
        </w:rPr>
        <w:t xml:space="preserve"> </w:t>
      </w:r>
      <w:r w:rsidR="000D2B68" w:rsidRPr="00F8487C">
        <w:rPr>
          <w:rFonts w:ascii="Times New Roman" w:hAnsi="Times New Roman" w:cs="Times New Roman"/>
        </w:rPr>
        <w:t>This is because ECB mode generates same cipher text for repeating plain text. Even though the cipher image is different from the original image, most of the original image’s information can be obtained from the cipher image.</w:t>
      </w:r>
      <w:r w:rsidR="000D2B68">
        <w:rPr>
          <w:rFonts w:ascii="Times New Roman" w:hAnsi="Times New Roman" w:cs="Times New Roman"/>
        </w:rPr>
        <w:t xml:space="preserve"> </w:t>
      </w:r>
    </w:p>
    <w:p w14:paraId="2FF67C64" w14:textId="07C02CBD" w:rsidR="006E7DF8" w:rsidRDefault="006E7DF8" w:rsidP="00F829B6"/>
    <w:p w14:paraId="09B23720" w14:textId="77777777" w:rsidR="0055786F" w:rsidRDefault="0055786F" w:rsidP="00F829B6"/>
    <w:p w14:paraId="339BC4D3" w14:textId="77777777" w:rsidR="0055786F" w:rsidRDefault="0055786F" w:rsidP="0055786F">
      <w:pPr>
        <w:widowControl w:val="0"/>
        <w:autoSpaceDE w:val="0"/>
        <w:autoSpaceDN w:val="0"/>
        <w:adjustRightInd w:val="0"/>
        <w:spacing w:after="240" w:line="360" w:lineRule="atLeast"/>
        <w:rPr>
          <w:rFonts w:ascii="Times" w:hAnsi="Times" w:cs="Times"/>
          <w:color w:val="000000"/>
        </w:rPr>
      </w:pPr>
      <w:r>
        <w:rPr>
          <w:rFonts w:ascii="Times" w:hAnsi="Times" w:cs="Times"/>
          <w:color w:val="000000"/>
          <w:sz w:val="32"/>
          <w:szCs w:val="32"/>
        </w:rPr>
        <w:t xml:space="preserve">Task 3: Encryption Mode – Corrupted Cipher Text </w:t>
      </w:r>
    </w:p>
    <w:p w14:paraId="07D80E4D" w14:textId="201120CA" w:rsidR="00CB0F00" w:rsidRPr="00DF60EA" w:rsidRDefault="00CB0F00" w:rsidP="00DF60EA">
      <w:pPr>
        <w:widowControl w:val="0"/>
        <w:autoSpaceDE w:val="0"/>
        <w:autoSpaceDN w:val="0"/>
        <w:adjustRightInd w:val="0"/>
        <w:spacing w:after="240" w:line="340" w:lineRule="atLeast"/>
        <w:jc w:val="both"/>
        <w:rPr>
          <w:rFonts w:ascii="Times New Roman" w:hAnsi="Times New Roman" w:cs="Times New Roman"/>
        </w:rPr>
      </w:pPr>
      <w:r w:rsidRPr="00DF60EA">
        <w:rPr>
          <w:rFonts w:ascii="Times New Roman" w:hAnsi="Times New Roman" w:cs="Times New Roman" w:hint="eastAsia"/>
        </w:rPr>
        <w:t xml:space="preserve">In this part, firstly, I created a 385 </w:t>
      </w:r>
      <w:r w:rsidR="00E55242" w:rsidRPr="00DF60EA">
        <w:rPr>
          <w:rFonts w:ascii="Times New Roman" w:hAnsi="Times New Roman" w:cs="Times New Roman"/>
        </w:rPr>
        <w:t>bytes</w:t>
      </w:r>
      <w:r w:rsidRPr="00DF60EA">
        <w:rPr>
          <w:rFonts w:ascii="Times New Roman" w:hAnsi="Times New Roman" w:cs="Times New Roman" w:hint="eastAsia"/>
        </w:rPr>
        <w:t xml:space="preserve"> file as below:</w:t>
      </w:r>
    </w:p>
    <w:p w14:paraId="14F982A5" w14:textId="2A3A3DDB" w:rsidR="0055786F" w:rsidRDefault="00CB0F00" w:rsidP="00D228F0">
      <w:pPr>
        <w:jc w:val="center"/>
      </w:pPr>
      <w:r w:rsidRPr="00CB0F00">
        <w:rPr>
          <w:noProof/>
        </w:rPr>
        <w:drawing>
          <wp:inline distT="0" distB="0" distL="0" distR="0" wp14:anchorId="439EF843" wp14:editId="73B1D68E">
            <wp:extent cx="2908935" cy="22649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6493" cy="2317535"/>
                    </a:xfrm>
                    <a:prstGeom prst="rect">
                      <a:avLst/>
                    </a:prstGeom>
                  </pic:spPr>
                </pic:pic>
              </a:graphicData>
            </a:graphic>
          </wp:inline>
        </w:drawing>
      </w:r>
      <w:r w:rsidR="00784E5A" w:rsidRPr="00784E5A">
        <w:rPr>
          <w:noProof/>
        </w:rPr>
        <w:drawing>
          <wp:inline distT="0" distB="0" distL="0" distR="0" wp14:anchorId="769B38D6" wp14:editId="5DE2068B">
            <wp:extent cx="2892002" cy="2259314"/>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5854" cy="2293572"/>
                    </a:xfrm>
                    <a:prstGeom prst="rect">
                      <a:avLst/>
                    </a:prstGeom>
                  </pic:spPr>
                </pic:pic>
              </a:graphicData>
            </a:graphic>
          </wp:inline>
        </w:drawing>
      </w:r>
    </w:p>
    <w:p w14:paraId="52C3E743" w14:textId="14A82A64" w:rsidR="00CB0F00" w:rsidRDefault="0018425C" w:rsidP="00F829B6">
      <w:r>
        <w:rPr>
          <w:rFonts w:hint="eastAsia"/>
        </w:rPr>
        <w:t xml:space="preserve"> </w:t>
      </w:r>
    </w:p>
    <w:p w14:paraId="3113E334" w14:textId="77777777" w:rsidR="003752DD" w:rsidRPr="00CD43AB" w:rsidRDefault="0018425C" w:rsidP="00CD43AB">
      <w:pPr>
        <w:jc w:val="both"/>
        <w:rPr>
          <w:rFonts w:ascii="Times New Roman" w:hAnsi="Times New Roman" w:cs="Times New Roman"/>
        </w:rPr>
      </w:pPr>
      <w:r w:rsidRPr="00CD43AB">
        <w:rPr>
          <w:rFonts w:ascii="Times New Roman" w:hAnsi="Times New Roman" w:cs="Times New Roman" w:hint="eastAsia"/>
        </w:rPr>
        <w:t>Secondly, I use AES-128 cipher an</w:t>
      </w:r>
      <w:r w:rsidR="003C750A" w:rsidRPr="00CD43AB">
        <w:rPr>
          <w:rFonts w:ascii="Times New Roman" w:hAnsi="Times New Roman" w:cs="Times New Roman" w:hint="eastAsia"/>
        </w:rPr>
        <w:t>d CBC mode to encrypt this file and I got the encrypted file: cipher-cbc.bin.</w:t>
      </w:r>
      <w:r w:rsidR="000E56EB" w:rsidRPr="00CD43AB">
        <w:rPr>
          <w:rFonts w:ascii="Times New Roman" w:hAnsi="Times New Roman" w:cs="Times New Roman" w:hint="eastAsia"/>
        </w:rPr>
        <w:t xml:space="preserve"> After that, I use the hex editor, bless, modified the 30th byte in the encrypted file:</w:t>
      </w:r>
    </w:p>
    <w:p w14:paraId="4DE04D22" w14:textId="2F2C172A" w:rsidR="001828C8" w:rsidRDefault="001828C8" w:rsidP="00D228F0">
      <w:pPr>
        <w:jc w:val="center"/>
      </w:pPr>
      <w:r w:rsidRPr="001828C8">
        <w:rPr>
          <w:noProof/>
        </w:rPr>
        <w:drawing>
          <wp:inline distT="0" distB="0" distL="0" distR="0" wp14:anchorId="498177EE" wp14:editId="52BC3EE3">
            <wp:extent cx="5943600" cy="3047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7365"/>
                    </a:xfrm>
                    <a:prstGeom prst="rect">
                      <a:avLst/>
                    </a:prstGeom>
                  </pic:spPr>
                </pic:pic>
              </a:graphicData>
            </a:graphic>
          </wp:inline>
        </w:drawing>
      </w:r>
    </w:p>
    <w:p w14:paraId="63664A5F" w14:textId="630006E6" w:rsidR="00625F4A" w:rsidRDefault="00625F4A" w:rsidP="00F829B6">
      <w:r>
        <w:rPr>
          <w:rFonts w:hint="eastAsia"/>
        </w:rPr>
        <w:t xml:space="preserve"> </w:t>
      </w:r>
    </w:p>
    <w:p w14:paraId="56A5A936" w14:textId="0C005A8E" w:rsidR="00E91CB4" w:rsidRPr="000A2BAA" w:rsidRDefault="00E91CB4" w:rsidP="000A2BAA">
      <w:pPr>
        <w:jc w:val="both"/>
        <w:rPr>
          <w:rFonts w:ascii="Times New Roman" w:hAnsi="Times New Roman" w:cs="Times New Roman"/>
        </w:rPr>
      </w:pPr>
      <w:r w:rsidRPr="000A2BAA">
        <w:rPr>
          <w:rFonts w:ascii="Times New Roman" w:hAnsi="Times New Roman" w:cs="Times New Roman" w:hint="eastAsia"/>
        </w:rPr>
        <w:t xml:space="preserve">Finally, I decrypted the file and got </w:t>
      </w:r>
      <w:r w:rsidR="00CA42C6" w:rsidRPr="000A2BAA">
        <w:rPr>
          <w:rFonts w:ascii="Times New Roman" w:hAnsi="Times New Roman" w:cs="Times New Roman" w:hint="eastAsia"/>
        </w:rPr>
        <w:t xml:space="preserve">the corrupted plaintext. It is different </w:t>
      </w:r>
      <w:r w:rsidR="00CA42C6" w:rsidRPr="000A2BAA">
        <w:rPr>
          <w:rFonts w:ascii="Times New Roman" w:hAnsi="Times New Roman" w:cs="Times New Roman"/>
        </w:rPr>
        <w:t>with</w:t>
      </w:r>
      <w:r w:rsidR="00CA42C6" w:rsidRPr="000A2BAA">
        <w:rPr>
          <w:rFonts w:ascii="Times New Roman" w:hAnsi="Times New Roman" w:cs="Times New Roman" w:hint="eastAsia"/>
        </w:rPr>
        <w:t xml:space="preserve"> the original one.</w:t>
      </w:r>
    </w:p>
    <w:p w14:paraId="259F3708" w14:textId="0F659B67" w:rsidR="00E91CB4" w:rsidRDefault="00E91CB4" w:rsidP="00CA42C6">
      <w:pPr>
        <w:jc w:val="center"/>
      </w:pPr>
      <w:r w:rsidRPr="00E91CB4">
        <w:rPr>
          <w:noProof/>
        </w:rPr>
        <w:drawing>
          <wp:inline distT="0" distB="0" distL="0" distR="0" wp14:anchorId="48076D19" wp14:editId="62828530">
            <wp:extent cx="4624933" cy="2754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0730" cy="2757659"/>
                    </a:xfrm>
                    <a:prstGeom prst="rect">
                      <a:avLst/>
                    </a:prstGeom>
                  </pic:spPr>
                </pic:pic>
              </a:graphicData>
            </a:graphic>
          </wp:inline>
        </w:drawing>
      </w:r>
    </w:p>
    <w:p w14:paraId="5A46ADA5" w14:textId="129B64FE" w:rsidR="006A49F1" w:rsidRPr="00881B47" w:rsidRDefault="007528EC" w:rsidP="00881B47">
      <w:pPr>
        <w:jc w:val="both"/>
        <w:rPr>
          <w:rFonts w:ascii="Times New Roman" w:hAnsi="Times New Roman" w:cs="Times New Roman"/>
        </w:rPr>
      </w:pPr>
      <w:r w:rsidRPr="00881B47">
        <w:rPr>
          <w:rFonts w:ascii="Times New Roman" w:hAnsi="Times New Roman" w:cs="Times New Roman" w:hint="eastAsia"/>
        </w:rPr>
        <w:t>Change</w:t>
      </w:r>
      <w:r w:rsidR="00AE2551" w:rsidRPr="00881B47">
        <w:rPr>
          <w:rFonts w:ascii="Times New Roman" w:hAnsi="Times New Roman" w:cs="Times New Roman" w:hint="eastAsia"/>
        </w:rPr>
        <w:t xml:space="preserve"> the mode to ECB and repeat</w:t>
      </w:r>
      <w:r w:rsidR="00E01423" w:rsidRPr="00881B47">
        <w:rPr>
          <w:rFonts w:ascii="Times New Roman" w:hAnsi="Times New Roman" w:cs="Times New Roman" w:hint="eastAsia"/>
        </w:rPr>
        <w:t xml:space="preserve"> the steps above. </w:t>
      </w:r>
      <w:r w:rsidR="00C463C7" w:rsidRPr="00881B47">
        <w:rPr>
          <w:rFonts w:ascii="Times New Roman" w:hAnsi="Times New Roman" w:cs="Times New Roman" w:hint="eastAsia"/>
        </w:rPr>
        <w:t>I got some pictures as below:</w:t>
      </w:r>
    </w:p>
    <w:p w14:paraId="09CFABF5" w14:textId="6DC29F55" w:rsidR="000F0CB8" w:rsidRDefault="00E01423" w:rsidP="00C06E91">
      <w:pPr>
        <w:jc w:val="center"/>
      </w:pPr>
      <w:r w:rsidRPr="00E01423">
        <w:rPr>
          <w:noProof/>
        </w:rPr>
        <w:drawing>
          <wp:inline distT="0" distB="0" distL="0" distR="0" wp14:anchorId="72A4ECF1" wp14:editId="42997F92">
            <wp:extent cx="5309235" cy="274083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947" cy="2742236"/>
                    </a:xfrm>
                    <a:prstGeom prst="rect">
                      <a:avLst/>
                    </a:prstGeom>
                  </pic:spPr>
                </pic:pic>
              </a:graphicData>
            </a:graphic>
          </wp:inline>
        </w:drawing>
      </w:r>
    </w:p>
    <w:p w14:paraId="7865D684" w14:textId="2C0C1B7E" w:rsidR="00B52328" w:rsidRDefault="000F0CB8" w:rsidP="000F0CB8">
      <w:pPr>
        <w:jc w:val="center"/>
      </w:pPr>
      <w:r w:rsidRPr="000F0CB8">
        <w:rPr>
          <w:noProof/>
        </w:rPr>
        <w:drawing>
          <wp:inline distT="0" distB="0" distL="0" distR="0" wp14:anchorId="67876CF0" wp14:editId="4D9FE2E1">
            <wp:extent cx="5334635" cy="301441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768" cy="3021267"/>
                    </a:xfrm>
                    <a:prstGeom prst="rect">
                      <a:avLst/>
                    </a:prstGeom>
                  </pic:spPr>
                </pic:pic>
              </a:graphicData>
            </a:graphic>
          </wp:inline>
        </w:drawing>
      </w:r>
    </w:p>
    <w:p w14:paraId="109BDE89" w14:textId="77777777" w:rsidR="0043283B" w:rsidRDefault="0043283B" w:rsidP="0043283B"/>
    <w:p w14:paraId="661F02E2" w14:textId="7155F031" w:rsidR="00E75638" w:rsidRPr="003E3C22" w:rsidRDefault="002F66CC" w:rsidP="003E3C22">
      <w:pPr>
        <w:jc w:val="both"/>
        <w:rPr>
          <w:rFonts w:ascii="Times New Roman" w:hAnsi="Times New Roman" w:cs="Times New Roman"/>
        </w:rPr>
      </w:pPr>
      <w:r w:rsidRPr="003E3C22">
        <w:rPr>
          <w:rFonts w:ascii="Times New Roman" w:hAnsi="Times New Roman" w:cs="Times New Roman" w:hint="eastAsia"/>
        </w:rPr>
        <w:t xml:space="preserve">Before the task, I </w:t>
      </w:r>
      <w:r w:rsidR="00AD17D1" w:rsidRPr="003E3C22">
        <w:rPr>
          <w:rFonts w:ascii="Times New Roman" w:hAnsi="Times New Roman" w:cs="Times New Roman" w:hint="eastAsia"/>
        </w:rPr>
        <w:t>thought that</w:t>
      </w:r>
      <w:r w:rsidRPr="003E3C22">
        <w:rPr>
          <w:rFonts w:ascii="Times New Roman" w:hAnsi="Times New Roman" w:cs="Times New Roman" w:hint="eastAsia"/>
        </w:rPr>
        <w:t xml:space="preserve"> ECB</w:t>
      </w:r>
      <w:r w:rsidR="00836559" w:rsidRPr="003E3C22">
        <w:rPr>
          <w:rFonts w:ascii="Times New Roman" w:hAnsi="Times New Roman" w:cs="Times New Roman" w:hint="eastAsia"/>
        </w:rPr>
        <w:t xml:space="preserve"> is better to recover the information than CBC. Because it is based on the second task: the ECB picture is easy to see. </w:t>
      </w:r>
      <w:r w:rsidR="009A2BB5" w:rsidRPr="003E3C22">
        <w:rPr>
          <w:rFonts w:ascii="Times New Roman" w:hAnsi="Times New Roman" w:cs="Times New Roman" w:hint="eastAsia"/>
        </w:rPr>
        <w:t xml:space="preserve">According to the two modes, </w:t>
      </w:r>
      <w:r w:rsidR="00184E10" w:rsidRPr="003E3C22">
        <w:rPr>
          <w:rFonts w:ascii="Times New Roman" w:hAnsi="Times New Roman" w:cs="Times New Roman" w:hint="eastAsia"/>
        </w:rPr>
        <w:t xml:space="preserve">I can </w:t>
      </w:r>
      <w:r w:rsidR="00F61E64" w:rsidRPr="003E3C22">
        <w:rPr>
          <w:rFonts w:ascii="Times New Roman" w:hAnsi="Times New Roman" w:cs="Times New Roman" w:hint="eastAsia"/>
        </w:rPr>
        <w:t>conclude</w:t>
      </w:r>
      <w:r w:rsidR="00184E10" w:rsidRPr="003E3C22">
        <w:rPr>
          <w:rFonts w:ascii="Times New Roman" w:hAnsi="Times New Roman" w:cs="Times New Roman" w:hint="eastAsia"/>
        </w:rPr>
        <w:t xml:space="preserve"> the questions in the instructions</w:t>
      </w:r>
      <w:r w:rsidR="00F61E64" w:rsidRPr="003E3C22">
        <w:rPr>
          <w:rFonts w:ascii="Times New Roman" w:hAnsi="Times New Roman" w:cs="Times New Roman" w:hint="eastAsia"/>
        </w:rPr>
        <w:t>. I</w:t>
      </w:r>
      <w:r w:rsidR="00F61E64" w:rsidRPr="003E3C22">
        <w:rPr>
          <w:rFonts w:ascii="Times New Roman" w:hAnsi="Times New Roman" w:cs="Times New Roman"/>
        </w:rPr>
        <w:t xml:space="preserve">n </w:t>
      </w:r>
      <w:r w:rsidR="00F61E64" w:rsidRPr="003E3C22">
        <w:rPr>
          <w:rFonts w:ascii="Times New Roman" w:hAnsi="Times New Roman" w:cs="Times New Roman" w:hint="eastAsia"/>
        </w:rPr>
        <w:t xml:space="preserve">the </w:t>
      </w:r>
      <w:r w:rsidR="00F61E64" w:rsidRPr="003E3C22">
        <w:rPr>
          <w:rFonts w:ascii="Times New Roman" w:hAnsi="Times New Roman" w:cs="Times New Roman"/>
        </w:rPr>
        <w:t>ECB mode, only one block is affected when any problem in a cipher text happens; moreover, each block is decrypted independently. However, the corrupted bit of the 30th byte in cipher text block 8 bytes might spread to all n bits in plaintext block 8 bytes since we do the decryption one block at a time.</w:t>
      </w:r>
      <w:r w:rsidR="00714774" w:rsidRPr="003E3C22">
        <w:rPr>
          <w:rFonts w:ascii="Times New Roman" w:hAnsi="Times New Roman" w:cs="Times New Roman" w:hint="eastAsia"/>
        </w:rPr>
        <w:t xml:space="preserve"> And </w:t>
      </w:r>
      <w:r w:rsidR="00714774" w:rsidRPr="003E3C22">
        <w:rPr>
          <w:rFonts w:ascii="Times New Roman" w:hAnsi="Times New Roman" w:cs="Times New Roman"/>
        </w:rPr>
        <w:t>i</w:t>
      </w:r>
      <w:r w:rsidR="00F61E64" w:rsidRPr="003E3C22">
        <w:rPr>
          <w:rFonts w:ascii="Times New Roman" w:hAnsi="Times New Roman" w:cs="Times New Roman"/>
        </w:rPr>
        <w:t xml:space="preserve">n </w:t>
      </w:r>
      <w:r w:rsidR="00714774" w:rsidRPr="003E3C22">
        <w:rPr>
          <w:rFonts w:ascii="Times New Roman" w:hAnsi="Times New Roman" w:cs="Times New Roman" w:hint="eastAsia"/>
        </w:rPr>
        <w:t xml:space="preserve">the </w:t>
      </w:r>
      <w:r w:rsidR="00F61E64" w:rsidRPr="003E3C22">
        <w:rPr>
          <w:rFonts w:ascii="Times New Roman" w:hAnsi="Times New Roman" w:cs="Times New Roman"/>
        </w:rPr>
        <w:t>CBC mode, there was affect in two blocks.</w:t>
      </w:r>
    </w:p>
    <w:p w14:paraId="55B81D97" w14:textId="77777777" w:rsidR="00623473" w:rsidRDefault="00623473" w:rsidP="00F61E64"/>
    <w:p w14:paraId="38122D7D" w14:textId="289ECD01" w:rsidR="00623473" w:rsidRDefault="00623473" w:rsidP="00623473">
      <w:pPr>
        <w:widowControl w:val="0"/>
        <w:autoSpaceDE w:val="0"/>
        <w:autoSpaceDN w:val="0"/>
        <w:adjustRightInd w:val="0"/>
        <w:spacing w:after="240" w:line="360" w:lineRule="atLeast"/>
        <w:rPr>
          <w:rFonts w:ascii="Times" w:hAnsi="Times" w:cs="Times"/>
          <w:color w:val="000000"/>
        </w:rPr>
      </w:pPr>
      <w:r>
        <w:rPr>
          <w:rFonts w:ascii="Times" w:hAnsi="Times" w:cs="Times"/>
          <w:color w:val="000000"/>
          <w:sz w:val="32"/>
          <w:szCs w:val="32"/>
        </w:rPr>
        <w:t xml:space="preserve">Task </w:t>
      </w:r>
      <w:r w:rsidR="001D3F10">
        <w:rPr>
          <w:rFonts w:ascii="Times" w:hAnsi="Times" w:cs="Times"/>
          <w:color w:val="000000"/>
          <w:sz w:val="32"/>
          <w:szCs w:val="32"/>
        </w:rPr>
        <w:t>4:</w:t>
      </w:r>
      <w:r>
        <w:rPr>
          <w:rFonts w:ascii="Times" w:hAnsi="Times" w:cs="Times"/>
          <w:color w:val="000000"/>
          <w:sz w:val="32"/>
          <w:szCs w:val="32"/>
        </w:rPr>
        <w:t xml:space="preserve"> Padding </w:t>
      </w:r>
    </w:p>
    <w:p w14:paraId="12907F25" w14:textId="5D88F08C" w:rsidR="0060301A" w:rsidRPr="003E3C22" w:rsidRDefault="0060301A" w:rsidP="003E3C22">
      <w:pPr>
        <w:jc w:val="both"/>
        <w:rPr>
          <w:rFonts w:ascii="Times New Roman" w:hAnsi="Times New Roman" w:cs="Times New Roman"/>
        </w:rPr>
      </w:pPr>
      <w:r w:rsidRPr="003E3C22">
        <w:rPr>
          <w:rFonts w:ascii="Times New Roman" w:hAnsi="Times New Roman" w:cs="Times New Roman" w:hint="eastAsia"/>
        </w:rPr>
        <w:t xml:space="preserve">In this task, </w:t>
      </w:r>
      <w:r w:rsidR="00344922" w:rsidRPr="003E3C22">
        <w:rPr>
          <w:rFonts w:ascii="Times New Roman" w:hAnsi="Times New Roman" w:cs="Times New Roman" w:hint="eastAsia"/>
        </w:rPr>
        <w:t xml:space="preserve">I created two files: one is 20 bytes size, and the other one is 32 bytes size. </w:t>
      </w:r>
      <w:r w:rsidR="003947DE" w:rsidRPr="003E3C22">
        <w:rPr>
          <w:rFonts w:ascii="Times New Roman" w:hAnsi="Times New Roman" w:cs="Times New Roman" w:hint="eastAsia"/>
        </w:rPr>
        <w:t>And then I used AES 128 to encrypted them in two modes.</w:t>
      </w:r>
      <w:r w:rsidR="0091684B" w:rsidRPr="003E3C22">
        <w:rPr>
          <w:rFonts w:ascii="Times New Roman" w:hAnsi="Times New Roman" w:cs="Times New Roman" w:hint="eastAsia"/>
        </w:rPr>
        <w:t xml:space="preserve"> I got these files as below:</w:t>
      </w:r>
    </w:p>
    <w:p w14:paraId="20F9D131" w14:textId="19272C29" w:rsidR="00617F45" w:rsidRDefault="00617F45" w:rsidP="00F61E64">
      <w:r>
        <w:rPr>
          <w:rFonts w:hint="eastAsia"/>
          <w:noProof/>
        </w:rPr>
        <w:drawing>
          <wp:inline distT="0" distB="0" distL="0" distR="0" wp14:anchorId="31E01A83" wp14:editId="7FBD3856">
            <wp:extent cx="5943600" cy="3522345"/>
            <wp:effectExtent l="0" t="0" r="0" b="8255"/>
            <wp:docPr id="10" name="Picture 10" descr="WX20180129-185258@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X20180129-185258@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4C6A6ECE" w14:textId="77777777" w:rsidR="0060301A" w:rsidRDefault="0060301A" w:rsidP="00F61E64"/>
    <w:p w14:paraId="13540964" w14:textId="2D1C643F" w:rsidR="00623473" w:rsidRPr="003E3C22" w:rsidRDefault="00CE04A7" w:rsidP="003E3C22">
      <w:pPr>
        <w:jc w:val="both"/>
        <w:rPr>
          <w:rFonts w:ascii="Times New Roman" w:hAnsi="Times New Roman" w:cs="Times New Roman"/>
        </w:rPr>
      </w:pPr>
      <w:r w:rsidRPr="003E3C22">
        <w:rPr>
          <w:rFonts w:ascii="Times New Roman" w:hAnsi="Times New Roman" w:cs="Times New Roman" w:hint="eastAsia"/>
        </w:rPr>
        <w:t xml:space="preserve">We can see that in the ECB and CBC mode, </w:t>
      </w:r>
      <w:r w:rsidRPr="003E3C22">
        <w:rPr>
          <w:rFonts w:ascii="Times New Roman" w:hAnsi="Times New Roman" w:cs="Times New Roman"/>
        </w:rPr>
        <w:t>p</w:t>
      </w:r>
      <w:r w:rsidR="00053630" w:rsidRPr="003E3C22">
        <w:rPr>
          <w:rFonts w:ascii="Times New Roman" w:hAnsi="Times New Roman" w:cs="Times New Roman"/>
        </w:rPr>
        <w:t>adding is needed.</w:t>
      </w:r>
      <w:r w:rsidR="00053630" w:rsidRPr="003E3C22">
        <w:rPr>
          <w:rFonts w:ascii="Times New Roman" w:hAnsi="Times New Roman" w:cs="Times New Roman" w:hint="eastAsia"/>
        </w:rPr>
        <w:t xml:space="preserve"> </w:t>
      </w:r>
      <w:r w:rsidR="00053630" w:rsidRPr="003E3C22">
        <w:rPr>
          <w:rFonts w:ascii="Times New Roman" w:hAnsi="Times New Roman" w:cs="Times New Roman"/>
        </w:rPr>
        <w:t>B</w:t>
      </w:r>
      <w:r w:rsidR="0060301A" w:rsidRPr="003E3C22">
        <w:rPr>
          <w:rFonts w:ascii="Times New Roman" w:hAnsi="Times New Roman" w:cs="Times New Roman"/>
        </w:rPr>
        <w:t>ecause their inputs contain number of blocks, thus padding could ensure that. Block size depends on the algorithm: AES uses 16 byte blocks while 3DES use</w:t>
      </w:r>
      <w:r w:rsidR="00381B6D" w:rsidRPr="003E3C22">
        <w:rPr>
          <w:rFonts w:ascii="Times New Roman" w:hAnsi="Times New Roman" w:cs="Times New Roman" w:hint="eastAsia"/>
        </w:rPr>
        <w:t>s</w:t>
      </w:r>
      <w:r w:rsidR="0060301A" w:rsidRPr="003E3C22">
        <w:rPr>
          <w:rFonts w:ascii="Times New Roman" w:hAnsi="Times New Roman" w:cs="Times New Roman"/>
        </w:rPr>
        <w:t xml:space="preserve"> 8-byte blocks.</w:t>
      </w:r>
    </w:p>
    <w:p w14:paraId="3C7D09D4" w14:textId="77777777" w:rsidR="00294239" w:rsidRDefault="00294239" w:rsidP="00F61E64"/>
    <w:p w14:paraId="06B61BEA" w14:textId="77777777" w:rsidR="00294239" w:rsidRDefault="00294239" w:rsidP="00294239">
      <w:pPr>
        <w:widowControl w:val="0"/>
        <w:autoSpaceDE w:val="0"/>
        <w:autoSpaceDN w:val="0"/>
        <w:adjustRightInd w:val="0"/>
        <w:spacing w:after="240" w:line="360" w:lineRule="atLeast"/>
        <w:rPr>
          <w:rFonts w:ascii="Times" w:hAnsi="Times" w:cs="Times"/>
          <w:color w:val="000000"/>
        </w:rPr>
      </w:pPr>
      <w:r>
        <w:rPr>
          <w:rFonts w:ascii="Times" w:hAnsi="Times" w:cs="Times"/>
          <w:color w:val="000000"/>
          <w:sz w:val="32"/>
          <w:szCs w:val="32"/>
        </w:rPr>
        <w:t xml:space="preserve">Task 5: Programming using the Crypto Library </w:t>
      </w:r>
    </w:p>
    <w:p w14:paraId="23EED9E4" w14:textId="2D89A40C" w:rsidR="00294239" w:rsidRPr="003E3C22" w:rsidRDefault="00686184" w:rsidP="003E3C22">
      <w:pPr>
        <w:jc w:val="both"/>
        <w:rPr>
          <w:rFonts w:ascii="Times New Roman" w:hAnsi="Times New Roman" w:cs="Times New Roman"/>
        </w:rPr>
      </w:pPr>
      <w:r w:rsidRPr="003E3C22">
        <w:rPr>
          <w:rFonts w:ascii="Times New Roman" w:hAnsi="Times New Roman" w:cs="Times New Roman"/>
        </w:rPr>
        <w:t>I</w:t>
      </w:r>
      <w:r w:rsidRPr="003E3C22">
        <w:rPr>
          <w:rFonts w:ascii="Times New Roman" w:hAnsi="Times New Roman" w:cs="Times New Roman" w:hint="eastAsia"/>
        </w:rPr>
        <w:t xml:space="preserve">n the last part, I used </w:t>
      </w:r>
      <w:r w:rsidR="009A3F29" w:rsidRPr="003E3C22">
        <w:rPr>
          <w:rFonts w:ascii="Times New Roman" w:hAnsi="Times New Roman" w:cs="Times New Roman" w:hint="eastAsia"/>
        </w:rPr>
        <w:t xml:space="preserve">the EVP interface and linked it to the OpenSSL libraries. In the libraries, I can call many </w:t>
      </w:r>
      <w:r w:rsidR="009A3F29" w:rsidRPr="003E3C22">
        <w:rPr>
          <w:rFonts w:ascii="Times New Roman" w:hAnsi="Times New Roman" w:cs="Times New Roman"/>
        </w:rPr>
        <w:t>encryption algorithms</w:t>
      </w:r>
      <w:r w:rsidR="00F35459" w:rsidRPr="003E3C22">
        <w:rPr>
          <w:rFonts w:ascii="Times New Roman" w:hAnsi="Times New Roman" w:cs="Times New Roman" w:hint="eastAsia"/>
        </w:rPr>
        <w:t>.</w:t>
      </w:r>
    </w:p>
    <w:p w14:paraId="146734A8" w14:textId="3E8D6A5A" w:rsidR="005D7F23" w:rsidRDefault="00C534ED" w:rsidP="00D567BE">
      <w:r>
        <w:rPr>
          <w:rFonts w:hint="eastAsia"/>
          <w:noProof/>
        </w:rPr>
        <w:drawing>
          <wp:inline distT="0" distB="0" distL="0" distR="0" wp14:anchorId="3AF63B66" wp14:editId="189F9E6D">
            <wp:extent cx="5935345" cy="812800"/>
            <wp:effectExtent l="0" t="0" r="8255" b="0"/>
            <wp:docPr id="12" name="Picture 12" descr="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812800"/>
                    </a:xfrm>
                    <a:prstGeom prst="rect">
                      <a:avLst/>
                    </a:prstGeom>
                    <a:noFill/>
                    <a:ln>
                      <a:noFill/>
                    </a:ln>
                  </pic:spPr>
                </pic:pic>
              </a:graphicData>
            </a:graphic>
          </wp:inline>
        </w:drawing>
      </w:r>
    </w:p>
    <w:p w14:paraId="2F528A45" w14:textId="2C26A8EA" w:rsidR="003C48CE" w:rsidRPr="003E3C22" w:rsidRDefault="00CE0905" w:rsidP="003E3C22">
      <w:pPr>
        <w:jc w:val="both"/>
        <w:rPr>
          <w:rFonts w:ascii="Times New Roman" w:hAnsi="Times New Roman" w:cs="Times New Roman"/>
        </w:rPr>
      </w:pPr>
      <w:r w:rsidRPr="003E3C22">
        <w:rPr>
          <w:rFonts w:ascii="Times New Roman" w:hAnsi="Times New Roman" w:cs="Times New Roman" w:hint="eastAsia"/>
        </w:rPr>
        <w:t xml:space="preserve">Based on this picture, we </w:t>
      </w:r>
      <w:r w:rsidR="00E47150" w:rsidRPr="003E3C22">
        <w:rPr>
          <w:rFonts w:ascii="Times New Roman" w:hAnsi="Times New Roman" w:cs="Times New Roman" w:hint="eastAsia"/>
        </w:rPr>
        <w:t>can</w:t>
      </w:r>
      <w:r w:rsidRPr="003E3C22">
        <w:rPr>
          <w:rFonts w:ascii="Times New Roman" w:hAnsi="Times New Roman" w:cs="Times New Roman" w:hint="eastAsia"/>
        </w:rPr>
        <w:t xml:space="preserve"> get the key from the word list </w:t>
      </w:r>
      <w:r w:rsidRPr="003E3C22">
        <w:rPr>
          <w:rFonts w:ascii="Times New Roman" w:hAnsi="Times New Roman" w:cs="Times New Roman"/>
        </w:rPr>
        <w:t>that can generate that cipher text.</w:t>
      </w:r>
      <w:r w:rsidR="00973433" w:rsidRPr="003E3C22">
        <w:rPr>
          <w:rFonts w:ascii="Times New Roman" w:hAnsi="Times New Roman" w:cs="Times New Roman" w:hint="eastAsia"/>
        </w:rPr>
        <w:t xml:space="preserve"> For this task, the key is </w:t>
      </w:r>
      <w:r w:rsidR="00EF5447" w:rsidRPr="003E3C22">
        <w:rPr>
          <w:rFonts w:ascii="Times New Roman" w:hAnsi="Times New Roman" w:cs="Times New Roman"/>
        </w:rPr>
        <w:t>“</w:t>
      </w:r>
      <w:r w:rsidR="00973433" w:rsidRPr="003E3C22">
        <w:rPr>
          <w:rFonts w:ascii="Times New Roman" w:hAnsi="Times New Roman" w:cs="Times New Roman" w:hint="eastAsia"/>
        </w:rPr>
        <w:t>median</w:t>
      </w:r>
      <w:r w:rsidR="00EF5447" w:rsidRPr="003E3C22">
        <w:rPr>
          <w:rFonts w:ascii="Times New Roman" w:hAnsi="Times New Roman" w:cs="Times New Roman"/>
        </w:rPr>
        <w:t>”</w:t>
      </w:r>
      <w:r w:rsidR="00973433" w:rsidRPr="003E3C22">
        <w:rPr>
          <w:rFonts w:ascii="Times New Roman" w:hAnsi="Times New Roman" w:cs="Times New Roman" w:hint="eastAsia"/>
        </w:rPr>
        <w:t>.</w:t>
      </w:r>
    </w:p>
    <w:p w14:paraId="24A0265D" w14:textId="77777777" w:rsidR="00982BC7" w:rsidRPr="003E3C22" w:rsidRDefault="00982BC7" w:rsidP="003E3C22">
      <w:pPr>
        <w:jc w:val="both"/>
        <w:rPr>
          <w:rFonts w:ascii="Times New Roman" w:hAnsi="Times New Roman" w:cs="Times New Roman"/>
        </w:rPr>
      </w:pPr>
    </w:p>
    <w:p w14:paraId="187D7FB4" w14:textId="7EE403E3" w:rsidR="00BE2416" w:rsidRPr="003E3C22" w:rsidRDefault="00BE2416" w:rsidP="003E3C22">
      <w:pPr>
        <w:jc w:val="both"/>
        <w:rPr>
          <w:rFonts w:ascii="Times New Roman" w:hAnsi="Times New Roman" w:cs="Times New Roman"/>
        </w:rPr>
      </w:pPr>
      <w:r w:rsidRPr="003E3C22">
        <w:rPr>
          <w:rFonts w:ascii="Times New Roman" w:hAnsi="Times New Roman" w:cs="Times New Roman" w:hint="eastAsia"/>
        </w:rPr>
        <w:t>The code as below:</w:t>
      </w:r>
    </w:p>
    <w:p w14:paraId="1C068CC0" w14:textId="77777777" w:rsidR="004912B6" w:rsidRPr="003E3C22" w:rsidRDefault="004912B6" w:rsidP="003E3C22">
      <w:pPr>
        <w:jc w:val="both"/>
        <w:rPr>
          <w:rFonts w:ascii="Times New Roman" w:hAnsi="Times New Roman" w:cs="Times New Roman"/>
        </w:rPr>
      </w:pPr>
    </w:p>
    <w:p w14:paraId="21BE5DF6" w14:textId="77777777" w:rsidR="002D629A" w:rsidRPr="0087730E" w:rsidRDefault="002D629A" w:rsidP="000A6BDE">
      <w:pPr>
        <w:pStyle w:val="PlainText"/>
        <w:rPr>
          <w:rFonts w:ascii="Courier New" w:hAnsi="Courier New" w:cs="Courier New"/>
        </w:rPr>
      </w:pPr>
      <w:bookmarkStart w:id="0" w:name="_GoBack"/>
      <w:bookmarkEnd w:id="0"/>
      <w:r w:rsidRPr="0087730E">
        <w:rPr>
          <w:rFonts w:ascii="Courier New" w:hAnsi="Courier New" w:cs="Courier New"/>
        </w:rPr>
        <w:t>#include &lt;openssl/conf.h&gt;</w:t>
      </w:r>
    </w:p>
    <w:p w14:paraId="1F276456"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#include &lt;openssl/evp.h&gt;</w:t>
      </w:r>
    </w:p>
    <w:p w14:paraId="4540F30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#include &lt;openssl/err.h&gt;</w:t>
      </w:r>
    </w:p>
    <w:p w14:paraId="67B8782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#include &lt;stdlib.h&gt;</w:t>
      </w:r>
    </w:p>
    <w:p w14:paraId="2AE6993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#include &lt;string.h&gt;</w:t>
      </w:r>
    </w:p>
    <w:p w14:paraId="6B9057B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#include &lt;stdio.h&gt;</w:t>
      </w:r>
    </w:p>
    <w:p w14:paraId="1B8158E1" w14:textId="77777777" w:rsidR="002D629A" w:rsidRPr="0087730E" w:rsidRDefault="002D629A" w:rsidP="000A6BDE">
      <w:pPr>
        <w:pStyle w:val="PlainText"/>
        <w:rPr>
          <w:rFonts w:ascii="Courier New" w:hAnsi="Courier New" w:cs="Courier New"/>
        </w:rPr>
      </w:pPr>
    </w:p>
    <w:p w14:paraId="4C3B641D"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int hex2int(char c)</w:t>
      </w:r>
    </w:p>
    <w:p w14:paraId="1D7C851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w:t>
      </w:r>
    </w:p>
    <w:p w14:paraId="4D0B04BF"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int one = (c / 16) - 3;</w:t>
      </w:r>
    </w:p>
    <w:p w14:paraId="3AC1E61C"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int two = c % 16;</w:t>
      </w:r>
    </w:p>
    <w:p w14:paraId="3BA58807"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int r = one*10 + two;</w:t>
      </w:r>
    </w:p>
    <w:p w14:paraId="586055CC"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if(r &gt; 9) r--;</w:t>
      </w:r>
    </w:p>
    <w:p w14:paraId="02C86A7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return r;</w:t>
      </w:r>
    </w:p>
    <w:p w14:paraId="5DA964F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w:t>
      </w:r>
    </w:p>
    <w:p w14:paraId="46945797"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int hex2ascii(char c, char d)</w:t>
      </w:r>
    </w:p>
    <w:p w14:paraId="43F11B3D"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w:t>
      </w:r>
    </w:p>
    <w:p w14:paraId="13AED5C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int h = hex2int(c) * 16;</w:t>
      </w:r>
    </w:p>
    <w:p w14:paraId="354B9B8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int l = hex2int(d);</w:t>
      </w:r>
    </w:p>
    <w:p w14:paraId="309AE71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return h+l;</w:t>
      </w:r>
    </w:p>
    <w:p w14:paraId="419FE45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w:t>
      </w:r>
    </w:p>
    <w:p w14:paraId="2E0719DF" w14:textId="77777777" w:rsidR="002D629A" w:rsidRPr="0087730E" w:rsidRDefault="002D629A" w:rsidP="000A6BDE">
      <w:pPr>
        <w:pStyle w:val="PlainText"/>
        <w:rPr>
          <w:rFonts w:ascii="Courier New" w:hAnsi="Courier New" w:cs="Courier New"/>
        </w:rPr>
      </w:pPr>
    </w:p>
    <w:p w14:paraId="6178520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int main(int arc, char *argv[])</w:t>
      </w:r>
    </w:p>
    <w:p w14:paraId="5FF0DF5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w:t>
      </w:r>
    </w:p>
    <w:p w14:paraId="36B4066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outlen;</w:t>
      </w:r>
    </w:p>
    <w:p w14:paraId="3366B7C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tmplen;</w:t>
      </w:r>
    </w:p>
    <w:p w14:paraId="06A4E14D"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l;</w:t>
      </w:r>
    </w:p>
    <w:p w14:paraId="7E640D8D"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i;</w:t>
      </w:r>
    </w:p>
    <w:p w14:paraId="5F68DE78"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length;</w:t>
      </w:r>
    </w:p>
    <w:p w14:paraId="552B925C"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count;</w:t>
      </w:r>
    </w:p>
    <w:p w14:paraId="039ABB6D"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found =0;</w:t>
      </w:r>
      <w:r w:rsidRPr="0087730E">
        <w:rPr>
          <w:rFonts w:ascii="Courier New" w:hAnsi="Courier New" w:cs="Courier New"/>
        </w:rPr>
        <w:tab/>
      </w:r>
    </w:p>
    <w:p w14:paraId="6214FC9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int k = 0;</w:t>
      </w:r>
    </w:p>
    <w:p w14:paraId="5A2A3AD0"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unsigned char outbuf[1024];</w:t>
      </w:r>
    </w:p>
    <w:p w14:paraId="211F2C3C"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unsigned char cipher[1024];</w:t>
      </w:r>
    </w:p>
    <w:p w14:paraId="43F0B82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unsigned char temp, key[16];</w:t>
      </w:r>
    </w:p>
    <w:p w14:paraId="04D4F55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size_t nread, len;</w:t>
      </w:r>
    </w:p>
    <w:p w14:paraId="78D540F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FILE *in;</w:t>
      </w:r>
    </w:p>
    <w:p w14:paraId="282ABB5F"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unsigned char iv[17];</w:t>
      </w:r>
    </w:p>
    <w:p w14:paraId="0A62EB6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for(i = 0; i &lt; 17; i++)</w:t>
      </w:r>
    </w:p>
    <w:p w14:paraId="0FEE8C1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iv[i] = 0;</w:t>
      </w:r>
    </w:p>
    <w:p w14:paraId="4D82145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iv[16] = '\0';</w:t>
      </w:r>
    </w:p>
    <w:p w14:paraId="12544034"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char intext[] = "This is a top secret.";</w:t>
      </w:r>
    </w:p>
    <w:p w14:paraId="452FCD80"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char st[] = "8d20e5056a8d24d0462ce74e4904c1b513e10d1df4a2ef2ad4540fae1ca0aaf9";</w:t>
      </w:r>
    </w:p>
    <w:p w14:paraId="55EB93B2"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 = 0;</w:t>
      </w:r>
    </w:p>
    <w:p w14:paraId="498DF898"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while(i &lt; 64)</w:t>
      </w:r>
    </w:p>
    <w:p w14:paraId="6686AC6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57907BF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if(st[i] &gt;= 'a' &amp;&amp; st[i] &lt;= 'z')</w:t>
      </w:r>
    </w:p>
    <w:p w14:paraId="5CF1052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st[i] = st[i] - 32;</w:t>
      </w:r>
    </w:p>
    <w:p w14:paraId="255E9EA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w:t>
      </w:r>
    </w:p>
    <w:p w14:paraId="39F83F96"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03AC20B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length = strlen(st);</w:t>
      </w:r>
    </w:p>
    <w:p w14:paraId="7D6F709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char buf = 0;</w:t>
      </w:r>
    </w:p>
    <w:p w14:paraId="373FD4A2"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for(i = 0; i &lt; length; i++)</w:t>
      </w:r>
    </w:p>
    <w:p w14:paraId="26CD1B1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25957C87"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if(i % 2 != 0)</w:t>
      </w:r>
    </w:p>
    <w:p w14:paraId="72D716D7"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             </w:t>
      </w:r>
    </w:p>
    <w:p w14:paraId="4094211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cipher[k] = hex2ascii(buf, st[i]);</w:t>
      </w:r>
    </w:p>
    <w:p w14:paraId="0DC6CAF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k++;</w:t>
      </w:r>
    </w:p>
    <w:p w14:paraId="1E6574D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354059C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else</w:t>
      </w:r>
    </w:p>
    <w:p w14:paraId="00C058C6"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6E1A499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buf = st[i];</w:t>
      </w:r>
    </w:p>
    <w:p w14:paraId="01871A4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3706E530"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1E93376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cipher[k] = '\0';</w:t>
      </w:r>
    </w:p>
    <w:p w14:paraId="10C17557"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in = fopen("/home/william/CryptoLabs/task5/words.txt", "r");</w:t>
      </w:r>
    </w:p>
    <w:p w14:paraId="68BF34F0"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if(in == NULL)</w:t>
      </w:r>
    </w:p>
    <w:p w14:paraId="0A5ECD1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71EE55B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printf("\n cannot open file");</w:t>
      </w:r>
    </w:p>
    <w:p w14:paraId="5F5AA14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exit(1);</w:t>
      </w:r>
    </w:p>
    <w:p w14:paraId="32E9CDF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4E8FB79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EVP_CIPHER_CTX ctx;       </w:t>
      </w:r>
    </w:p>
    <w:p w14:paraId="7A83693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EVP_CIPHER_CTX_init(&amp;ctx);</w:t>
      </w:r>
    </w:p>
    <w:p w14:paraId="1E68F7E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while(fgets(key, sizeof(key), in) != NULL)</w:t>
      </w:r>
    </w:p>
    <w:p w14:paraId="3BFBB30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421030B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l = 0;</w:t>
      </w:r>
    </w:p>
    <w:p w14:paraId="022AC60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if(strlen(key) &lt; 16)</w:t>
      </w:r>
    </w:p>
    <w:p w14:paraId="3DFB2487"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66B514CD"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l = strlen(key)-1;</w:t>
      </w:r>
    </w:p>
    <w:p w14:paraId="4BEBF16F"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while(l &lt; 16)</w:t>
      </w:r>
    </w:p>
    <w:p w14:paraId="359A1DE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747A9E1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key[l] = ' ';</w:t>
      </w:r>
    </w:p>
    <w:p w14:paraId="1F10549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l++;</w:t>
      </w:r>
    </w:p>
    <w:p w14:paraId="508901BC"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331478F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key[l] = '\0';</w:t>
      </w:r>
    </w:p>
    <w:p w14:paraId="337081C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7E2E988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else</w:t>
      </w:r>
    </w:p>
    <w:p w14:paraId="5C9EAE4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key[16] = '\0';</w:t>
      </w:r>
    </w:p>
    <w:p w14:paraId="4E9123B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EVP_EncryptInit_ex(&amp;ctx, EVP_aes_128_cbc(), NULL, key, iv);</w:t>
      </w:r>
    </w:p>
    <w:p w14:paraId="31145E0E"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if(!EVP_EncryptUpdate(&amp;ctx, outbuf, &amp;outlen, intext, strlen(intext)))</w:t>
      </w:r>
    </w:p>
    <w:p w14:paraId="7568FD80"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return 0;</w:t>
      </w:r>
    </w:p>
    <w:p w14:paraId="57D1FD1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if(!EVP_EncryptFinal_ex(&amp;ctx, outbuf + outlen, &amp;tmplen))</w:t>
      </w:r>
    </w:p>
    <w:p w14:paraId="2DE7B3F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return 0;</w:t>
      </w:r>
    </w:p>
    <w:p w14:paraId="2CF03605"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outlen += tmplen;</w:t>
      </w:r>
    </w:p>
    <w:p w14:paraId="16551A2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EVP_CIPHER_CTX_cleanup(&amp;ctx);</w:t>
      </w:r>
    </w:p>
    <w:p w14:paraId="59D86CA8"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count = 0;</w:t>
      </w:r>
    </w:p>
    <w:p w14:paraId="5ECD4ED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for(i = 0; i &lt; 32; i++)</w:t>
      </w:r>
    </w:p>
    <w:p w14:paraId="055721FF"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7ABFDF77"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if(cipher[i] == outbuf[i])</w:t>
      </w:r>
    </w:p>
    <w:p w14:paraId="2DECE266"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count++;</w:t>
      </w:r>
    </w:p>
    <w:p w14:paraId="73B63AC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30FA727C"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if(count == 32)</w:t>
      </w:r>
    </w:p>
    <w:p w14:paraId="1306D8E4"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08BB4E24"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printf("\n....key found....\n");</w:t>
      </w:r>
    </w:p>
    <w:p w14:paraId="14B16E1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printf("\n key.........................%s",key);</w:t>
      </w:r>
    </w:p>
    <w:p w14:paraId="75D9D008"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ab/>
        <w:t xml:space="preserve">      printf("\n");</w:t>
      </w:r>
    </w:p>
    <w:p w14:paraId="400EB506"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found = 1;</w:t>
      </w:r>
    </w:p>
    <w:p w14:paraId="0F43733C"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break;</w:t>
      </w:r>
    </w:p>
    <w:p w14:paraId="29A88649"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41346EEB"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13900364"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fclose(in);</w:t>
      </w:r>
    </w:p>
    <w:p w14:paraId="16DEDAE3"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if(found == 0)</w:t>
      </w:r>
    </w:p>
    <w:p w14:paraId="7E7FFBD8"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printf("\n\n key cannot be found for the above cipher text\n");</w:t>
      </w:r>
    </w:p>
    <w:p w14:paraId="0EED9551"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return 0;</w:t>
      </w:r>
    </w:p>
    <w:p w14:paraId="4B86040A" w14:textId="77777777" w:rsidR="002D629A" w:rsidRPr="0087730E" w:rsidRDefault="002D629A" w:rsidP="000A6BDE">
      <w:pPr>
        <w:pStyle w:val="PlainText"/>
        <w:rPr>
          <w:rFonts w:ascii="Courier New" w:hAnsi="Courier New" w:cs="Courier New"/>
        </w:rPr>
      </w:pPr>
      <w:r w:rsidRPr="0087730E">
        <w:rPr>
          <w:rFonts w:ascii="Courier New" w:hAnsi="Courier New" w:cs="Courier New"/>
        </w:rPr>
        <w:t xml:space="preserve">        }</w:t>
      </w:r>
    </w:p>
    <w:p w14:paraId="6F55D5A3" w14:textId="77777777" w:rsidR="002D629A" w:rsidRPr="0087730E" w:rsidRDefault="002D629A" w:rsidP="000A6BDE">
      <w:pPr>
        <w:pStyle w:val="PlainText"/>
        <w:rPr>
          <w:rFonts w:ascii="Courier New" w:hAnsi="Courier New" w:cs="Courier New"/>
        </w:rPr>
      </w:pPr>
    </w:p>
    <w:p w14:paraId="4AF1BE88" w14:textId="77777777" w:rsidR="002D629A" w:rsidRPr="0087730E" w:rsidRDefault="002D629A" w:rsidP="000A6BDE">
      <w:pPr>
        <w:pStyle w:val="PlainText"/>
        <w:rPr>
          <w:rFonts w:ascii="Courier New" w:hAnsi="Courier New" w:cs="Courier New"/>
        </w:rPr>
      </w:pPr>
    </w:p>
    <w:p w14:paraId="37274C09" w14:textId="77777777" w:rsidR="002D629A" w:rsidRPr="0087730E" w:rsidRDefault="002D629A" w:rsidP="000A6BDE">
      <w:pPr>
        <w:pStyle w:val="PlainText"/>
        <w:rPr>
          <w:rFonts w:ascii="Courier New" w:hAnsi="Courier New" w:cs="Courier New"/>
        </w:rPr>
      </w:pPr>
    </w:p>
    <w:p w14:paraId="799CCCEF" w14:textId="77777777" w:rsidR="002D629A" w:rsidRPr="0087730E" w:rsidRDefault="002D629A" w:rsidP="000A6BDE">
      <w:pPr>
        <w:pStyle w:val="PlainText"/>
        <w:rPr>
          <w:rFonts w:ascii="Courier New" w:hAnsi="Courier New" w:cs="Courier New"/>
        </w:rPr>
      </w:pPr>
    </w:p>
    <w:p w14:paraId="0F6EDA99" w14:textId="77777777" w:rsidR="002D629A" w:rsidRPr="0087730E" w:rsidRDefault="002D629A" w:rsidP="000A6BDE">
      <w:pPr>
        <w:pStyle w:val="PlainText"/>
        <w:rPr>
          <w:rFonts w:ascii="Courier New" w:hAnsi="Courier New" w:cs="Courier New"/>
        </w:rPr>
      </w:pPr>
    </w:p>
    <w:p w14:paraId="632D2C4C" w14:textId="77777777" w:rsidR="00B574CA" w:rsidRDefault="00B574CA" w:rsidP="003C48CE">
      <w:pPr>
        <w:rPr>
          <w:rFonts w:hint="eastAsia"/>
        </w:rPr>
      </w:pPr>
    </w:p>
    <w:sectPr w:rsidR="00B574CA" w:rsidSect="00A17FB1">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8E5F89"/>
    <w:multiLevelType w:val="hybridMultilevel"/>
    <w:tmpl w:val="C0C01E4A"/>
    <w:lvl w:ilvl="0" w:tplc="5F7CAF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BD9"/>
    <w:rsid w:val="00021F76"/>
    <w:rsid w:val="00053630"/>
    <w:rsid w:val="00094C18"/>
    <w:rsid w:val="000A2BAA"/>
    <w:rsid w:val="000D2B68"/>
    <w:rsid w:val="000E56EB"/>
    <w:rsid w:val="000F0CB8"/>
    <w:rsid w:val="00133E4E"/>
    <w:rsid w:val="0014777F"/>
    <w:rsid w:val="001828C8"/>
    <w:rsid w:val="0018425C"/>
    <w:rsid w:val="00184E10"/>
    <w:rsid w:val="001D3F10"/>
    <w:rsid w:val="00290D11"/>
    <w:rsid w:val="00294239"/>
    <w:rsid w:val="002D1B18"/>
    <w:rsid w:val="002D629A"/>
    <w:rsid w:val="002F66CC"/>
    <w:rsid w:val="00344922"/>
    <w:rsid w:val="003752DD"/>
    <w:rsid w:val="00381B6D"/>
    <w:rsid w:val="003947DE"/>
    <w:rsid w:val="003C48CE"/>
    <w:rsid w:val="003C750A"/>
    <w:rsid w:val="003D0F78"/>
    <w:rsid w:val="003E2945"/>
    <w:rsid w:val="003E3C22"/>
    <w:rsid w:val="003F7A4C"/>
    <w:rsid w:val="00410B39"/>
    <w:rsid w:val="0043283B"/>
    <w:rsid w:val="004453AA"/>
    <w:rsid w:val="00470634"/>
    <w:rsid w:val="004912B6"/>
    <w:rsid w:val="00520257"/>
    <w:rsid w:val="0055786F"/>
    <w:rsid w:val="00572BD9"/>
    <w:rsid w:val="005D7F23"/>
    <w:rsid w:val="005E358D"/>
    <w:rsid w:val="005F5519"/>
    <w:rsid w:val="0060301A"/>
    <w:rsid w:val="00617F45"/>
    <w:rsid w:val="00623473"/>
    <w:rsid w:val="00625F4A"/>
    <w:rsid w:val="00686184"/>
    <w:rsid w:val="006A49F1"/>
    <w:rsid w:val="006C30FC"/>
    <w:rsid w:val="006D7EDD"/>
    <w:rsid w:val="006E7DF8"/>
    <w:rsid w:val="00714774"/>
    <w:rsid w:val="0072658A"/>
    <w:rsid w:val="007528EC"/>
    <w:rsid w:val="0075589A"/>
    <w:rsid w:val="00784E5A"/>
    <w:rsid w:val="007A76E9"/>
    <w:rsid w:val="007E0A39"/>
    <w:rsid w:val="007E4AAF"/>
    <w:rsid w:val="007E7569"/>
    <w:rsid w:val="00816080"/>
    <w:rsid w:val="00836559"/>
    <w:rsid w:val="00854B17"/>
    <w:rsid w:val="00881B47"/>
    <w:rsid w:val="00895314"/>
    <w:rsid w:val="0089778E"/>
    <w:rsid w:val="0091684B"/>
    <w:rsid w:val="00934B28"/>
    <w:rsid w:val="009369F2"/>
    <w:rsid w:val="00973433"/>
    <w:rsid w:val="00982BC7"/>
    <w:rsid w:val="009A2BB5"/>
    <w:rsid w:val="009A3F29"/>
    <w:rsid w:val="009A684D"/>
    <w:rsid w:val="00A17FB1"/>
    <w:rsid w:val="00A60300"/>
    <w:rsid w:val="00A60630"/>
    <w:rsid w:val="00A831AF"/>
    <w:rsid w:val="00AD17D1"/>
    <w:rsid w:val="00AD476A"/>
    <w:rsid w:val="00AE2551"/>
    <w:rsid w:val="00AE5C5D"/>
    <w:rsid w:val="00AF067C"/>
    <w:rsid w:val="00B3084F"/>
    <w:rsid w:val="00B52328"/>
    <w:rsid w:val="00B574CA"/>
    <w:rsid w:val="00B6507F"/>
    <w:rsid w:val="00B7519E"/>
    <w:rsid w:val="00B96E13"/>
    <w:rsid w:val="00BB568B"/>
    <w:rsid w:val="00BE2416"/>
    <w:rsid w:val="00C06E91"/>
    <w:rsid w:val="00C2750E"/>
    <w:rsid w:val="00C463C7"/>
    <w:rsid w:val="00C534ED"/>
    <w:rsid w:val="00CA42C6"/>
    <w:rsid w:val="00CB0F00"/>
    <w:rsid w:val="00CD43AB"/>
    <w:rsid w:val="00CE04A7"/>
    <w:rsid w:val="00CE0905"/>
    <w:rsid w:val="00CE4A9E"/>
    <w:rsid w:val="00CF7867"/>
    <w:rsid w:val="00D228F0"/>
    <w:rsid w:val="00D567BE"/>
    <w:rsid w:val="00D90B7E"/>
    <w:rsid w:val="00D971E3"/>
    <w:rsid w:val="00DD266C"/>
    <w:rsid w:val="00DD7EE0"/>
    <w:rsid w:val="00DF60EA"/>
    <w:rsid w:val="00E01423"/>
    <w:rsid w:val="00E0488F"/>
    <w:rsid w:val="00E152AA"/>
    <w:rsid w:val="00E47150"/>
    <w:rsid w:val="00E55242"/>
    <w:rsid w:val="00E75638"/>
    <w:rsid w:val="00E86A62"/>
    <w:rsid w:val="00E91CB4"/>
    <w:rsid w:val="00E91CDD"/>
    <w:rsid w:val="00EF5447"/>
    <w:rsid w:val="00F01477"/>
    <w:rsid w:val="00F31520"/>
    <w:rsid w:val="00F35459"/>
    <w:rsid w:val="00F61E64"/>
    <w:rsid w:val="00F66013"/>
    <w:rsid w:val="00F755E3"/>
    <w:rsid w:val="00F829B6"/>
    <w:rsid w:val="00F8487C"/>
    <w:rsid w:val="00FA1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725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638"/>
    <w:pPr>
      <w:ind w:left="720"/>
      <w:contextualSpacing/>
    </w:pPr>
  </w:style>
  <w:style w:type="paragraph" w:styleId="PlainText">
    <w:name w:val="Plain Text"/>
    <w:basedOn w:val="Normal"/>
    <w:link w:val="PlainTextChar"/>
    <w:uiPriority w:val="99"/>
    <w:unhideWhenUsed/>
    <w:rsid w:val="00B574CA"/>
    <w:rPr>
      <w:rFonts w:ascii="Courier" w:hAnsi="Courier"/>
      <w:sz w:val="21"/>
      <w:szCs w:val="21"/>
    </w:rPr>
  </w:style>
  <w:style w:type="character" w:customStyle="1" w:styleId="PlainTextChar">
    <w:name w:val="Plain Text Char"/>
    <w:basedOn w:val="DefaultParagraphFont"/>
    <w:link w:val="PlainText"/>
    <w:uiPriority w:val="99"/>
    <w:rsid w:val="00B574CA"/>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6805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900</Words>
  <Characters>5132</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115</cp:revision>
  <dcterms:created xsi:type="dcterms:W3CDTF">2018-01-29T22:56:00Z</dcterms:created>
  <dcterms:modified xsi:type="dcterms:W3CDTF">2018-02-07T00:47:00Z</dcterms:modified>
</cp:coreProperties>
</file>