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B132B1C" wp14:textId="35BA6648">
      <w:bookmarkStart w:name="_GoBack" w:id="0"/>
      <w:bookmarkEnd w:id="0"/>
      <w:r w:rsidR="778765BE">
        <w:rPr/>
        <w:t>CPSC 250</w:t>
      </w:r>
    </w:p>
    <w:p xmlns:wp14="http://schemas.microsoft.com/office/word/2010/wordml" w14:paraId="6BF2AD72" wp14:textId="42279F0A">
      <w:r w:rsidR="778765BE">
        <w:rPr/>
        <w:t xml:space="preserve">Homework #1 </w:t>
      </w:r>
    </w:p>
    <w:p xmlns:wp14="http://schemas.microsoft.com/office/word/2010/wordml" w14:paraId="1B20FBC4" wp14:textId="1D9F6A97">
      <w:r w:rsidR="778765BE">
        <w:rPr/>
        <w:t xml:space="preserve">Chapter 2 Recursion &amp; Chapter 10 Algorithm </w:t>
      </w:r>
      <w:proofErr w:type="spellStart"/>
      <w:r w:rsidR="778765BE">
        <w:rPr/>
        <w:t>EfficiencyDue</w:t>
      </w:r>
      <w:proofErr w:type="spellEnd"/>
      <w:r w:rsidR="778765BE">
        <w:rPr/>
        <w:t xml:space="preserve"> Date: Sunday, Sep. 26, 2021(No Late Submissions will be Accepted.) Grades depend on neatness and clarity. Write your answers with enough detail about your approach and concepts used, so that the grader will be able to understand it easily. Submissions should be one file containing all answers.</w:t>
      </w:r>
    </w:p>
    <w:p xmlns:wp14="http://schemas.microsoft.com/office/word/2010/wordml" w14:paraId="38732A93" wp14:textId="2C00E4FC">
      <w:r w:rsidR="778765BE">
        <w:rPr/>
        <w:t>Chapter 2 Recursion</w:t>
      </w:r>
      <w:proofErr w:type="gramStart"/>
      <w:r w:rsidR="778765BE">
        <w:rPr/>
        <w:t>1.(</w:t>
      </w:r>
      <w:proofErr w:type="gramEnd"/>
      <w:r w:rsidR="778765BE">
        <w:rPr/>
        <w:t xml:space="preserve">10 points each for each exercise question) Textbook p 89 -92, Exercises #1, 2, 6, 10, 11, 12, 13, 14, 15, and </w:t>
      </w:r>
      <w:r w:rsidR="778765BE">
        <w:rPr/>
        <w:t>16.</w:t>
      </w:r>
    </w:p>
    <w:p xmlns:wp14="http://schemas.microsoft.com/office/word/2010/wordml" w:rsidP="3E912DAD" w14:paraId="567E4BA9" wp14:textId="72454440">
      <w:pPr>
        <w:pStyle w:val="Normal"/>
      </w:pPr>
      <w:r w:rsidR="105ADF5B">
        <w:drawing>
          <wp:inline xmlns:wp14="http://schemas.microsoft.com/office/word/2010/wordprocessingDrawing" wp14:editId="030321A3" wp14:anchorId="2E146419">
            <wp:extent cx="5972175" cy="3073182"/>
            <wp:effectExtent l="0" t="0" r="0" b="0"/>
            <wp:docPr id="304656131" name="" title=""/>
            <wp:cNvGraphicFramePr>
              <a:graphicFrameLocks noChangeAspect="1"/>
            </wp:cNvGraphicFramePr>
            <a:graphic>
              <a:graphicData uri="http://schemas.openxmlformats.org/drawingml/2006/picture">
                <pic:pic>
                  <pic:nvPicPr>
                    <pic:cNvPr id="0" name=""/>
                    <pic:cNvPicPr/>
                  </pic:nvPicPr>
                  <pic:blipFill>
                    <a:blip r:embed="R59b5dd0aa5ac445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72175" cy="3073182"/>
                    </a:xfrm>
                    <a:prstGeom prst="rect">
                      <a:avLst/>
                    </a:prstGeom>
                  </pic:spPr>
                </pic:pic>
              </a:graphicData>
            </a:graphic>
          </wp:inline>
        </w:drawing>
      </w:r>
    </w:p>
    <w:p w:rsidR="6907A37B" w:rsidP="30F0745B" w:rsidRDefault="6907A37B" w14:paraId="71367F59" w14:textId="6E80E1DB">
      <w:pPr>
        <w:pStyle w:val="Normal"/>
      </w:pPr>
      <w:r w:rsidR="6907A37B">
        <w:rPr/>
        <w:t>Criteria for a recursive function:</w:t>
      </w:r>
    </w:p>
    <w:p w:rsidR="79D9A65A" w:rsidP="30F0745B" w:rsidRDefault="79D9A65A" w14:paraId="1781A283" w14:textId="2DDF44AA">
      <w:pPr>
        <w:pStyle w:val="Normal"/>
        <w:rPr>
          <w:b w:val="1"/>
          <w:bCs w:val="1"/>
        </w:rPr>
      </w:pPr>
      <w:r w:rsidRPr="30F0745B" w:rsidR="79D9A65A">
        <w:rPr>
          <w:b w:val="1"/>
          <w:bCs w:val="1"/>
        </w:rPr>
        <w:t>Is the problem defined in terms of a smaller problem of the same type?</w:t>
      </w:r>
    </w:p>
    <w:p w:rsidR="79D9A65A" w:rsidP="30F0745B" w:rsidRDefault="79D9A65A" w14:paraId="7886133B" w14:textId="6EE0ABE8">
      <w:pPr>
        <w:pStyle w:val="Normal"/>
        <w:rPr>
          <w:b w:val="1"/>
          <w:bCs w:val="1"/>
        </w:rPr>
      </w:pPr>
      <w:r w:rsidRPr="30F0745B" w:rsidR="79D9A65A">
        <w:rPr>
          <w:b w:val="1"/>
          <w:bCs w:val="1"/>
        </w:rPr>
        <w:t>Does each call diminish the size of the problem?</w:t>
      </w:r>
    </w:p>
    <w:p w:rsidR="79D9A65A" w:rsidP="30F0745B" w:rsidRDefault="79D9A65A" w14:paraId="5F1814EF" w14:textId="16E10F03">
      <w:pPr>
        <w:pStyle w:val="Normal"/>
        <w:rPr>
          <w:b w:val="1"/>
          <w:bCs w:val="1"/>
        </w:rPr>
      </w:pPr>
      <w:r w:rsidRPr="30F0745B" w:rsidR="79D9A65A">
        <w:rPr>
          <w:b w:val="1"/>
          <w:bCs w:val="1"/>
        </w:rPr>
        <w:t>Is there an instance that serves as a base case?</w:t>
      </w:r>
    </w:p>
    <w:p w:rsidR="79D9A65A" w:rsidP="30F0745B" w:rsidRDefault="79D9A65A" w14:paraId="6E0C344A" w14:textId="385B19AB">
      <w:pPr>
        <w:pStyle w:val="Normal"/>
        <w:rPr>
          <w:b w:val="1"/>
          <w:bCs w:val="1"/>
        </w:rPr>
      </w:pPr>
      <w:r w:rsidRPr="30F0745B" w:rsidR="79D9A65A">
        <w:rPr>
          <w:b w:val="1"/>
          <w:bCs w:val="1"/>
        </w:rPr>
        <w:t>When the problem size diminishes is the base case reached?</w:t>
      </w:r>
    </w:p>
    <w:p w:rsidR="49CA5B15" w:rsidP="30F0745B" w:rsidRDefault="49CA5B15" w14:paraId="6089AC5A" w14:textId="492C5990">
      <w:pPr>
        <w:pStyle w:val="Normal"/>
      </w:pPr>
      <w:r w:rsidR="49CA5B15">
        <w:rPr/>
        <w:t>Answers:</w:t>
      </w:r>
    </w:p>
    <w:p w:rsidR="6907A37B" w:rsidP="30F0745B" w:rsidRDefault="6907A37B" w14:paraId="12430E78" w14:textId="3485892A">
      <w:pPr>
        <w:pStyle w:val="Normal"/>
        <w:rPr>
          <w:b w:val="1"/>
          <w:bCs w:val="1"/>
        </w:rPr>
      </w:pPr>
      <w:r w:rsidRPr="30F0745B" w:rsidR="6907A37B">
        <w:rPr>
          <w:b w:val="1"/>
          <w:bCs w:val="1"/>
        </w:rPr>
        <w:t>Is the problem defined in terms of a smaller problem of the same type?</w:t>
      </w:r>
    </w:p>
    <w:p w:rsidR="53561E35" w:rsidP="30F0745B" w:rsidRDefault="53561E35" w14:paraId="57387E15" w14:textId="5B1CFBDD">
      <w:pPr>
        <w:pStyle w:val="Normal"/>
      </w:pPr>
      <w:r w:rsidR="53561E35">
        <w:rPr/>
        <w:t xml:space="preserve">You solve the </w:t>
      </w:r>
      <w:proofErr w:type="spellStart"/>
      <w:r w:rsidR="53561E35">
        <w:rPr/>
        <w:t>getNumberEqual</w:t>
      </w:r>
      <w:proofErr w:type="spellEnd"/>
      <w:r w:rsidR="53561E35">
        <w:rPr/>
        <w:t xml:space="preserve"> problem by calling the same problem with a smaller </w:t>
      </w:r>
      <w:proofErr w:type="spellStart"/>
      <w:r w:rsidR="030A0C3E">
        <w:rPr/>
        <w:t>getNumberEqual</w:t>
      </w:r>
      <w:proofErr w:type="spellEnd"/>
      <w:r w:rsidR="030A0C3E">
        <w:rPr/>
        <w:t xml:space="preserve"> problems, or </w:t>
      </w:r>
      <w:r w:rsidR="030A0C3E">
        <w:rPr/>
        <w:t>at least</w:t>
      </w:r>
      <w:r w:rsidR="030A0C3E">
        <w:rPr/>
        <w:t xml:space="preserve"> with a </w:t>
      </w:r>
      <w:r w:rsidR="030A0C3E">
        <w:rPr/>
        <w:t>relatively</w:t>
      </w:r>
      <w:r w:rsidR="030A0C3E">
        <w:rPr/>
        <w:t xml:space="preserve"> smaller n value.</w:t>
      </w:r>
    </w:p>
    <w:p w:rsidR="4703D77D" w:rsidP="30F0745B" w:rsidRDefault="4703D77D" w14:paraId="4F40967C" w14:textId="41886F1E">
      <w:pPr>
        <w:pStyle w:val="Normal"/>
      </w:pPr>
      <w:r w:rsidR="4703D77D">
        <w:rPr/>
        <w:t xml:space="preserve">The array’s last value is checked, then the function passes the parts left in the array, are passed to the function, until no parts are left. </w:t>
      </w:r>
    </w:p>
    <w:p w:rsidR="6907A37B" w:rsidP="30F0745B" w:rsidRDefault="6907A37B" w14:paraId="45EBB9E6" w14:textId="6EE0ABE8">
      <w:pPr>
        <w:pStyle w:val="Normal"/>
        <w:rPr>
          <w:b w:val="1"/>
          <w:bCs w:val="1"/>
        </w:rPr>
      </w:pPr>
      <w:r w:rsidRPr="30F0745B" w:rsidR="6907A37B">
        <w:rPr>
          <w:b w:val="1"/>
          <w:bCs w:val="1"/>
        </w:rPr>
        <w:t>Does each call diminish the size of the problem?</w:t>
      </w:r>
    </w:p>
    <w:p w:rsidR="43E82548" w:rsidP="30F0745B" w:rsidRDefault="43E82548" w14:paraId="6D9B8478" w14:textId="621596E9">
      <w:pPr>
        <w:pStyle w:val="Normal"/>
        <w:rPr>
          <w:b w:val="0"/>
          <w:bCs w:val="0"/>
        </w:rPr>
      </w:pPr>
      <w:r w:rsidR="43E82548">
        <w:rPr>
          <w:b w:val="0"/>
          <w:bCs w:val="0"/>
        </w:rPr>
        <w:t xml:space="preserve">The </w:t>
      </w:r>
      <w:proofErr w:type="spellStart"/>
      <w:r w:rsidR="43E82548">
        <w:rPr>
          <w:b w:val="0"/>
          <w:bCs w:val="0"/>
        </w:rPr>
        <w:t>getNumberEqual</w:t>
      </w:r>
      <w:proofErr w:type="spellEnd"/>
      <w:r w:rsidR="43E82548">
        <w:rPr>
          <w:b w:val="0"/>
          <w:bCs w:val="0"/>
        </w:rPr>
        <w:t xml:space="preserve"> </w:t>
      </w:r>
      <w:r w:rsidR="288D90B9">
        <w:rPr>
          <w:b w:val="0"/>
          <w:bCs w:val="0"/>
        </w:rPr>
        <w:t>function search's</w:t>
      </w:r>
      <w:r w:rsidR="43E82548">
        <w:rPr>
          <w:b w:val="0"/>
          <w:bCs w:val="0"/>
        </w:rPr>
        <w:t xml:space="preserve"> for</w:t>
      </w:r>
      <w:r w:rsidR="525F1A7F">
        <w:rPr>
          <w:b w:val="0"/>
          <w:bCs w:val="0"/>
        </w:rPr>
        <w:t xml:space="preserve"> a value and counts</w:t>
      </w:r>
      <w:r w:rsidR="43E82548">
        <w:rPr>
          <w:b w:val="0"/>
          <w:bCs w:val="0"/>
        </w:rPr>
        <w:t xml:space="preserve"> the total </w:t>
      </w:r>
      <w:r w:rsidR="0ED60520">
        <w:rPr>
          <w:b w:val="0"/>
          <w:bCs w:val="0"/>
        </w:rPr>
        <w:t xml:space="preserve">number </w:t>
      </w:r>
      <w:r w:rsidR="43E82548">
        <w:rPr>
          <w:b w:val="0"/>
          <w:bCs w:val="0"/>
        </w:rPr>
        <w:t>of index</w:t>
      </w:r>
      <w:r w:rsidR="03724657">
        <w:rPr>
          <w:b w:val="0"/>
          <w:bCs w:val="0"/>
        </w:rPr>
        <w:t xml:space="preserve">’s </w:t>
      </w:r>
      <w:r w:rsidR="39EBC7DE">
        <w:rPr>
          <w:b w:val="0"/>
          <w:bCs w:val="0"/>
        </w:rPr>
        <w:t xml:space="preserve">holding a particular value, </w:t>
      </w:r>
      <w:r w:rsidR="0B29CC06">
        <w:rPr>
          <w:b w:val="0"/>
          <w:bCs w:val="0"/>
        </w:rPr>
        <w:t>by searching the last element of increasingly smaller arrays</w:t>
      </w:r>
      <w:r w:rsidR="39EBC7DE">
        <w:rPr>
          <w:b w:val="0"/>
          <w:bCs w:val="0"/>
        </w:rPr>
        <w:t xml:space="preserve">. Every time the function is called </w:t>
      </w:r>
      <w:r w:rsidR="45E9DAE1">
        <w:rPr>
          <w:b w:val="0"/>
          <w:bCs w:val="0"/>
        </w:rPr>
        <w:t>n decreases by one with each recursive call.</w:t>
      </w:r>
      <w:r w:rsidR="4A300622">
        <w:rPr>
          <w:b w:val="0"/>
          <w:bCs w:val="0"/>
        </w:rPr>
        <w:t xml:space="preserve"> This reduces the size of the unsearched array by 1.</w:t>
      </w:r>
    </w:p>
    <w:p w:rsidR="6907A37B" w:rsidP="30F0745B" w:rsidRDefault="6907A37B" w14:paraId="487CCB5E" w14:textId="16E10F03">
      <w:pPr>
        <w:pStyle w:val="Normal"/>
        <w:rPr>
          <w:b w:val="1"/>
          <w:bCs w:val="1"/>
        </w:rPr>
      </w:pPr>
      <w:r w:rsidRPr="30F0745B" w:rsidR="6907A37B">
        <w:rPr>
          <w:b w:val="1"/>
          <w:bCs w:val="1"/>
        </w:rPr>
        <w:t>Is there an instance that serves as a base case?</w:t>
      </w:r>
    </w:p>
    <w:p w:rsidR="322055C2" w:rsidP="30F0745B" w:rsidRDefault="322055C2" w14:paraId="09DC65B4" w14:textId="17FBD932">
      <w:pPr>
        <w:pStyle w:val="Normal"/>
      </w:pPr>
      <w:r w:rsidR="322055C2">
        <w:rPr/>
        <w:t xml:space="preserve">When </w:t>
      </w:r>
      <w:r w:rsidR="45CA680D">
        <w:rPr/>
        <w:t>n is less than or equal to zero the base case executes, so there is a base case that solves the solution directly.</w:t>
      </w:r>
      <w:r w:rsidR="444DA1E0">
        <w:rPr/>
        <w:t xml:space="preserve"> This terminates the recursion.</w:t>
      </w:r>
    </w:p>
    <w:p w:rsidR="442A3E98" w:rsidP="30F0745B" w:rsidRDefault="442A3E98" w14:paraId="31CD844E" w14:textId="3230197B">
      <w:pPr>
        <w:pStyle w:val="Normal"/>
        <w:rPr>
          <w:b w:val="1"/>
          <w:bCs w:val="1"/>
        </w:rPr>
      </w:pPr>
      <w:r w:rsidRPr="30F0745B" w:rsidR="442A3E98">
        <w:rPr>
          <w:b w:val="1"/>
          <w:bCs w:val="1"/>
        </w:rPr>
        <w:t>When the problem size diminishes is the base case reached?</w:t>
      </w:r>
      <w:r w:rsidRPr="30F0745B" w:rsidR="64A2584E">
        <w:rPr>
          <w:b w:val="1"/>
          <w:bCs w:val="1"/>
        </w:rPr>
        <w:t xml:space="preserve"> </w:t>
      </w:r>
    </w:p>
    <w:p w:rsidR="7E08B6DA" w:rsidP="30F0745B" w:rsidRDefault="7E08B6DA" w14:paraId="37F4D26C" w14:textId="3696D3DA">
      <w:pPr>
        <w:pStyle w:val="Normal"/>
        <w:bidi w:val="0"/>
        <w:spacing w:before="0" w:beforeAutospacing="off" w:after="160" w:afterAutospacing="off" w:line="259" w:lineRule="auto"/>
        <w:ind w:left="0" w:right="0"/>
        <w:jc w:val="left"/>
      </w:pPr>
      <w:r w:rsidR="7E08B6DA">
        <w:rPr/>
        <w:t>Because the base case is less th</w:t>
      </w:r>
      <w:r w:rsidR="7E08B6DA">
        <w:rPr/>
        <w:t>a</w:t>
      </w:r>
      <w:r w:rsidR="7E08B6DA">
        <w:rPr/>
        <w:t>n</w:t>
      </w:r>
      <w:r w:rsidR="7E08B6DA">
        <w:rPr/>
        <w:t xml:space="preserve"> </w:t>
      </w:r>
      <w:r w:rsidR="7E08B6DA">
        <w:rPr/>
        <w:t>o</w:t>
      </w:r>
      <w:r w:rsidR="7E08B6DA">
        <w:rPr/>
        <w:t>r</w:t>
      </w:r>
      <w:r w:rsidR="7E08B6DA">
        <w:rPr/>
        <w:t xml:space="preserve"> </w:t>
      </w:r>
      <w:r w:rsidR="7E08B6DA">
        <w:rPr/>
        <w:t>e</w:t>
      </w:r>
      <w:r w:rsidR="7E08B6DA">
        <w:rPr/>
        <w:t>q</w:t>
      </w:r>
      <w:r w:rsidR="7E08B6DA">
        <w:rPr/>
        <w:t>u</w:t>
      </w:r>
      <w:r w:rsidR="7E08B6DA">
        <w:rPr/>
        <w:t>a</w:t>
      </w:r>
      <w:r w:rsidR="7E08B6DA">
        <w:rPr/>
        <w:t>l</w:t>
      </w:r>
      <w:r w:rsidR="7E08B6DA">
        <w:rPr/>
        <w:t xml:space="preserve"> </w:t>
      </w:r>
      <w:r w:rsidR="7E08B6DA">
        <w:rPr/>
        <w:t>t</w:t>
      </w:r>
      <w:r w:rsidR="7E08B6DA">
        <w:rPr/>
        <w:t>o</w:t>
      </w:r>
      <w:r w:rsidR="7E08B6DA">
        <w:rPr/>
        <w:t xml:space="preserve"> </w:t>
      </w:r>
      <w:r w:rsidR="7E08B6DA">
        <w:rPr/>
        <w:t>z</w:t>
      </w:r>
      <w:r w:rsidR="7E08B6DA">
        <w:rPr/>
        <w:t>e</w:t>
      </w:r>
      <w:r w:rsidR="7E08B6DA">
        <w:rPr/>
        <w:t>r</w:t>
      </w:r>
      <w:r w:rsidR="7E08B6DA">
        <w:rPr/>
        <w:t>o</w:t>
      </w:r>
      <w:r w:rsidR="7E08B6DA">
        <w:rPr/>
        <w:t>,</w:t>
      </w:r>
      <w:r w:rsidR="7E08B6DA">
        <w:rPr/>
        <w:t xml:space="preserve"> </w:t>
      </w:r>
      <w:r w:rsidR="7E08B6DA">
        <w:rPr/>
        <w:t>i</w:t>
      </w:r>
      <w:r w:rsidR="7E08B6DA">
        <w:rPr/>
        <w:t>t</w:t>
      </w:r>
      <w:r w:rsidR="7E08B6DA">
        <w:rPr/>
        <w:t xml:space="preserve"> </w:t>
      </w:r>
      <w:r w:rsidR="7E08B6DA">
        <w:rPr/>
        <w:t>e</w:t>
      </w:r>
      <w:r w:rsidR="7E08B6DA">
        <w:rPr/>
        <w:t>n</w:t>
      </w:r>
      <w:r w:rsidR="7E08B6DA">
        <w:rPr/>
        <w:t>s</w:t>
      </w:r>
      <w:r w:rsidR="7E08B6DA">
        <w:rPr/>
        <w:t>u</w:t>
      </w:r>
      <w:r w:rsidR="7E08B6DA">
        <w:rPr/>
        <w:t>r</w:t>
      </w:r>
      <w:r w:rsidR="7E08B6DA">
        <w:rPr/>
        <w:t>e</w:t>
      </w:r>
      <w:r w:rsidR="7E08B6DA">
        <w:rPr/>
        <w:t>s</w:t>
      </w:r>
      <w:r w:rsidR="7E08B6DA">
        <w:rPr/>
        <w:t xml:space="preserve"> </w:t>
      </w:r>
      <w:r w:rsidR="7E08B6DA">
        <w:rPr/>
        <w:t>n</w:t>
      </w:r>
      <w:r w:rsidR="7E08B6DA">
        <w:rPr/>
        <w:t xml:space="preserve"> </w:t>
      </w:r>
      <w:r w:rsidR="7E08B6DA">
        <w:rPr/>
        <w:t>w</w:t>
      </w:r>
      <w:r w:rsidR="7E08B6DA">
        <w:rPr/>
        <w:t>i</w:t>
      </w:r>
      <w:r w:rsidR="7E08B6DA">
        <w:rPr/>
        <w:t>l</w:t>
      </w:r>
      <w:r w:rsidR="7E08B6DA">
        <w:rPr/>
        <w:t>l</w:t>
      </w:r>
      <w:r w:rsidR="7E08B6DA">
        <w:rPr/>
        <w:t xml:space="preserve"> </w:t>
      </w:r>
      <w:r w:rsidR="7E08B6DA">
        <w:rPr/>
        <w:t>e</w:t>
      </w:r>
      <w:r w:rsidR="7E08B6DA">
        <w:rPr/>
        <w:t>v</w:t>
      </w:r>
      <w:r w:rsidR="7E08B6DA">
        <w:rPr/>
        <w:t>e</w:t>
      </w:r>
      <w:r w:rsidR="7E08B6DA">
        <w:rPr/>
        <w:t>n</w:t>
      </w:r>
      <w:r w:rsidR="7E08B6DA">
        <w:rPr/>
        <w:t>t</w:t>
      </w:r>
      <w:r w:rsidR="7E08B6DA">
        <w:rPr/>
        <w:t>u</w:t>
      </w:r>
      <w:r w:rsidR="7E08B6DA">
        <w:rPr/>
        <w:t>a</w:t>
      </w:r>
      <w:r w:rsidR="7E08B6DA">
        <w:rPr/>
        <w:t>l</w:t>
      </w:r>
      <w:r w:rsidR="7E08B6DA">
        <w:rPr/>
        <w:t>l</w:t>
      </w:r>
      <w:r w:rsidR="7E08B6DA">
        <w:rPr/>
        <w:t>y</w:t>
      </w:r>
      <w:r w:rsidR="7E08B6DA">
        <w:rPr/>
        <w:t xml:space="preserve"> </w:t>
      </w:r>
      <w:r w:rsidR="7E08B6DA">
        <w:rPr/>
        <w:t>g</w:t>
      </w:r>
      <w:r w:rsidR="7E08B6DA">
        <w:rPr/>
        <w:t>e</w:t>
      </w:r>
      <w:r w:rsidR="7E08B6DA">
        <w:rPr/>
        <w:t>t</w:t>
      </w:r>
      <w:r w:rsidR="7E08B6DA">
        <w:rPr/>
        <w:t xml:space="preserve"> </w:t>
      </w:r>
      <w:r w:rsidR="7E08B6DA">
        <w:rPr/>
        <w:t>t</w:t>
      </w:r>
      <w:r w:rsidR="7E08B6DA">
        <w:rPr/>
        <w:t>o</w:t>
      </w:r>
      <w:r w:rsidR="7E08B6DA">
        <w:rPr/>
        <w:t xml:space="preserve"> </w:t>
      </w:r>
      <w:r w:rsidR="7E08B6DA">
        <w:rPr/>
        <w:t>a</w:t>
      </w:r>
      <w:r w:rsidR="7E08B6DA">
        <w:rPr/>
        <w:t xml:space="preserve"> </w:t>
      </w:r>
      <w:r w:rsidR="7E08B6DA">
        <w:rPr/>
        <w:t>s</w:t>
      </w:r>
      <w:r w:rsidR="7E08B6DA">
        <w:rPr/>
        <w:t>m</w:t>
      </w:r>
      <w:r w:rsidR="7E08B6DA">
        <w:rPr/>
        <w:t>a</w:t>
      </w:r>
      <w:r w:rsidR="7E08B6DA">
        <w:rPr/>
        <w:t>l</w:t>
      </w:r>
      <w:r w:rsidR="7E08B6DA">
        <w:rPr/>
        <w:t>l</w:t>
      </w:r>
      <w:r w:rsidR="7E08B6DA">
        <w:rPr/>
        <w:t xml:space="preserve"> </w:t>
      </w:r>
      <w:r w:rsidR="7E08B6DA">
        <w:rPr/>
        <w:t>e</w:t>
      </w:r>
      <w:r w:rsidR="7E08B6DA">
        <w:rPr/>
        <w:t>n</w:t>
      </w:r>
      <w:r w:rsidR="7E08B6DA">
        <w:rPr/>
        <w:t>o</w:t>
      </w:r>
      <w:r w:rsidR="7E08B6DA">
        <w:rPr/>
        <w:t>u</w:t>
      </w:r>
      <w:r w:rsidR="7E08B6DA">
        <w:rPr/>
        <w:t>g</w:t>
      </w:r>
      <w:r w:rsidR="7E08B6DA">
        <w:rPr/>
        <w:t>h</w:t>
      </w:r>
      <w:r w:rsidR="7E08B6DA">
        <w:rPr/>
        <w:t xml:space="preserve"> </w:t>
      </w:r>
      <w:r w:rsidR="7E08B6DA">
        <w:rPr/>
        <w:t>s</w:t>
      </w:r>
      <w:r w:rsidR="7E08B6DA">
        <w:rPr/>
        <w:t>i</w:t>
      </w:r>
      <w:r w:rsidR="7E08B6DA">
        <w:rPr/>
        <w:t>z</w:t>
      </w:r>
      <w:r w:rsidR="7E08B6DA">
        <w:rPr/>
        <w:t>e</w:t>
      </w:r>
      <w:r w:rsidR="7E08B6DA">
        <w:rPr/>
        <w:t xml:space="preserve"> </w:t>
      </w:r>
      <w:r w:rsidR="37214E3B">
        <w:rPr/>
        <w:t>t</w:t>
      </w:r>
      <w:r w:rsidR="37214E3B">
        <w:rPr/>
        <w:t>o</w:t>
      </w:r>
      <w:r w:rsidR="37214E3B">
        <w:rPr/>
        <w:t xml:space="preserve"> </w:t>
      </w:r>
      <w:r w:rsidR="37214E3B">
        <w:rPr/>
        <w:t>e</w:t>
      </w:r>
      <w:r w:rsidR="37214E3B">
        <w:rPr/>
        <w:t>x</w:t>
      </w:r>
      <w:r w:rsidR="37214E3B">
        <w:rPr/>
        <w:t>i</w:t>
      </w:r>
      <w:r w:rsidR="37214E3B">
        <w:rPr/>
        <w:t>t</w:t>
      </w:r>
      <w:r w:rsidR="37214E3B">
        <w:rPr/>
        <w:t xml:space="preserve">, and it will </w:t>
      </w:r>
      <w:r w:rsidR="2FE90F1F">
        <w:rPr/>
        <w:t>eventually</w:t>
      </w:r>
      <w:r w:rsidR="37214E3B">
        <w:rPr/>
        <w:t xml:space="preserve"> reach the base case</w:t>
      </w:r>
      <w:r w:rsidR="02F28712">
        <w:rPr/>
        <w:t xml:space="preserve">. After the completion if “n” recursive calls, “n” parameter in the nth call contains the “0” value and the base case is </w:t>
      </w:r>
      <w:r w:rsidR="4779D085">
        <w:rPr/>
        <w:t>always to be reached</w:t>
      </w:r>
    </w:p>
    <w:p xmlns:wp14="http://schemas.microsoft.com/office/word/2010/wordml" w:rsidP="3E912DAD" w14:paraId="4B714C7C" wp14:textId="1171333E">
      <w:pPr>
        <w:pStyle w:val="Normal"/>
      </w:pPr>
      <w:r w:rsidR="21850A5D">
        <w:drawing>
          <wp:inline xmlns:wp14="http://schemas.microsoft.com/office/word/2010/wordprocessingDrawing" wp14:editId="094F5657" wp14:anchorId="47F7017B">
            <wp:extent cx="5934075" cy="692309"/>
            <wp:effectExtent l="0" t="0" r="0" b="0"/>
            <wp:docPr id="128865636" name="" title=""/>
            <wp:cNvGraphicFramePr>
              <a:graphicFrameLocks noChangeAspect="1"/>
            </wp:cNvGraphicFramePr>
            <a:graphic>
              <a:graphicData uri="http://schemas.openxmlformats.org/drawingml/2006/picture">
                <pic:pic>
                  <pic:nvPicPr>
                    <pic:cNvPr id="0" name=""/>
                    <pic:cNvPicPr/>
                  </pic:nvPicPr>
                  <pic:blipFill>
                    <a:blip r:embed="R789d0f3fe72349f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34075" cy="692309"/>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30F0745B" w:rsidTr="30F0745B" w14:paraId="648AFD5F">
        <w:tc>
          <w:tcPr>
            <w:tcW w:w="1560" w:type="dxa"/>
            <w:tcMar/>
          </w:tcPr>
          <w:p w:rsidR="600E9408" w:rsidP="30F0745B" w:rsidRDefault="600E9408" w14:paraId="59282C62" w14:textId="62F5E67E">
            <w:pPr>
              <w:pStyle w:val="Normal"/>
            </w:pPr>
            <w:r w:rsidR="600E9408">
              <w:rPr/>
              <w:t>n</w:t>
            </w:r>
            <w:r w:rsidR="56F1C807">
              <w:rPr/>
              <w:t xml:space="preserve"> </w:t>
            </w:r>
            <w:r w:rsidR="600E9408">
              <w:rPr/>
              <w:t>=</w:t>
            </w:r>
            <w:r w:rsidR="56F1C807">
              <w:rPr/>
              <w:t xml:space="preserve"> </w:t>
            </w:r>
            <w:r w:rsidR="600E9408">
              <w:rPr/>
              <w:t>5</w:t>
            </w:r>
          </w:p>
          <w:p w:rsidR="6051B077" w:rsidP="30F0745B" w:rsidRDefault="6051B077" w14:paraId="498E08F2" w14:textId="35B56662">
            <w:pPr>
              <w:pStyle w:val="Normal"/>
            </w:pPr>
            <w:r w:rsidR="6051B077">
              <w:rPr/>
              <w:t xml:space="preserve">rabbit(4) </w:t>
            </w:r>
            <w:r w:rsidR="600E9408">
              <w:rPr/>
              <w:t>=</w:t>
            </w:r>
            <w:r w:rsidR="273DD9FF">
              <w:rPr/>
              <w:t xml:space="preserve"> </w:t>
            </w:r>
            <w:r w:rsidR="600E9408">
              <w:rPr/>
              <w:t>?</w:t>
            </w:r>
          </w:p>
          <w:p w:rsidR="3D56C5C5" w:rsidP="30F0745B" w:rsidRDefault="3D56C5C5" w14:paraId="7ECD8EFB" w14:textId="60CD7755">
            <w:pPr>
              <w:pStyle w:val="Normal"/>
            </w:pPr>
            <w:r w:rsidR="3D56C5C5">
              <w:rPr/>
              <w:t>rabbit(3) = ?</w:t>
            </w:r>
          </w:p>
          <w:p w:rsidR="600E9408" w:rsidP="30F0745B" w:rsidRDefault="600E9408" w14:paraId="42157DF2" w14:textId="7D5EDFD4">
            <w:pPr>
              <w:pStyle w:val="Normal"/>
            </w:pPr>
            <w:r w:rsidR="600E9408">
              <w:rPr/>
              <w:t>return</w:t>
            </w:r>
            <w:r w:rsidR="4FCA564E">
              <w:rPr/>
              <w:t xml:space="preserve"> </w:t>
            </w:r>
            <w:r w:rsidR="4AF76430">
              <w:rPr/>
              <w:t>=?</w:t>
            </w:r>
          </w:p>
        </w:tc>
        <w:tc>
          <w:tcPr>
            <w:tcW w:w="1560" w:type="dxa"/>
            <w:tcMar/>
          </w:tcPr>
          <w:p w:rsidR="68F17AB4" w:rsidP="30F0745B" w:rsidRDefault="68F17AB4" w14:paraId="443DCA25" w14:textId="04C26539">
            <w:pPr>
              <w:pStyle w:val="Normal"/>
            </w:pPr>
            <w:r w:rsidR="68F17AB4">
              <w:rPr/>
              <w:t>call rabbit 4</w:t>
            </w:r>
          </w:p>
        </w:tc>
        <w:tc>
          <w:tcPr>
            <w:tcW w:w="1560" w:type="dxa"/>
            <w:tcMar/>
          </w:tcPr>
          <w:p w:rsidR="30F0745B" w:rsidP="30F0745B" w:rsidRDefault="30F0745B" w14:paraId="5F6F3059" w14:textId="0CF77060">
            <w:pPr>
              <w:pStyle w:val="Normal"/>
            </w:pPr>
          </w:p>
        </w:tc>
        <w:tc>
          <w:tcPr>
            <w:tcW w:w="1560" w:type="dxa"/>
            <w:tcMar/>
          </w:tcPr>
          <w:p w:rsidR="30F0745B" w:rsidP="30F0745B" w:rsidRDefault="30F0745B" w14:paraId="5A8F7C1B" w14:textId="0CF77060">
            <w:pPr>
              <w:pStyle w:val="Normal"/>
            </w:pPr>
          </w:p>
        </w:tc>
        <w:tc>
          <w:tcPr>
            <w:tcW w:w="1560" w:type="dxa"/>
            <w:tcMar/>
          </w:tcPr>
          <w:p w:rsidR="30F0745B" w:rsidP="30F0745B" w:rsidRDefault="30F0745B" w14:paraId="267F1E78" w14:textId="0CF77060">
            <w:pPr>
              <w:pStyle w:val="Normal"/>
            </w:pPr>
          </w:p>
        </w:tc>
        <w:tc>
          <w:tcPr>
            <w:tcW w:w="1560" w:type="dxa"/>
            <w:tcMar/>
          </w:tcPr>
          <w:p w:rsidR="30F0745B" w:rsidP="30F0745B" w:rsidRDefault="30F0745B" w14:paraId="3DE0462F" w14:textId="0CF77060">
            <w:pPr>
              <w:pStyle w:val="Normal"/>
            </w:pPr>
          </w:p>
        </w:tc>
      </w:tr>
      <w:tr w:rsidR="30F0745B" w:rsidTr="30F0745B" w14:paraId="1929B3FA">
        <w:tc>
          <w:tcPr>
            <w:tcW w:w="1560" w:type="dxa"/>
            <w:tcMar/>
          </w:tcPr>
          <w:p w:rsidR="68F17AB4" w:rsidP="30F0745B" w:rsidRDefault="68F17AB4" w14:paraId="3D460816" w14:textId="62F5E67E">
            <w:pPr>
              <w:pStyle w:val="Normal"/>
            </w:pPr>
            <w:r w:rsidR="68F17AB4">
              <w:rPr/>
              <w:t>n = 5</w:t>
            </w:r>
          </w:p>
          <w:p w:rsidR="68F17AB4" w:rsidP="30F0745B" w:rsidRDefault="68F17AB4" w14:paraId="6C2D9066" w14:textId="35B56662">
            <w:pPr>
              <w:pStyle w:val="Normal"/>
            </w:pPr>
            <w:r w:rsidR="68F17AB4">
              <w:rPr/>
              <w:t>rabbit(4) = ?</w:t>
            </w:r>
          </w:p>
          <w:p w:rsidR="68F17AB4" w:rsidP="30F0745B" w:rsidRDefault="68F17AB4" w14:paraId="36C94F74" w14:textId="60CD7755">
            <w:pPr>
              <w:pStyle w:val="Normal"/>
            </w:pPr>
            <w:r w:rsidR="68F17AB4">
              <w:rPr/>
              <w:t>rabbit(3) = ?</w:t>
            </w:r>
          </w:p>
          <w:p w:rsidR="68F17AB4" w:rsidP="30F0745B" w:rsidRDefault="68F17AB4" w14:paraId="64F2987E" w14:textId="7D5EDFD4">
            <w:pPr>
              <w:pStyle w:val="Normal"/>
            </w:pPr>
            <w:r w:rsidR="68F17AB4">
              <w:rPr/>
              <w:t>return =?</w:t>
            </w:r>
          </w:p>
          <w:p w:rsidR="30F0745B" w:rsidP="30F0745B" w:rsidRDefault="30F0745B" w14:paraId="12752F91" w14:textId="3C6CECDB">
            <w:pPr>
              <w:pStyle w:val="Normal"/>
            </w:pPr>
          </w:p>
          <w:p w:rsidR="30F0745B" w:rsidP="30F0745B" w:rsidRDefault="30F0745B" w14:paraId="61EF54FB" w14:textId="7350026B">
            <w:pPr>
              <w:pStyle w:val="Normal"/>
            </w:pPr>
          </w:p>
        </w:tc>
        <w:tc>
          <w:tcPr>
            <w:tcW w:w="1560" w:type="dxa"/>
            <w:tcMar/>
          </w:tcPr>
          <w:p w:rsidR="68F17AB4" w:rsidP="30F0745B" w:rsidRDefault="68F17AB4" w14:paraId="37EA780A" w14:textId="4EC9DFA9">
            <w:pPr>
              <w:pStyle w:val="Normal"/>
            </w:pPr>
            <w:r w:rsidR="68F17AB4">
              <w:rPr/>
              <w:t>n = 4</w:t>
            </w:r>
          </w:p>
          <w:p w:rsidR="68F17AB4" w:rsidP="30F0745B" w:rsidRDefault="68F17AB4" w14:paraId="619B7029" w14:textId="035A89F0">
            <w:pPr>
              <w:pStyle w:val="Normal"/>
            </w:pPr>
            <w:r w:rsidR="68F17AB4">
              <w:rPr/>
              <w:t xml:space="preserve">rabbit(3) </w:t>
            </w:r>
            <w:proofErr w:type="gramStart"/>
            <w:r w:rsidR="68F17AB4">
              <w:rPr/>
              <w:t>= ?</w:t>
            </w:r>
            <w:proofErr w:type="gramEnd"/>
          </w:p>
          <w:p w:rsidR="68F17AB4" w:rsidP="30F0745B" w:rsidRDefault="68F17AB4" w14:paraId="295FDD77" w14:textId="51AEDFE2">
            <w:pPr>
              <w:pStyle w:val="Normal"/>
            </w:pPr>
            <w:r w:rsidR="68F17AB4">
              <w:rPr/>
              <w:t xml:space="preserve">rabbit(2) </w:t>
            </w:r>
            <w:proofErr w:type="gramStart"/>
            <w:r w:rsidR="68F17AB4">
              <w:rPr/>
              <w:t>= ?</w:t>
            </w:r>
            <w:proofErr w:type="gramEnd"/>
          </w:p>
          <w:p w:rsidR="68F17AB4" w:rsidP="30F0745B" w:rsidRDefault="68F17AB4" w14:paraId="5D09C3A9" w14:textId="7D5EDFD4">
            <w:pPr>
              <w:pStyle w:val="Normal"/>
            </w:pPr>
            <w:r w:rsidR="68F17AB4">
              <w:rPr/>
              <w:t>return =?</w:t>
            </w:r>
          </w:p>
          <w:p w:rsidR="30F0745B" w:rsidP="30F0745B" w:rsidRDefault="30F0745B" w14:paraId="2DBE2EA3" w14:textId="41D6455D">
            <w:pPr>
              <w:pStyle w:val="Normal"/>
            </w:pPr>
          </w:p>
          <w:p w:rsidR="30F0745B" w:rsidP="30F0745B" w:rsidRDefault="30F0745B" w14:paraId="505B6486" w14:textId="3FB7E9FC">
            <w:pPr>
              <w:pStyle w:val="Normal"/>
            </w:pPr>
          </w:p>
        </w:tc>
        <w:tc>
          <w:tcPr>
            <w:tcW w:w="1560" w:type="dxa"/>
            <w:tcMar/>
          </w:tcPr>
          <w:p w:rsidR="68F17AB4" w:rsidP="30F0745B" w:rsidRDefault="68F17AB4" w14:paraId="521C9D52" w14:textId="33BD3E3F">
            <w:pPr>
              <w:pStyle w:val="Normal"/>
            </w:pPr>
            <w:r w:rsidR="68F17AB4">
              <w:rPr/>
              <w:t>follow call rabbit(3)</w:t>
            </w:r>
          </w:p>
        </w:tc>
        <w:tc>
          <w:tcPr>
            <w:tcW w:w="1560" w:type="dxa"/>
            <w:tcMar/>
          </w:tcPr>
          <w:p w:rsidR="30F0745B" w:rsidP="30F0745B" w:rsidRDefault="30F0745B" w14:paraId="4670A8E4" w14:textId="0CF77060">
            <w:pPr>
              <w:pStyle w:val="Normal"/>
            </w:pPr>
          </w:p>
        </w:tc>
        <w:tc>
          <w:tcPr>
            <w:tcW w:w="1560" w:type="dxa"/>
            <w:tcMar/>
          </w:tcPr>
          <w:p w:rsidR="30F0745B" w:rsidP="30F0745B" w:rsidRDefault="30F0745B" w14:paraId="190D257D" w14:textId="0CF77060">
            <w:pPr>
              <w:pStyle w:val="Normal"/>
            </w:pPr>
          </w:p>
        </w:tc>
        <w:tc>
          <w:tcPr>
            <w:tcW w:w="1560" w:type="dxa"/>
            <w:tcMar/>
          </w:tcPr>
          <w:p w:rsidR="30F0745B" w:rsidP="30F0745B" w:rsidRDefault="30F0745B" w14:paraId="1D01B9E3" w14:textId="0CF77060">
            <w:pPr>
              <w:pStyle w:val="Normal"/>
            </w:pPr>
          </w:p>
        </w:tc>
      </w:tr>
      <w:tr w:rsidR="30F0745B" w:rsidTr="30F0745B" w14:paraId="42803227">
        <w:tc>
          <w:tcPr>
            <w:tcW w:w="1560" w:type="dxa"/>
            <w:tcMar/>
          </w:tcPr>
          <w:p w:rsidR="68F17AB4" w:rsidP="30F0745B" w:rsidRDefault="68F17AB4" w14:paraId="6558802C" w14:textId="62F5E67E">
            <w:pPr>
              <w:pStyle w:val="Normal"/>
            </w:pPr>
            <w:r w:rsidR="68F17AB4">
              <w:rPr/>
              <w:t>n = 5</w:t>
            </w:r>
          </w:p>
          <w:p w:rsidR="68F17AB4" w:rsidP="30F0745B" w:rsidRDefault="68F17AB4" w14:paraId="61FE70C9" w14:textId="35B56662">
            <w:pPr>
              <w:pStyle w:val="Normal"/>
            </w:pPr>
            <w:r w:rsidR="68F17AB4">
              <w:rPr/>
              <w:t>rabbit(4) = ?</w:t>
            </w:r>
          </w:p>
          <w:p w:rsidR="68F17AB4" w:rsidP="30F0745B" w:rsidRDefault="68F17AB4" w14:paraId="4CB8FC84" w14:textId="60CD7755">
            <w:pPr>
              <w:pStyle w:val="Normal"/>
            </w:pPr>
            <w:r w:rsidR="68F17AB4">
              <w:rPr/>
              <w:t>rabbit(3) = ?</w:t>
            </w:r>
          </w:p>
          <w:p w:rsidR="68F17AB4" w:rsidP="30F0745B" w:rsidRDefault="68F17AB4" w14:paraId="0A8C5833" w14:textId="7D5EDFD4">
            <w:pPr>
              <w:pStyle w:val="Normal"/>
            </w:pPr>
            <w:r w:rsidR="68F17AB4">
              <w:rPr/>
              <w:t>return =?</w:t>
            </w:r>
          </w:p>
          <w:p w:rsidR="30F0745B" w:rsidP="30F0745B" w:rsidRDefault="30F0745B" w14:paraId="63AD3EBD" w14:textId="7155249D">
            <w:pPr>
              <w:pStyle w:val="Normal"/>
            </w:pPr>
          </w:p>
          <w:p w:rsidR="30F0745B" w:rsidP="30F0745B" w:rsidRDefault="30F0745B" w14:paraId="43392DC5" w14:textId="0C5FB254">
            <w:pPr>
              <w:pStyle w:val="Normal"/>
            </w:pPr>
          </w:p>
        </w:tc>
        <w:tc>
          <w:tcPr>
            <w:tcW w:w="1560" w:type="dxa"/>
            <w:tcMar/>
          </w:tcPr>
          <w:p w:rsidR="68F17AB4" w:rsidP="30F0745B" w:rsidRDefault="68F17AB4" w14:paraId="30939B7E" w14:textId="1C9C6BED">
            <w:pPr>
              <w:pStyle w:val="Normal"/>
            </w:pPr>
            <w:r w:rsidR="68F17AB4">
              <w:rPr/>
              <w:t>n = 4</w:t>
            </w:r>
          </w:p>
          <w:p w:rsidR="68F17AB4" w:rsidP="30F0745B" w:rsidRDefault="68F17AB4" w14:paraId="64A675A7" w14:textId="7E4A25D1">
            <w:pPr>
              <w:pStyle w:val="Normal"/>
            </w:pPr>
            <w:r w:rsidR="68F17AB4">
              <w:rPr/>
              <w:t xml:space="preserve">rabbit(3) </w:t>
            </w:r>
            <w:proofErr w:type="gramStart"/>
            <w:r w:rsidR="68F17AB4">
              <w:rPr/>
              <w:t>= ?</w:t>
            </w:r>
            <w:proofErr w:type="gramEnd"/>
          </w:p>
          <w:p w:rsidR="68F17AB4" w:rsidP="30F0745B" w:rsidRDefault="68F17AB4" w14:paraId="234893F4" w14:textId="01D83FB9">
            <w:pPr>
              <w:pStyle w:val="Normal"/>
            </w:pPr>
            <w:r w:rsidR="68F17AB4">
              <w:rPr/>
              <w:t xml:space="preserve">rabbit(2) </w:t>
            </w:r>
            <w:proofErr w:type="gramStart"/>
            <w:r w:rsidR="68F17AB4">
              <w:rPr/>
              <w:t>= ?</w:t>
            </w:r>
            <w:proofErr w:type="gramEnd"/>
          </w:p>
          <w:p w:rsidR="68F17AB4" w:rsidP="30F0745B" w:rsidRDefault="68F17AB4" w14:paraId="457C365A" w14:textId="7D5EDFD4">
            <w:pPr>
              <w:pStyle w:val="Normal"/>
            </w:pPr>
            <w:r w:rsidR="68F17AB4">
              <w:rPr/>
              <w:t>return =?</w:t>
            </w:r>
          </w:p>
          <w:p w:rsidR="30F0745B" w:rsidP="30F0745B" w:rsidRDefault="30F0745B" w14:paraId="77A3B17F" w14:textId="4BB546EF">
            <w:pPr>
              <w:pStyle w:val="Normal"/>
            </w:pPr>
          </w:p>
          <w:p w:rsidR="30F0745B" w:rsidP="30F0745B" w:rsidRDefault="30F0745B" w14:paraId="1C639726" w14:textId="6C8448AD">
            <w:pPr>
              <w:pStyle w:val="Normal"/>
            </w:pPr>
          </w:p>
        </w:tc>
        <w:tc>
          <w:tcPr>
            <w:tcW w:w="1560" w:type="dxa"/>
            <w:tcMar/>
          </w:tcPr>
          <w:p w:rsidR="68F17AB4" w:rsidP="30F0745B" w:rsidRDefault="68F17AB4" w14:paraId="3269673B" w14:textId="64558E40">
            <w:pPr>
              <w:pStyle w:val="Normal"/>
            </w:pPr>
            <w:r w:rsidR="68F17AB4">
              <w:rPr/>
              <w:t>n = 3</w:t>
            </w:r>
          </w:p>
          <w:p w:rsidR="68F17AB4" w:rsidP="30F0745B" w:rsidRDefault="68F17AB4" w14:paraId="269BA824" w14:textId="651618E7">
            <w:pPr>
              <w:pStyle w:val="Normal"/>
            </w:pPr>
            <w:r w:rsidR="68F17AB4">
              <w:rPr/>
              <w:t xml:space="preserve">rabbit(2) </w:t>
            </w:r>
            <w:proofErr w:type="gramStart"/>
            <w:r w:rsidR="68F17AB4">
              <w:rPr/>
              <w:t>= ?</w:t>
            </w:r>
            <w:proofErr w:type="gramEnd"/>
          </w:p>
          <w:p w:rsidR="68F17AB4" w:rsidP="30F0745B" w:rsidRDefault="68F17AB4" w14:paraId="7BD52845" w14:textId="4534DB1F">
            <w:pPr>
              <w:pStyle w:val="Normal"/>
            </w:pPr>
            <w:r w:rsidR="68F17AB4">
              <w:rPr/>
              <w:t xml:space="preserve">rabbit(1) </w:t>
            </w:r>
            <w:proofErr w:type="gramStart"/>
            <w:r w:rsidR="68F17AB4">
              <w:rPr/>
              <w:t>= ?</w:t>
            </w:r>
            <w:proofErr w:type="gramEnd"/>
          </w:p>
          <w:p w:rsidR="68F17AB4" w:rsidP="30F0745B" w:rsidRDefault="68F17AB4" w14:paraId="65A0558C" w14:textId="7D5EDFD4">
            <w:pPr>
              <w:pStyle w:val="Normal"/>
            </w:pPr>
            <w:r w:rsidR="68F17AB4">
              <w:rPr/>
              <w:t>return =?</w:t>
            </w:r>
          </w:p>
          <w:p w:rsidR="30F0745B" w:rsidP="30F0745B" w:rsidRDefault="30F0745B" w14:paraId="2DF6AB51" w14:textId="2DD58568">
            <w:pPr>
              <w:pStyle w:val="Normal"/>
            </w:pPr>
          </w:p>
        </w:tc>
        <w:tc>
          <w:tcPr>
            <w:tcW w:w="1560" w:type="dxa"/>
            <w:tcMar/>
          </w:tcPr>
          <w:p w:rsidR="68F17AB4" w:rsidP="30F0745B" w:rsidRDefault="68F17AB4" w14:paraId="40C56374" w14:textId="01E1877E">
            <w:pPr>
              <w:pStyle w:val="Normal"/>
            </w:pPr>
            <w:proofErr w:type="gramStart"/>
            <w:r w:rsidR="68F17AB4">
              <w:rPr/>
              <w:t>rabbit(</w:t>
            </w:r>
            <w:proofErr w:type="gramEnd"/>
            <w:r w:rsidR="68F17AB4">
              <w:rPr/>
              <w:t>2)</w:t>
            </w:r>
          </w:p>
          <w:p w:rsidR="1BBE1E4F" w:rsidP="30F0745B" w:rsidRDefault="1BBE1E4F" w14:paraId="3698B28D" w14:textId="7C8EC602">
            <w:pPr>
              <w:pStyle w:val="Normal"/>
            </w:pPr>
            <w:r w:rsidR="1BBE1E4F">
              <w:rPr/>
              <w:t>base case n=2</w:t>
            </w:r>
          </w:p>
          <w:p w:rsidR="30F0745B" w:rsidP="30F0745B" w:rsidRDefault="30F0745B" w14:paraId="739DA413" w14:textId="4C6C848B">
            <w:pPr>
              <w:pStyle w:val="Normal"/>
            </w:pPr>
          </w:p>
        </w:tc>
        <w:tc>
          <w:tcPr>
            <w:tcW w:w="1560" w:type="dxa"/>
            <w:tcMar/>
          </w:tcPr>
          <w:p w:rsidR="30F0745B" w:rsidP="30F0745B" w:rsidRDefault="30F0745B" w14:paraId="6D7BF912" w14:textId="0CF77060">
            <w:pPr>
              <w:pStyle w:val="Normal"/>
            </w:pPr>
          </w:p>
        </w:tc>
        <w:tc>
          <w:tcPr>
            <w:tcW w:w="1560" w:type="dxa"/>
            <w:tcMar/>
          </w:tcPr>
          <w:p w:rsidR="30F0745B" w:rsidP="30F0745B" w:rsidRDefault="30F0745B" w14:paraId="5431ECCF" w14:textId="0CF77060">
            <w:pPr>
              <w:pStyle w:val="Normal"/>
            </w:pPr>
          </w:p>
        </w:tc>
      </w:tr>
      <w:tr w:rsidR="30F0745B" w:rsidTr="30F0745B" w14:paraId="2578FD83">
        <w:tc>
          <w:tcPr>
            <w:tcW w:w="1560" w:type="dxa"/>
            <w:tcMar/>
          </w:tcPr>
          <w:p w:rsidR="1AE4BD87" w:rsidP="30F0745B" w:rsidRDefault="1AE4BD87" w14:paraId="604542BE" w14:textId="02592EBB">
            <w:pPr>
              <w:pStyle w:val="Normal"/>
            </w:pPr>
            <w:r w:rsidR="1AE4BD87">
              <w:rPr/>
              <w:t>n = 5</w:t>
            </w:r>
          </w:p>
          <w:p w:rsidR="30F0745B" w:rsidP="30F0745B" w:rsidRDefault="30F0745B" w14:paraId="4A9A1F01" w14:textId="220ABEDF">
            <w:pPr>
              <w:pStyle w:val="Normal"/>
            </w:pPr>
            <w:r w:rsidR="30F0745B">
              <w:rPr/>
              <w:t xml:space="preserve">rabbit(4) </w:t>
            </w:r>
            <w:proofErr w:type="gramStart"/>
            <w:r w:rsidR="30F0745B">
              <w:rPr/>
              <w:t>= ?</w:t>
            </w:r>
            <w:proofErr w:type="gramEnd"/>
          </w:p>
          <w:p w:rsidR="30F0745B" w:rsidP="30F0745B" w:rsidRDefault="30F0745B" w14:paraId="4ACD6E50" w14:textId="60CD7755">
            <w:pPr>
              <w:pStyle w:val="Normal"/>
            </w:pPr>
            <w:r w:rsidR="30F0745B">
              <w:rPr/>
              <w:t>rabbit(3) = ?</w:t>
            </w:r>
          </w:p>
          <w:p w:rsidR="30F0745B" w:rsidP="30F0745B" w:rsidRDefault="30F0745B" w14:paraId="33DC090C" w14:textId="7D5EDFD4">
            <w:pPr>
              <w:pStyle w:val="Normal"/>
            </w:pPr>
            <w:r w:rsidR="30F0745B">
              <w:rPr/>
              <w:t>return =?</w:t>
            </w:r>
          </w:p>
          <w:p w:rsidR="30F0745B" w:rsidP="30F0745B" w:rsidRDefault="30F0745B" w14:paraId="6CEF9237" w14:textId="7155249D">
            <w:pPr>
              <w:pStyle w:val="Normal"/>
            </w:pPr>
          </w:p>
          <w:p w:rsidR="30F0745B" w:rsidP="30F0745B" w:rsidRDefault="30F0745B" w14:paraId="50E63E49" w14:textId="0C5FB254">
            <w:pPr>
              <w:pStyle w:val="Normal"/>
            </w:pPr>
          </w:p>
        </w:tc>
        <w:tc>
          <w:tcPr>
            <w:tcW w:w="1560" w:type="dxa"/>
            <w:tcMar/>
          </w:tcPr>
          <w:p w:rsidR="30F0745B" w:rsidP="30F0745B" w:rsidRDefault="30F0745B" w14:paraId="0FF5343C" w14:textId="1C9C6BED">
            <w:pPr>
              <w:pStyle w:val="Normal"/>
            </w:pPr>
            <w:r w:rsidR="30F0745B">
              <w:rPr/>
              <w:t>n = 4</w:t>
            </w:r>
          </w:p>
          <w:p w:rsidR="30F0745B" w:rsidP="30F0745B" w:rsidRDefault="30F0745B" w14:paraId="0D2694EA" w14:textId="7E4A25D1">
            <w:pPr>
              <w:pStyle w:val="Normal"/>
            </w:pPr>
            <w:r w:rsidR="30F0745B">
              <w:rPr/>
              <w:t xml:space="preserve">rabbit(3) </w:t>
            </w:r>
            <w:proofErr w:type="gramStart"/>
            <w:r w:rsidR="30F0745B">
              <w:rPr/>
              <w:t>= ?</w:t>
            </w:r>
            <w:proofErr w:type="gramEnd"/>
          </w:p>
          <w:p w:rsidR="30F0745B" w:rsidP="30F0745B" w:rsidRDefault="30F0745B" w14:paraId="0899A0C6" w14:textId="01D83FB9">
            <w:pPr>
              <w:pStyle w:val="Normal"/>
            </w:pPr>
            <w:r w:rsidR="30F0745B">
              <w:rPr/>
              <w:t xml:space="preserve">rabbit(2) </w:t>
            </w:r>
            <w:proofErr w:type="gramStart"/>
            <w:r w:rsidR="30F0745B">
              <w:rPr/>
              <w:t>= ?</w:t>
            </w:r>
            <w:proofErr w:type="gramEnd"/>
          </w:p>
          <w:p w:rsidR="30F0745B" w:rsidP="30F0745B" w:rsidRDefault="30F0745B" w14:paraId="49C0C88F" w14:textId="7D5EDFD4">
            <w:pPr>
              <w:pStyle w:val="Normal"/>
            </w:pPr>
            <w:r w:rsidR="30F0745B">
              <w:rPr/>
              <w:t>return =?</w:t>
            </w:r>
          </w:p>
          <w:p w:rsidR="30F0745B" w:rsidP="30F0745B" w:rsidRDefault="30F0745B" w14:paraId="1185C841" w14:textId="4BB546EF">
            <w:pPr>
              <w:pStyle w:val="Normal"/>
            </w:pPr>
          </w:p>
          <w:p w:rsidR="30F0745B" w:rsidP="30F0745B" w:rsidRDefault="30F0745B" w14:paraId="538EF859" w14:textId="6C8448AD">
            <w:pPr>
              <w:pStyle w:val="Normal"/>
            </w:pPr>
          </w:p>
        </w:tc>
        <w:tc>
          <w:tcPr>
            <w:tcW w:w="1560" w:type="dxa"/>
            <w:tcMar/>
          </w:tcPr>
          <w:p w:rsidR="30F0745B" w:rsidP="30F0745B" w:rsidRDefault="30F0745B" w14:paraId="1124CD62" w14:textId="64558E40">
            <w:pPr>
              <w:pStyle w:val="Normal"/>
            </w:pPr>
            <w:r w:rsidR="30F0745B">
              <w:rPr/>
              <w:t>n = 3</w:t>
            </w:r>
          </w:p>
          <w:p w:rsidR="30F0745B" w:rsidP="30F0745B" w:rsidRDefault="30F0745B" w14:paraId="640AD8B2" w14:textId="651618E7">
            <w:pPr>
              <w:pStyle w:val="Normal"/>
            </w:pPr>
            <w:r w:rsidR="30F0745B">
              <w:rPr/>
              <w:t xml:space="preserve">rabbit(2) </w:t>
            </w:r>
            <w:proofErr w:type="gramStart"/>
            <w:r w:rsidR="30F0745B">
              <w:rPr/>
              <w:t>= ?</w:t>
            </w:r>
            <w:proofErr w:type="gramEnd"/>
          </w:p>
          <w:p w:rsidR="30F0745B" w:rsidP="30F0745B" w:rsidRDefault="30F0745B" w14:paraId="4ED2DA6C" w14:textId="4534DB1F">
            <w:pPr>
              <w:pStyle w:val="Normal"/>
            </w:pPr>
            <w:r w:rsidR="30F0745B">
              <w:rPr/>
              <w:t xml:space="preserve">rabbit(1) </w:t>
            </w:r>
            <w:proofErr w:type="gramStart"/>
            <w:r w:rsidR="30F0745B">
              <w:rPr/>
              <w:t>= ?</w:t>
            </w:r>
            <w:proofErr w:type="gramEnd"/>
          </w:p>
          <w:p w:rsidR="30F0745B" w:rsidP="30F0745B" w:rsidRDefault="30F0745B" w14:paraId="2BEF164F" w14:textId="7D5EDFD4">
            <w:pPr>
              <w:pStyle w:val="Normal"/>
            </w:pPr>
            <w:r w:rsidR="30F0745B">
              <w:rPr/>
              <w:t>return =?</w:t>
            </w:r>
          </w:p>
          <w:p w:rsidR="30F0745B" w:rsidP="30F0745B" w:rsidRDefault="30F0745B" w14:paraId="1BB3A024" w14:textId="2DD58568">
            <w:pPr>
              <w:pStyle w:val="Normal"/>
            </w:pPr>
          </w:p>
        </w:tc>
        <w:tc>
          <w:tcPr>
            <w:tcW w:w="1560" w:type="dxa"/>
            <w:tcMar/>
          </w:tcPr>
          <w:p w:rsidR="7DC5A59C" w:rsidP="30F0745B" w:rsidRDefault="7DC5A59C" w14:paraId="45AA7E14" w14:textId="7A62FFC3">
            <w:pPr>
              <w:pStyle w:val="Normal"/>
            </w:pPr>
            <w:r w:rsidR="7DC5A59C">
              <w:rPr/>
              <w:t>n=2</w:t>
            </w:r>
          </w:p>
          <w:p w:rsidR="30F0745B" w:rsidP="30F0745B" w:rsidRDefault="30F0745B" w14:paraId="51F4A895" w14:textId="1B7AEEF4">
            <w:pPr>
              <w:pStyle w:val="Normal"/>
            </w:pPr>
          </w:p>
          <w:p w:rsidR="7DC5A59C" w:rsidP="30F0745B" w:rsidRDefault="7DC5A59C" w14:paraId="4AA000F9" w14:textId="00AC42E2">
            <w:pPr>
              <w:pStyle w:val="Normal"/>
            </w:pPr>
            <w:r w:rsidR="7DC5A59C">
              <w:rPr/>
              <w:t>return 1</w:t>
            </w:r>
          </w:p>
          <w:p w:rsidR="30F0745B" w:rsidP="30F0745B" w:rsidRDefault="30F0745B" w14:paraId="1DFCD2B8" w14:textId="2DE5F175">
            <w:pPr>
              <w:pStyle w:val="Normal"/>
            </w:pPr>
          </w:p>
          <w:p w:rsidR="30F0745B" w:rsidP="30F0745B" w:rsidRDefault="30F0745B" w14:paraId="6A624767" w14:textId="3B610CF9">
            <w:pPr>
              <w:pStyle w:val="Normal"/>
            </w:pPr>
          </w:p>
        </w:tc>
        <w:tc>
          <w:tcPr>
            <w:tcW w:w="1560" w:type="dxa"/>
            <w:tcMar/>
          </w:tcPr>
          <w:p w:rsidR="0B6C0C16" w:rsidP="30F0745B" w:rsidRDefault="0B6C0C16" w14:paraId="382654E0" w14:textId="7CD537B0">
            <w:pPr>
              <w:pStyle w:val="Normal"/>
            </w:pPr>
            <w:r w:rsidR="0B6C0C16">
              <w:rPr/>
              <w:t>end rabbit(2)</w:t>
            </w:r>
          </w:p>
          <w:p w:rsidR="30F0745B" w:rsidP="30F0745B" w:rsidRDefault="30F0745B" w14:paraId="199D85F5" w14:textId="31D72398">
            <w:pPr>
              <w:pStyle w:val="Normal"/>
            </w:pPr>
          </w:p>
        </w:tc>
        <w:tc>
          <w:tcPr>
            <w:tcW w:w="1560" w:type="dxa"/>
            <w:tcMar/>
          </w:tcPr>
          <w:p w:rsidR="30F0745B" w:rsidP="30F0745B" w:rsidRDefault="30F0745B" w14:paraId="7AD0F386" w14:textId="0CF77060">
            <w:pPr>
              <w:pStyle w:val="Normal"/>
            </w:pPr>
          </w:p>
        </w:tc>
      </w:tr>
      <w:tr w:rsidR="30F0745B" w:rsidTr="30F0745B" w14:paraId="2E10598C">
        <w:tc>
          <w:tcPr>
            <w:tcW w:w="1560" w:type="dxa"/>
            <w:tcMar/>
          </w:tcPr>
          <w:p w:rsidR="30F0745B" w:rsidP="30F0745B" w:rsidRDefault="30F0745B" w14:paraId="08858135" w14:textId="72471FB5">
            <w:pPr>
              <w:pStyle w:val="Normal"/>
            </w:pPr>
            <w:r w:rsidR="30F0745B">
              <w:rPr/>
              <w:t>n = 5</w:t>
            </w:r>
          </w:p>
          <w:p w:rsidR="30F0745B" w:rsidP="30F0745B" w:rsidRDefault="30F0745B" w14:paraId="237AA281" w14:textId="5482F482">
            <w:pPr>
              <w:pStyle w:val="Normal"/>
            </w:pPr>
            <w:r w:rsidR="30F0745B">
              <w:rPr/>
              <w:t>rabbit(</w:t>
            </w:r>
            <w:r w:rsidR="30F0745B">
              <w:rPr/>
              <w:t xml:space="preserve">4) </w:t>
            </w:r>
            <w:proofErr w:type="gramStart"/>
            <w:r w:rsidR="30F0745B">
              <w:rPr/>
              <w:t>= ?</w:t>
            </w:r>
            <w:proofErr w:type="gramEnd"/>
          </w:p>
          <w:p w:rsidR="30F0745B" w:rsidP="30F0745B" w:rsidRDefault="30F0745B" w14:paraId="3228551C" w14:textId="60CD7755">
            <w:pPr>
              <w:pStyle w:val="Normal"/>
            </w:pPr>
            <w:r w:rsidR="30F0745B">
              <w:rPr/>
              <w:t>rabbit(3) = ?</w:t>
            </w:r>
          </w:p>
          <w:p w:rsidR="30F0745B" w:rsidP="30F0745B" w:rsidRDefault="30F0745B" w14:paraId="1DDF2C13" w14:textId="7D5EDFD4">
            <w:pPr>
              <w:pStyle w:val="Normal"/>
            </w:pPr>
            <w:r w:rsidR="30F0745B">
              <w:rPr/>
              <w:t>return =?</w:t>
            </w:r>
          </w:p>
          <w:p w:rsidR="30F0745B" w:rsidP="30F0745B" w:rsidRDefault="30F0745B" w14:paraId="5A8F34F8" w14:textId="7155249D">
            <w:pPr>
              <w:pStyle w:val="Normal"/>
            </w:pPr>
          </w:p>
          <w:p w:rsidR="30F0745B" w:rsidP="30F0745B" w:rsidRDefault="30F0745B" w14:paraId="1F8FB756" w14:textId="0C5FB254">
            <w:pPr>
              <w:pStyle w:val="Normal"/>
            </w:pPr>
          </w:p>
        </w:tc>
        <w:tc>
          <w:tcPr>
            <w:tcW w:w="1560" w:type="dxa"/>
            <w:tcMar/>
          </w:tcPr>
          <w:p w:rsidR="30F0745B" w:rsidP="30F0745B" w:rsidRDefault="30F0745B" w14:paraId="381E3F8D" w14:textId="1C9C6BED">
            <w:pPr>
              <w:pStyle w:val="Normal"/>
            </w:pPr>
            <w:r w:rsidR="30F0745B">
              <w:rPr/>
              <w:t>n = 4</w:t>
            </w:r>
          </w:p>
          <w:p w:rsidR="30F0745B" w:rsidP="30F0745B" w:rsidRDefault="30F0745B" w14:paraId="327A7D58" w14:textId="7E4A25D1">
            <w:pPr>
              <w:pStyle w:val="Normal"/>
            </w:pPr>
            <w:r w:rsidR="30F0745B">
              <w:rPr/>
              <w:t xml:space="preserve">rabbit(3) </w:t>
            </w:r>
            <w:proofErr w:type="gramStart"/>
            <w:r w:rsidR="30F0745B">
              <w:rPr/>
              <w:t>= ?</w:t>
            </w:r>
            <w:proofErr w:type="gramEnd"/>
          </w:p>
          <w:p w:rsidR="30F0745B" w:rsidP="30F0745B" w:rsidRDefault="30F0745B" w14:paraId="4964DE53" w14:textId="01D83FB9">
            <w:pPr>
              <w:pStyle w:val="Normal"/>
            </w:pPr>
            <w:r w:rsidR="30F0745B">
              <w:rPr/>
              <w:t xml:space="preserve">rabbit(2) </w:t>
            </w:r>
            <w:proofErr w:type="gramStart"/>
            <w:r w:rsidR="30F0745B">
              <w:rPr/>
              <w:t>= ?</w:t>
            </w:r>
            <w:proofErr w:type="gramEnd"/>
          </w:p>
          <w:p w:rsidR="30F0745B" w:rsidP="30F0745B" w:rsidRDefault="30F0745B" w14:paraId="3CD51C06" w14:textId="7D5EDFD4">
            <w:pPr>
              <w:pStyle w:val="Normal"/>
            </w:pPr>
            <w:r w:rsidR="30F0745B">
              <w:rPr/>
              <w:t>return =?</w:t>
            </w:r>
          </w:p>
          <w:p w:rsidR="30F0745B" w:rsidP="30F0745B" w:rsidRDefault="30F0745B" w14:paraId="50DBB5FF" w14:textId="4BB546EF">
            <w:pPr>
              <w:pStyle w:val="Normal"/>
            </w:pPr>
          </w:p>
          <w:p w:rsidR="30F0745B" w:rsidP="30F0745B" w:rsidRDefault="30F0745B" w14:paraId="6EF1DFF7" w14:textId="6C8448AD">
            <w:pPr>
              <w:pStyle w:val="Normal"/>
            </w:pPr>
          </w:p>
        </w:tc>
        <w:tc>
          <w:tcPr>
            <w:tcW w:w="1560" w:type="dxa"/>
            <w:tcMar/>
          </w:tcPr>
          <w:p w:rsidR="30F0745B" w:rsidP="30F0745B" w:rsidRDefault="30F0745B" w14:paraId="57502EC7" w14:textId="64558E40">
            <w:pPr>
              <w:pStyle w:val="Normal"/>
            </w:pPr>
            <w:r w:rsidR="30F0745B">
              <w:rPr/>
              <w:t>n = 3</w:t>
            </w:r>
          </w:p>
          <w:p w:rsidR="30F0745B" w:rsidP="30F0745B" w:rsidRDefault="30F0745B" w14:paraId="626D9430" w14:textId="651618E7">
            <w:pPr>
              <w:pStyle w:val="Normal"/>
            </w:pPr>
            <w:r w:rsidR="30F0745B">
              <w:rPr/>
              <w:t xml:space="preserve">rabbit(2) </w:t>
            </w:r>
            <w:proofErr w:type="gramStart"/>
            <w:r w:rsidR="30F0745B">
              <w:rPr/>
              <w:t>= ?</w:t>
            </w:r>
            <w:proofErr w:type="gramEnd"/>
          </w:p>
          <w:p w:rsidR="30F0745B" w:rsidP="30F0745B" w:rsidRDefault="30F0745B" w14:paraId="69E55488" w14:textId="4534DB1F">
            <w:pPr>
              <w:pStyle w:val="Normal"/>
            </w:pPr>
            <w:r w:rsidR="30F0745B">
              <w:rPr/>
              <w:t xml:space="preserve">rabbit(1) </w:t>
            </w:r>
            <w:proofErr w:type="gramStart"/>
            <w:r w:rsidR="30F0745B">
              <w:rPr/>
              <w:t>= ?</w:t>
            </w:r>
            <w:proofErr w:type="gramEnd"/>
          </w:p>
          <w:p w:rsidR="30F0745B" w:rsidP="30F0745B" w:rsidRDefault="30F0745B" w14:paraId="6FF5744C" w14:textId="7D5EDFD4">
            <w:pPr>
              <w:pStyle w:val="Normal"/>
            </w:pPr>
            <w:r w:rsidR="30F0745B">
              <w:rPr/>
              <w:t>return =?</w:t>
            </w:r>
          </w:p>
          <w:p w:rsidR="30F0745B" w:rsidP="30F0745B" w:rsidRDefault="30F0745B" w14:paraId="15B27D80" w14:textId="2DD58568">
            <w:pPr>
              <w:pStyle w:val="Normal"/>
            </w:pPr>
          </w:p>
        </w:tc>
        <w:tc>
          <w:tcPr>
            <w:tcW w:w="1560" w:type="dxa"/>
            <w:shd w:val="clear" w:color="auto" w:fill="BFBFBF" w:themeFill="background1" w:themeFillShade="BF"/>
            <w:tcMar/>
          </w:tcPr>
          <w:p w:rsidR="30F0745B" w:rsidP="30F0745B" w:rsidRDefault="30F0745B" w14:paraId="6E859A4E" w14:textId="7A62FFC3">
            <w:pPr>
              <w:pStyle w:val="Normal"/>
            </w:pPr>
            <w:r w:rsidR="30F0745B">
              <w:rPr/>
              <w:t>n=2</w:t>
            </w:r>
          </w:p>
          <w:p w:rsidR="30F0745B" w:rsidP="30F0745B" w:rsidRDefault="30F0745B" w14:paraId="047D23D4" w14:textId="1B7AEEF4">
            <w:pPr>
              <w:pStyle w:val="Normal"/>
              <w:bidi w:val="0"/>
              <w:spacing w:before="0" w:beforeAutospacing="off" w:after="0" w:afterAutospacing="off" w:line="259" w:lineRule="auto"/>
              <w:ind w:left="0" w:right="0"/>
              <w:jc w:val="left"/>
            </w:pPr>
          </w:p>
          <w:p w:rsidR="30F0745B" w:rsidP="30F0745B" w:rsidRDefault="30F0745B" w14:paraId="1DB79D26" w14:textId="00AC42E2">
            <w:pPr>
              <w:pStyle w:val="Normal"/>
            </w:pPr>
            <w:r w:rsidR="30F0745B">
              <w:rPr/>
              <w:t>return 1</w:t>
            </w:r>
          </w:p>
          <w:p w:rsidR="30F0745B" w:rsidP="30F0745B" w:rsidRDefault="30F0745B" w14:paraId="57677E98" w14:textId="2DE5F175">
            <w:pPr>
              <w:pStyle w:val="Normal"/>
            </w:pPr>
          </w:p>
          <w:p w:rsidR="30F0745B" w:rsidP="30F0745B" w:rsidRDefault="30F0745B" w14:paraId="784F6125" w14:textId="3B610CF9">
            <w:pPr>
              <w:pStyle w:val="Normal"/>
            </w:pPr>
          </w:p>
        </w:tc>
        <w:tc>
          <w:tcPr>
            <w:tcW w:w="1560" w:type="dxa"/>
            <w:tcMar/>
          </w:tcPr>
          <w:p w:rsidR="30F0745B" w:rsidP="30F0745B" w:rsidRDefault="30F0745B" w14:paraId="3C59BAF7" w14:textId="17D95DE1">
            <w:pPr>
              <w:pStyle w:val="Normal"/>
            </w:pPr>
          </w:p>
        </w:tc>
        <w:tc>
          <w:tcPr>
            <w:tcW w:w="1560" w:type="dxa"/>
            <w:tcMar/>
          </w:tcPr>
          <w:p w:rsidR="30F0745B" w:rsidP="30F0745B" w:rsidRDefault="30F0745B" w14:paraId="3E8BC865" w14:textId="0CF77060">
            <w:pPr>
              <w:pStyle w:val="Normal"/>
            </w:pPr>
          </w:p>
        </w:tc>
      </w:tr>
      <w:tr w:rsidR="30F0745B" w:rsidTr="30F0745B" w14:paraId="40EB291E">
        <w:tc>
          <w:tcPr>
            <w:tcW w:w="1560" w:type="dxa"/>
            <w:tcMar/>
          </w:tcPr>
          <w:p w:rsidR="30F0745B" w:rsidP="30F0745B" w:rsidRDefault="30F0745B" w14:paraId="3B959103" w14:textId="7D2BC8AA">
            <w:pPr>
              <w:pStyle w:val="Normal"/>
            </w:pPr>
            <w:r w:rsidR="30F0745B">
              <w:rPr/>
              <w:t>n = 5</w:t>
            </w:r>
          </w:p>
          <w:p w:rsidR="30F0745B" w:rsidP="30F0745B" w:rsidRDefault="30F0745B" w14:paraId="1640A396" w14:textId="70731B5C">
            <w:pPr>
              <w:pStyle w:val="Normal"/>
            </w:pPr>
            <w:r w:rsidR="30F0745B">
              <w:rPr/>
              <w:t>rabbit(</w:t>
            </w:r>
            <w:r w:rsidR="30F0745B">
              <w:rPr/>
              <w:t xml:space="preserve">4) </w:t>
            </w:r>
            <w:proofErr w:type="gramStart"/>
            <w:r w:rsidR="30F0745B">
              <w:rPr/>
              <w:t>= ?</w:t>
            </w:r>
            <w:proofErr w:type="gramEnd"/>
          </w:p>
          <w:p w:rsidR="30F0745B" w:rsidP="30F0745B" w:rsidRDefault="30F0745B" w14:paraId="470F4913" w14:textId="60CD7755">
            <w:pPr>
              <w:pStyle w:val="Normal"/>
            </w:pPr>
            <w:r w:rsidR="30F0745B">
              <w:rPr/>
              <w:t>rabbit(3) = ?</w:t>
            </w:r>
          </w:p>
          <w:p w:rsidR="30F0745B" w:rsidP="30F0745B" w:rsidRDefault="30F0745B" w14:paraId="3CD6492D" w14:textId="7D5EDFD4">
            <w:pPr>
              <w:pStyle w:val="Normal"/>
            </w:pPr>
            <w:r w:rsidR="30F0745B">
              <w:rPr/>
              <w:t>return =?</w:t>
            </w:r>
          </w:p>
          <w:p w:rsidR="30F0745B" w:rsidP="30F0745B" w:rsidRDefault="30F0745B" w14:paraId="15BE7FF4" w14:textId="7155249D">
            <w:pPr>
              <w:pStyle w:val="Normal"/>
            </w:pPr>
          </w:p>
          <w:p w:rsidR="30F0745B" w:rsidP="30F0745B" w:rsidRDefault="30F0745B" w14:paraId="5C3A4B1A" w14:textId="0C5FB254">
            <w:pPr>
              <w:pStyle w:val="Normal"/>
            </w:pPr>
          </w:p>
        </w:tc>
        <w:tc>
          <w:tcPr>
            <w:tcW w:w="1560" w:type="dxa"/>
            <w:tcMar/>
          </w:tcPr>
          <w:p w:rsidR="30F0745B" w:rsidP="30F0745B" w:rsidRDefault="30F0745B" w14:paraId="329EC81F" w14:textId="1C9C6BED">
            <w:pPr>
              <w:pStyle w:val="Normal"/>
            </w:pPr>
            <w:r w:rsidR="30F0745B">
              <w:rPr/>
              <w:t>n = 4</w:t>
            </w:r>
          </w:p>
          <w:p w:rsidR="30F0745B" w:rsidP="30F0745B" w:rsidRDefault="30F0745B" w14:paraId="5AA32E59" w14:textId="7E4A25D1">
            <w:pPr>
              <w:pStyle w:val="Normal"/>
            </w:pPr>
            <w:r w:rsidR="30F0745B">
              <w:rPr/>
              <w:t xml:space="preserve">rabbit(3) </w:t>
            </w:r>
            <w:proofErr w:type="gramStart"/>
            <w:r w:rsidR="30F0745B">
              <w:rPr/>
              <w:t>= ?</w:t>
            </w:r>
            <w:proofErr w:type="gramEnd"/>
          </w:p>
          <w:p w:rsidR="30F0745B" w:rsidP="30F0745B" w:rsidRDefault="30F0745B" w14:paraId="0117C51C" w14:textId="01D83FB9">
            <w:pPr>
              <w:pStyle w:val="Normal"/>
            </w:pPr>
            <w:r w:rsidR="30F0745B">
              <w:rPr/>
              <w:t xml:space="preserve">rabbit(2) </w:t>
            </w:r>
            <w:proofErr w:type="gramStart"/>
            <w:r w:rsidR="30F0745B">
              <w:rPr/>
              <w:t>= ?</w:t>
            </w:r>
            <w:proofErr w:type="gramEnd"/>
          </w:p>
          <w:p w:rsidR="30F0745B" w:rsidP="30F0745B" w:rsidRDefault="30F0745B" w14:paraId="2B82E788" w14:textId="7D5EDFD4">
            <w:pPr>
              <w:pStyle w:val="Normal"/>
            </w:pPr>
            <w:r w:rsidR="30F0745B">
              <w:rPr/>
              <w:t>return =?</w:t>
            </w:r>
          </w:p>
          <w:p w:rsidR="30F0745B" w:rsidP="30F0745B" w:rsidRDefault="30F0745B" w14:paraId="5929833F" w14:textId="4BB546EF">
            <w:pPr>
              <w:pStyle w:val="Normal"/>
            </w:pPr>
          </w:p>
          <w:p w:rsidR="30F0745B" w:rsidP="30F0745B" w:rsidRDefault="30F0745B" w14:paraId="01A17AFC" w14:textId="6C8448AD">
            <w:pPr>
              <w:pStyle w:val="Normal"/>
            </w:pPr>
          </w:p>
        </w:tc>
        <w:tc>
          <w:tcPr>
            <w:tcW w:w="1560" w:type="dxa"/>
            <w:tcMar/>
          </w:tcPr>
          <w:p w:rsidR="30F0745B" w:rsidP="30F0745B" w:rsidRDefault="30F0745B" w14:paraId="70A1B4CC" w14:textId="64558E40">
            <w:pPr>
              <w:pStyle w:val="Normal"/>
            </w:pPr>
            <w:r w:rsidR="30F0745B">
              <w:rPr/>
              <w:t>n = 3</w:t>
            </w:r>
          </w:p>
          <w:p w:rsidR="30F0745B" w:rsidP="30F0745B" w:rsidRDefault="30F0745B" w14:paraId="24646F7F" w14:textId="47A0A488">
            <w:pPr>
              <w:pStyle w:val="Normal"/>
            </w:pPr>
            <w:proofErr w:type="gramStart"/>
            <w:r w:rsidR="30F0745B">
              <w:rPr/>
              <w:t>rabbit(</w:t>
            </w:r>
            <w:proofErr w:type="gramEnd"/>
            <w:r w:rsidR="30F0745B">
              <w:rPr/>
              <w:t xml:space="preserve">2) = </w:t>
            </w:r>
            <w:r w:rsidR="1AD6846D">
              <w:rPr/>
              <w:t>1</w:t>
            </w:r>
          </w:p>
          <w:p w:rsidR="30F0745B" w:rsidP="30F0745B" w:rsidRDefault="30F0745B" w14:paraId="15022E92" w14:textId="4534DB1F">
            <w:pPr>
              <w:pStyle w:val="Normal"/>
            </w:pPr>
            <w:r w:rsidR="30F0745B">
              <w:rPr/>
              <w:t xml:space="preserve">rabbit(1) </w:t>
            </w:r>
            <w:proofErr w:type="gramStart"/>
            <w:r w:rsidR="30F0745B">
              <w:rPr/>
              <w:t>= ?</w:t>
            </w:r>
            <w:proofErr w:type="gramEnd"/>
          </w:p>
          <w:p w:rsidR="30F0745B" w:rsidP="30F0745B" w:rsidRDefault="30F0745B" w14:paraId="76C7C952" w14:textId="7D5EDFD4">
            <w:pPr>
              <w:pStyle w:val="Normal"/>
            </w:pPr>
            <w:r w:rsidR="30F0745B">
              <w:rPr/>
              <w:t>return =?</w:t>
            </w:r>
          </w:p>
          <w:p w:rsidR="30F0745B" w:rsidP="30F0745B" w:rsidRDefault="30F0745B" w14:paraId="1004297F" w14:textId="2DD58568">
            <w:pPr>
              <w:pStyle w:val="Normal"/>
            </w:pPr>
          </w:p>
        </w:tc>
        <w:tc>
          <w:tcPr>
            <w:tcW w:w="1560" w:type="dxa"/>
            <w:tcMar/>
          </w:tcPr>
          <w:p w:rsidR="5FE20002" w:rsidP="30F0745B" w:rsidRDefault="5FE20002" w14:paraId="73F7AF2F" w14:textId="5AB8A67D">
            <w:pPr>
              <w:pStyle w:val="Normal"/>
            </w:pPr>
            <w:r w:rsidR="5FE20002">
              <w:rPr/>
              <w:t xml:space="preserve">call </w:t>
            </w:r>
            <w:proofErr w:type="gramStart"/>
            <w:r w:rsidR="5FE20002">
              <w:rPr/>
              <w:t>rabbit(</w:t>
            </w:r>
            <w:proofErr w:type="gramEnd"/>
            <w:r w:rsidR="5FE20002">
              <w:rPr/>
              <w:t>1)</w:t>
            </w:r>
          </w:p>
          <w:p w:rsidR="5FE20002" w:rsidP="30F0745B" w:rsidRDefault="5FE20002" w14:paraId="7136BDB1" w14:textId="00E405F3">
            <w:pPr>
              <w:pStyle w:val="Normal"/>
            </w:pPr>
            <w:r w:rsidR="5FE20002">
              <w:rPr/>
              <w:t>base case n=1</w:t>
            </w:r>
          </w:p>
        </w:tc>
        <w:tc>
          <w:tcPr>
            <w:tcW w:w="1560" w:type="dxa"/>
            <w:tcMar/>
          </w:tcPr>
          <w:p w:rsidR="30F0745B" w:rsidP="30F0745B" w:rsidRDefault="30F0745B" w14:paraId="52562DCC" w14:textId="00D9919A">
            <w:pPr>
              <w:pStyle w:val="Normal"/>
            </w:pPr>
          </w:p>
        </w:tc>
        <w:tc>
          <w:tcPr>
            <w:tcW w:w="1560" w:type="dxa"/>
            <w:tcMar/>
          </w:tcPr>
          <w:p w:rsidR="30F0745B" w:rsidP="30F0745B" w:rsidRDefault="30F0745B" w14:paraId="49A4BBEA" w14:textId="37764495">
            <w:pPr>
              <w:pStyle w:val="Normal"/>
            </w:pPr>
          </w:p>
        </w:tc>
      </w:tr>
      <w:tr w:rsidR="30F0745B" w:rsidTr="30F0745B" w14:paraId="7C269895">
        <w:tc>
          <w:tcPr>
            <w:tcW w:w="1560" w:type="dxa"/>
            <w:tcMar/>
          </w:tcPr>
          <w:p w:rsidR="30F0745B" w:rsidP="30F0745B" w:rsidRDefault="30F0745B" w14:paraId="09E65427" w14:textId="2D7001AD">
            <w:pPr>
              <w:pStyle w:val="Normal"/>
            </w:pPr>
            <w:r w:rsidR="30F0745B">
              <w:rPr/>
              <w:t>n = 5</w:t>
            </w:r>
          </w:p>
          <w:p w:rsidR="30F0745B" w:rsidP="30F0745B" w:rsidRDefault="30F0745B" w14:paraId="7D8D640F" w14:textId="51912257">
            <w:pPr>
              <w:pStyle w:val="Normal"/>
            </w:pPr>
            <w:r w:rsidR="30F0745B">
              <w:rPr/>
              <w:t>rabbit(</w:t>
            </w:r>
            <w:r w:rsidR="30F0745B">
              <w:rPr/>
              <w:t xml:space="preserve">4) </w:t>
            </w:r>
            <w:proofErr w:type="gramStart"/>
            <w:r w:rsidR="30F0745B">
              <w:rPr/>
              <w:t>= ?</w:t>
            </w:r>
            <w:r w:rsidR="30F0745B">
              <w:rPr/>
              <w:t>rabbit</w:t>
            </w:r>
            <w:proofErr w:type="gramEnd"/>
            <w:r w:rsidR="30F0745B">
              <w:rPr/>
              <w:t xml:space="preserve">(3) </w:t>
            </w:r>
            <w:proofErr w:type="gramStart"/>
            <w:r w:rsidR="30F0745B">
              <w:rPr/>
              <w:t>= ?</w:t>
            </w:r>
            <w:proofErr w:type="gramEnd"/>
          </w:p>
          <w:p w:rsidR="30F0745B" w:rsidP="30F0745B" w:rsidRDefault="30F0745B" w14:paraId="55FF8A81" w14:textId="7D5EDFD4">
            <w:pPr>
              <w:pStyle w:val="Normal"/>
            </w:pPr>
            <w:r w:rsidR="30F0745B">
              <w:rPr/>
              <w:t>return =?</w:t>
            </w:r>
          </w:p>
          <w:p w:rsidR="30F0745B" w:rsidP="30F0745B" w:rsidRDefault="30F0745B" w14:paraId="5623A1E8" w14:textId="7155249D">
            <w:pPr>
              <w:pStyle w:val="Normal"/>
            </w:pPr>
          </w:p>
          <w:p w:rsidR="30F0745B" w:rsidP="30F0745B" w:rsidRDefault="30F0745B" w14:paraId="2566B3AB" w14:textId="0C5FB254">
            <w:pPr>
              <w:pStyle w:val="Normal"/>
            </w:pPr>
          </w:p>
        </w:tc>
        <w:tc>
          <w:tcPr>
            <w:tcW w:w="1560" w:type="dxa"/>
            <w:tcMar/>
          </w:tcPr>
          <w:p w:rsidR="30F0745B" w:rsidP="30F0745B" w:rsidRDefault="30F0745B" w14:paraId="514DA7D4" w14:textId="1C9C6BED">
            <w:pPr>
              <w:pStyle w:val="Normal"/>
            </w:pPr>
            <w:r w:rsidR="30F0745B">
              <w:rPr/>
              <w:t>n = 4</w:t>
            </w:r>
          </w:p>
          <w:p w:rsidR="30F0745B" w:rsidP="30F0745B" w:rsidRDefault="30F0745B" w14:paraId="00FCDC75" w14:textId="7E4A25D1">
            <w:pPr>
              <w:pStyle w:val="Normal"/>
            </w:pPr>
            <w:r w:rsidR="30F0745B">
              <w:rPr/>
              <w:t xml:space="preserve">rabbit(3) </w:t>
            </w:r>
            <w:proofErr w:type="gramStart"/>
            <w:r w:rsidR="30F0745B">
              <w:rPr/>
              <w:t>= ?</w:t>
            </w:r>
            <w:proofErr w:type="gramEnd"/>
          </w:p>
          <w:p w:rsidR="30F0745B" w:rsidP="30F0745B" w:rsidRDefault="30F0745B" w14:paraId="08FB3FEA" w14:textId="01D83FB9">
            <w:pPr>
              <w:pStyle w:val="Normal"/>
            </w:pPr>
            <w:r w:rsidR="30F0745B">
              <w:rPr/>
              <w:t xml:space="preserve">rabbit(2) </w:t>
            </w:r>
            <w:proofErr w:type="gramStart"/>
            <w:r w:rsidR="30F0745B">
              <w:rPr/>
              <w:t>= ?</w:t>
            </w:r>
            <w:proofErr w:type="gramEnd"/>
          </w:p>
          <w:p w:rsidR="30F0745B" w:rsidP="30F0745B" w:rsidRDefault="30F0745B" w14:paraId="54B41200" w14:textId="7D5EDFD4">
            <w:pPr>
              <w:pStyle w:val="Normal"/>
            </w:pPr>
            <w:r w:rsidR="30F0745B">
              <w:rPr/>
              <w:t>return =?</w:t>
            </w:r>
          </w:p>
          <w:p w:rsidR="30F0745B" w:rsidP="30F0745B" w:rsidRDefault="30F0745B" w14:paraId="4980C1C4" w14:textId="4BB546EF">
            <w:pPr>
              <w:pStyle w:val="Normal"/>
            </w:pPr>
          </w:p>
          <w:p w:rsidR="30F0745B" w:rsidP="30F0745B" w:rsidRDefault="30F0745B" w14:paraId="22E9809A" w14:textId="6C8448AD">
            <w:pPr>
              <w:pStyle w:val="Normal"/>
            </w:pPr>
          </w:p>
        </w:tc>
        <w:tc>
          <w:tcPr>
            <w:tcW w:w="1560" w:type="dxa"/>
            <w:tcMar/>
          </w:tcPr>
          <w:p w:rsidR="30F0745B" w:rsidP="30F0745B" w:rsidRDefault="30F0745B" w14:paraId="0BA07FDB" w14:textId="64558E40">
            <w:pPr>
              <w:pStyle w:val="Normal"/>
            </w:pPr>
            <w:r w:rsidR="30F0745B">
              <w:rPr/>
              <w:t>n = 3</w:t>
            </w:r>
          </w:p>
          <w:p w:rsidR="30F0745B" w:rsidP="30F0745B" w:rsidRDefault="30F0745B" w14:paraId="030B98AB" w14:textId="651618E7">
            <w:pPr>
              <w:pStyle w:val="Normal"/>
            </w:pPr>
            <w:r w:rsidR="30F0745B">
              <w:rPr/>
              <w:t xml:space="preserve">rabbit(2) </w:t>
            </w:r>
            <w:proofErr w:type="gramStart"/>
            <w:r w:rsidR="30F0745B">
              <w:rPr/>
              <w:t>= ?</w:t>
            </w:r>
            <w:proofErr w:type="gramEnd"/>
          </w:p>
          <w:p w:rsidR="30F0745B" w:rsidP="30F0745B" w:rsidRDefault="30F0745B" w14:paraId="64C5466C" w14:textId="4534DB1F">
            <w:pPr>
              <w:pStyle w:val="Normal"/>
            </w:pPr>
            <w:r w:rsidR="30F0745B">
              <w:rPr/>
              <w:t xml:space="preserve">rabbit(1) </w:t>
            </w:r>
            <w:proofErr w:type="gramStart"/>
            <w:r w:rsidR="30F0745B">
              <w:rPr/>
              <w:t>= ?</w:t>
            </w:r>
            <w:proofErr w:type="gramEnd"/>
          </w:p>
          <w:p w:rsidR="30F0745B" w:rsidP="30F0745B" w:rsidRDefault="30F0745B" w14:paraId="36B09283" w14:textId="7D5EDFD4">
            <w:pPr>
              <w:pStyle w:val="Normal"/>
            </w:pPr>
            <w:r w:rsidR="30F0745B">
              <w:rPr/>
              <w:t>return =?</w:t>
            </w:r>
          </w:p>
          <w:p w:rsidR="30F0745B" w:rsidP="30F0745B" w:rsidRDefault="30F0745B" w14:paraId="0D1CB8B6" w14:textId="2DD58568">
            <w:pPr>
              <w:pStyle w:val="Normal"/>
            </w:pPr>
          </w:p>
        </w:tc>
        <w:tc>
          <w:tcPr>
            <w:tcW w:w="1560" w:type="dxa"/>
            <w:tcMar/>
          </w:tcPr>
          <w:p w:rsidR="30F0745B" w:rsidP="30F0745B" w:rsidRDefault="30F0745B" w14:paraId="007E01A9" w14:textId="0A3D79A5">
            <w:pPr>
              <w:pStyle w:val="Normal"/>
            </w:pPr>
            <w:r w:rsidR="30F0745B">
              <w:rPr/>
              <w:t>n=</w:t>
            </w:r>
            <w:r w:rsidR="30F0745B">
              <w:rPr/>
              <w:t>1</w:t>
            </w:r>
          </w:p>
          <w:p w:rsidR="30F0745B" w:rsidP="30F0745B" w:rsidRDefault="30F0745B" w14:paraId="6F1FB3AD" w14:textId="1B7AEEF4">
            <w:pPr>
              <w:pStyle w:val="Normal"/>
              <w:bidi w:val="0"/>
              <w:spacing w:before="0" w:beforeAutospacing="off" w:after="0" w:afterAutospacing="off" w:line="259" w:lineRule="auto"/>
              <w:ind w:left="0" w:right="0"/>
              <w:jc w:val="left"/>
            </w:pPr>
          </w:p>
          <w:p w:rsidR="30F0745B" w:rsidP="30F0745B" w:rsidRDefault="30F0745B" w14:paraId="7EC8787A" w14:textId="00AC42E2">
            <w:pPr>
              <w:pStyle w:val="Normal"/>
            </w:pPr>
            <w:r w:rsidR="30F0745B">
              <w:rPr/>
              <w:t>return 1</w:t>
            </w:r>
          </w:p>
          <w:p w:rsidR="30F0745B" w:rsidP="30F0745B" w:rsidRDefault="30F0745B" w14:paraId="6D1A6195" w14:textId="2DE5F175">
            <w:pPr>
              <w:pStyle w:val="Normal"/>
            </w:pPr>
          </w:p>
          <w:p w:rsidR="30F0745B" w:rsidP="30F0745B" w:rsidRDefault="30F0745B" w14:paraId="5169C269" w14:textId="3B610CF9">
            <w:pPr>
              <w:pStyle w:val="Normal"/>
            </w:pPr>
          </w:p>
        </w:tc>
        <w:tc>
          <w:tcPr>
            <w:tcW w:w="1560" w:type="dxa"/>
            <w:tcMar/>
          </w:tcPr>
          <w:p w:rsidR="31C2AC8E" w:rsidP="30F0745B" w:rsidRDefault="31C2AC8E" w14:paraId="029E0C34" w14:textId="16B4B53A">
            <w:pPr>
              <w:pStyle w:val="Normal"/>
            </w:pPr>
            <w:r w:rsidR="31C2AC8E">
              <w:rPr/>
              <w:t>end rabbit(1)</w:t>
            </w:r>
          </w:p>
        </w:tc>
        <w:tc>
          <w:tcPr>
            <w:tcW w:w="1560" w:type="dxa"/>
            <w:tcMar/>
          </w:tcPr>
          <w:p w:rsidR="30F0745B" w:rsidP="30F0745B" w:rsidRDefault="30F0745B" w14:paraId="0A35DFFD" w14:textId="33E8DC72">
            <w:pPr>
              <w:pStyle w:val="Normal"/>
            </w:pPr>
          </w:p>
        </w:tc>
      </w:tr>
      <w:tr w:rsidR="30F0745B" w:rsidTr="30F0745B" w14:paraId="3887382F">
        <w:tc>
          <w:tcPr>
            <w:tcW w:w="1560" w:type="dxa"/>
            <w:tcMar/>
          </w:tcPr>
          <w:p w:rsidR="30F0745B" w:rsidP="30F0745B" w:rsidRDefault="30F0745B" w14:paraId="3580F106" w14:textId="07F1B05A">
            <w:pPr>
              <w:pStyle w:val="Normal"/>
            </w:pPr>
            <w:r w:rsidR="30F0745B">
              <w:rPr/>
              <w:t>n = 5</w:t>
            </w:r>
          </w:p>
          <w:p w:rsidR="30F0745B" w:rsidP="30F0745B" w:rsidRDefault="30F0745B" w14:paraId="0E3CA917" w14:textId="77BEF094">
            <w:pPr>
              <w:pStyle w:val="Normal"/>
            </w:pPr>
            <w:r w:rsidR="30F0745B">
              <w:rPr/>
              <w:t>rabbit(</w:t>
            </w:r>
            <w:r w:rsidR="30F0745B">
              <w:rPr/>
              <w:t xml:space="preserve">4) </w:t>
            </w:r>
            <w:proofErr w:type="gramStart"/>
            <w:r w:rsidR="30F0745B">
              <w:rPr/>
              <w:t>= ?</w:t>
            </w:r>
            <w:proofErr w:type="gramEnd"/>
          </w:p>
          <w:p w:rsidR="30F0745B" w:rsidP="30F0745B" w:rsidRDefault="30F0745B" w14:paraId="58E630AA" w14:textId="60CD7755">
            <w:pPr>
              <w:pStyle w:val="Normal"/>
            </w:pPr>
            <w:r w:rsidR="30F0745B">
              <w:rPr/>
              <w:t>rabbit(3) = ?</w:t>
            </w:r>
          </w:p>
          <w:p w:rsidR="30F0745B" w:rsidP="30F0745B" w:rsidRDefault="30F0745B" w14:paraId="682FF527" w14:textId="7D5EDFD4">
            <w:pPr>
              <w:pStyle w:val="Normal"/>
            </w:pPr>
            <w:r w:rsidR="30F0745B">
              <w:rPr/>
              <w:t>return =?</w:t>
            </w:r>
          </w:p>
          <w:p w:rsidR="30F0745B" w:rsidP="30F0745B" w:rsidRDefault="30F0745B" w14:paraId="117107EF" w14:textId="7155249D">
            <w:pPr>
              <w:pStyle w:val="Normal"/>
            </w:pPr>
          </w:p>
          <w:p w:rsidR="30F0745B" w:rsidP="30F0745B" w:rsidRDefault="30F0745B" w14:paraId="570285DA" w14:textId="0C5FB254">
            <w:pPr>
              <w:pStyle w:val="Normal"/>
            </w:pPr>
          </w:p>
        </w:tc>
        <w:tc>
          <w:tcPr>
            <w:tcW w:w="1560" w:type="dxa"/>
            <w:tcMar/>
          </w:tcPr>
          <w:p w:rsidR="30F0745B" w:rsidP="30F0745B" w:rsidRDefault="30F0745B" w14:paraId="6C388814" w14:textId="1C9C6BED">
            <w:pPr>
              <w:pStyle w:val="Normal"/>
            </w:pPr>
            <w:r w:rsidR="30F0745B">
              <w:rPr/>
              <w:t>n = 4</w:t>
            </w:r>
          </w:p>
          <w:p w:rsidR="30F0745B" w:rsidP="30F0745B" w:rsidRDefault="30F0745B" w14:paraId="63A1AD83" w14:textId="7E4A25D1">
            <w:pPr>
              <w:pStyle w:val="Normal"/>
            </w:pPr>
            <w:r w:rsidR="30F0745B">
              <w:rPr/>
              <w:t xml:space="preserve">rabbit(3) </w:t>
            </w:r>
            <w:proofErr w:type="gramStart"/>
            <w:r w:rsidR="30F0745B">
              <w:rPr/>
              <w:t>= ?</w:t>
            </w:r>
            <w:proofErr w:type="gramEnd"/>
          </w:p>
          <w:p w:rsidR="30F0745B" w:rsidP="30F0745B" w:rsidRDefault="30F0745B" w14:paraId="37235E27" w14:textId="01D83FB9">
            <w:pPr>
              <w:pStyle w:val="Normal"/>
            </w:pPr>
            <w:r w:rsidR="30F0745B">
              <w:rPr/>
              <w:t xml:space="preserve">rabbit(2) </w:t>
            </w:r>
            <w:proofErr w:type="gramStart"/>
            <w:r w:rsidR="30F0745B">
              <w:rPr/>
              <w:t>= ?</w:t>
            </w:r>
            <w:proofErr w:type="gramEnd"/>
          </w:p>
          <w:p w:rsidR="30F0745B" w:rsidP="30F0745B" w:rsidRDefault="30F0745B" w14:paraId="10AF3DBE" w14:textId="7D5EDFD4">
            <w:pPr>
              <w:pStyle w:val="Normal"/>
            </w:pPr>
            <w:r w:rsidR="30F0745B">
              <w:rPr/>
              <w:t>return =?</w:t>
            </w:r>
          </w:p>
          <w:p w:rsidR="30F0745B" w:rsidP="30F0745B" w:rsidRDefault="30F0745B" w14:paraId="73A8576A" w14:textId="4BB546EF">
            <w:pPr>
              <w:pStyle w:val="Normal"/>
            </w:pPr>
          </w:p>
          <w:p w:rsidR="30F0745B" w:rsidP="30F0745B" w:rsidRDefault="30F0745B" w14:paraId="3EFE825D" w14:textId="6C8448AD">
            <w:pPr>
              <w:pStyle w:val="Normal"/>
            </w:pPr>
          </w:p>
        </w:tc>
        <w:tc>
          <w:tcPr>
            <w:tcW w:w="1560" w:type="dxa"/>
            <w:tcMar/>
          </w:tcPr>
          <w:p w:rsidR="30F0745B" w:rsidP="30F0745B" w:rsidRDefault="30F0745B" w14:paraId="4B60BCEE" w14:textId="64558E40">
            <w:pPr>
              <w:pStyle w:val="Normal"/>
            </w:pPr>
            <w:r w:rsidR="30F0745B">
              <w:rPr/>
              <w:t>n = 3</w:t>
            </w:r>
          </w:p>
          <w:p w:rsidR="30F0745B" w:rsidP="30F0745B" w:rsidRDefault="30F0745B" w14:paraId="730555E9" w14:textId="651618E7">
            <w:pPr>
              <w:pStyle w:val="Normal"/>
            </w:pPr>
            <w:r w:rsidR="30F0745B">
              <w:rPr/>
              <w:t xml:space="preserve">rabbit(2) </w:t>
            </w:r>
            <w:proofErr w:type="gramStart"/>
            <w:r w:rsidR="30F0745B">
              <w:rPr/>
              <w:t>= ?</w:t>
            </w:r>
            <w:proofErr w:type="gramEnd"/>
          </w:p>
          <w:p w:rsidR="30F0745B" w:rsidP="30F0745B" w:rsidRDefault="30F0745B" w14:paraId="1E85F6C6" w14:textId="4534DB1F">
            <w:pPr>
              <w:pStyle w:val="Normal"/>
            </w:pPr>
            <w:r w:rsidR="30F0745B">
              <w:rPr/>
              <w:t xml:space="preserve">rabbit(1) </w:t>
            </w:r>
            <w:proofErr w:type="gramStart"/>
            <w:r w:rsidR="30F0745B">
              <w:rPr/>
              <w:t>= ?</w:t>
            </w:r>
            <w:proofErr w:type="gramEnd"/>
          </w:p>
          <w:p w:rsidR="30F0745B" w:rsidP="30F0745B" w:rsidRDefault="30F0745B" w14:paraId="28D7D4E0" w14:textId="7D5EDFD4">
            <w:pPr>
              <w:pStyle w:val="Normal"/>
            </w:pPr>
            <w:r w:rsidR="30F0745B">
              <w:rPr/>
              <w:t>return =?</w:t>
            </w:r>
          </w:p>
          <w:p w:rsidR="30F0745B" w:rsidP="30F0745B" w:rsidRDefault="30F0745B" w14:paraId="4BACAA97" w14:textId="2DD58568">
            <w:pPr>
              <w:pStyle w:val="Normal"/>
            </w:pPr>
          </w:p>
        </w:tc>
        <w:tc>
          <w:tcPr>
            <w:tcW w:w="1560" w:type="dxa"/>
            <w:shd w:val="clear" w:color="auto" w:fill="BFBFBF" w:themeFill="background1" w:themeFillShade="BF"/>
            <w:tcMar/>
          </w:tcPr>
          <w:p w:rsidR="30F0745B" w:rsidP="30F0745B" w:rsidRDefault="30F0745B" w14:paraId="1FB1CA6C" w14:textId="0A3D79A5">
            <w:pPr>
              <w:pStyle w:val="Normal"/>
            </w:pPr>
            <w:r w:rsidR="30F0745B">
              <w:rPr/>
              <w:t>n=</w:t>
            </w:r>
            <w:r w:rsidR="6EE860A3">
              <w:rPr/>
              <w:t>1</w:t>
            </w:r>
          </w:p>
          <w:p w:rsidR="30F0745B" w:rsidP="30F0745B" w:rsidRDefault="30F0745B" w14:paraId="5AC7B605" w14:textId="1B7AEEF4">
            <w:pPr>
              <w:pStyle w:val="Normal"/>
              <w:bidi w:val="0"/>
              <w:spacing w:before="0" w:beforeAutospacing="off" w:after="0" w:afterAutospacing="off" w:line="259" w:lineRule="auto"/>
              <w:ind w:left="0" w:right="0"/>
              <w:jc w:val="left"/>
            </w:pPr>
          </w:p>
          <w:p w:rsidR="30F0745B" w:rsidP="30F0745B" w:rsidRDefault="30F0745B" w14:paraId="4646BE32" w14:textId="00AC42E2">
            <w:pPr>
              <w:pStyle w:val="Normal"/>
            </w:pPr>
            <w:r w:rsidR="30F0745B">
              <w:rPr/>
              <w:t>return 1</w:t>
            </w:r>
          </w:p>
          <w:p w:rsidR="30F0745B" w:rsidP="30F0745B" w:rsidRDefault="30F0745B" w14:paraId="719DD6BD" w14:textId="2DE5F175">
            <w:pPr>
              <w:pStyle w:val="Normal"/>
            </w:pPr>
          </w:p>
          <w:p w:rsidR="30F0745B" w:rsidP="30F0745B" w:rsidRDefault="30F0745B" w14:paraId="0F42B90D" w14:textId="3B610CF9">
            <w:pPr>
              <w:pStyle w:val="Normal"/>
            </w:pPr>
          </w:p>
        </w:tc>
        <w:tc>
          <w:tcPr>
            <w:tcW w:w="1560" w:type="dxa"/>
            <w:tcMar/>
          </w:tcPr>
          <w:p w:rsidR="30F0745B" w:rsidP="30F0745B" w:rsidRDefault="30F0745B" w14:paraId="3E69869B" w14:textId="00D9919A">
            <w:pPr>
              <w:pStyle w:val="Normal"/>
            </w:pPr>
          </w:p>
        </w:tc>
        <w:tc>
          <w:tcPr>
            <w:tcW w:w="1560" w:type="dxa"/>
            <w:tcMar/>
          </w:tcPr>
          <w:p w:rsidR="30F0745B" w:rsidP="30F0745B" w:rsidRDefault="30F0745B" w14:paraId="6A1D48F9" w14:textId="37764495">
            <w:pPr>
              <w:pStyle w:val="Normal"/>
            </w:pPr>
          </w:p>
        </w:tc>
      </w:tr>
      <w:tr w:rsidR="30F0745B" w:rsidTr="30F0745B" w14:paraId="6623A055">
        <w:tc>
          <w:tcPr>
            <w:tcW w:w="1560" w:type="dxa"/>
            <w:tcMar/>
          </w:tcPr>
          <w:p w:rsidR="30F0745B" w:rsidP="30F0745B" w:rsidRDefault="30F0745B" w14:paraId="222978C6" w14:textId="21973172">
            <w:pPr>
              <w:pStyle w:val="Normal"/>
            </w:pPr>
            <w:r w:rsidR="30F0745B">
              <w:rPr/>
              <w:t>n = 5</w:t>
            </w:r>
          </w:p>
          <w:p w:rsidR="30F0745B" w:rsidP="30F0745B" w:rsidRDefault="30F0745B" w14:paraId="30EB1DD9" w14:textId="4CABA268">
            <w:pPr>
              <w:pStyle w:val="Normal"/>
            </w:pPr>
            <w:r w:rsidR="30F0745B">
              <w:rPr/>
              <w:t>rabbit(</w:t>
            </w:r>
            <w:r w:rsidR="30F0745B">
              <w:rPr/>
              <w:t xml:space="preserve">4) </w:t>
            </w:r>
            <w:proofErr w:type="gramStart"/>
            <w:r w:rsidR="30F0745B">
              <w:rPr/>
              <w:t>= ?</w:t>
            </w:r>
            <w:proofErr w:type="gramEnd"/>
          </w:p>
          <w:p w:rsidR="30F0745B" w:rsidP="30F0745B" w:rsidRDefault="30F0745B" w14:paraId="4210D80E" w14:textId="60CD7755">
            <w:pPr>
              <w:pStyle w:val="Normal"/>
            </w:pPr>
            <w:r w:rsidR="30F0745B">
              <w:rPr/>
              <w:t>rabbit(3) = ?</w:t>
            </w:r>
          </w:p>
          <w:p w:rsidR="30F0745B" w:rsidP="30F0745B" w:rsidRDefault="30F0745B" w14:paraId="4E3CC919" w14:textId="7D5EDFD4">
            <w:pPr>
              <w:pStyle w:val="Normal"/>
            </w:pPr>
            <w:r w:rsidR="30F0745B">
              <w:rPr/>
              <w:t>return =?</w:t>
            </w:r>
          </w:p>
          <w:p w:rsidR="30F0745B" w:rsidP="30F0745B" w:rsidRDefault="30F0745B" w14:paraId="59D9FA2B" w14:textId="7155249D">
            <w:pPr>
              <w:pStyle w:val="Normal"/>
            </w:pPr>
          </w:p>
          <w:p w:rsidR="30F0745B" w:rsidP="30F0745B" w:rsidRDefault="30F0745B" w14:paraId="5D2182EE" w14:textId="0C5FB254">
            <w:pPr>
              <w:pStyle w:val="Normal"/>
            </w:pPr>
          </w:p>
        </w:tc>
        <w:tc>
          <w:tcPr>
            <w:tcW w:w="1560" w:type="dxa"/>
            <w:tcMar/>
          </w:tcPr>
          <w:p w:rsidR="30F0745B" w:rsidP="30F0745B" w:rsidRDefault="30F0745B" w14:paraId="5E3ADFD7" w14:textId="1C9C6BED">
            <w:pPr>
              <w:pStyle w:val="Normal"/>
            </w:pPr>
            <w:r w:rsidR="30F0745B">
              <w:rPr/>
              <w:t>n = 4</w:t>
            </w:r>
          </w:p>
          <w:p w:rsidR="30F0745B" w:rsidP="30F0745B" w:rsidRDefault="30F0745B" w14:paraId="00FFA616" w14:textId="7E4A25D1">
            <w:pPr>
              <w:pStyle w:val="Normal"/>
            </w:pPr>
            <w:r w:rsidR="30F0745B">
              <w:rPr/>
              <w:t xml:space="preserve">rabbit(3) </w:t>
            </w:r>
            <w:proofErr w:type="gramStart"/>
            <w:r w:rsidR="30F0745B">
              <w:rPr/>
              <w:t>= ?</w:t>
            </w:r>
            <w:proofErr w:type="gramEnd"/>
          </w:p>
          <w:p w:rsidR="30F0745B" w:rsidP="30F0745B" w:rsidRDefault="30F0745B" w14:paraId="37A324C6" w14:textId="01D83FB9">
            <w:pPr>
              <w:pStyle w:val="Normal"/>
            </w:pPr>
            <w:r w:rsidR="30F0745B">
              <w:rPr/>
              <w:t xml:space="preserve">rabbit(2) </w:t>
            </w:r>
            <w:proofErr w:type="gramStart"/>
            <w:r w:rsidR="30F0745B">
              <w:rPr/>
              <w:t>= ?</w:t>
            </w:r>
            <w:proofErr w:type="gramEnd"/>
          </w:p>
          <w:p w:rsidR="30F0745B" w:rsidP="30F0745B" w:rsidRDefault="30F0745B" w14:paraId="473A0353" w14:textId="7D5EDFD4">
            <w:pPr>
              <w:pStyle w:val="Normal"/>
            </w:pPr>
            <w:r w:rsidR="30F0745B">
              <w:rPr/>
              <w:t>return =?</w:t>
            </w:r>
          </w:p>
          <w:p w:rsidR="30F0745B" w:rsidP="30F0745B" w:rsidRDefault="30F0745B" w14:paraId="23538790" w14:textId="4BB546EF">
            <w:pPr>
              <w:pStyle w:val="Normal"/>
            </w:pPr>
          </w:p>
          <w:p w:rsidR="30F0745B" w:rsidP="30F0745B" w:rsidRDefault="30F0745B" w14:paraId="1EF43B23" w14:textId="6C8448AD">
            <w:pPr>
              <w:pStyle w:val="Normal"/>
            </w:pPr>
          </w:p>
        </w:tc>
        <w:tc>
          <w:tcPr>
            <w:tcW w:w="1560" w:type="dxa"/>
            <w:shd w:val="clear" w:color="auto" w:fill="D0CECE" w:themeFill="background2" w:themeFillShade="E6"/>
            <w:tcMar/>
          </w:tcPr>
          <w:p w:rsidR="30F0745B" w:rsidP="30F0745B" w:rsidRDefault="30F0745B" w14:paraId="46763C77" w14:textId="64558E40">
            <w:pPr>
              <w:pStyle w:val="Normal"/>
            </w:pPr>
            <w:r w:rsidR="30F0745B">
              <w:rPr/>
              <w:t>n = 3</w:t>
            </w:r>
          </w:p>
          <w:p w:rsidR="30F0745B" w:rsidP="30F0745B" w:rsidRDefault="30F0745B" w14:paraId="017934AA" w14:textId="1B38C8B1">
            <w:pPr>
              <w:pStyle w:val="Normal"/>
            </w:pPr>
            <w:proofErr w:type="gramStart"/>
            <w:r w:rsidR="30F0745B">
              <w:rPr/>
              <w:t>rabbit(</w:t>
            </w:r>
            <w:proofErr w:type="gramEnd"/>
            <w:r w:rsidR="30F0745B">
              <w:rPr/>
              <w:t xml:space="preserve">2) = </w:t>
            </w:r>
            <w:r w:rsidR="29A71473">
              <w:rPr/>
              <w:t>1</w:t>
            </w:r>
          </w:p>
          <w:p w:rsidR="30F0745B" w:rsidP="30F0745B" w:rsidRDefault="30F0745B" w14:paraId="55E64F44" w14:textId="5328D08A">
            <w:pPr>
              <w:pStyle w:val="Normal"/>
            </w:pPr>
            <w:proofErr w:type="gramStart"/>
            <w:r w:rsidR="30F0745B">
              <w:rPr/>
              <w:t>rabbit(</w:t>
            </w:r>
            <w:proofErr w:type="gramEnd"/>
            <w:r w:rsidR="30F0745B">
              <w:rPr/>
              <w:t xml:space="preserve">1) = </w:t>
            </w:r>
            <w:r w:rsidR="5827254F">
              <w:rPr/>
              <w:t>1</w:t>
            </w:r>
          </w:p>
          <w:p w:rsidR="30F0745B" w:rsidP="30F0745B" w:rsidRDefault="30F0745B" w14:paraId="794942BD" w14:textId="6D4D94C8">
            <w:pPr>
              <w:pStyle w:val="Normal"/>
            </w:pPr>
            <w:r w:rsidR="30F0745B">
              <w:rPr/>
              <w:t>return =</w:t>
            </w:r>
            <w:r w:rsidR="6E2E5DE6">
              <w:rPr/>
              <w:t xml:space="preserve"> 2</w:t>
            </w:r>
          </w:p>
          <w:p w:rsidR="30F0745B" w:rsidP="30F0745B" w:rsidRDefault="30F0745B" w14:paraId="4E810F61" w14:textId="2DD58568">
            <w:pPr>
              <w:pStyle w:val="Normal"/>
            </w:pPr>
          </w:p>
        </w:tc>
        <w:tc>
          <w:tcPr>
            <w:tcW w:w="1560" w:type="dxa"/>
            <w:shd w:val="clear" w:color="auto" w:fill="D0CECE" w:themeFill="background2" w:themeFillShade="E6"/>
            <w:tcMar/>
          </w:tcPr>
          <w:p w:rsidR="30F0745B" w:rsidP="30F0745B" w:rsidRDefault="30F0745B" w14:paraId="110ABD2A" w14:textId="0A3D79A5">
            <w:pPr>
              <w:pStyle w:val="Normal"/>
            </w:pPr>
            <w:r w:rsidR="30F0745B">
              <w:rPr/>
              <w:t>n=</w:t>
            </w:r>
            <w:r w:rsidR="30F0745B">
              <w:rPr/>
              <w:t>1</w:t>
            </w:r>
          </w:p>
          <w:p w:rsidR="30F0745B" w:rsidP="30F0745B" w:rsidRDefault="30F0745B" w14:paraId="5C6372FF" w14:textId="1B7AEEF4">
            <w:pPr>
              <w:pStyle w:val="Normal"/>
              <w:bidi w:val="0"/>
              <w:spacing w:before="0" w:beforeAutospacing="off" w:after="0" w:afterAutospacing="off" w:line="259" w:lineRule="auto"/>
              <w:ind w:left="0" w:right="0"/>
              <w:jc w:val="left"/>
            </w:pPr>
          </w:p>
          <w:p w:rsidR="30F0745B" w:rsidP="30F0745B" w:rsidRDefault="30F0745B" w14:paraId="7F45B74A" w14:textId="00AC42E2">
            <w:pPr>
              <w:pStyle w:val="Normal"/>
            </w:pPr>
            <w:r w:rsidR="30F0745B">
              <w:rPr/>
              <w:t>return 1</w:t>
            </w:r>
          </w:p>
          <w:p w:rsidR="30F0745B" w:rsidP="30F0745B" w:rsidRDefault="30F0745B" w14:paraId="1A03D55E" w14:textId="2DE5F175">
            <w:pPr>
              <w:pStyle w:val="Normal"/>
            </w:pPr>
          </w:p>
          <w:p w:rsidR="30F0745B" w:rsidP="30F0745B" w:rsidRDefault="30F0745B" w14:paraId="12DAB8CD" w14:textId="3B610CF9">
            <w:pPr>
              <w:pStyle w:val="Normal"/>
            </w:pPr>
          </w:p>
        </w:tc>
        <w:tc>
          <w:tcPr>
            <w:tcW w:w="1560" w:type="dxa"/>
            <w:tcMar/>
          </w:tcPr>
          <w:p w:rsidR="30F0745B" w:rsidP="30F0745B" w:rsidRDefault="30F0745B" w14:paraId="16F65B6D" w14:textId="00D9919A">
            <w:pPr>
              <w:pStyle w:val="Normal"/>
            </w:pPr>
          </w:p>
        </w:tc>
        <w:tc>
          <w:tcPr>
            <w:tcW w:w="1560" w:type="dxa"/>
            <w:tcMar/>
          </w:tcPr>
          <w:p w:rsidR="30F0745B" w:rsidP="30F0745B" w:rsidRDefault="30F0745B" w14:paraId="14A907C9" w14:textId="37764495">
            <w:pPr>
              <w:pStyle w:val="Normal"/>
            </w:pPr>
          </w:p>
        </w:tc>
      </w:tr>
      <w:tr w:rsidR="30F0745B" w:rsidTr="30F0745B" w14:paraId="5CD6CD05">
        <w:tc>
          <w:tcPr>
            <w:tcW w:w="1560" w:type="dxa"/>
            <w:tcMar/>
          </w:tcPr>
          <w:p w:rsidR="30F0745B" w:rsidP="30F0745B" w:rsidRDefault="30F0745B" w14:paraId="1B9FF125" w14:textId="2B709EBC">
            <w:pPr>
              <w:pStyle w:val="Normal"/>
            </w:pPr>
            <w:r w:rsidR="30F0745B">
              <w:rPr/>
              <w:t>n = 5</w:t>
            </w:r>
          </w:p>
          <w:p w:rsidR="30F0745B" w:rsidP="30F0745B" w:rsidRDefault="30F0745B" w14:paraId="3D14EE81" w14:textId="6E32BB01">
            <w:pPr>
              <w:pStyle w:val="Normal"/>
            </w:pPr>
            <w:r w:rsidR="30F0745B">
              <w:rPr/>
              <w:t xml:space="preserve">rabbit(4) </w:t>
            </w:r>
            <w:proofErr w:type="gramStart"/>
            <w:r w:rsidR="30F0745B">
              <w:rPr/>
              <w:t>= ?</w:t>
            </w:r>
            <w:proofErr w:type="gramEnd"/>
          </w:p>
          <w:p w:rsidR="30F0745B" w:rsidP="30F0745B" w:rsidRDefault="30F0745B" w14:paraId="37A5BE31" w14:textId="60CD7755">
            <w:pPr>
              <w:pStyle w:val="Normal"/>
            </w:pPr>
            <w:r w:rsidR="30F0745B">
              <w:rPr/>
              <w:t>rabbit(3) = ?</w:t>
            </w:r>
          </w:p>
          <w:p w:rsidR="30F0745B" w:rsidP="30F0745B" w:rsidRDefault="30F0745B" w14:paraId="3227AB52" w14:textId="7D5EDFD4">
            <w:pPr>
              <w:pStyle w:val="Normal"/>
            </w:pPr>
            <w:r w:rsidR="30F0745B">
              <w:rPr/>
              <w:t>return =?</w:t>
            </w:r>
          </w:p>
          <w:p w:rsidR="30F0745B" w:rsidP="30F0745B" w:rsidRDefault="30F0745B" w14:paraId="64F31529" w14:textId="7155249D">
            <w:pPr>
              <w:pStyle w:val="Normal"/>
            </w:pPr>
          </w:p>
          <w:p w:rsidR="30F0745B" w:rsidP="30F0745B" w:rsidRDefault="30F0745B" w14:paraId="49DBC25D" w14:textId="0C5FB254">
            <w:pPr>
              <w:pStyle w:val="Normal"/>
            </w:pPr>
          </w:p>
        </w:tc>
        <w:tc>
          <w:tcPr>
            <w:tcW w:w="1560" w:type="dxa"/>
            <w:tcMar/>
          </w:tcPr>
          <w:p w:rsidR="30F0745B" w:rsidP="30F0745B" w:rsidRDefault="30F0745B" w14:paraId="709DAF4E" w14:textId="1C9C6BED">
            <w:pPr>
              <w:pStyle w:val="Normal"/>
            </w:pPr>
            <w:r w:rsidR="30F0745B">
              <w:rPr/>
              <w:t>n = 4</w:t>
            </w:r>
          </w:p>
          <w:p w:rsidR="30F0745B" w:rsidP="30F0745B" w:rsidRDefault="30F0745B" w14:paraId="4C87779C" w14:textId="3CA53380">
            <w:pPr>
              <w:pStyle w:val="Normal"/>
            </w:pPr>
            <w:proofErr w:type="gramStart"/>
            <w:r w:rsidR="30F0745B">
              <w:rPr/>
              <w:t>rabbit(</w:t>
            </w:r>
            <w:proofErr w:type="gramEnd"/>
            <w:r w:rsidR="30F0745B">
              <w:rPr/>
              <w:t xml:space="preserve">3) = </w:t>
            </w:r>
            <w:r w:rsidR="0385EB74">
              <w:rPr/>
              <w:t>2</w:t>
            </w:r>
          </w:p>
          <w:p w:rsidR="30F0745B" w:rsidP="30F0745B" w:rsidRDefault="30F0745B" w14:paraId="191D2CF1" w14:textId="01D83FB9">
            <w:pPr>
              <w:pStyle w:val="Normal"/>
            </w:pPr>
            <w:r w:rsidR="30F0745B">
              <w:rPr/>
              <w:t xml:space="preserve">rabbit(2) </w:t>
            </w:r>
            <w:proofErr w:type="gramStart"/>
            <w:r w:rsidR="30F0745B">
              <w:rPr/>
              <w:t>= ?</w:t>
            </w:r>
            <w:proofErr w:type="gramEnd"/>
          </w:p>
          <w:p w:rsidR="30F0745B" w:rsidP="30F0745B" w:rsidRDefault="30F0745B" w14:paraId="0D52BFCC" w14:textId="7D5EDFD4">
            <w:pPr>
              <w:pStyle w:val="Normal"/>
            </w:pPr>
            <w:r w:rsidR="30F0745B">
              <w:rPr/>
              <w:t>return =?</w:t>
            </w:r>
          </w:p>
          <w:p w:rsidR="30F0745B" w:rsidP="30F0745B" w:rsidRDefault="30F0745B" w14:paraId="49648FD9" w14:textId="4BB546EF">
            <w:pPr>
              <w:pStyle w:val="Normal"/>
            </w:pPr>
          </w:p>
          <w:p w:rsidR="30F0745B" w:rsidP="30F0745B" w:rsidRDefault="30F0745B" w14:paraId="1EADC1A0" w14:textId="6C8448AD">
            <w:pPr>
              <w:pStyle w:val="Normal"/>
            </w:pPr>
          </w:p>
        </w:tc>
        <w:tc>
          <w:tcPr>
            <w:tcW w:w="1560" w:type="dxa"/>
            <w:tcMar/>
          </w:tcPr>
          <w:p w:rsidR="7FDCBB0A" w:rsidP="30F0745B" w:rsidRDefault="7FDCBB0A" w14:paraId="1A257C13" w14:textId="71C0FBBD">
            <w:pPr>
              <w:pStyle w:val="Normal"/>
            </w:pPr>
            <w:proofErr w:type="gramStart"/>
            <w:r w:rsidR="7FDCBB0A">
              <w:rPr/>
              <w:t>rabbit(</w:t>
            </w:r>
            <w:proofErr w:type="gramEnd"/>
            <w:r w:rsidR="7FDCBB0A">
              <w:rPr/>
              <w:t>2)</w:t>
            </w:r>
          </w:p>
          <w:p w:rsidR="79FA56C8" w:rsidP="30F0745B" w:rsidRDefault="79FA56C8" w14:paraId="70357239" w14:textId="044EEC1E">
            <w:pPr>
              <w:pStyle w:val="Normal"/>
            </w:pPr>
            <w:r w:rsidR="79FA56C8">
              <w:rPr/>
              <w:t>base case n=2</w:t>
            </w:r>
          </w:p>
        </w:tc>
        <w:tc>
          <w:tcPr>
            <w:tcW w:w="1560" w:type="dxa"/>
            <w:tcMar/>
          </w:tcPr>
          <w:p w:rsidR="30F0745B" w:rsidP="30F0745B" w:rsidRDefault="30F0745B" w14:paraId="0C5DA730" w14:textId="3B610CF9">
            <w:pPr>
              <w:pStyle w:val="Normal"/>
            </w:pPr>
          </w:p>
        </w:tc>
        <w:tc>
          <w:tcPr>
            <w:tcW w:w="1560" w:type="dxa"/>
            <w:tcMar/>
          </w:tcPr>
          <w:p w:rsidR="30F0745B" w:rsidP="30F0745B" w:rsidRDefault="30F0745B" w14:paraId="1623083A" w14:textId="243A410D">
            <w:pPr>
              <w:pStyle w:val="Normal"/>
            </w:pPr>
          </w:p>
        </w:tc>
        <w:tc>
          <w:tcPr>
            <w:tcW w:w="1560" w:type="dxa"/>
            <w:tcMar/>
          </w:tcPr>
          <w:p w:rsidR="30F0745B" w:rsidP="30F0745B" w:rsidRDefault="30F0745B" w14:paraId="0A9D0747" w14:textId="4E045210">
            <w:pPr>
              <w:pStyle w:val="Normal"/>
            </w:pPr>
          </w:p>
        </w:tc>
      </w:tr>
      <w:tr w:rsidR="30F0745B" w:rsidTr="30F0745B" w14:paraId="69CCD666">
        <w:tc>
          <w:tcPr>
            <w:tcW w:w="1560" w:type="dxa"/>
            <w:tcMar/>
          </w:tcPr>
          <w:p w:rsidR="30F0745B" w:rsidP="30F0745B" w:rsidRDefault="30F0745B" w14:paraId="3D619F29" w14:textId="7B103CA4">
            <w:pPr>
              <w:pStyle w:val="Normal"/>
            </w:pPr>
            <w:r w:rsidR="30F0745B">
              <w:rPr/>
              <w:t>n = 5</w:t>
            </w:r>
          </w:p>
          <w:p w:rsidR="30F0745B" w:rsidP="30F0745B" w:rsidRDefault="30F0745B" w14:paraId="5E4BD11A" w14:textId="2C2B7311">
            <w:pPr>
              <w:pStyle w:val="Normal"/>
            </w:pPr>
            <w:r w:rsidR="30F0745B">
              <w:rPr/>
              <w:t>rabbit(</w:t>
            </w:r>
            <w:r w:rsidR="30F0745B">
              <w:rPr/>
              <w:t xml:space="preserve">4) </w:t>
            </w:r>
            <w:proofErr w:type="gramStart"/>
            <w:r w:rsidR="30F0745B">
              <w:rPr/>
              <w:t>= ?</w:t>
            </w:r>
            <w:proofErr w:type="gramEnd"/>
          </w:p>
          <w:p w:rsidR="30F0745B" w:rsidP="30F0745B" w:rsidRDefault="30F0745B" w14:paraId="188D0DD2" w14:textId="60CD7755">
            <w:pPr>
              <w:pStyle w:val="Normal"/>
            </w:pPr>
            <w:r w:rsidR="30F0745B">
              <w:rPr/>
              <w:t>rabbit(</w:t>
            </w:r>
            <w:r w:rsidR="30F0745B">
              <w:rPr/>
              <w:t xml:space="preserve">3) </w:t>
            </w:r>
            <w:proofErr w:type="gramStart"/>
            <w:r w:rsidR="30F0745B">
              <w:rPr/>
              <w:t>= ?</w:t>
            </w:r>
            <w:proofErr w:type="gramEnd"/>
          </w:p>
          <w:p w:rsidR="30F0745B" w:rsidP="30F0745B" w:rsidRDefault="30F0745B" w14:paraId="1BB01831" w14:textId="7D5EDFD4">
            <w:pPr>
              <w:pStyle w:val="Normal"/>
            </w:pPr>
            <w:r w:rsidR="30F0745B">
              <w:rPr/>
              <w:t>return =?</w:t>
            </w:r>
          </w:p>
          <w:p w:rsidR="30F0745B" w:rsidP="30F0745B" w:rsidRDefault="30F0745B" w14:paraId="538CDF12" w14:textId="7155249D">
            <w:pPr>
              <w:pStyle w:val="Normal"/>
            </w:pPr>
          </w:p>
          <w:p w:rsidR="30F0745B" w:rsidP="30F0745B" w:rsidRDefault="30F0745B" w14:paraId="13E1BB2B" w14:textId="0C5FB254">
            <w:pPr>
              <w:pStyle w:val="Normal"/>
            </w:pPr>
          </w:p>
        </w:tc>
        <w:tc>
          <w:tcPr>
            <w:tcW w:w="1560" w:type="dxa"/>
            <w:tcMar/>
          </w:tcPr>
          <w:p w:rsidR="30F0745B" w:rsidP="30F0745B" w:rsidRDefault="30F0745B" w14:paraId="5A57A0AF" w14:textId="1C9C6BED">
            <w:pPr>
              <w:pStyle w:val="Normal"/>
            </w:pPr>
            <w:r w:rsidR="30F0745B">
              <w:rPr/>
              <w:t>n = 4</w:t>
            </w:r>
          </w:p>
          <w:p w:rsidR="30F0745B" w:rsidP="30F0745B" w:rsidRDefault="30F0745B" w14:paraId="3F393467" w14:textId="3CA53380">
            <w:pPr>
              <w:pStyle w:val="Normal"/>
            </w:pPr>
            <w:proofErr w:type="gramStart"/>
            <w:r w:rsidR="30F0745B">
              <w:rPr/>
              <w:t>rabbit(</w:t>
            </w:r>
            <w:proofErr w:type="gramEnd"/>
            <w:r w:rsidR="30F0745B">
              <w:rPr/>
              <w:t xml:space="preserve">3) = </w:t>
            </w:r>
            <w:r w:rsidR="30F0745B">
              <w:rPr/>
              <w:t>2</w:t>
            </w:r>
          </w:p>
          <w:p w:rsidR="30F0745B" w:rsidP="30F0745B" w:rsidRDefault="30F0745B" w14:paraId="1B4D762F" w14:textId="01D83FB9">
            <w:pPr>
              <w:pStyle w:val="Normal"/>
            </w:pPr>
            <w:r w:rsidR="30F0745B">
              <w:rPr/>
              <w:t xml:space="preserve">rabbit(2) </w:t>
            </w:r>
            <w:proofErr w:type="gramStart"/>
            <w:r w:rsidR="30F0745B">
              <w:rPr/>
              <w:t>= ?</w:t>
            </w:r>
            <w:proofErr w:type="gramEnd"/>
          </w:p>
          <w:p w:rsidR="30F0745B" w:rsidP="30F0745B" w:rsidRDefault="30F0745B" w14:paraId="5671DA84" w14:textId="7D5EDFD4">
            <w:pPr>
              <w:pStyle w:val="Normal"/>
            </w:pPr>
            <w:r w:rsidR="30F0745B">
              <w:rPr/>
              <w:t>return =?</w:t>
            </w:r>
          </w:p>
          <w:p w:rsidR="30F0745B" w:rsidP="30F0745B" w:rsidRDefault="30F0745B" w14:paraId="11DCEF9E" w14:textId="4BB546EF">
            <w:pPr>
              <w:pStyle w:val="Normal"/>
            </w:pPr>
          </w:p>
          <w:p w:rsidR="30F0745B" w:rsidP="30F0745B" w:rsidRDefault="30F0745B" w14:paraId="58A457F9" w14:textId="6C8448AD">
            <w:pPr>
              <w:pStyle w:val="Normal"/>
            </w:pPr>
          </w:p>
        </w:tc>
        <w:tc>
          <w:tcPr>
            <w:tcW w:w="1560" w:type="dxa"/>
            <w:tcMar/>
          </w:tcPr>
          <w:p w:rsidR="118B182F" w:rsidP="30F0745B" w:rsidRDefault="118B182F" w14:paraId="325AA51A" w14:textId="161A1C0E">
            <w:pPr>
              <w:pStyle w:val="Normal"/>
            </w:pPr>
            <w:r w:rsidR="118B182F">
              <w:rPr/>
              <w:t>n = 2</w:t>
            </w:r>
          </w:p>
          <w:p w:rsidR="30F0745B" w:rsidP="30F0745B" w:rsidRDefault="30F0745B" w14:paraId="660CF5E1" w14:textId="0059DD26">
            <w:pPr>
              <w:pStyle w:val="Normal"/>
            </w:pPr>
          </w:p>
          <w:p w:rsidR="118B182F" w:rsidP="30F0745B" w:rsidRDefault="118B182F" w14:paraId="1219DD7E" w14:textId="6B71DA19">
            <w:pPr>
              <w:pStyle w:val="Normal"/>
            </w:pPr>
            <w:r w:rsidR="118B182F">
              <w:rPr/>
              <w:t>return 1</w:t>
            </w:r>
          </w:p>
          <w:p w:rsidR="30F0745B" w:rsidP="30F0745B" w:rsidRDefault="30F0745B" w14:paraId="3397732F" w14:textId="31608746">
            <w:pPr>
              <w:pStyle w:val="Normal"/>
            </w:pPr>
          </w:p>
        </w:tc>
        <w:tc>
          <w:tcPr>
            <w:tcW w:w="1560" w:type="dxa"/>
            <w:tcMar/>
          </w:tcPr>
          <w:p w:rsidR="118B182F" w:rsidP="30F0745B" w:rsidRDefault="118B182F" w14:paraId="0CD5D98D" w14:textId="13883034">
            <w:pPr>
              <w:pStyle w:val="Normal"/>
            </w:pPr>
            <w:r w:rsidR="118B182F">
              <w:rPr/>
              <w:t xml:space="preserve">end rabbit(2) </w:t>
            </w:r>
          </w:p>
        </w:tc>
        <w:tc>
          <w:tcPr>
            <w:tcW w:w="1560" w:type="dxa"/>
            <w:tcMar/>
          </w:tcPr>
          <w:p w:rsidR="30F0745B" w:rsidP="30F0745B" w:rsidRDefault="30F0745B" w14:paraId="6354AA6E" w14:textId="015C0F15">
            <w:pPr>
              <w:pStyle w:val="Normal"/>
            </w:pPr>
          </w:p>
        </w:tc>
        <w:tc>
          <w:tcPr>
            <w:tcW w:w="1560" w:type="dxa"/>
            <w:tcMar/>
          </w:tcPr>
          <w:p w:rsidR="30F0745B" w:rsidP="30F0745B" w:rsidRDefault="30F0745B" w14:paraId="0FB6ED2C" w14:textId="6153C056">
            <w:pPr>
              <w:pStyle w:val="Normal"/>
            </w:pPr>
          </w:p>
        </w:tc>
      </w:tr>
      <w:tr w:rsidR="30F0745B" w:rsidTr="30F0745B" w14:paraId="1EB3A2E2">
        <w:tc>
          <w:tcPr>
            <w:tcW w:w="1560" w:type="dxa"/>
            <w:tcMar/>
          </w:tcPr>
          <w:p w:rsidR="30F0745B" w:rsidP="30F0745B" w:rsidRDefault="30F0745B" w14:paraId="0C6907FB" w14:textId="0D9BEA3F">
            <w:pPr>
              <w:pStyle w:val="Normal"/>
            </w:pPr>
            <w:r w:rsidR="30F0745B">
              <w:rPr/>
              <w:t>n = 5</w:t>
            </w:r>
          </w:p>
          <w:p w:rsidR="30F0745B" w:rsidP="30F0745B" w:rsidRDefault="30F0745B" w14:paraId="16229DB1" w14:textId="13A57FE9">
            <w:pPr>
              <w:pStyle w:val="Normal"/>
            </w:pPr>
            <w:r w:rsidR="30F0745B">
              <w:rPr/>
              <w:t>rabbit(</w:t>
            </w:r>
            <w:r w:rsidR="30F0745B">
              <w:rPr/>
              <w:t xml:space="preserve">4) </w:t>
            </w:r>
            <w:proofErr w:type="gramStart"/>
            <w:r w:rsidR="30F0745B">
              <w:rPr/>
              <w:t>= ?</w:t>
            </w:r>
            <w:proofErr w:type="gramEnd"/>
          </w:p>
          <w:p w:rsidR="30F0745B" w:rsidP="30F0745B" w:rsidRDefault="30F0745B" w14:paraId="101E1D2D" w14:textId="60CD7755">
            <w:pPr>
              <w:pStyle w:val="Normal"/>
            </w:pPr>
            <w:r w:rsidR="30F0745B">
              <w:rPr/>
              <w:t>rabbit(3) = ?</w:t>
            </w:r>
          </w:p>
          <w:p w:rsidR="30F0745B" w:rsidP="30F0745B" w:rsidRDefault="30F0745B" w14:paraId="7F7BF540" w14:textId="7D5EDFD4">
            <w:pPr>
              <w:pStyle w:val="Normal"/>
            </w:pPr>
            <w:r w:rsidR="30F0745B">
              <w:rPr/>
              <w:t>return =?</w:t>
            </w:r>
          </w:p>
          <w:p w:rsidR="30F0745B" w:rsidP="30F0745B" w:rsidRDefault="30F0745B" w14:paraId="4E935297" w14:textId="7155249D">
            <w:pPr>
              <w:pStyle w:val="Normal"/>
            </w:pPr>
          </w:p>
          <w:p w:rsidR="30F0745B" w:rsidP="30F0745B" w:rsidRDefault="30F0745B" w14:paraId="4D6630CC" w14:textId="0C5FB254">
            <w:pPr>
              <w:pStyle w:val="Normal"/>
            </w:pPr>
          </w:p>
        </w:tc>
        <w:tc>
          <w:tcPr>
            <w:tcW w:w="1560" w:type="dxa"/>
            <w:tcMar/>
          </w:tcPr>
          <w:p w:rsidR="30F0745B" w:rsidP="30F0745B" w:rsidRDefault="30F0745B" w14:paraId="550C40E3" w14:textId="1C9C6BED">
            <w:pPr>
              <w:pStyle w:val="Normal"/>
            </w:pPr>
            <w:r w:rsidR="30F0745B">
              <w:rPr/>
              <w:t>n = 4</w:t>
            </w:r>
          </w:p>
          <w:p w:rsidR="30F0745B" w:rsidP="30F0745B" w:rsidRDefault="30F0745B" w14:paraId="33349ECF" w14:textId="3CA53380">
            <w:pPr>
              <w:pStyle w:val="Normal"/>
            </w:pPr>
            <w:proofErr w:type="gramStart"/>
            <w:r w:rsidR="30F0745B">
              <w:rPr/>
              <w:t>rabbit(</w:t>
            </w:r>
            <w:proofErr w:type="gramEnd"/>
            <w:r w:rsidR="30F0745B">
              <w:rPr/>
              <w:t xml:space="preserve">3) = </w:t>
            </w:r>
            <w:r w:rsidR="30F0745B">
              <w:rPr/>
              <w:t>2</w:t>
            </w:r>
          </w:p>
          <w:p w:rsidR="30F0745B" w:rsidP="30F0745B" w:rsidRDefault="30F0745B" w14:paraId="4C2A22C8" w14:textId="7AA3FAE0">
            <w:pPr>
              <w:pStyle w:val="Normal"/>
            </w:pPr>
            <w:proofErr w:type="gramStart"/>
            <w:r w:rsidR="30F0745B">
              <w:rPr/>
              <w:t>rabbit(</w:t>
            </w:r>
            <w:proofErr w:type="gramEnd"/>
            <w:r w:rsidR="30F0745B">
              <w:rPr/>
              <w:t xml:space="preserve">2) = </w:t>
            </w:r>
            <w:r w:rsidR="243AA939">
              <w:rPr/>
              <w:t>1</w:t>
            </w:r>
          </w:p>
          <w:p w:rsidR="30F0745B" w:rsidP="30F0745B" w:rsidRDefault="30F0745B" w14:paraId="32BBF53D" w14:textId="72813740">
            <w:pPr>
              <w:pStyle w:val="Normal"/>
            </w:pPr>
            <w:r w:rsidR="30F0745B">
              <w:rPr/>
              <w:t>return =</w:t>
            </w:r>
            <w:r w:rsidR="6C3E2D0B">
              <w:rPr/>
              <w:t>3</w:t>
            </w:r>
          </w:p>
          <w:p w:rsidR="30F0745B" w:rsidP="30F0745B" w:rsidRDefault="30F0745B" w14:paraId="1907880E" w14:textId="4BB546EF">
            <w:pPr>
              <w:pStyle w:val="Normal"/>
            </w:pPr>
          </w:p>
          <w:p w:rsidR="30F0745B" w:rsidP="30F0745B" w:rsidRDefault="30F0745B" w14:paraId="14080621" w14:textId="6C8448AD">
            <w:pPr>
              <w:pStyle w:val="Normal"/>
            </w:pPr>
          </w:p>
        </w:tc>
        <w:tc>
          <w:tcPr>
            <w:tcW w:w="1560" w:type="dxa"/>
            <w:shd w:val="clear" w:color="auto" w:fill="D0CECE" w:themeFill="background2" w:themeFillShade="E6"/>
            <w:tcMar/>
          </w:tcPr>
          <w:p w:rsidR="30F0745B" w:rsidP="30F0745B" w:rsidRDefault="30F0745B" w14:paraId="4DA2BA17" w14:textId="161A1C0E">
            <w:pPr>
              <w:pStyle w:val="Normal"/>
            </w:pPr>
            <w:r w:rsidR="30F0745B">
              <w:rPr/>
              <w:t>n = 2</w:t>
            </w:r>
          </w:p>
          <w:p w:rsidR="30F0745B" w:rsidP="30F0745B" w:rsidRDefault="30F0745B" w14:paraId="4C044767" w14:textId="0059DD26">
            <w:pPr>
              <w:pStyle w:val="Normal"/>
            </w:pPr>
          </w:p>
          <w:p w:rsidR="30F0745B" w:rsidP="30F0745B" w:rsidRDefault="30F0745B" w14:paraId="1566B8A0" w14:textId="6B71DA19">
            <w:pPr>
              <w:pStyle w:val="Normal"/>
            </w:pPr>
            <w:r w:rsidR="30F0745B">
              <w:rPr/>
              <w:t>return 1</w:t>
            </w:r>
          </w:p>
          <w:p w:rsidR="30F0745B" w:rsidP="30F0745B" w:rsidRDefault="30F0745B" w14:paraId="43F2A3EF" w14:textId="31608746">
            <w:pPr>
              <w:pStyle w:val="Normal"/>
            </w:pPr>
          </w:p>
        </w:tc>
        <w:tc>
          <w:tcPr>
            <w:tcW w:w="1560" w:type="dxa"/>
            <w:tcMar/>
          </w:tcPr>
          <w:p w:rsidR="30F0745B" w:rsidP="30F0745B" w:rsidRDefault="30F0745B" w14:paraId="10D0FC24" w14:textId="3DD8C635">
            <w:pPr>
              <w:pStyle w:val="Normal"/>
            </w:pPr>
            <w:r w:rsidR="30F0745B">
              <w:rPr/>
              <w:t>end rabbit(</w:t>
            </w:r>
            <w:r w:rsidR="3339F5CD">
              <w:rPr/>
              <w:t>4</w:t>
            </w:r>
            <w:r w:rsidR="30F0745B">
              <w:rPr/>
              <w:t xml:space="preserve">) </w:t>
            </w:r>
          </w:p>
        </w:tc>
        <w:tc>
          <w:tcPr>
            <w:tcW w:w="1560" w:type="dxa"/>
            <w:tcMar/>
          </w:tcPr>
          <w:p w:rsidR="30F0745B" w:rsidP="30F0745B" w:rsidRDefault="30F0745B" w14:paraId="10184E15" w14:textId="50740CAD">
            <w:pPr>
              <w:pStyle w:val="Normal"/>
            </w:pPr>
          </w:p>
        </w:tc>
        <w:tc>
          <w:tcPr>
            <w:tcW w:w="1560" w:type="dxa"/>
            <w:tcMar/>
          </w:tcPr>
          <w:p w:rsidR="30F0745B" w:rsidP="30F0745B" w:rsidRDefault="30F0745B" w14:paraId="275DF386" w14:textId="18FD3A08">
            <w:pPr>
              <w:pStyle w:val="Normal"/>
            </w:pPr>
          </w:p>
        </w:tc>
      </w:tr>
      <w:tr w:rsidR="30F0745B" w:rsidTr="30F0745B" w14:paraId="4F4FF7E9">
        <w:tc>
          <w:tcPr>
            <w:tcW w:w="1560" w:type="dxa"/>
            <w:tcMar/>
          </w:tcPr>
          <w:p w:rsidR="30F0745B" w:rsidP="30F0745B" w:rsidRDefault="30F0745B" w14:paraId="092472F3" w14:textId="0B2B75C4">
            <w:pPr>
              <w:pStyle w:val="Normal"/>
            </w:pPr>
            <w:r w:rsidR="30F0745B">
              <w:rPr/>
              <w:t>n = 5</w:t>
            </w:r>
          </w:p>
          <w:p w:rsidR="30F0745B" w:rsidP="30F0745B" w:rsidRDefault="30F0745B" w14:paraId="5E87DAB4" w14:textId="4676BB8F">
            <w:pPr>
              <w:pStyle w:val="Normal"/>
            </w:pPr>
            <w:r w:rsidR="30F0745B">
              <w:rPr/>
              <w:t>rabbit(</w:t>
            </w:r>
            <w:r w:rsidR="30F0745B">
              <w:rPr/>
              <w:t xml:space="preserve">4) </w:t>
            </w:r>
            <w:proofErr w:type="gramStart"/>
            <w:r w:rsidR="30F0745B">
              <w:rPr/>
              <w:t>= ?</w:t>
            </w:r>
            <w:proofErr w:type="gramEnd"/>
          </w:p>
          <w:p w:rsidR="30F0745B" w:rsidP="30F0745B" w:rsidRDefault="30F0745B" w14:paraId="6F3C9DCC" w14:textId="60CD7755">
            <w:pPr>
              <w:pStyle w:val="Normal"/>
            </w:pPr>
            <w:r w:rsidR="30F0745B">
              <w:rPr/>
              <w:t>rabbit(3) = ?</w:t>
            </w:r>
          </w:p>
          <w:p w:rsidR="30F0745B" w:rsidP="30F0745B" w:rsidRDefault="30F0745B" w14:paraId="6E23E7A9" w14:textId="7D5EDFD4">
            <w:pPr>
              <w:pStyle w:val="Normal"/>
            </w:pPr>
            <w:r w:rsidR="30F0745B">
              <w:rPr/>
              <w:t>return =?</w:t>
            </w:r>
          </w:p>
          <w:p w:rsidR="30F0745B" w:rsidP="30F0745B" w:rsidRDefault="30F0745B" w14:paraId="02A435D4" w14:textId="7155249D">
            <w:pPr>
              <w:pStyle w:val="Normal"/>
            </w:pPr>
          </w:p>
          <w:p w:rsidR="30F0745B" w:rsidP="30F0745B" w:rsidRDefault="30F0745B" w14:paraId="52B1DD6D" w14:textId="0C5FB254">
            <w:pPr>
              <w:pStyle w:val="Normal"/>
            </w:pPr>
          </w:p>
        </w:tc>
        <w:tc>
          <w:tcPr>
            <w:tcW w:w="1560" w:type="dxa"/>
            <w:shd w:val="clear" w:color="auto" w:fill="D0CECE" w:themeFill="background2" w:themeFillShade="E6"/>
            <w:tcMar/>
          </w:tcPr>
          <w:p w:rsidR="30F0745B" w:rsidP="30F0745B" w:rsidRDefault="30F0745B" w14:paraId="56604496" w14:textId="1C9C6BED">
            <w:pPr>
              <w:pStyle w:val="Normal"/>
            </w:pPr>
            <w:r w:rsidR="30F0745B">
              <w:rPr/>
              <w:t>n = 4</w:t>
            </w:r>
          </w:p>
          <w:p w:rsidR="30F0745B" w:rsidP="30F0745B" w:rsidRDefault="30F0745B" w14:paraId="4F794059" w14:textId="3CA53380">
            <w:pPr>
              <w:pStyle w:val="Normal"/>
            </w:pPr>
            <w:proofErr w:type="gramStart"/>
            <w:r w:rsidR="30F0745B">
              <w:rPr/>
              <w:t>rabbit(</w:t>
            </w:r>
            <w:proofErr w:type="gramEnd"/>
            <w:r w:rsidR="30F0745B">
              <w:rPr/>
              <w:t xml:space="preserve">3) = </w:t>
            </w:r>
            <w:r w:rsidR="30F0745B">
              <w:rPr/>
              <w:t>2</w:t>
            </w:r>
          </w:p>
          <w:p w:rsidR="30F0745B" w:rsidP="30F0745B" w:rsidRDefault="30F0745B" w14:paraId="346EADAD" w14:textId="7AA3FAE0">
            <w:pPr>
              <w:pStyle w:val="Normal"/>
            </w:pPr>
            <w:proofErr w:type="gramStart"/>
            <w:r w:rsidR="30F0745B">
              <w:rPr/>
              <w:t>rabbit(</w:t>
            </w:r>
            <w:proofErr w:type="gramEnd"/>
            <w:r w:rsidR="30F0745B">
              <w:rPr/>
              <w:t xml:space="preserve">2) = </w:t>
            </w:r>
            <w:r w:rsidR="30F0745B">
              <w:rPr/>
              <w:t>1</w:t>
            </w:r>
          </w:p>
          <w:p w:rsidR="30F0745B" w:rsidP="30F0745B" w:rsidRDefault="30F0745B" w14:paraId="0663148C" w14:textId="72813740">
            <w:pPr>
              <w:pStyle w:val="Normal"/>
            </w:pPr>
            <w:r w:rsidR="30F0745B">
              <w:rPr/>
              <w:t>return =</w:t>
            </w:r>
            <w:r w:rsidR="30F0745B">
              <w:rPr/>
              <w:t>3</w:t>
            </w:r>
          </w:p>
          <w:p w:rsidR="30F0745B" w:rsidP="30F0745B" w:rsidRDefault="30F0745B" w14:paraId="041CA471" w14:textId="4BB546EF">
            <w:pPr>
              <w:pStyle w:val="Normal"/>
            </w:pPr>
          </w:p>
          <w:p w:rsidR="30F0745B" w:rsidP="30F0745B" w:rsidRDefault="30F0745B" w14:paraId="6B796C7F" w14:textId="6C8448AD">
            <w:pPr>
              <w:pStyle w:val="Normal"/>
            </w:pPr>
          </w:p>
        </w:tc>
        <w:tc>
          <w:tcPr>
            <w:tcW w:w="1560" w:type="dxa"/>
            <w:shd w:val="clear" w:color="auto" w:fill="D0CECE" w:themeFill="background2" w:themeFillShade="E6"/>
            <w:tcMar/>
          </w:tcPr>
          <w:p w:rsidR="30F0745B" w:rsidP="30F0745B" w:rsidRDefault="30F0745B" w14:paraId="4E988974" w14:textId="161A1C0E">
            <w:pPr>
              <w:pStyle w:val="Normal"/>
            </w:pPr>
            <w:r w:rsidR="30F0745B">
              <w:rPr/>
              <w:t>n = 2</w:t>
            </w:r>
          </w:p>
          <w:p w:rsidR="30F0745B" w:rsidP="30F0745B" w:rsidRDefault="30F0745B" w14:paraId="4A5AE8F2" w14:textId="0059DD26">
            <w:pPr>
              <w:pStyle w:val="Normal"/>
            </w:pPr>
          </w:p>
          <w:p w:rsidR="30F0745B" w:rsidP="30F0745B" w:rsidRDefault="30F0745B" w14:paraId="78FC3276" w14:textId="6B71DA19">
            <w:pPr>
              <w:pStyle w:val="Normal"/>
            </w:pPr>
            <w:r w:rsidR="30F0745B">
              <w:rPr/>
              <w:t>return 1</w:t>
            </w:r>
          </w:p>
          <w:p w:rsidR="30F0745B" w:rsidP="30F0745B" w:rsidRDefault="30F0745B" w14:paraId="59BD494E" w14:textId="31608746">
            <w:pPr>
              <w:pStyle w:val="Normal"/>
            </w:pPr>
          </w:p>
        </w:tc>
        <w:tc>
          <w:tcPr>
            <w:tcW w:w="1560" w:type="dxa"/>
            <w:tcMar/>
          </w:tcPr>
          <w:p w:rsidR="30F0745B" w:rsidP="30F0745B" w:rsidRDefault="30F0745B" w14:paraId="72AF3C73" w14:textId="5CE62213">
            <w:pPr>
              <w:pStyle w:val="Normal"/>
            </w:pPr>
          </w:p>
        </w:tc>
        <w:tc>
          <w:tcPr>
            <w:tcW w:w="1560" w:type="dxa"/>
            <w:tcMar/>
          </w:tcPr>
          <w:p w:rsidR="30F0745B" w:rsidP="30F0745B" w:rsidRDefault="30F0745B" w14:paraId="42BA207B" w14:textId="4BE29D94">
            <w:pPr>
              <w:pStyle w:val="Normal"/>
            </w:pPr>
          </w:p>
        </w:tc>
        <w:tc>
          <w:tcPr>
            <w:tcW w:w="1560" w:type="dxa"/>
            <w:tcMar/>
          </w:tcPr>
          <w:p w:rsidR="30F0745B" w:rsidP="30F0745B" w:rsidRDefault="30F0745B" w14:paraId="4C6DBB60" w14:textId="4D7FD880">
            <w:pPr>
              <w:pStyle w:val="Normal"/>
            </w:pPr>
          </w:p>
        </w:tc>
      </w:tr>
      <w:tr w:rsidR="30F0745B" w:rsidTr="30F0745B" w14:paraId="731A3778">
        <w:tc>
          <w:tcPr>
            <w:tcW w:w="1560" w:type="dxa"/>
            <w:tcMar/>
          </w:tcPr>
          <w:p w:rsidR="096146FA" w:rsidP="30F0745B" w:rsidRDefault="096146FA" w14:paraId="5EAA7D20" w14:textId="0B2B75C4">
            <w:pPr>
              <w:pStyle w:val="Normal"/>
            </w:pPr>
            <w:r w:rsidR="096146FA">
              <w:rPr/>
              <w:t>n = 5</w:t>
            </w:r>
          </w:p>
          <w:p w:rsidR="096146FA" w:rsidP="30F0745B" w:rsidRDefault="096146FA" w14:paraId="453A6852" w14:textId="599DDFAC">
            <w:pPr>
              <w:pStyle w:val="Normal"/>
            </w:pPr>
            <w:proofErr w:type="gramStart"/>
            <w:r w:rsidR="096146FA">
              <w:rPr/>
              <w:t>rabbit(</w:t>
            </w:r>
            <w:proofErr w:type="gramEnd"/>
            <w:r w:rsidR="096146FA">
              <w:rPr/>
              <w:t>4) = 3</w:t>
            </w:r>
          </w:p>
          <w:p w:rsidR="096146FA" w:rsidP="30F0745B" w:rsidRDefault="096146FA" w14:paraId="3F28FDB7" w14:textId="60CD7755">
            <w:pPr>
              <w:pStyle w:val="Normal"/>
            </w:pPr>
            <w:r w:rsidR="096146FA">
              <w:rPr/>
              <w:t>rabbit(3) = ?</w:t>
            </w:r>
          </w:p>
          <w:p w:rsidR="096146FA" w:rsidP="30F0745B" w:rsidRDefault="096146FA" w14:paraId="4A07594D" w14:textId="7D5EDFD4">
            <w:pPr>
              <w:pStyle w:val="Normal"/>
            </w:pPr>
            <w:r w:rsidR="096146FA">
              <w:rPr/>
              <w:t>return =?</w:t>
            </w:r>
          </w:p>
          <w:p w:rsidR="30F0745B" w:rsidP="30F0745B" w:rsidRDefault="30F0745B" w14:paraId="16C79D66" w14:textId="0EC44C92">
            <w:pPr>
              <w:pStyle w:val="Normal"/>
            </w:pPr>
          </w:p>
        </w:tc>
        <w:tc>
          <w:tcPr>
            <w:tcW w:w="1560" w:type="dxa"/>
            <w:tcMar/>
          </w:tcPr>
          <w:p w:rsidR="1E4A0BDD" w:rsidP="30F0745B" w:rsidRDefault="1E4A0BDD" w14:paraId="038FBE81" w14:textId="61D1927B">
            <w:pPr>
              <w:pStyle w:val="Normal"/>
            </w:pPr>
            <w:r w:rsidR="1E4A0BDD">
              <w:rPr/>
              <w:t>rabbit(3)</w:t>
            </w:r>
          </w:p>
        </w:tc>
        <w:tc>
          <w:tcPr>
            <w:tcW w:w="1560" w:type="dxa"/>
            <w:tcMar/>
          </w:tcPr>
          <w:p w:rsidR="30F0745B" w:rsidP="30F0745B" w:rsidRDefault="30F0745B" w14:paraId="3DA0D185" w14:textId="407950F8">
            <w:pPr>
              <w:pStyle w:val="Normal"/>
            </w:pPr>
          </w:p>
        </w:tc>
        <w:tc>
          <w:tcPr>
            <w:tcW w:w="1560" w:type="dxa"/>
            <w:tcMar/>
          </w:tcPr>
          <w:p w:rsidR="30F0745B" w:rsidP="30F0745B" w:rsidRDefault="30F0745B" w14:paraId="7FB957E8" w14:textId="056A6549">
            <w:pPr>
              <w:pStyle w:val="Normal"/>
            </w:pPr>
          </w:p>
        </w:tc>
        <w:tc>
          <w:tcPr>
            <w:tcW w:w="1560" w:type="dxa"/>
            <w:tcMar/>
          </w:tcPr>
          <w:p w:rsidR="30F0745B" w:rsidP="30F0745B" w:rsidRDefault="30F0745B" w14:paraId="4FF30C26" w14:textId="11313FCC">
            <w:pPr>
              <w:pStyle w:val="Normal"/>
            </w:pPr>
          </w:p>
        </w:tc>
        <w:tc>
          <w:tcPr>
            <w:tcW w:w="1560" w:type="dxa"/>
            <w:tcMar/>
          </w:tcPr>
          <w:p w:rsidR="30F0745B" w:rsidP="30F0745B" w:rsidRDefault="30F0745B" w14:paraId="3473B42B" w14:textId="5F8658C0">
            <w:pPr>
              <w:pStyle w:val="Normal"/>
            </w:pPr>
          </w:p>
        </w:tc>
      </w:tr>
      <w:tr w:rsidR="30F0745B" w:rsidTr="30F0745B" w14:paraId="04050602">
        <w:tc>
          <w:tcPr>
            <w:tcW w:w="1560" w:type="dxa"/>
            <w:tcMar/>
          </w:tcPr>
          <w:p w:rsidR="30F0745B" w:rsidP="30F0745B" w:rsidRDefault="30F0745B" w14:paraId="4E96FDEA" w14:textId="3B6B6E46">
            <w:pPr>
              <w:pStyle w:val="Normal"/>
            </w:pPr>
            <w:r w:rsidR="30F0745B">
              <w:rPr/>
              <w:t>n = 5</w:t>
            </w:r>
          </w:p>
          <w:p w:rsidR="30F0745B" w:rsidP="30F0745B" w:rsidRDefault="30F0745B" w14:paraId="5150D296" w14:textId="427483CF">
            <w:pPr>
              <w:pStyle w:val="Normal"/>
            </w:pPr>
            <w:r w:rsidR="30F0745B">
              <w:rPr/>
              <w:t xml:space="preserve">rabbit(4) = </w:t>
            </w:r>
            <w:r w:rsidR="3332D0C0">
              <w:rPr/>
              <w:t>3</w:t>
            </w:r>
          </w:p>
          <w:p w:rsidR="30F0745B" w:rsidP="30F0745B" w:rsidRDefault="30F0745B" w14:paraId="2CBBD9D0" w14:textId="60CD7755">
            <w:pPr>
              <w:pStyle w:val="Normal"/>
            </w:pPr>
            <w:r w:rsidR="30F0745B">
              <w:rPr/>
              <w:t>rabbit(3) = ?</w:t>
            </w:r>
          </w:p>
          <w:p w:rsidR="30F0745B" w:rsidP="30F0745B" w:rsidRDefault="30F0745B" w14:paraId="08B6C2F2" w14:textId="7D5EDFD4">
            <w:pPr>
              <w:pStyle w:val="Normal"/>
            </w:pPr>
            <w:r w:rsidR="30F0745B">
              <w:rPr/>
              <w:t>return =?</w:t>
            </w:r>
          </w:p>
          <w:p w:rsidR="30F0745B" w:rsidP="30F0745B" w:rsidRDefault="30F0745B" w14:paraId="553A9F49" w14:textId="7155249D">
            <w:pPr>
              <w:pStyle w:val="Normal"/>
            </w:pPr>
          </w:p>
          <w:p w:rsidR="30F0745B" w:rsidP="30F0745B" w:rsidRDefault="30F0745B" w14:paraId="4BD6C007" w14:textId="0C5FB254">
            <w:pPr>
              <w:pStyle w:val="Normal"/>
            </w:pPr>
          </w:p>
        </w:tc>
        <w:tc>
          <w:tcPr>
            <w:tcW w:w="1560" w:type="dxa"/>
            <w:tcMar/>
          </w:tcPr>
          <w:p w:rsidR="30F0745B" w:rsidP="30F0745B" w:rsidRDefault="30F0745B" w14:paraId="3F9ED010" w14:textId="68DD2D43">
            <w:pPr>
              <w:pStyle w:val="Normal"/>
            </w:pPr>
            <w:r w:rsidR="30F0745B">
              <w:rPr/>
              <w:t xml:space="preserve">n = </w:t>
            </w:r>
            <w:r w:rsidR="683CBC19">
              <w:rPr/>
              <w:t>3</w:t>
            </w:r>
          </w:p>
          <w:p w:rsidR="30F0745B" w:rsidP="30F0745B" w:rsidRDefault="30F0745B" w14:paraId="34B3E365" w14:textId="2B1DF072">
            <w:pPr>
              <w:pStyle w:val="Normal"/>
            </w:pPr>
            <w:r w:rsidR="30F0745B">
              <w:rPr/>
              <w:t>rabbit(</w:t>
            </w:r>
            <w:r w:rsidR="66EAC32D">
              <w:rPr/>
              <w:t>2</w:t>
            </w:r>
            <w:r w:rsidR="30F0745B">
              <w:rPr/>
              <w:t xml:space="preserve">) </w:t>
            </w:r>
            <w:proofErr w:type="gramStart"/>
            <w:r w:rsidR="30F0745B">
              <w:rPr/>
              <w:t xml:space="preserve">= </w:t>
            </w:r>
            <w:r w:rsidR="4A94D7EC">
              <w:rPr/>
              <w:t>?</w:t>
            </w:r>
            <w:proofErr w:type="gramEnd"/>
          </w:p>
          <w:p w:rsidR="30F0745B" w:rsidP="30F0745B" w:rsidRDefault="30F0745B" w14:paraId="5A67591C" w14:textId="5D65E79E">
            <w:pPr>
              <w:pStyle w:val="Normal"/>
            </w:pPr>
            <w:r w:rsidR="30F0745B">
              <w:rPr/>
              <w:t>rabbit(</w:t>
            </w:r>
            <w:r w:rsidR="6596BB40">
              <w:rPr/>
              <w:t>1</w:t>
            </w:r>
            <w:r w:rsidR="30F0745B">
              <w:rPr/>
              <w:t xml:space="preserve">) </w:t>
            </w:r>
            <w:proofErr w:type="gramStart"/>
            <w:r w:rsidR="30F0745B">
              <w:rPr/>
              <w:t xml:space="preserve">= </w:t>
            </w:r>
            <w:r w:rsidR="51150F51">
              <w:rPr/>
              <w:t>?</w:t>
            </w:r>
            <w:proofErr w:type="gramEnd"/>
          </w:p>
          <w:p w:rsidR="30F0745B" w:rsidP="30F0745B" w:rsidRDefault="30F0745B" w14:paraId="34A05002" w14:textId="31493638">
            <w:pPr>
              <w:pStyle w:val="Normal"/>
            </w:pPr>
            <w:r w:rsidR="30F0745B">
              <w:rPr/>
              <w:t>return =</w:t>
            </w:r>
            <w:r w:rsidR="64BD174C">
              <w:rPr/>
              <w:t xml:space="preserve"> ?</w:t>
            </w:r>
          </w:p>
          <w:p w:rsidR="30F0745B" w:rsidP="30F0745B" w:rsidRDefault="30F0745B" w14:paraId="1912A130" w14:textId="4BB546EF">
            <w:pPr>
              <w:pStyle w:val="Normal"/>
            </w:pPr>
          </w:p>
          <w:p w:rsidR="30F0745B" w:rsidP="30F0745B" w:rsidRDefault="30F0745B" w14:paraId="6E5011C2" w14:textId="6C8448AD">
            <w:pPr>
              <w:pStyle w:val="Normal"/>
            </w:pPr>
          </w:p>
        </w:tc>
        <w:tc>
          <w:tcPr>
            <w:tcW w:w="1560" w:type="dxa"/>
            <w:tcMar/>
          </w:tcPr>
          <w:p w:rsidR="50A5F668" w:rsidP="30F0745B" w:rsidRDefault="50A5F668" w14:paraId="4DEA485E" w14:textId="049DFFEB">
            <w:pPr>
              <w:pStyle w:val="Normal"/>
            </w:pPr>
            <w:r w:rsidR="50A5F668">
              <w:rPr/>
              <w:t>r</w:t>
            </w:r>
            <w:r w:rsidR="50A5F668">
              <w:rPr/>
              <w:t>abbit(2)</w:t>
            </w:r>
          </w:p>
        </w:tc>
        <w:tc>
          <w:tcPr>
            <w:tcW w:w="1560" w:type="dxa"/>
            <w:tcMar/>
          </w:tcPr>
          <w:p w:rsidR="30F0745B" w:rsidP="30F0745B" w:rsidRDefault="30F0745B" w14:paraId="11FA6748" w14:textId="5FA3FD32">
            <w:pPr>
              <w:pStyle w:val="Normal"/>
            </w:pPr>
          </w:p>
        </w:tc>
        <w:tc>
          <w:tcPr>
            <w:tcW w:w="1560" w:type="dxa"/>
            <w:tcMar/>
          </w:tcPr>
          <w:p w:rsidR="30F0745B" w:rsidP="30F0745B" w:rsidRDefault="30F0745B" w14:paraId="1AAFC146" w14:textId="580625CB">
            <w:pPr>
              <w:pStyle w:val="Normal"/>
            </w:pPr>
          </w:p>
        </w:tc>
        <w:tc>
          <w:tcPr>
            <w:tcW w:w="1560" w:type="dxa"/>
            <w:tcMar/>
          </w:tcPr>
          <w:p w:rsidR="30F0745B" w:rsidP="30F0745B" w:rsidRDefault="30F0745B" w14:paraId="5AAC2465" w14:textId="40A634A9">
            <w:pPr>
              <w:pStyle w:val="Normal"/>
            </w:pPr>
          </w:p>
        </w:tc>
      </w:tr>
      <w:tr w:rsidR="30F0745B" w:rsidTr="30F0745B" w14:paraId="4A0FE70D">
        <w:tc>
          <w:tcPr>
            <w:tcW w:w="1560" w:type="dxa"/>
            <w:tcMar/>
          </w:tcPr>
          <w:p w:rsidR="30F0745B" w:rsidP="30F0745B" w:rsidRDefault="30F0745B" w14:paraId="283365CC" w14:textId="56CCD966">
            <w:pPr>
              <w:pStyle w:val="Normal"/>
            </w:pPr>
            <w:r w:rsidR="30F0745B">
              <w:rPr/>
              <w:t>n = 5</w:t>
            </w:r>
          </w:p>
          <w:p w:rsidR="30F0745B" w:rsidP="30F0745B" w:rsidRDefault="30F0745B" w14:paraId="6B564FD5" w14:textId="4167AE22">
            <w:pPr>
              <w:pStyle w:val="Normal"/>
            </w:pPr>
            <w:r w:rsidR="30F0745B">
              <w:rPr/>
              <w:t>rabbit(4) = 3</w:t>
            </w:r>
          </w:p>
          <w:p w:rsidR="30F0745B" w:rsidP="30F0745B" w:rsidRDefault="30F0745B" w14:paraId="28ABB440" w14:textId="60CD7755">
            <w:pPr>
              <w:pStyle w:val="Normal"/>
            </w:pPr>
            <w:r w:rsidR="30F0745B">
              <w:rPr/>
              <w:t>rabbit(3) = ?</w:t>
            </w:r>
          </w:p>
          <w:p w:rsidR="30F0745B" w:rsidP="30F0745B" w:rsidRDefault="30F0745B" w14:paraId="292B67E5" w14:textId="7D5EDFD4">
            <w:pPr>
              <w:pStyle w:val="Normal"/>
            </w:pPr>
            <w:r w:rsidR="30F0745B">
              <w:rPr/>
              <w:t>return =?</w:t>
            </w:r>
          </w:p>
          <w:p w:rsidR="30F0745B" w:rsidP="30F0745B" w:rsidRDefault="30F0745B" w14:paraId="7F657BC7" w14:textId="7155249D">
            <w:pPr>
              <w:pStyle w:val="Normal"/>
            </w:pPr>
          </w:p>
          <w:p w:rsidR="30F0745B" w:rsidP="30F0745B" w:rsidRDefault="30F0745B" w14:paraId="07A42B53" w14:textId="0C5FB254">
            <w:pPr>
              <w:pStyle w:val="Normal"/>
            </w:pPr>
          </w:p>
        </w:tc>
        <w:tc>
          <w:tcPr>
            <w:tcW w:w="1560" w:type="dxa"/>
            <w:tcMar/>
          </w:tcPr>
          <w:p w:rsidR="30F0745B" w:rsidP="30F0745B" w:rsidRDefault="30F0745B" w14:paraId="4BEDC3CA" w14:textId="68DD2D43">
            <w:pPr>
              <w:pStyle w:val="Normal"/>
            </w:pPr>
            <w:r w:rsidR="30F0745B">
              <w:rPr/>
              <w:t xml:space="preserve">n = </w:t>
            </w:r>
            <w:r w:rsidR="30F0745B">
              <w:rPr/>
              <w:t>3</w:t>
            </w:r>
          </w:p>
          <w:p w:rsidR="30F0745B" w:rsidP="30F0745B" w:rsidRDefault="30F0745B" w14:paraId="4625D803" w14:textId="2B1DF072">
            <w:pPr>
              <w:pStyle w:val="Normal"/>
            </w:pPr>
            <w:r w:rsidR="30F0745B">
              <w:rPr/>
              <w:t>rabbit(</w:t>
            </w:r>
            <w:r w:rsidR="30F0745B">
              <w:rPr/>
              <w:t>2</w:t>
            </w:r>
            <w:r w:rsidR="30F0745B">
              <w:rPr/>
              <w:t xml:space="preserve">) </w:t>
            </w:r>
            <w:proofErr w:type="gramStart"/>
            <w:r w:rsidR="30F0745B">
              <w:rPr/>
              <w:t xml:space="preserve">= </w:t>
            </w:r>
            <w:r w:rsidR="30F0745B">
              <w:rPr/>
              <w:t>?</w:t>
            </w:r>
            <w:proofErr w:type="gramEnd"/>
          </w:p>
          <w:p w:rsidR="30F0745B" w:rsidP="30F0745B" w:rsidRDefault="30F0745B" w14:paraId="78E5CA87" w14:textId="5D65E79E">
            <w:pPr>
              <w:pStyle w:val="Normal"/>
            </w:pPr>
            <w:r w:rsidR="30F0745B">
              <w:rPr/>
              <w:t>rabbit(</w:t>
            </w:r>
            <w:r w:rsidR="30F0745B">
              <w:rPr/>
              <w:t>1</w:t>
            </w:r>
            <w:r w:rsidR="30F0745B">
              <w:rPr/>
              <w:t xml:space="preserve">) </w:t>
            </w:r>
            <w:proofErr w:type="gramStart"/>
            <w:r w:rsidR="30F0745B">
              <w:rPr/>
              <w:t xml:space="preserve">= </w:t>
            </w:r>
            <w:r w:rsidR="30F0745B">
              <w:rPr/>
              <w:t>?</w:t>
            </w:r>
            <w:proofErr w:type="gramEnd"/>
          </w:p>
          <w:p w:rsidR="30F0745B" w:rsidP="30F0745B" w:rsidRDefault="30F0745B" w14:paraId="7890344B" w14:textId="31493638">
            <w:pPr>
              <w:pStyle w:val="Normal"/>
            </w:pPr>
            <w:r w:rsidR="30F0745B">
              <w:rPr/>
              <w:t>return =</w:t>
            </w:r>
            <w:r w:rsidR="30F0745B">
              <w:rPr/>
              <w:t xml:space="preserve"> ?</w:t>
            </w:r>
          </w:p>
          <w:p w:rsidR="30F0745B" w:rsidP="30F0745B" w:rsidRDefault="30F0745B" w14:paraId="6CC679EC" w14:textId="4BB546EF">
            <w:pPr>
              <w:pStyle w:val="Normal"/>
            </w:pPr>
          </w:p>
          <w:p w:rsidR="30F0745B" w:rsidP="30F0745B" w:rsidRDefault="30F0745B" w14:paraId="4F5E9690" w14:textId="6C8448AD">
            <w:pPr>
              <w:pStyle w:val="Normal"/>
            </w:pPr>
          </w:p>
        </w:tc>
        <w:tc>
          <w:tcPr>
            <w:tcW w:w="1560" w:type="dxa"/>
            <w:tcMar/>
          </w:tcPr>
          <w:p w:rsidR="21FA6CA4" w:rsidP="30F0745B" w:rsidRDefault="21FA6CA4" w14:paraId="60BCA37B" w14:textId="460AB052">
            <w:pPr>
              <w:pStyle w:val="Normal"/>
            </w:pPr>
            <w:r w:rsidR="21FA6CA4">
              <w:rPr/>
              <w:t>n = 2</w:t>
            </w:r>
          </w:p>
          <w:p w:rsidR="30F0745B" w:rsidP="30F0745B" w:rsidRDefault="30F0745B" w14:paraId="6149D22A" w14:textId="5F6DCD8D">
            <w:pPr>
              <w:pStyle w:val="Normal"/>
            </w:pPr>
          </w:p>
          <w:p w:rsidR="30F0745B" w:rsidP="30F0745B" w:rsidRDefault="30F0745B" w14:paraId="7D0CF43F" w14:textId="18B4D03B">
            <w:pPr>
              <w:pStyle w:val="Normal"/>
            </w:pPr>
          </w:p>
          <w:p w:rsidR="21FA6CA4" w:rsidP="30F0745B" w:rsidRDefault="21FA6CA4" w14:paraId="06095FA5" w14:textId="3BE3CD2D">
            <w:pPr>
              <w:pStyle w:val="Normal"/>
            </w:pPr>
            <w:r w:rsidR="21FA6CA4">
              <w:rPr/>
              <w:t>return 1</w:t>
            </w:r>
          </w:p>
        </w:tc>
        <w:tc>
          <w:tcPr>
            <w:tcW w:w="1560" w:type="dxa"/>
            <w:tcMar/>
          </w:tcPr>
          <w:p w:rsidR="21FA6CA4" w:rsidP="30F0745B" w:rsidRDefault="21FA6CA4" w14:paraId="3C8091CA" w14:textId="2521E4CB">
            <w:pPr>
              <w:pStyle w:val="Normal"/>
            </w:pPr>
            <w:r w:rsidR="21FA6CA4">
              <w:rPr/>
              <w:t>end rabbit(2)</w:t>
            </w:r>
          </w:p>
        </w:tc>
        <w:tc>
          <w:tcPr>
            <w:tcW w:w="1560" w:type="dxa"/>
            <w:tcMar/>
          </w:tcPr>
          <w:p w:rsidR="30F0745B" w:rsidP="30F0745B" w:rsidRDefault="30F0745B" w14:paraId="0C50DA71" w14:textId="381BA1ED">
            <w:pPr>
              <w:pStyle w:val="Normal"/>
            </w:pPr>
          </w:p>
        </w:tc>
        <w:tc>
          <w:tcPr>
            <w:tcW w:w="1560" w:type="dxa"/>
            <w:tcMar/>
          </w:tcPr>
          <w:p w:rsidR="30F0745B" w:rsidP="30F0745B" w:rsidRDefault="30F0745B" w14:paraId="46D295AC" w14:textId="5E6AA53E">
            <w:pPr>
              <w:pStyle w:val="Normal"/>
            </w:pPr>
          </w:p>
        </w:tc>
      </w:tr>
      <w:tr w:rsidR="30F0745B" w:rsidTr="30F0745B" w14:paraId="3368537C">
        <w:tc>
          <w:tcPr>
            <w:tcW w:w="1560" w:type="dxa"/>
            <w:tcMar/>
          </w:tcPr>
          <w:p w:rsidR="30F0745B" w:rsidP="30F0745B" w:rsidRDefault="30F0745B" w14:paraId="5E26D02A" w14:textId="710EE1C8">
            <w:pPr>
              <w:pStyle w:val="Normal"/>
            </w:pPr>
            <w:r w:rsidR="30F0745B">
              <w:rPr/>
              <w:t>n = 5</w:t>
            </w:r>
          </w:p>
          <w:p w:rsidR="30F0745B" w:rsidP="30F0745B" w:rsidRDefault="30F0745B" w14:paraId="1B9AC71C" w14:textId="67024B31">
            <w:pPr>
              <w:pStyle w:val="Normal"/>
            </w:pPr>
            <w:r w:rsidR="30F0745B">
              <w:rPr/>
              <w:t>rabbit(</w:t>
            </w:r>
            <w:r w:rsidR="30F0745B">
              <w:rPr/>
              <w:t>4) = 3</w:t>
            </w:r>
          </w:p>
          <w:p w:rsidR="30F0745B" w:rsidP="30F0745B" w:rsidRDefault="30F0745B" w14:paraId="5A422EF5" w14:textId="60CD7755">
            <w:pPr>
              <w:pStyle w:val="Normal"/>
            </w:pPr>
            <w:r w:rsidR="30F0745B">
              <w:rPr/>
              <w:t>rabbit(3) = ?</w:t>
            </w:r>
          </w:p>
          <w:p w:rsidR="30F0745B" w:rsidP="30F0745B" w:rsidRDefault="30F0745B" w14:paraId="3C264E55" w14:textId="7D5EDFD4">
            <w:pPr>
              <w:pStyle w:val="Normal"/>
            </w:pPr>
            <w:r w:rsidR="30F0745B">
              <w:rPr/>
              <w:t>return =?</w:t>
            </w:r>
          </w:p>
          <w:p w:rsidR="30F0745B" w:rsidP="30F0745B" w:rsidRDefault="30F0745B" w14:paraId="68FBE4DC" w14:textId="7155249D">
            <w:pPr>
              <w:pStyle w:val="Normal"/>
            </w:pPr>
          </w:p>
          <w:p w:rsidR="30F0745B" w:rsidP="30F0745B" w:rsidRDefault="30F0745B" w14:paraId="628F56E5" w14:textId="0C5FB254">
            <w:pPr>
              <w:pStyle w:val="Normal"/>
            </w:pPr>
          </w:p>
        </w:tc>
        <w:tc>
          <w:tcPr>
            <w:tcW w:w="1560" w:type="dxa"/>
            <w:tcMar/>
          </w:tcPr>
          <w:p w:rsidR="30F0745B" w:rsidP="30F0745B" w:rsidRDefault="30F0745B" w14:paraId="57D87B12" w14:textId="68DD2D43">
            <w:pPr>
              <w:pStyle w:val="Normal"/>
            </w:pPr>
            <w:r w:rsidR="30F0745B">
              <w:rPr/>
              <w:t xml:space="preserve">n = </w:t>
            </w:r>
            <w:r w:rsidR="30F0745B">
              <w:rPr/>
              <w:t>3</w:t>
            </w:r>
          </w:p>
          <w:p w:rsidR="30F0745B" w:rsidP="30F0745B" w:rsidRDefault="30F0745B" w14:paraId="5F164B09" w14:textId="2B1DF072">
            <w:pPr>
              <w:pStyle w:val="Normal"/>
            </w:pPr>
            <w:r w:rsidR="30F0745B">
              <w:rPr/>
              <w:t>rabbit(</w:t>
            </w:r>
            <w:r w:rsidR="30F0745B">
              <w:rPr/>
              <w:t>2</w:t>
            </w:r>
            <w:r w:rsidR="30F0745B">
              <w:rPr/>
              <w:t xml:space="preserve">) </w:t>
            </w:r>
            <w:proofErr w:type="gramStart"/>
            <w:r w:rsidR="30F0745B">
              <w:rPr/>
              <w:t xml:space="preserve">= </w:t>
            </w:r>
            <w:r w:rsidR="30F0745B">
              <w:rPr/>
              <w:t>?</w:t>
            </w:r>
            <w:proofErr w:type="gramEnd"/>
          </w:p>
          <w:p w:rsidR="30F0745B" w:rsidP="30F0745B" w:rsidRDefault="30F0745B" w14:paraId="56638902" w14:textId="5D65E79E">
            <w:pPr>
              <w:pStyle w:val="Normal"/>
            </w:pPr>
            <w:r w:rsidR="30F0745B">
              <w:rPr/>
              <w:t>rabbit(</w:t>
            </w:r>
            <w:r w:rsidR="30F0745B">
              <w:rPr/>
              <w:t>1</w:t>
            </w:r>
            <w:r w:rsidR="30F0745B">
              <w:rPr/>
              <w:t xml:space="preserve">) </w:t>
            </w:r>
            <w:proofErr w:type="gramStart"/>
            <w:r w:rsidR="30F0745B">
              <w:rPr/>
              <w:t xml:space="preserve">= </w:t>
            </w:r>
            <w:r w:rsidR="30F0745B">
              <w:rPr/>
              <w:t>?</w:t>
            </w:r>
            <w:proofErr w:type="gramEnd"/>
          </w:p>
          <w:p w:rsidR="30F0745B" w:rsidP="30F0745B" w:rsidRDefault="30F0745B" w14:paraId="5B03B4F9" w14:textId="31493638">
            <w:pPr>
              <w:pStyle w:val="Normal"/>
            </w:pPr>
            <w:r w:rsidR="30F0745B">
              <w:rPr/>
              <w:t>return =</w:t>
            </w:r>
            <w:r w:rsidR="30F0745B">
              <w:rPr/>
              <w:t xml:space="preserve"> ?</w:t>
            </w:r>
          </w:p>
          <w:p w:rsidR="30F0745B" w:rsidP="30F0745B" w:rsidRDefault="30F0745B" w14:paraId="4BB23FC3" w14:textId="4BB546EF">
            <w:pPr>
              <w:pStyle w:val="Normal"/>
            </w:pPr>
          </w:p>
          <w:p w:rsidR="30F0745B" w:rsidP="30F0745B" w:rsidRDefault="30F0745B" w14:paraId="7FBA19A2" w14:textId="6C8448AD">
            <w:pPr>
              <w:pStyle w:val="Normal"/>
            </w:pPr>
          </w:p>
        </w:tc>
        <w:tc>
          <w:tcPr>
            <w:tcW w:w="1560" w:type="dxa"/>
            <w:shd w:val="clear" w:color="auto" w:fill="D0CECE" w:themeFill="background2" w:themeFillShade="E6"/>
            <w:tcMar/>
          </w:tcPr>
          <w:p w:rsidR="2F633CBE" w:rsidP="30F0745B" w:rsidRDefault="2F633CBE" w14:paraId="5AB0BA9A" w14:textId="54ACBF80">
            <w:pPr>
              <w:pStyle w:val="Normal"/>
            </w:pPr>
            <w:r w:rsidR="2F633CBE">
              <w:rPr/>
              <w:t>n =2</w:t>
            </w:r>
          </w:p>
          <w:p w:rsidR="30F0745B" w:rsidP="30F0745B" w:rsidRDefault="30F0745B" w14:paraId="06012FC6" w14:textId="438B3AFB">
            <w:pPr>
              <w:pStyle w:val="Normal"/>
            </w:pPr>
          </w:p>
          <w:p w:rsidR="30F0745B" w:rsidP="30F0745B" w:rsidRDefault="30F0745B" w14:paraId="15963A5C" w14:textId="0D7DF319">
            <w:pPr>
              <w:pStyle w:val="Normal"/>
            </w:pPr>
          </w:p>
          <w:p w:rsidR="2F633CBE" w:rsidP="30F0745B" w:rsidRDefault="2F633CBE" w14:paraId="7C78E9D9" w14:textId="2CB09A4C">
            <w:pPr>
              <w:pStyle w:val="Normal"/>
            </w:pPr>
            <w:r w:rsidR="2F633CBE">
              <w:rPr/>
              <w:t>return 1</w:t>
            </w:r>
          </w:p>
        </w:tc>
        <w:tc>
          <w:tcPr>
            <w:tcW w:w="1560" w:type="dxa"/>
            <w:tcMar/>
          </w:tcPr>
          <w:p w:rsidR="30F0745B" w:rsidP="30F0745B" w:rsidRDefault="30F0745B" w14:paraId="3DFB3B8C" w14:textId="5E97882C">
            <w:pPr>
              <w:pStyle w:val="Normal"/>
            </w:pPr>
          </w:p>
        </w:tc>
        <w:tc>
          <w:tcPr>
            <w:tcW w:w="1560" w:type="dxa"/>
            <w:tcMar/>
          </w:tcPr>
          <w:p w:rsidR="30F0745B" w:rsidP="30F0745B" w:rsidRDefault="30F0745B" w14:paraId="7E80CD73" w14:textId="40B03798">
            <w:pPr>
              <w:pStyle w:val="Normal"/>
            </w:pPr>
          </w:p>
        </w:tc>
        <w:tc>
          <w:tcPr>
            <w:tcW w:w="1560" w:type="dxa"/>
            <w:tcMar/>
          </w:tcPr>
          <w:p w:rsidR="30F0745B" w:rsidP="30F0745B" w:rsidRDefault="30F0745B" w14:paraId="7B2BCC1F" w14:textId="2BBBA694">
            <w:pPr>
              <w:pStyle w:val="Normal"/>
            </w:pPr>
          </w:p>
        </w:tc>
      </w:tr>
      <w:tr w:rsidR="30F0745B" w:rsidTr="30F0745B" w14:paraId="7D7ECE7D">
        <w:tc>
          <w:tcPr>
            <w:tcW w:w="1560" w:type="dxa"/>
            <w:tcMar/>
          </w:tcPr>
          <w:p w:rsidR="30F0745B" w:rsidP="30F0745B" w:rsidRDefault="30F0745B" w14:paraId="0CBBB050" w14:textId="6D097334">
            <w:pPr>
              <w:pStyle w:val="Normal"/>
            </w:pPr>
            <w:r w:rsidR="30F0745B">
              <w:rPr/>
              <w:t>n = 5</w:t>
            </w:r>
          </w:p>
          <w:p w:rsidR="30F0745B" w:rsidP="30F0745B" w:rsidRDefault="30F0745B" w14:paraId="1A0FB135" w14:textId="6E95F5A0">
            <w:pPr>
              <w:pStyle w:val="Normal"/>
            </w:pPr>
            <w:r w:rsidR="30F0745B">
              <w:rPr/>
              <w:t>rabbit(</w:t>
            </w:r>
            <w:r w:rsidR="30F0745B">
              <w:rPr/>
              <w:t>4) = 3</w:t>
            </w:r>
          </w:p>
          <w:p w:rsidR="30F0745B" w:rsidP="30F0745B" w:rsidRDefault="30F0745B" w14:paraId="6B70776A" w14:textId="60CD7755">
            <w:pPr>
              <w:pStyle w:val="Normal"/>
            </w:pPr>
            <w:r w:rsidR="30F0745B">
              <w:rPr/>
              <w:t>rabbit(3) = ?</w:t>
            </w:r>
          </w:p>
          <w:p w:rsidR="30F0745B" w:rsidP="30F0745B" w:rsidRDefault="30F0745B" w14:paraId="4658A922" w14:textId="7D5EDFD4">
            <w:pPr>
              <w:pStyle w:val="Normal"/>
            </w:pPr>
            <w:r w:rsidR="30F0745B">
              <w:rPr/>
              <w:t>return =?</w:t>
            </w:r>
          </w:p>
          <w:p w:rsidR="30F0745B" w:rsidP="30F0745B" w:rsidRDefault="30F0745B" w14:paraId="5C416488" w14:textId="7155249D">
            <w:pPr>
              <w:pStyle w:val="Normal"/>
            </w:pPr>
          </w:p>
          <w:p w:rsidR="30F0745B" w:rsidP="30F0745B" w:rsidRDefault="30F0745B" w14:paraId="3557FFE6" w14:textId="0C5FB254">
            <w:pPr>
              <w:pStyle w:val="Normal"/>
            </w:pPr>
          </w:p>
        </w:tc>
        <w:tc>
          <w:tcPr>
            <w:tcW w:w="1560" w:type="dxa"/>
            <w:tcMar/>
          </w:tcPr>
          <w:p w:rsidR="30F0745B" w:rsidP="30F0745B" w:rsidRDefault="30F0745B" w14:paraId="5C04521E" w14:textId="68DD2D43">
            <w:pPr>
              <w:pStyle w:val="Normal"/>
            </w:pPr>
            <w:r w:rsidR="30F0745B">
              <w:rPr/>
              <w:t xml:space="preserve">n = </w:t>
            </w:r>
            <w:r w:rsidR="30F0745B">
              <w:rPr/>
              <w:t>3</w:t>
            </w:r>
          </w:p>
          <w:p w:rsidR="30F0745B" w:rsidP="30F0745B" w:rsidRDefault="30F0745B" w14:paraId="43405405" w14:textId="5A1E7B30">
            <w:pPr>
              <w:pStyle w:val="Normal"/>
            </w:pPr>
            <w:proofErr w:type="gramStart"/>
            <w:r w:rsidR="30F0745B">
              <w:rPr/>
              <w:t>rabbit(</w:t>
            </w:r>
            <w:proofErr w:type="gramEnd"/>
            <w:r w:rsidR="30F0745B">
              <w:rPr/>
              <w:t xml:space="preserve">2) = </w:t>
            </w:r>
            <w:r w:rsidR="4DEFC0CB">
              <w:rPr/>
              <w:t>1</w:t>
            </w:r>
          </w:p>
          <w:p w:rsidR="30F0745B" w:rsidP="30F0745B" w:rsidRDefault="30F0745B" w14:paraId="09EF4280" w14:textId="5D65E79E">
            <w:pPr>
              <w:pStyle w:val="Normal"/>
            </w:pPr>
            <w:r w:rsidR="30F0745B">
              <w:rPr/>
              <w:t>rabbit(</w:t>
            </w:r>
            <w:r w:rsidR="30F0745B">
              <w:rPr/>
              <w:t>1</w:t>
            </w:r>
            <w:r w:rsidR="30F0745B">
              <w:rPr/>
              <w:t xml:space="preserve">) </w:t>
            </w:r>
            <w:proofErr w:type="gramStart"/>
            <w:r w:rsidR="30F0745B">
              <w:rPr/>
              <w:t xml:space="preserve">= </w:t>
            </w:r>
            <w:r w:rsidR="30F0745B">
              <w:rPr/>
              <w:t>?</w:t>
            </w:r>
            <w:proofErr w:type="gramEnd"/>
          </w:p>
          <w:p w:rsidR="30F0745B" w:rsidP="30F0745B" w:rsidRDefault="30F0745B" w14:paraId="50EBAA41" w14:textId="31493638">
            <w:pPr>
              <w:pStyle w:val="Normal"/>
            </w:pPr>
            <w:r w:rsidR="30F0745B">
              <w:rPr/>
              <w:t>return =</w:t>
            </w:r>
            <w:r w:rsidR="30F0745B">
              <w:rPr/>
              <w:t xml:space="preserve"> ?</w:t>
            </w:r>
          </w:p>
          <w:p w:rsidR="30F0745B" w:rsidP="30F0745B" w:rsidRDefault="30F0745B" w14:paraId="4CB0F21C" w14:textId="4BB546EF">
            <w:pPr>
              <w:pStyle w:val="Normal"/>
            </w:pPr>
          </w:p>
          <w:p w:rsidR="30F0745B" w:rsidP="30F0745B" w:rsidRDefault="30F0745B" w14:paraId="42C4C24D" w14:textId="6C8448AD">
            <w:pPr>
              <w:pStyle w:val="Normal"/>
            </w:pPr>
          </w:p>
        </w:tc>
        <w:tc>
          <w:tcPr>
            <w:tcW w:w="1560" w:type="dxa"/>
            <w:tcMar/>
          </w:tcPr>
          <w:p w:rsidR="758816B8" w:rsidP="30F0745B" w:rsidRDefault="758816B8" w14:paraId="1282E7D7" w14:textId="7C075BDE">
            <w:pPr>
              <w:pStyle w:val="Normal"/>
            </w:pPr>
            <w:proofErr w:type="gramStart"/>
            <w:r w:rsidR="758816B8">
              <w:rPr/>
              <w:t>rabbit(</w:t>
            </w:r>
            <w:proofErr w:type="gramEnd"/>
            <w:r w:rsidR="758816B8">
              <w:rPr/>
              <w:t>1)</w:t>
            </w:r>
          </w:p>
          <w:p w:rsidR="30F0745B" w:rsidP="30F0745B" w:rsidRDefault="30F0745B" w14:paraId="1DC59AAE" w14:textId="629C260C">
            <w:pPr>
              <w:pStyle w:val="Normal"/>
            </w:pPr>
          </w:p>
          <w:p w:rsidR="04790DE2" w:rsidP="30F0745B" w:rsidRDefault="04790DE2" w14:paraId="6C48F7CA" w14:textId="0C6430F0">
            <w:pPr>
              <w:pStyle w:val="Normal"/>
            </w:pPr>
            <w:r w:rsidR="04790DE2">
              <w:rPr/>
              <w:t>n = 1</w:t>
            </w:r>
          </w:p>
        </w:tc>
        <w:tc>
          <w:tcPr>
            <w:tcW w:w="1560" w:type="dxa"/>
            <w:tcMar/>
          </w:tcPr>
          <w:p w:rsidR="30F0745B" w:rsidP="30F0745B" w:rsidRDefault="30F0745B" w14:paraId="04BCD542" w14:textId="12F854CF">
            <w:pPr>
              <w:pStyle w:val="Normal"/>
            </w:pPr>
          </w:p>
        </w:tc>
        <w:tc>
          <w:tcPr>
            <w:tcW w:w="1560" w:type="dxa"/>
            <w:tcMar/>
          </w:tcPr>
          <w:p w:rsidR="30F0745B" w:rsidP="30F0745B" w:rsidRDefault="30F0745B" w14:paraId="5260911A" w14:textId="33E29A40">
            <w:pPr>
              <w:pStyle w:val="Normal"/>
            </w:pPr>
          </w:p>
        </w:tc>
        <w:tc>
          <w:tcPr>
            <w:tcW w:w="1560" w:type="dxa"/>
            <w:tcMar/>
          </w:tcPr>
          <w:p w:rsidR="30F0745B" w:rsidP="30F0745B" w:rsidRDefault="30F0745B" w14:paraId="4A269659" w14:textId="417BC519">
            <w:pPr>
              <w:pStyle w:val="Normal"/>
            </w:pPr>
          </w:p>
        </w:tc>
      </w:tr>
      <w:tr w:rsidR="30F0745B" w:rsidTr="30F0745B" w14:paraId="3310C3C1">
        <w:tc>
          <w:tcPr>
            <w:tcW w:w="1560" w:type="dxa"/>
            <w:tcMar/>
          </w:tcPr>
          <w:p w:rsidR="30F0745B" w:rsidP="30F0745B" w:rsidRDefault="30F0745B" w14:paraId="2EF65368" w14:textId="4954109B">
            <w:pPr>
              <w:pStyle w:val="Normal"/>
            </w:pPr>
            <w:r w:rsidR="30F0745B">
              <w:rPr/>
              <w:t>n = 5rabbit(4) = 3</w:t>
            </w:r>
          </w:p>
          <w:p w:rsidR="30F0745B" w:rsidP="30F0745B" w:rsidRDefault="30F0745B" w14:paraId="7D7B070D" w14:textId="60CD7755">
            <w:pPr>
              <w:pStyle w:val="Normal"/>
            </w:pPr>
            <w:r w:rsidR="30F0745B">
              <w:rPr/>
              <w:t>rabbit(3) = ?</w:t>
            </w:r>
          </w:p>
          <w:p w:rsidR="30F0745B" w:rsidP="30F0745B" w:rsidRDefault="30F0745B" w14:paraId="213A6BB3" w14:textId="7D5EDFD4">
            <w:pPr>
              <w:pStyle w:val="Normal"/>
            </w:pPr>
            <w:r w:rsidR="30F0745B">
              <w:rPr/>
              <w:t>return =?</w:t>
            </w:r>
          </w:p>
          <w:p w:rsidR="30F0745B" w:rsidP="30F0745B" w:rsidRDefault="30F0745B" w14:paraId="186DB295" w14:textId="7155249D">
            <w:pPr>
              <w:pStyle w:val="Normal"/>
            </w:pPr>
          </w:p>
          <w:p w:rsidR="30F0745B" w:rsidP="30F0745B" w:rsidRDefault="30F0745B" w14:paraId="12B55842" w14:textId="0C5FB254">
            <w:pPr>
              <w:pStyle w:val="Normal"/>
            </w:pPr>
          </w:p>
        </w:tc>
        <w:tc>
          <w:tcPr>
            <w:tcW w:w="1560" w:type="dxa"/>
            <w:tcMar/>
          </w:tcPr>
          <w:p w:rsidR="30F0745B" w:rsidP="30F0745B" w:rsidRDefault="30F0745B" w14:paraId="55D694BE" w14:textId="68DD2D43">
            <w:pPr>
              <w:pStyle w:val="Normal"/>
            </w:pPr>
            <w:r w:rsidR="30F0745B">
              <w:rPr/>
              <w:t xml:space="preserve">n = </w:t>
            </w:r>
            <w:r w:rsidR="30F0745B">
              <w:rPr/>
              <w:t>3</w:t>
            </w:r>
          </w:p>
          <w:p w:rsidR="30F0745B" w:rsidP="30F0745B" w:rsidRDefault="30F0745B" w14:paraId="7CA9C324" w14:textId="13F5FA60">
            <w:pPr>
              <w:pStyle w:val="Normal"/>
            </w:pPr>
            <w:proofErr w:type="gramStart"/>
            <w:r w:rsidR="30F0745B">
              <w:rPr/>
              <w:t>rabbit(</w:t>
            </w:r>
            <w:proofErr w:type="gramEnd"/>
            <w:r w:rsidR="30F0745B">
              <w:rPr/>
              <w:t xml:space="preserve">2) = </w:t>
            </w:r>
            <w:r w:rsidR="724DAEF9">
              <w:rPr/>
              <w:t>1</w:t>
            </w:r>
          </w:p>
          <w:p w:rsidR="30F0745B" w:rsidP="30F0745B" w:rsidRDefault="30F0745B" w14:paraId="6254EA9A" w14:textId="5D65E79E">
            <w:pPr>
              <w:pStyle w:val="Normal"/>
            </w:pPr>
            <w:r w:rsidR="30F0745B">
              <w:rPr/>
              <w:t>rabbit(</w:t>
            </w:r>
            <w:r w:rsidR="30F0745B">
              <w:rPr/>
              <w:t>1</w:t>
            </w:r>
            <w:r w:rsidR="30F0745B">
              <w:rPr/>
              <w:t xml:space="preserve">) </w:t>
            </w:r>
            <w:proofErr w:type="gramStart"/>
            <w:r w:rsidR="30F0745B">
              <w:rPr/>
              <w:t xml:space="preserve">= </w:t>
            </w:r>
            <w:r w:rsidR="30F0745B">
              <w:rPr/>
              <w:t>?</w:t>
            </w:r>
            <w:proofErr w:type="gramEnd"/>
          </w:p>
          <w:p w:rsidR="30F0745B" w:rsidP="30F0745B" w:rsidRDefault="30F0745B" w14:paraId="1BB65647" w14:textId="31493638">
            <w:pPr>
              <w:pStyle w:val="Normal"/>
            </w:pPr>
            <w:r w:rsidR="30F0745B">
              <w:rPr/>
              <w:t>return =</w:t>
            </w:r>
            <w:r w:rsidR="30F0745B">
              <w:rPr/>
              <w:t xml:space="preserve"> ?</w:t>
            </w:r>
          </w:p>
          <w:p w:rsidR="30F0745B" w:rsidP="30F0745B" w:rsidRDefault="30F0745B" w14:paraId="027BA3BF" w14:textId="4BB546EF">
            <w:pPr>
              <w:pStyle w:val="Normal"/>
            </w:pPr>
          </w:p>
          <w:p w:rsidR="30F0745B" w:rsidP="30F0745B" w:rsidRDefault="30F0745B" w14:paraId="3AD686B4" w14:textId="6C8448AD">
            <w:pPr>
              <w:pStyle w:val="Normal"/>
            </w:pPr>
          </w:p>
        </w:tc>
        <w:tc>
          <w:tcPr>
            <w:tcW w:w="1560" w:type="dxa"/>
            <w:tcMar/>
          </w:tcPr>
          <w:p w:rsidR="30F0745B" w:rsidP="30F0745B" w:rsidRDefault="30F0745B" w14:paraId="0E7FBDE5" w14:textId="33359659">
            <w:pPr>
              <w:pStyle w:val="Normal"/>
            </w:pPr>
            <w:r w:rsidR="30F0745B">
              <w:rPr/>
              <w:t xml:space="preserve">n = </w:t>
            </w:r>
            <w:r w:rsidR="2249DEE9">
              <w:rPr/>
              <w:t>1</w:t>
            </w:r>
          </w:p>
          <w:p w:rsidR="30F0745B" w:rsidP="30F0745B" w:rsidRDefault="30F0745B" w14:paraId="6F858869" w14:textId="5F6DCD8D">
            <w:pPr>
              <w:pStyle w:val="Normal"/>
            </w:pPr>
          </w:p>
          <w:p w:rsidR="30F0745B" w:rsidP="30F0745B" w:rsidRDefault="30F0745B" w14:paraId="19630498" w14:textId="18B4D03B">
            <w:pPr>
              <w:pStyle w:val="Normal"/>
            </w:pPr>
          </w:p>
          <w:p w:rsidR="30F0745B" w:rsidP="30F0745B" w:rsidRDefault="30F0745B" w14:paraId="5AE1DFED" w14:textId="3BE3CD2D">
            <w:pPr>
              <w:pStyle w:val="Normal"/>
            </w:pPr>
            <w:r w:rsidR="30F0745B">
              <w:rPr/>
              <w:t>return 1</w:t>
            </w:r>
          </w:p>
        </w:tc>
        <w:tc>
          <w:tcPr>
            <w:tcW w:w="1560" w:type="dxa"/>
            <w:tcMar/>
          </w:tcPr>
          <w:p w:rsidR="30F0745B" w:rsidP="30F0745B" w:rsidRDefault="30F0745B" w14:paraId="41E85E6F" w14:textId="2C37BC99">
            <w:pPr>
              <w:pStyle w:val="Normal"/>
            </w:pPr>
            <w:r w:rsidR="30F0745B">
              <w:rPr/>
              <w:t>end rabbit(</w:t>
            </w:r>
            <w:r w:rsidR="346B08AE">
              <w:rPr/>
              <w:t>1</w:t>
            </w:r>
            <w:r w:rsidR="30F0745B">
              <w:rPr/>
              <w:t>)</w:t>
            </w:r>
          </w:p>
        </w:tc>
        <w:tc>
          <w:tcPr>
            <w:tcW w:w="1560" w:type="dxa"/>
            <w:tcMar/>
          </w:tcPr>
          <w:p w:rsidR="30F0745B" w:rsidP="30F0745B" w:rsidRDefault="30F0745B" w14:paraId="5A96ECEC" w14:textId="56ACAE78">
            <w:pPr>
              <w:pStyle w:val="Normal"/>
            </w:pPr>
          </w:p>
        </w:tc>
        <w:tc>
          <w:tcPr>
            <w:tcW w:w="1560" w:type="dxa"/>
            <w:tcMar/>
          </w:tcPr>
          <w:p w:rsidR="30F0745B" w:rsidP="30F0745B" w:rsidRDefault="30F0745B" w14:paraId="5072B481" w14:textId="631A63A9">
            <w:pPr>
              <w:pStyle w:val="Normal"/>
            </w:pPr>
          </w:p>
        </w:tc>
      </w:tr>
      <w:tr w:rsidR="30F0745B" w:rsidTr="30F0745B" w14:paraId="4513AD82">
        <w:tc>
          <w:tcPr>
            <w:tcW w:w="1560" w:type="dxa"/>
            <w:tcMar/>
          </w:tcPr>
          <w:p w:rsidR="30F0745B" w:rsidP="30F0745B" w:rsidRDefault="30F0745B" w14:paraId="6C50D0C6" w14:textId="710EE1C8">
            <w:pPr>
              <w:pStyle w:val="Normal"/>
            </w:pPr>
            <w:r w:rsidR="30F0745B">
              <w:rPr/>
              <w:t>n = 5</w:t>
            </w:r>
          </w:p>
          <w:p w:rsidR="30F0745B" w:rsidP="30F0745B" w:rsidRDefault="30F0745B" w14:paraId="4BA8D842" w14:textId="67024B31">
            <w:pPr>
              <w:pStyle w:val="Normal"/>
            </w:pPr>
            <w:r w:rsidR="30F0745B">
              <w:rPr/>
              <w:t>rabbit(</w:t>
            </w:r>
            <w:r w:rsidR="30F0745B">
              <w:rPr/>
              <w:t>4) = 3</w:t>
            </w:r>
          </w:p>
          <w:p w:rsidR="30F0745B" w:rsidP="30F0745B" w:rsidRDefault="30F0745B" w14:paraId="12D5600F" w14:textId="60CD7755">
            <w:pPr>
              <w:pStyle w:val="Normal"/>
            </w:pPr>
            <w:r w:rsidR="30F0745B">
              <w:rPr/>
              <w:t>rabbit(3) = ?</w:t>
            </w:r>
          </w:p>
          <w:p w:rsidR="30F0745B" w:rsidP="30F0745B" w:rsidRDefault="30F0745B" w14:paraId="6770C811" w14:textId="7D5EDFD4">
            <w:pPr>
              <w:pStyle w:val="Normal"/>
            </w:pPr>
            <w:r w:rsidR="30F0745B">
              <w:rPr/>
              <w:t>return =?</w:t>
            </w:r>
          </w:p>
          <w:p w:rsidR="30F0745B" w:rsidP="30F0745B" w:rsidRDefault="30F0745B" w14:paraId="50843746" w14:textId="7155249D">
            <w:pPr>
              <w:pStyle w:val="Normal"/>
            </w:pPr>
          </w:p>
          <w:p w:rsidR="30F0745B" w:rsidP="30F0745B" w:rsidRDefault="30F0745B" w14:paraId="5E52E193" w14:textId="0C5FB254">
            <w:pPr>
              <w:pStyle w:val="Normal"/>
            </w:pPr>
          </w:p>
        </w:tc>
        <w:tc>
          <w:tcPr>
            <w:tcW w:w="1560" w:type="dxa"/>
            <w:tcMar/>
          </w:tcPr>
          <w:p w:rsidR="30F0745B" w:rsidP="30F0745B" w:rsidRDefault="30F0745B" w14:paraId="53EE29FF" w14:textId="68DD2D43">
            <w:pPr>
              <w:pStyle w:val="Normal"/>
            </w:pPr>
            <w:r w:rsidR="30F0745B">
              <w:rPr/>
              <w:t xml:space="preserve">n = </w:t>
            </w:r>
            <w:r w:rsidR="30F0745B">
              <w:rPr/>
              <w:t>3</w:t>
            </w:r>
          </w:p>
          <w:p w:rsidR="30F0745B" w:rsidP="30F0745B" w:rsidRDefault="30F0745B" w14:paraId="2394CB82" w14:textId="5E4C1451">
            <w:pPr>
              <w:pStyle w:val="Normal"/>
            </w:pPr>
            <w:proofErr w:type="gramStart"/>
            <w:r w:rsidR="30F0745B">
              <w:rPr/>
              <w:t>rabbit(</w:t>
            </w:r>
            <w:proofErr w:type="gramEnd"/>
            <w:r w:rsidR="30F0745B">
              <w:rPr/>
              <w:t xml:space="preserve">2) = </w:t>
            </w:r>
            <w:r w:rsidR="2BF3407F">
              <w:rPr/>
              <w:t>1</w:t>
            </w:r>
          </w:p>
          <w:p w:rsidR="30F0745B" w:rsidP="30F0745B" w:rsidRDefault="30F0745B" w14:paraId="6B5AB40E" w14:textId="024644FA">
            <w:pPr>
              <w:pStyle w:val="Normal"/>
            </w:pPr>
            <w:proofErr w:type="gramStart"/>
            <w:r w:rsidR="30F0745B">
              <w:rPr/>
              <w:t>rabbit(</w:t>
            </w:r>
            <w:proofErr w:type="gramEnd"/>
            <w:r w:rsidR="30F0745B">
              <w:rPr/>
              <w:t xml:space="preserve">1) = </w:t>
            </w:r>
            <w:r w:rsidR="253B289C">
              <w:rPr/>
              <w:t>1</w:t>
            </w:r>
          </w:p>
          <w:p w:rsidR="30F0745B" w:rsidP="30F0745B" w:rsidRDefault="30F0745B" w14:paraId="6C2765C8" w14:textId="48D55A8B">
            <w:pPr>
              <w:pStyle w:val="Normal"/>
            </w:pPr>
            <w:r w:rsidR="30F0745B">
              <w:rPr/>
              <w:t xml:space="preserve">return = </w:t>
            </w:r>
            <w:r w:rsidR="5DE91C38">
              <w:rPr/>
              <w:t>2</w:t>
            </w:r>
          </w:p>
          <w:p w:rsidR="30F0745B" w:rsidP="30F0745B" w:rsidRDefault="30F0745B" w14:paraId="17D70CA8" w14:textId="4BB546EF">
            <w:pPr>
              <w:pStyle w:val="Normal"/>
            </w:pPr>
          </w:p>
          <w:p w:rsidR="30F0745B" w:rsidP="30F0745B" w:rsidRDefault="30F0745B" w14:paraId="471EE0F0" w14:textId="6C8448AD">
            <w:pPr>
              <w:pStyle w:val="Normal"/>
            </w:pPr>
          </w:p>
        </w:tc>
        <w:tc>
          <w:tcPr>
            <w:tcW w:w="1560" w:type="dxa"/>
            <w:shd w:val="clear" w:color="auto" w:fill="D0CECE" w:themeFill="background2" w:themeFillShade="E6"/>
            <w:tcMar/>
          </w:tcPr>
          <w:p w:rsidR="30F0745B" w:rsidP="30F0745B" w:rsidRDefault="30F0745B" w14:paraId="40BAC65A" w14:textId="1133F7F0">
            <w:pPr>
              <w:pStyle w:val="Normal"/>
            </w:pPr>
            <w:r w:rsidR="30F0745B">
              <w:rPr/>
              <w:t>n =</w:t>
            </w:r>
            <w:r w:rsidR="30F2942B">
              <w:rPr/>
              <w:t xml:space="preserve"> </w:t>
            </w:r>
            <w:r w:rsidR="559BA755">
              <w:rPr/>
              <w:t>1</w:t>
            </w:r>
          </w:p>
          <w:p w:rsidR="30F0745B" w:rsidP="30F0745B" w:rsidRDefault="30F0745B" w14:paraId="0A04E4E7" w14:textId="438B3AFB">
            <w:pPr>
              <w:pStyle w:val="Normal"/>
            </w:pPr>
          </w:p>
          <w:p w:rsidR="30F0745B" w:rsidP="30F0745B" w:rsidRDefault="30F0745B" w14:paraId="5B6B0CE4" w14:textId="0D7DF319">
            <w:pPr>
              <w:pStyle w:val="Normal"/>
            </w:pPr>
          </w:p>
          <w:p w:rsidR="30F0745B" w:rsidP="30F0745B" w:rsidRDefault="30F0745B" w14:paraId="33EB0212" w14:textId="2CB09A4C">
            <w:pPr>
              <w:pStyle w:val="Normal"/>
            </w:pPr>
            <w:r w:rsidR="30F0745B">
              <w:rPr/>
              <w:t>return 1</w:t>
            </w:r>
          </w:p>
        </w:tc>
        <w:tc>
          <w:tcPr>
            <w:tcW w:w="1560" w:type="dxa"/>
            <w:tcMar/>
          </w:tcPr>
          <w:p w:rsidR="30F0745B" w:rsidP="30F0745B" w:rsidRDefault="30F0745B" w14:paraId="4FA5475E" w14:textId="5E97882C">
            <w:pPr>
              <w:pStyle w:val="Normal"/>
            </w:pPr>
          </w:p>
        </w:tc>
        <w:tc>
          <w:tcPr>
            <w:tcW w:w="1560" w:type="dxa"/>
            <w:tcMar/>
          </w:tcPr>
          <w:p w:rsidR="30F0745B" w:rsidP="30F0745B" w:rsidRDefault="30F0745B" w14:paraId="6EA0B65A" w14:textId="12F37492">
            <w:pPr>
              <w:pStyle w:val="Normal"/>
            </w:pPr>
          </w:p>
        </w:tc>
        <w:tc>
          <w:tcPr>
            <w:tcW w:w="1560" w:type="dxa"/>
            <w:tcMar/>
          </w:tcPr>
          <w:p w:rsidR="30F0745B" w:rsidP="30F0745B" w:rsidRDefault="30F0745B" w14:paraId="4E6EBD9F" w14:textId="0CE15959">
            <w:pPr>
              <w:pStyle w:val="Normal"/>
            </w:pPr>
          </w:p>
        </w:tc>
      </w:tr>
      <w:tr w:rsidR="30F0745B" w:rsidTr="30F0745B" w14:paraId="21CDA7F6">
        <w:tc>
          <w:tcPr>
            <w:tcW w:w="1560" w:type="dxa"/>
            <w:tcMar/>
          </w:tcPr>
          <w:p w:rsidR="30F0745B" w:rsidP="30F0745B" w:rsidRDefault="30F0745B" w14:paraId="15CF4C31" w14:textId="64E104BE">
            <w:pPr>
              <w:pStyle w:val="Normal"/>
            </w:pPr>
            <w:r w:rsidR="30F0745B">
              <w:rPr/>
              <w:t>n = 5</w:t>
            </w:r>
          </w:p>
          <w:p w:rsidR="30F0745B" w:rsidP="30F0745B" w:rsidRDefault="30F0745B" w14:paraId="27A8ED55" w14:textId="1C3112E8">
            <w:pPr>
              <w:pStyle w:val="Normal"/>
            </w:pPr>
            <w:r w:rsidR="30F0745B">
              <w:rPr/>
              <w:t>rabbit(</w:t>
            </w:r>
            <w:r w:rsidR="30F0745B">
              <w:rPr/>
              <w:t>4) = 3</w:t>
            </w:r>
          </w:p>
          <w:p w:rsidR="30F0745B" w:rsidP="30F0745B" w:rsidRDefault="30F0745B" w14:paraId="3C164374" w14:textId="54929A50">
            <w:pPr>
              <w:pStyle w:val="Normal"/>
            </w:pPr>
            <w:proofErr w:type="gramStart"/>
            <w:r w:rsidR="30F0745B">
              <w:rPr/>
              <w:t>rabbit(</w:t>
            </w:r>
            <w:proofErr w:type="gramEnd"/>
            <w:r w:rsidR="30F0745B">
              <w:rPr/>
              <w:t xml:space="preserve">3) = </w:t>
            </w:r>
            <w:r w:rsidR="30F9026E">
              <w:rPr/>
              <w:t>2</w:t>
            </w:r>
          </w:p>
          <w:p w:rsidR="30F0745B" w:rsidP="30F0745B" w:rsidRDefault="30F0745B" w14:paraId="14696DC0" w14:textId="523A3E89">
            <w:pPr>
              <w:pStyle w:val="Normal"/>
            </w:pPr>
            <w:r w:rsidR="30F0745B">
              <w:rPr/>
              <w:t>return =</w:t>
            </w:r>
            <w:r w:rsidR="5CD71CCF">
              <w:rPr/>
              <w:t>5</w:t>
            </w:r>
          </w:p>
          <w:p w:rsidR="30F0745B" w:rsidP="30F0745B" w:rsidRDefault="30F0745B" w14:paraId="3B284F5E" w14:textId="7155249D">
            <w:pPr>
              <w:pStyle w:val="Normal"/>
            </w:pPr>
          </w:p>
          <w:p w:rsidR="30F0745B" w:rsidP="30F0745B" w:rsidRDefault="30F0745B" w14:paraId="59665E51" w14:textId="0C5FB254">
            <w:pPr>
              <w:pStyle w:val="Normal"/>
            </w:pPr>
          </w:p>
        </w:tc>
        <w:tc>
          <w:tcPr>
            <w:tcW w:w="1560" w:type="dxa"/>
            <w:shd w:val="clear" w:color="auto" w:fill="D0CECE" w:themeFill="background2" w:themeFillShade="E6"/>
            <w:tcMar/>
          </w:tcPr>
          <w:p w:rsidR="30F0745B" w:rsidP="30F0745B" w:rsidRDefault="30F0745B" w14:paraId="467F4088" w14:textId="68DD2D43">
            <w:pPr>
              <w:pStyle w:val="Normal"/>
            </w:pPr>
            <w:r w:rsidR="30F0745B">
              <w:rPr/>
              <w:t xml:space="preserve">n = </w:t>
            </w:r>
            <w:r w:rsidR="30F0745B">
              <w:rPr/>
              <w:t>3</w:t>
            </w:r>
          </w:p>
          <w:p w:rsidR="30F0745B" w:rsidP="30F0745B" w:rsidRDefault="30F0745B" w14:paraId="73F3D547" w14:textId="5E4C1451">
            <w:pPr>
              <w:pStyle w:val="Normal"/>
            </w:pPr>
            <w:proofErr w:type="gramStart"/>
            <w:r w:rsidR="30F0745B">
              <w:rPr/>
              <w:t>rabbit(</w:t>
            </w:r>
            <w:proofErr w:type="gramEnd"/>
            <w:r w:rsidR="30F0745B">
              <w:rPr/>
              <w:t xml:space="preserve">2) = </w:t>
            </w:r>
            <w:r w:rsidR="30F0745B">
              <w:rPr/>
              <w:t>1</w:t>
            </w:r>
          </w:p>
          <w:p w:rsidR="30F0745B" w:rsidP="30F0745B" w:rsidRDefault="30F0745B" w14:paraId="1C0424CE" w14:textId="024644FA">
            <w:pPr>
              <w:pStyle w:val="Normal"/>
            </w:pPr>
            <w:proofErr w:type="gramStart"/>
            <w:r w:rsidR="30F0745B">
              <w:rPr/>
              <w:t>rabbit(</w:t>
            </w:r>
            <w:proofErr w:type="gramEnd"/>
            <w:r w:rsidR="30F0745B">
              <w:rPr/>
              <w:t xml:space="preserve">1) = </w:t>
            </w:r>
            <w:r w:rsidR="30F0745B">
              <w:rPr/>
              <w:t>1</w:t>
            </w:r>
          </w:p>
          <w:p w:rsidR="30F0745B" w:rsidP="30F0745B" w:rsidRDefault="30F0745B" w14:paraId="2283D0E5" w14:textId="48D55A8B">
            <w:pPr>
              <w:pStyle w:val="Normal"/>
            </w:pPr>
            <w:r w:rsidR="30F0745B">
              <w:rPr/>
              <w:t xml:space="preserve">return = </w:t>
            </w:r>
            <w:r w:rsidR="30F0745B">
              <w:rPr/>
              <w:t>2</w:t>
            </w:r>
          </w:p>
          <w:p w:rsidR="30F0745B" w:rsidP="30F0745B" w:rsidRDefault="30F0745B" w14:paraId="0CCA0024" w14:textId="4BB546EF">
            <w:pPr>
              <w:pStyle w:val="Normal"/>
            </w:pPr>
          </w:p>
          <w:p w:rsidR="30F0745B" w:rsidP="30F0745B" w:rsidRDefault="30F0745B" w14:paraId="2CB62384" w14:textId="6C8448AD">
            <w:pPr>
              <w:pStyle w:val="Normal"/>
            </w:pPr>
          </w:p>
        </w:tc>
        <w:tc>
          <w:tcPr>
            <w:tcW w:w="1560" w:type="dxa"/>
            <w:shd w:val="clear" w:color="auto" w:fill="D0CECE" w:themeFill="background2" w:themeFillShade="E6"/>
            <w:tcMar/>
          </w:tcPr>
          <w:p w:rsidR="30F0745B" w:rsidP="30F0745B" w:rsidRDefault="30F0745B" w14:paraId="1241512E" w14:textId="165C6ACD">
            <w:pPr>
              <w:pStyle w:val="Normal"/>
            </w:pPr>
            <w:r w:rsidR="30F0745B">
              <w:rPr/>
              <w:t>n =</w:t>
            </w:r>
            <w:r w:rsidR="43954DEC">
              <w:rPr/>
              <w:t xml:space="preserve"> </w:t>
            </w:r>
            <w:r w:rsidR="30F0745B">
              <w:rPr/>
              <w:t>1</w:t>
            </w:r>
          </w:p>
          <w:p w:rsidR="30F0745B" w:rsidP="30F0745B" w:rsidRDefault="30F0745B" w14:paraId="4EC46321" w14:textId="438B3AFB">
            <w:pPr>
              <w:pStyle w:val="Normal"/>
            </w:pPr>
          </w:p>
          <w:p w:rsidR="30F0745B" w:rsidP="30F0745B" w:rsidRDefault="30F0745B" w14:paraId="4C68BCEB" w14:textId="0D7DF319">
            <w:pPr>
              <w:pStyle w:val="Normal"/>
            </w:pPr>
          </w:p>
          <w:p w:rsidR="30F0745B" w:rsidP="30F0745B" w:rsidRDefault="30F0745B" w14:paraId="4DD0B5F6" w14:textId="2CB09A4C">
            <w:pPr>
              <w:pStyle w:val="Normal"/>
            </w:pPr>
            <w:r w:rsidR="30F0745B">
              <w:rPr/>
              <w:t>return 1</w:t>
            </w:r>
          </w:p>
        </w:tc>
        <w:tc>
          <w:tcPr>
            <w:tcW w:w="1560" w:type="dxa"/>
            <w:tcMar/>
          </w:tcPr>
          <w:p w:rsidR="66F7AF1F" w:rsidP="30F0745B" w:rsidRDefault="66F7AF1F" w14:paraId="57E4FB27" w14:textId="5C959C29">
            <w:pPr>
              <w:pStyle w:val="Normal"/>
            </w:pPr>
            <w:r w:rsidR="66F7AF1F">
              <w:rPr/>
              <w:t>end rabbit(3)</w:t>
            </w:r>
          </w:p>
        </w:tc>
        <w:tc>
          <w:tcPr>
            <w:tcW w:w="1560" w:type="dxa"/>
            <w:tcMar/>
          </w:tcPr>
          <w:p w:rsidR="30F0745B" w:rsidP="30F0745B" w:rsidRDefault="30F0745B" w14:paraId="28D174FB" w14:textId="0A206313">
            <w:pPr>
              <w:pStyle w:val="Normal"/>
            </w:pPr>
          </w:p>
        </w:tc>
        <w:tc>
          <w:tcPr>
            <w:tcW w:w="1560" w:type="dxa"/>
            <w:tcMar/>
          </w:tcPr>
          <w:p w:rsidR="30F0745B" w:rsidP="30F0745B" w:rsidRDefault="30F0745B" w14:paraId="7C4A13F2" w14:textId="18B73092">
            <w:pPr>
              <w:pStyle w:val="Normal"/>
            </w:pPr>
          </w:p>
        </w:tc>
      </w:tr>
      <w:tr w:rsidR="30F0745B" w:rsidTr="30F0745B" w14:paraId="5A65CEF9">
        <w:tc>
          <w:tcPr>
            <w:tcW w:w="1560" w:type="dxa"/>
            <w:tcMar/>
          </w:tcPr>
          <w:p w:rsidR="30F0745B" w:rsidP="30F0745B" w:rsidRDefault="30F0745B" w14:paraId="5DBE4BBF" w14:textId="002B304A">
            <w:pPr>
              <w:pStyle w:val="Normal"/>
            </w:pPr>
            <w:r w:rsidR="30F0745B">
              <w:rPr/>
              <w:t>n = 5</w:t>
            </w:r>
          </w:p>
          <w:p w:rsidR="30F0745B" w:rsidP="30F0745B" w:rsidRDefault="30F0745B" w14:paraId="2A8AEBDE" w14:textId="2E5CF1A2">
            <w:pPr>
              <w:pStyle w:val="Normal"/>
            </w:pPr>
            <w:r w:rsidR="30F0745B">
              <w:rPr/>
              <w:t>rabbit(</w:t>
            </w:r>
            <w:r w:rsidR="30F0745B">
              <w:rPr/>
              <w:t>4) = 3</w:t>
            </w:r>
          </w:p>
          <w:p w:rsidR="30F0745B" w:rsidP="30F0745B" w:rsidRDefault="30F0745B" w14:paraId="21A30C87" w14:textId="54929A50">
            <w:pPr>
              <w:pStyle w:val="Normal"/>
            </w:pPr>
            <w:proofErr w:type="gramStart"/>
            <w:r w:rsidR="30F0745B">
              <w:rPr/>
              <w:t>rabbit(</w:t>
            </w:r>
            <w:proofErr w:type="gramEnd"/>
            <w:r w:rsidR="30F0745B">
              <w:rPr/>
              <w:t xml:space="preserve">3) = </w:t>
            </w:r>
            <w:r w:rsidR="30F0745B">
              <w:rPr/>
              <w:t>2</w:t>
            </w:r>
          </w:p>
          <w:p w:rsidR="30F0745B" w:rsidP="30F0745B" w:rsidRDefault="30F0745B" w14:paraId="4C480EA8" w14:textId="523A3E89">
            <w:pPr>
              <w:pStyle w:val="Normal"/>
            </w:pPr>
            <w:r w:rsidR="30F0745B">
              <w:rPr/>
              <w:t>return =</w:t>
            </w:r>
            <w:r w:rsidR="30F0745B">
              <w:rPr/>
              <w:t>5</w:t>
            </w:r>
          </w:p>
          <w:p w:rsidR="30F0745B" w:rsidP="30F0745B" w:rsidRDefault="30F0745B" w14:paraId="76FCA9DB" w14:textId="7155249D">
            <w:pPr>
              <w:pStyle w:val="Normal"/>
            </w:pPr>
          </w:p>
          <w:p w:rsidR="30F0745B" w:rsidP="30F0745B" w:rsidRDefault="30F0745B" w14:paraId="14D5C007" w14:textId="0C5FB254">
            <w:pPr>
              <w:pStyle w:val="Normal"/>
            </w:pPr>
          </w:p>
        </w:tc>
        <w:tc>
          <w:tcPr>
            <w:tcW w:w="1560" w:type="dxa"/>
            <w:shd w:val="clear" w:color="auto" w:fill="D0CECE" w:themeFill="background2" w:themeFillShade="E6"/>
            <w:tcMar/>
          </w:tcPr>
          <w:p w:rsidR="30F0745B" w:rsidP="30F0745B" w:rsidRDefault="30F0745B" w14:paraId="677850D3" w14:textId="68DD2D43">
            <w:pPr>
              <w:pStyle w:val="Normal"/>
            </w:pPr>
            <w:r w:rsidR="30F0745B">
              <w:rPr/>
              <w:t xml:space="preserve">n = </w:t>
            </w:r>
            <w:r w:rsidR="30F0745B">
              <w:rPr/>
              <w:t>3</w:t>
            </w:r>
          </w:p>
          <w:p w:rsidR="30F0745B" w:rsidP="30F0745B" w:rsidRDefault="30F0745B" w14:paraId="3BEB0B6D" w14:textId="5E4C1451">
            <w:pPr>
              <w:pStyle w:val="Normal"/>
            </w:pPr>
            <w:proofErr w:type="gramStart"/>
            <w:r w:rsidR="30F0745B">
              <w:rPr/>
              <w:t>rabbit(</w:t>
            </w:r>
            <w:proofErr w:type="gramEnd"/>
            <w:r w:rsidR="30F0745B">
              <w:rPr/>
              <w:t xml:space="preserve">2) = </w:t>
            </w:r>
            <w:r w:rsidR="30F0745B">
              <w:rPr/>
              <w:t>1</w:t>
            </w:r>
          </w:p>
          <w:p w:rsidR="30F0745B" w:rsidP="30F0745B" w:rsidRDefault="30F0745B" w14:paraId="4514B36F" w14:textId="024644FA">
            <w:pPr>
              <w:pStyle w:val="Normal"/>
            </w:pPr>
            <w:proofErr w:type="gramStart"/>
            <w:r w:rsidR="30F0745B">
              <w:rPr/>
              <w:t>rabbit(</w:t>
            </w:r>
            <w:proofErr w:type="gramEnd"/>
            <w:r w:rsidR="30F0745B">
              <w:rPr/>
              <w:t xml:space="preserve">1) = </w:t>
            </w:r>
            <w:r w:rsidR="30F0745B">
              <w:rPr/>
              <w:t>1</w:t>
            </w:r>
          </w:p>
          <w:p w:rsidR="30F0745B" w:rsidP="30F0745B" w:rsidRDefault="30F0745B" w14:paraId="4D46DFA1" w14:textId="48D55A8B">
            <w:pPr>
              <w:pStyle w:val="Normal"/>
            </w:pPr>
            <w:r w:rsidR="30F0745B">
              <w:rPr/>
              <w:t xml:space="preserve">return = </w:t>
            </w:r>
            <w:r w:rsidR="30F0745B">
              <w:rPr/>
              <w:t>2</w:t>
            </w:r>
          </w:p>
          <w:p w:rsidR="30F0745B" w:rsidP="30F0745B" w:rsidRDefault="30F0745B" w14:paraId="04FE831F" w14:textId="4BB546EF">
            <w:pPr>
              <w:pStyle w:val="Normal"/>
            </w:pPr>
          </w:p>
          <w:p w:rsidR="30F0745B" w:rsidP="30F0745B" w:rsidRDefault="30F0745B" w14:paraId="75B48D8C" w14:textId="6C8448AD">
            <w:pPr>
              <w:pStyle w:val="Normal"/>
            </w:pPr>
          </w:p>
        </w:tc>
        <w:tc>
          <w:tcPr>
            <w:tcW w:w="1560" w:type="dxa"/>
            <w:shd w:val="clear" w:color="auto" w:fill="D0CECE" w:themeFill="background2" w:themeFillShade="E6"/>
            <w:tcMar/>
          </w:tcPr>
          <w:p w:rsidR="30F0745B" w:rsidP="30F0745B" w:rsidRDefault="30F0745B" w14:paraId="3DA6DF78" w14:textId="165C6ACD">
            <w:pPr>
              <w:pStyle w:val="Normal"/>
            </w:pPr>
            <w:r w:rsidR="30F0745B">
              <w:rPr/>
              <w:t>n =</w:t>
            </w:r>
            <w:r w:rsidR="30F0745B">
              <w:rPr/>
              <w:t xml:space="preserve"> </w:t>
            </w:r>
            <w:r w:rsidR="30F0745B">
              <w:rPr/>
              <w:t>1</w:t>
            </w:r>
          </w:p>
          <w:p w:rsidR="30F0745B" w:rsidP="30F0745B" w:rsidRDefault="30F0745B" w14:paraId="0B24EF04" w14:textId="438B3AFB">
            <w:pPr>
              <w:pStyle w:val="Normal"/>
            </w:pPr>
          </w:p>
          <w:p w:rsidR="30F0745B" w:rsidP="30F0745B" w:rsidRDefault="30F0745B" w14:paraId="148C1C1F" w14:textId="0D7DF319">
            <w:pPr>
              <w:pStyle w:val="Normal"/>
            </w:pPr>
          </w:p>
          <w:p w:rsidR="30F0745B" w:rsidP="30F0745B" w:rsidRDefault="30F0745B" w14:paraId="7BB52836" w14:textId="2CB09A4C">
            <w:pPr>
              <w:pStyle w:val="Normal"/>
            </w:pPr>
            <w:r w:rsidR="30F0745B">
              <w:rPr/>
              <w:t>return 1</w:t>
            </w:r>
          </w:p>
        </w:tc>
        <w:tc>
          <w:tcPr>
            <w:tcW w:w="1560" w:type="dxa"/>
            <w:tcMar/>
          </w:tcPr>
          <w:p w:rsidR="30F0745B" w:rsidP="30F0745B" w:rsidRDefault="30F0745B" w14:paraId="2E39922D" w14:textId="0C6AC3E4">
            <w:pPr>
              <w:pStyle w:val="Normal"/>
            </w:pPr>
            <w:r w:rsidR="30F0745B">
              <w:rPr/>
              <w:t>end rabbit(</w:t>
            </w:r>
            <w:r w:rsidR="54CC5037">
              <w:rPr/>
              <w:t>5</w:t>
            </w:r>
            <w:r w:rsidR="30F0745B">
              <w:rPr/>
              <w:t>)</w:t>
            </w:r>
          </w:p>
        </w:tc>
        <w:tc>
          <w:tcPr>
            <w:tcW w:w="1560" w:type="dxa"/>
            <w:tcMar/>
          </w:tcPr>
          <w:p w:rsidR="30F0745B" w:rsidP="30F0745B" w:rsidRDefault="30F0745B" w14:paraId="2B1B4A17" w14:textId="7E1E987E">
            <w:pPr>
              <w:pStyle w:val="Normal"/>
            </w:pPr>
          </w:p>
        </w:tc>
        <w:tc>
          <w:tcPr>
            <w:tcW w:w="1560" w:type="dxa"/>
            <w:tcMar/>
          </w:tcPr>
          <w:p w:rsidR="30F0745B" w:rsidP="30F0745B" w:rsidRDefault="30F0745B" w14:paraId="088AF69A" w14:textId="447133E9">
            <w:pPr>
              <w:pStyle w:val="Normal"/>
            </w:pPr>
          </w:p>
        </w:tc>
      </w:tr>
    </w:tbl>
    <w:p w:rsidR="1199EF53" w:rsidRDefault="1199EF53" w14:paraId="3BB2D939" w14:textId="70286F77">
      <w:r w:rsidR="1199EF53">
        <w:rPr/>
        <w:t>countDown(5)</w:t>
      </w:r>
    </w:p>
    <w:tbl>
      <w:tblPr>
        <w:tblStyle w:val="TableGrid"/>
        <w:tblW w:w="0" w:type="auto"/>
        <w:tblLayout w:type="fixed"/>
        <w:tblLook w:val="06A0" w:firstRow="1" w:lastRow="0" w:firstColumn="1" w:lastColumn="0" w:noHBand="1" w:noVBand="1"/>
      </w:tblPr>
      <w:tblGrid>
        <w:gridCol w:w="1337"/>
        <w:gridCol w:w="1337"/>
        <w:gridCol w:w="1337"/>
        <w:gridCol w:w="1337"/>
        <w:gridCol w:w="1110"/>
        <w:gridCol w:w="1350"/>
        <w:gridCol w:w="1669"/>
      </w:tblGrid>
      <w:tr w:rsidR="30F0745B" w:rsidTr="30F0745B" w14:paraId="3658E8E6">
        <w:tc>
          <w:tcPr>
            <w:tcW w:w="1337" w:type="dxa"/>
            <w:tcMar/>
          </w:tcPr>
          <w:p w:rsidR="3C935CB5" w:rsidP="30F0745B" w:rsidRDefault="3C935CB5" w14:paraId="1D18A57C" w14:textId="30973223">
            <w:pPr>
              <w:pStyle w:val="Normal"/>
            </w:pPr>
            <w:r w:rsidR="3C935CB5">
              <w:rPr/>
              <w:t>n = 5</w:t>
            </w:r>
          </w:p>
          <w:p w:rsidR="3C935CB5" w:rsidP="30F0745B" w:rsidRDefault="3C935CB5" w14:paraId="5485592A" w14:textId="21E81DA3">
            <w:pPr>
              <w:pStyle w:val="Normal"/>
            </w:pPr>
            <w:proofErr w:type="spellStart"/>
            <w:r w:rsidR="3C935CB5">
              <w:rPr/>
              <w:t>cout</w:t>
            </w:r>
            <w:proofErr w:type="spellEnd"/>
            <w:r w:rsidR="3C935CB5">
              <w:rPr/>
              <w:t xml:space="preserve"> </w:t>
            </w:r>
            <w:r w:rsidR="313D5CDB">
              <w:rPr/>
              <w:t>&lt;&lt; 5</w:t>
            </w:r>
          </w:p>
        </w:tc>
        <w:tc>
          <w:tcPr>
            <w:tcW w:w="1337" w:type="dxa"/>
            <w:tcMar/>
          </w:tcPr>
          <w:p w:rsidR="313D5CDB" w:rsidP="30F0745B" w:rsidRDefault="313D5CDB" w14:paraId="5533431F" w14:textId="395595CB">
            <w:pPr>
              <w:pStyle w:val="Normal"/>
            </w:pPr>
            <w:r w:rsidR="313D5CDB">
              <w:rPr/>
              <w:t>5 printed</w:t>
            </w:r>
          </w:p>
        </w:tc>
        <w:tc>
          <w:tcPr>
            <w:tcW w:w="1337" w:type="dxa"/>
            <w:tcMar/>
          </w:tcPr>
          <w:p w:rsidR="30F0745B" w:rsidP="30F0745B" w:rsidRDefault="30F0745B" w14:paraId="15DDBA99" w14:textId="0E8986B4">
            <w:pPr>
              <w:pStyle w:val="Normal"/>
            </w:pPr>
          </w:p>
        </w:tc>
        <w:tc>
          <w:tcPr>
            <w:tcW w:w="1337" w:type="dxa"/>
            <w:tcMar/>
          </w:tcPr>
          <w:p w:rsidR="30F0745B" w:rsidP="30F0745B" w:rsidRDefault="30F0745B" w14:paraId="462A242B" w14:textId="0E8986B4">
            <w:pPr>
              <w:pStyle w:val="Normal"/>
            </w:pPr>
          </w:p>
        </w:tc>
        <w:tc>
          <w:tcPr>
            <w:tcW w:w="1110" w:type="dxa"/>
            <w:tcMar/>
          </w:tcPr>
          <w:p w:rsidR="30F0745B" w:rsidP="30F0745B" w:rsidRDefault="30F0745B" w14:paraId="6C287B7E" w14:textId="0E8986B4">
            <w:pPr>
              <w:pStyle w:val="Normal"/>
            </w:pPr>
          </w:p>
        </w:tc>
        <w:tc>
          <w:tcPr>
            <w:tcW w:w="1350" w:type="dxa"/>
            <w:tcMar/>
          </w:tcPr>
          <w:p w:rsidR="30F0745B" w:rsidP="30F0745B" w:rsidRDefault="30F0745B" w14:paraId="38AD6212" w14:textId="0E8986B4">
            <w:pPr>
              <w:pStyle w:val="Normal"/>
            </w:pPr>
          </w:p>
        </w:tc>
        <w:tc>
          <w:tcPr>
            <w:tcW w:w="1669" w:type="dxa"/>
            <w:tcMar/>
          </w:tcPr>
          <w:p w:rsidR="30F0745B" w:rsidP="30F0745B" w:rsidRDefault="30F0745B" w14:paraId="27E75BC2" w14:textId="3DFFE20E">
            <w:pPr>
              <w:pStyle w:val="Normal"/>
            </w:pPr>
          </w:p>
        </w:tc>
      </w:tr>
      <w:tr w:rsidR="30F0745B" w:rsidTr="30F0745B" w14:paraId="4D77FF51">
        <w:tc>
          <w:tcPr>
            <w:tcW w:w="1337" w:type="dxa"/>
            <w:tcMar/>
          </w:tcPr>
          <w:p w:rsidR="30F0745B" w:rsidP="30F0745B" w:rsidRDefault="30F0745B" w14:paraId="3294326E" w14:textId="4D051927">
            <w:pPr>
              <w:pStyle w:val="Normal"/>
            </w:pPr>
            <w:r w:rsidR="30F0745B">
              <w:rPr/>
              <w:t>n = 5</w:t>
            </w:r>
          </w:p>
          <w:p w:rsidR="30F0745B" w:rsidP="30F0745B" w:rsidRDefault="30F0745B" w14:paraId="71B62A38" w14:textId="035A6F13">
            <w:pPr>
              <w:pStyle w:val="Normal"/>
            </w:pPr>
            <w:r w:rsidR="30F0745B">
              <w:rPr/>
              <w:t>cout</w:t>
            </w:r>
            <w:r w:rsidR="30F0745B">
              <w:rPr/>
              <w:t xml:space="preserve"> &lt;&lt; 5</w:t>
            </w:r>
          </w:p>
        </w:tc>
        <w:tc>
          <w:tcPr>
            <w:tcW w:w="1337" w:type="dxa"/>
            <w:tcMar/>
          </w:tcPr>
          <w:p w:rsidR="526F1C64" w:rsidP="30F0745B" w:rsidRDefault="526F1C64" w14:paraId="450E42AF" w14:textId="2FB5F5A6">
            <w:pPr>
              <w:pStyle w:val="Normal"/>
            </w:pPr>
            <w:r w:rsidR="526F1C64">
              <w:rPr/>
              <w:t>n = 4</w:t>
            </w:r>
          </w:p>
          <w:p w:rsidR="526F1C64" w:rsidP="30F0745B" w:rsidRDefault="526F1C64" w14:paraId="4C21F571" w14:textId="1FE22251">
            <w:pPr>
              <w:pStyle w:val="Normal"/>
            </w:pPr>
            <w:proofErr w:type="spellStart"/>
            <w:r w:rsidR="526F1C64">
              <w:rPr/>
              <w:t>cout</w:t>
            </w:r>
            <w:proofErr w:type="spellEnd"/>
            <w:r w:rsidR="526F1C64">
              <w:rPr/>
              <w:t xml:space="preserve"> &lt;&lt; 4</w:t>
            </w:r>
          </w:p>
          <w:p w:rsidR="30F0745B" w:rsidP="30F0745B" w:rsidRDefault="30F0745B" w14:paraId="6222DC74" w14:textId="2ECC1427">
            <w:pPr>
              <w:pStyle w:val="Normal"/>
            </w:pPr>
          </w:p>
        </w:tc>
        <w:tc>
          <w:tcPr>
            <w:tcW w:w="1337" w:type="dxa"/>
            <w:tcMar/>
          </w:tcPr>
          <w:p w:rsidR="526F1C64" w:rsidP="30F0745B" w:rsidRDefault="526F1C64" w14:paraId="0999FF93" w14:textId="35EFAD0B">
            <w:pPr>
              <w:pStyle w:val="Normal"/>
            </w:pPr>
            <w:r w:rsidR="526F1C64">
              <w:rPr/>
              <w:t xml:space="preserve">4 </w:t>
            </w:r>
            <w:r w:rsidR="30F0745B">
              <w:rPr/>
              <w:t>printed</w:t>
            </w:r>
          </w:p>
        </w:tc>
        <w:tc>
          <w:tcPr>
            <w:tcW w:w="1337" w:type="dxa"/>
            <w:tcMar/>
          </w:tcPr>
          <w:p w:rsidR="30F0745B" w:rsidP="30F0745B" w:rsidRDefault="30F0745B" w14:paraId="0DE78AC8" w14:textId="0E8986B4">
            <w:pPr>
              <w:pStyle w:val="Normal"/>
            </w:pPr>
          </w:p>
        </w:tc>
        <w:tc>
          <w:tcPr>
            <w:tcW w:w="1110" w:type="dxa"/>
            <w:tcMar/>
          </w:tcPr>
          <w:p w:rsidR="30F0745B" w:rsidP="30F0745B" w:rsidRDefault="30F0745B" w14:paraId="4C901EEA" w14:textId="0E8986B4">
            <w:pPr>
              <w:pStyle w:val="Normal"/>
            </w:pPr>
          </w:p>
        </w:tc>
        <w:tc>
          <w:tcPr>
            <w:tcW w:w="1350" w:type="dxa"/>
            <w:tcMar/>
          </w:tcPr>
          <w:p w:rsidR="30F0745B" w:rsidP="30F0745B" w:rsidRDefault="30F0745B" w14:paraId="63644A4A" w14:textId="0E8986B4">
            <w:pPr>
              <w:pStyle w:val="Normal"/>
            </w:pPr>
          </w:p>
        </w:tc>
        <w:tc>
          <w:tcPr>
            <w:tcW w:w="1669" w:type="dxa"/>
            <w:tcMar/>
          </w:tcPr>
          <w:p w:rsidR="30F0745B" w:rsidP="30F0745B" w:rsidRDefault="30F0745B" w14:paraId="7DF796A5" w14:textId="3F4D2C7A">
            <w:pPr>
              <w:pStyle w:val="Normal"/>
            </w:pPr>
          </w:p>
        </w:tc>
      </w:tr>
      <w:tr w:rsidR="30F0745B" w:rsidTr="30F0745B" w14:paraId="01619F15">
        <w:tc>
          <w:tcPr>
            <w:tcW w:w="1337" w:type="dxa"/>
            <w:tcMar/>
          </w:tcPr>
          <w:p w:rsidR="31C18EFD" w:rsidP="30F0745B" w:rsidRDefault="31C18EFD" w14:paraId="3DAE4C68" w14:textId="4D051927">
            <w:pPr>
              <w:pStyle w:val="Normal"/>
            </w:pPr>
            <w:r w:rsidR="31C18EFD">
              <w:rPr/>
              <w:t>n = 5</w:t>
            </w:r>
          </w:p>
          <w:p w:rsidR="31C18EFD" w:rsidP="30F0745B" w:rsidRDefault="31C18EFD" w14:paraId="48C881C7" w14:textId="035A6F13">
            <w:pPr>
              <w:pStyle w:val="Normal"/>
            </w:pPr>
            <w:r w:rsidR="31C18EFD">
              <w:rPr/>
              <w:t>cout &lt;&lt; 5</w:t>
            </w:r>
          </w:p>
          <w:p w:rsidR="30F0745B" w:rsidP="30F0745B" w:rsidRDefault="30F0745B" w14:paraId="236957A1" w14:textId="34A5D4FF">
            <w:pPr>
              <w:pStyle w:val="Normal"/>
            </w:pPr>
          </w:p>
        </w:tc>
        <w:tc>
          <w:tcPr>
            <w:tcW w:w="1337" w:type="dxa"/>
            <w:tcMar/>
          </w:tcPr>
          <w:p w:rsidR="30F0745B" w:rsidP="30F0745B" w:rsidRDefault="30F0745B" w14:paraId="07DA6F49" w14:textId="038DEC17">
            <w:pPr>
              <w:pStyle w:val="Normal"/>
            </w:pPr>
            <w:r w:rsidR="30F0745B">
              <w:rPr/>
              <w:t xml:space="preserve">n = </w:t>
            </w:r>
            <w:r w:rsidR="78820C49">
              <w:rPr/>
              <w:t>4</w:t>
            </w:r>
          </w:p>
          <w:p w:rsidR="30F0745B" w:rsidP="30F0745B" w:rsidRDefault="30F0745B" w14:paraId="65C1B711" w14:textId="45EAEB32">
            <w:pPr>
              <w:pStyle w:val="Normal"/>
            </w:pPr>
            <w:proofErr w:type="spellStart"/>
            <w:r w:rsidR="30F0745B">
              <w:rPr/>
              <w:t>cout</w:t>
            </w:r>
            <w:proofErr w:type="spellEnd"/>
            <w:r w:rsidR="30F0745B">
              <w:rPr/>
              <w:t xml:space="preserve"> &lt;&lt; </w:t>
            </w:r>
            <w:r w:rsidR="39D1B2E5">
              <w:rPr/>
              <w:t>4</w:t>
            </w:r>
          </w:p>
        </w:tc>
        <w:tc>
          <w:tcPr>
            <w:tcW w:w="1337" w:type="dxa"/>
            <w:tcMar/>
          </w:tcPr>
          <w:p w:rsidR="30F0745B" w:rsidP="30F0745B" w:rsidRDefault="30F0745B" w14:paraId="6D5B4032" w14:textId="15DDBCBE">
            <w:pPr>
              <w:pStyle w:val="Normal"/>
            </w:pPr>
            <w:r w:rsidR="30F0745B">
              <w:rPr/>
              <w:t xml:space="preserve">n = </w:t>
            </w:r>
            <w:r w:rsidR="2A58122E">
              <w:rPr/>
              <w:t>3</w:t>
            </w:r>
          </w:p>
          <w:p w:rsidR="30F0745B" w:rsidP="30F0745B" w:rsidRDefault="30F0745B" w14:paraId="0FB19196" w14:textId="4AECB0BF">
            <w:pPr>
              <w:pStyle w:val="Normal"/>
            </w:pPr>
            <w:proofErr w:type="spellStart"/>
            <w:r w:rsidR="30F0745B">
              <w:rPr/>
              <w:t>cout</w:t>
            </w:r>
            <w:proofErr w:type="spellEnd"/>
            <w:r w:rsidR="30F0745B">
              <w:rPr/>
              <w:t xml:space="preserve"> &lt;&lt; </w:t>
            </w:r>
            <w:r w:rsidR="0B319D54">
              <w:rPr/>
              <w:t>3</w:t>
            </w:r>
          </w:p>
          <w:p w:rsidR="30F0745B" w:rsidP="30F0745B" w:rsidRDefault="30F0745B" w14:paraId="640BF84C" w14:textId="2ECC1427">
            <w:pPr>
              <w:pStyle w:val="Normal"/>
            </w:pPr>
          </w:p>
        </w:tc>
        <w:tc>
          <w:tcPr>
            <w:tcW w:w="1337" w:type="dxa"/>
            <w:tcMar/>
          </w:tcPr>
          <w:p w:rsidR="0DD999D7" w:rsidP="30F0745B" w:rsidRDefault="0DD999D7" w14:paraId="6C3D5CD6" w14:textId="6F531191">
            <w:pPr>
              <w:pStyle w:val="Normal"/>
            </w:pPr>
            <w:r w:rsidR="0DD999D7">
              <w:rPr/>
              <w:t xml:space="preserve">3 </w:t>
            </w:r>
            <w:r w:rsidR="30F0745B">
              <w:rPr/>
              <w:t>printed</w:t>
            </w:r>
          </w:p>
        </w:tc>
        <w:tc>
          <w:tcPr>
            <w:tcW w:w="1110" w:type="dxa"/>
            <w:tcMar/>
          </w:tcPr>
          <w:p w:rsidR="30F0745B" w:rsidP="30F0745B" w:rsidRDefault="30F0745B" w14:paraId="649E3EEC" w14:textId="0E8986B4">
            <w:pPr>
              <w:pStyle w:val="Normal"/>
            </w:pPr>
          </w:p>
        </w:tc>
        <w:tc>
          <w:tcPr>
            <w:tcW w:w="1350" w:type="dxa"/>
            <w:tcMar/>
          </w:tcPr>
          <w:p w:rsidR="30F0745B" w:rsidP="30F0745B" w:rsidRDefault="30F0745B" w14:paraId="5DF48983" w14:textId="0E8986B4">
            <w:pPr>
              <w:pStyle w:val="Normal"/>
            </w:pPr>
          </w:p>
        </w:tc>
        <w:tc>
          <w:tcPr>
            <w:tcW w:w="1669" w:type="dxa"/>
            <w:tcMar/>
          </w:tcPr>
          <w:p w:rsidR="30F0745B" w:rsidP="30F0745B" w:rsidRDefault="30F0745B" w14:paraId="76D26A74" w14:textId="3C63BE5B">
            <w:pPr>
              <w:pStyle w:val="Normal"/>
            </w:pPr>
          </w:p>
        </w:tc>
      </w:tr>
      <w:tr w:rsidR="30F0745B" w:rsidTr="30F0745B" w14:paraId="7CD964B0">
        <w:tc>
          <w:tcPr>
            <w:tcW w:w="1337" w:type="dxa"/>
            <w:tcMar/>
          </w:tcPr>
          <w:p w:rsidR="31C18EFD" w:rsidP="30F0745B" w:rsidRDefault="31C18EFD" w14:paraId="1A53EAA8" w14:textId="4D051927">
            <w:pPr>
              <w:pStyle w:val="Normal"/>
            </w:pPr>
            <w:r w:rsidR="31C18EFD">
              <w:rPr/>
              <w:t>n = 5</w:t>
            </w:r>
          </w:p>
          <w:p w:rsidR="31C18EFD" w:rsidP="30F0745B" w:rsidRDefault="31C18EFD" w14:paraId="67CBAB72" w14:textId="035A6F13">
            <w:pPr>
              <w:pStyle w:val="Normal"/>
            </w:pPr>
            <w:r w:rsidR="31C18EFD">
              <w:rPr/>
              <w:t>cout &lt;&lt; 5</w:t>
            </w:r>
          </w:p>
          <w:p w:rsidR="30F0745B" w:rsidP="30F0745B" w:rsidRDefault="30F0745B" w14:paraId="46FB8407" w14:textId="0101CA36">
            <w:pPr>
              <w:pStyle w:val="Normal"/>
            </w:pPr>
          </w:p>
        </w:tc>
        <w:tc>
          <w:tcPr>
            <w:tcW w:w="1337" w:type="dxa"/>
            <w:tcMar/>
          </w:tcPr>
          <w:p w:rsidR="31C18EFD" w:rsidP="30F0745B" w:rsidRDefault="31C18EFD" w14:paraId="1E8FCAAF" w14:textId="04B941DF">
            <w:pPr>
              <w:pStyle w:val="Normal"/>
            </w:pPr>
            <w:r w:rsidR="31C18EFD">
              <w:rPr/>
              <w:t xml:space="preserve">n = </w:t>
            </w:r>
            <w:r w:rsidR="3A632798">
              <w:rPr/>
              <w:t>4</w:t>
            </w:r>
          </w:p>
          <w:p w:rsidR="31C18EFD" w:rsidP="30F0745B" w:rsidRDefault="31C18EFD" w14:paraId="0046D90F" w14:textId="53ED8828">
            <w:pPr>
              <w:pStyle w:val="Normal"/>
            </w:pPr>
            <w:proofErr w:type="spellStart"/>
            <w:r w:rsidR="31C18EFD">
              <w:rPr/>
              <w:t>cout</w:t>
            </w:r>
            <w:proofErr w:type="spellEnd"/>
            <w:r w:rsidR="31C18EFD">
              <w:rPr/>
              <w:t xml:space="preserve"> &lt;&lt; </w:t>
            </w:r>
            <w:r w:rsidR="1FF58468">
              <w:rPr/>
              <w:t>4</w:t>
            </w:r>
          </w:p>
          <w:p w:rsidR="30F0745B" w:rsidP="30F0745B" w:rsidRDefault="30F0745B" w14:paraId="2908004E" w14:textId="5CE7CC17">
            <w:pPr>
              <w:pStyle w:val="Normal"/>
            </w:pPr>
          </w:p>
        </w:tc>
        <w:tc>
          <w:tcPr>
            <w:tcW w:w="1337" w:type="dxa"/>
            <w:tcMar/>
          </w:tcPr>
          <w:p w:rsidR="30F0745B" w:rsidP="30F0745B" w:rsidRDefault="30F0745B" w14:paraId="42E175E2" w14:textId="26BA316B">
            <w:pPr>
              <w:pStyle w:val="Normal"/>
            </w:pPr>
            <w:r w:rsidR="30F0745B">
              <w:rPr/>
              <w:t xml:space="preserve">n = </w:t>
            </w:r>
            <w:r w:rsidR="1D4F2761">
              <w:rPr/>
              <w:t>3</w:t>
            </w:r>
          </w:p>
          <w:p w:rsidR="30F0745B" w:rsidP="30F0745B" w:rsidRDefault="30F0745B" w14:paraId="749FFFB9" w14:textId="34D5C14B">
            <w:pPr>
              <w:pStyle w:val="Normal"/>
            </w:pPr>
            <w:proofErr w:type="spellStart"/>
            <w:r w:rsidR="30F0745B">
              <w:rPr/>
              <w:t>cout</w:t>
            </w:r>
            <w:proofErr w:type="spellEnd"/>
            <w:r w:rsidR="30F0745B">
              <w:rPr/>
              <w:t xml:space="preserve"> &lt;&lt; </w:t>
            </w:r>
            <w:r w:rsidR="061E8871">
              <w:rPr/>
              <w:t>3</w:t>
            </w:r>
          </w:p>
        </w:tc>
        <w:tc>
          <w:tcPr>
            <w:tcW w:w="1337" w:type="dxa"/>
            <w:tcMar/>
          </w:tcPr>
          <w:p w:rsidR="30F0745B" w:rsidP="30F0745B" w:rsidRDefault="30F0745B" w14:paraId="3510EBF4" w14:textId="3667F630">
            <w:pPr>
              <w:pStyle w:val="Normal"/>
            </w:pPr>
            <w:r w:rsidR="30F0745B">
              <w:rPr/>
              <w:t xml:space="preserve">n = </w:t>
            </w:r>
            <w:r w:rsidR="04EED7D2">
              <w:rPr/>
              <w:t>2</w:t>
            </w:r>
          </w:p>
          <w:p w:rsidR="30F0745B" w:rsidP="30F0745B" w:rsidRDefault="30F0745B" w14:paraId="0BC87405" w14:textId="3C414730">
            <w:pPr>
              <w:pStyle w:val="Normal"/>
            </w:pPr>
            <w:proofErr w:type="spellStart"/>
            <w:r w:rsidR="30F0745B">
              <w:rPr/>
              <w:t>cout</w:t>
            </w:r>
            <w:proofErr w:type="spellEnd"/>
            <w:r w:rsidR="30F0745B">
              <w:rPr/>
              <w:t xml:space="preserve"> &lt;&lt; </w:t>
            </w:r>
            <w:r w:rsidR="6EA643EE">
              <w:rPr/>
              <w:t>2</w:t>
            </w:r>
          </w:p>
          <w:p w:rsidR="30F0745B" w:rsidP="30F0745B" w:rsidRDefault="30F0745B" w14:paraId="07AAA74F" w14:textId="2ECC1427">
            <w:pPr>
              <w:pStyle w:val="Normal"/>
            </w:pPr>
          </w:p>
        </w:tc>
        <w:tc>
          <w:tcPr>
            <w:tcW w:w="1110" w:type="dxa"/>
            <w:tcMar/>
          </w:tcPr>
          <w:p w:rsidR="6EA643EE" w:rsidP="30F0745B" w:rsidRDefault="6EA643EE" w14:paraId="47F26438" w14:textId="417122F8">
            <w:pPr>
              <w:pStyle w:val="Normal"/>
            </w:pPr>
            <w:r w:rsidR="6EA643EE">
              <w:rPr/>
              <w:t xml:space="preserve">2 </w:t>
            </w:r>
            <w:r w:rsidR="30F0745B">
              <w:rPr/>
              <w:t>printed</w:t>
            </w:r>
          </w:p>
        </w:tc>
        <w:tc>
          <w:tcPr>
            <w:tcW w:w="1350" w:type="dxa"/>
            <w:tcMar/>
          </w:tcPr>
          <w:p w:rsidR="30F0745B" w:rsidP="30F0745B" w:rsidRDefault="30F0745B" w14:paraId="0D2CE9B7" w14:textId="0E8986B4">
            <w:pPr>
              <w:pStyle w:val="Normal"/>
            </w:pPr>
          </w:p>
        </w:tc>
        <w:tc>
          <w:tcPr>
            <w:tcW w:w="1669" w:type="dxa"/>
            <w:tcMar/>
          </w:tcPr>
          <w:p w:rsidR="30F0745B" w:rsidP="30F0745B" w:rsidRDefault="30F0745B" w14:paraId="13B8B597" w14:textId="7AAC55C8">
            <w:pPr>
              <w:pStyle w:val="Normal"/>
            </w:pPr>
          </w:p>
        </w:tc>
      </w:tr>
      <w:tr w:rsidR="30F0745B" w:rsidTr="30F0745B" w14:paraId="6CF5A2D9">
        <w:tc>
          <w:tcPr>
            <w:tcW w:w="1337" w:type="dxa"/>
            <w:tcMar/>
          </w:tcPr>
          <w:p w:rsidR="30F0745B" w:rsidP="30F0745B" w:rsidRDefault="30F0745B" w14:paraId="18A82521" w14:textId="513F32CA">
            <w:pPr>
              <w:pStyle w:val="Normal"/>
            </w:pPr>
            <w:r w:rsidR="30F0745B">
              <w:rPr/>
              <w:t>n = 5</w:t>
            </w:r>
          </w:p>
          <w:p w:rsidR="30F0745B" w:rsidP="30F0745B" w:rsidRDefault="30F0745B" w14:paraId="190366A7" w14:textId="3327DBD6">
            <w:pPr>
              <w:pStyle w:val="Normal"/>
            </w:pPr>
            <w:r w:rsidR="30F0745B">
              <w:rPr/>
              <w:t>cout &lt;&lt; 5</w:t>
            </w:r>
          </w:p>
          <w:p w:rsidR="30F0745B" w:rsidP="30F0745B" w:rsidRDefault="30F0745B" w14:paraId="33CD9CBD" w14:textId="0101CA36">
            <w:pPr>
              <w:pStyle w:val="Normal"/>
            </w:pPr>
          </w:p>
        </w:tc>
        <w:tc>
          <w:tcPr>
            <w:tcW w:w="1337" w:type="dxa"/>
            <w:tcMar/>
          </w:tcPr>
          <w:p w:rsidR="30F0745B" w:rsidP="30F0745B" w:rsidRDefault="30F0745B" w14:paraId="7D51B818" w14:textId="04B941DF">
            <w:pPr>
              <w:pStyle w:val="Normal"/>
            </w:pPr>
            <w:r w:rsidR="30F0745B">
              <w:rPr/>
              <w:t xml:space="preserve">n = </w:t>
            </w:r>
            <w:r w:rsidR="30F0745B">
              <w:rPr/>
              <w:t>4</w:t>
            </w:r>
          </w:p>
          <w:p w:rsidR="30F0745B" w:rsidP="30F0745B" w:rsidRDefault="30F0745B" w14:paraId="2F9D5879" w14:textId="53ED8828">
            <w:pPr>
              <w:pStyle w:val="Normal"/>
            </w:pPr>
            <w:proofErr w:type="spellStart"/>
            <w:r w:rsidR="30F0745B">
              <w:rPr/>
              <w:t>cout</w:t>
            </w:r>
            <w:proofErr w:type="spellEnd"/>
            <w:r w:rsidR="30F0745B">
              <w:rPr/>
              <w:t xml:space="preserve"> &lt;&lt; </w:t>
            </w:r>
            <w:r w:rsidR="30F0745B">
              <w:rPr/>
              <w:t>4</w:t>
            </w:r>
          </w:p>
          <w:p w:rsidR="30F0745B" w:rsidP="30F0745B" w:rsidRDefault="30F0745B" w14:paraId="41BA2F0E" w14:textId="5CE7CC17">
            <w:pPr>
              <w:pStyle w:val="Normal"/>
            </w:pPr>
          </w:p>
        </w:tc>
        <w:tc>
          <w:tcPr>
            <w:tcW w:w="1337" w:type="dxa"/>
            <w:tcMar/>
          </w:tcPr>
          <w:p w:rsidR="30F0745B" w:rsidP="30F0745B" w:rsidRDefault="30F0745B" w14:paraId="7841E4AB" w14:textId="26BA316B">
            <w:pPr>
              <w:pStyle w:val="Normal"/>
            </w:pPr>
            <w:r w:rsidR="30F0745B">
              <w:rPr/>
              <w:t xml:space="preserve">n = </w:t>
            </w:r>
            <w:r w:rsidR="30F0745B">
              <w:rPr/>
              <w:t>3</w:t>
            </w:r>
          </w:p>
          <w:p w:rsidR="30F0745B" w:rsidP="30F0745B" w:rsidRDefault="30F0745B" w14:paraId="3D515D44" w14:textId="34D5C14B">
            <w:pPr>
              <w:pStyle w:val="Normal"/>
            </w:pPr>
            <w:proofErr w:type="spellStart"/>
            <w:r w:rsidR="30F0745B">
              <w:rPr/>
              <w:t>cout</w:t>
            </w:r>
            <w:proofErr w:type="spellEnd"/>
            <w:r w:rsidR="30F0745B">
              <w:rPr/>
              <w:t xml:space="preserve"> &lt;&lt; </w:t>
            </w:r>
            <w:r w:rsidR="30F0745B">
              <w:rPr/>
              <w:t>3</w:t>
            </w:r>
          </w:p>
        </w:tc>
        <w:tc>
          <w:tcPr>
            <w:tcW w:w="1337" w:type="dxa"/>
            <w:tcMar/>
          </w:tcPr>
          <w:p w:rsidR="30F0745B" w:rsidP="30F0745B" w:rsidRDefault="30F0745B" w14:paraId="70E7133E" w14:textId="3667F630">
            <w:pPr>
              <w:pStyle w:val="Normal"/>
            </w:pPr>
            <w:r w:rsidR="30F0745B">
              <w:rPr/>
              <w:t xml:space="preserve">n = </w:t>
            </w:r>
            <w:r w:rsidR="30F0745B">
              <w:rPr/>
              <w:t>2</w:t>
            </w:r>
          </w:p>
          <w:p w:rsidR="30F0745B" w:rsidP="30F0745B" w:rsidRDefault="30F0745B" w14:paraId="309FFF52" w14:textId="3C414730">
            <w:pPr>
              <w:pStyle w:val="Normal"/>
            </w:pPr>
            <w:proofErr w:type="spellStart"/>
            <w:r w:rsidR="30F0745B">
              <w:rPr/>
              <w:t>cout</w:t>
            </w:r>
            <w:proofErr w:type="spellEnd"/>
            <w:r w:rsidR="30F0745B">
              <w:rPr/>
              <w:t xml:space="preserve"> &lt;&lt; </w:t>
            </w:r>
            <w:r w:rsidR="30F0745B">
              <w:rPr/>
              <w:t>2</w:t>
            </w:r>
          </w:p>
          <w:p w:rsidR="30F0745B" w:rsidP="30F0745B" w:rsidRDefault="30F0745B" w14:paraId="7F478583" w14:textId="2ECC1427">
            <w:pPr>
              <w:pStyle w:val="Normal"/>
            </w:pPr>
          </w:p>
        </w:tc>
        <w:tc>
          <w:tcPr>
            <w:tcW w:w="1110" w:type="dxa"/>
            <w:tcMar/>
          </w:tcPr>
          <w:p w:rsidR="30F0745B" w:rsidP="30F0745B" w:rsidRDefault="30F0745B" w14:paraId="04B782D2" w14:textId="6ECC410A">
            <w:pPr>
              <w:pStyle w:val="Normal"/>
            </w:pPr>
            <w:r w:rsidR="30F0745B">
              <w:rPr/>
              <w:t xml:space="preserve">n = </w:t>
            </w:r>
            <w:r w:rsidR="49D68285">
              <w:rPr/>
              <w:t>1</w:t>
            </w:r>
          </w:p>
          <w:p w:rsidR="30F0745B" w:rsidP="30F0745B" w:rsidRDefault="30F0745B" w14:paraId="2669A4DF" w14:textId="72CB5037">
            <w:pPr>
              <w:pStyle w:val="Normal"/>
            </w:pPr>
            <w:proofErr w:type="spellStart"/>
            <w:r w:rsidR="30F0745B">
              <w:rPr/>
              <w:t>cout</w:t>
            </w:r>
            <w:proofErr w:type="spellEnd"/>
            <w:r w:rsidR="30F0745B">
              <w:rPr/>
              <w:t xml:space="preserve"> &lt;&lt; </w:t>
            </w:r>
            <w:r w:rsidR="3F68E987">
              <w:rPr/>
              <w:t>1</w:t>
            </w:r>
          </w:p>
          <w:p w:rsidR="30F0745B" w:rsidP="30F0745B" w:rsidRDefault="30F0745B" w14:paraId="3EF93FD9" w14:textId="2ECC1427">
            <w:pPr>
              <w:pStyle w:val="Normal"/>
            </w:pPr>
          </w:p>
        </w:tc>
        <w:tc>
          <w:tcPr>
            <w:tcW w:w="1350" w:type="dxa"/>
            <w:tcMar/>
          </w:tcPr>
          <w:p w:rsidR="390A44C3" w:rsidP="30F0745B" w:rsidRDefault="390A44C3" w14:paraId="7C31C021" w14:textId="7171DBD8">
            <w:pPr>
              <w:pStyle w:val="Normal"/>
            </w:pPr>
            <w:r w:rsidR="390A44C3">
              <w:rPr/>
              <w:t xml:space="preserve">1 </w:t>
            </w:r>
            <w:r w:rsidR="30F0745B">
              <w:rPr/>
              <w:t>printed</w:t>
            </w:r>
          </w:p>
        </w:tc>
        <w:tc>
          <w:tcPr>
            <w:tcW w:w="1669" w:type="dxa"/>
            <w:tcMar/>
          </w:tcPr>
          <w:p w:rsidR="30F0745B" w:rsidP="30F0745B" w:rsidRDefault="30F0745B" w14:paraId="7E05723E" w14:textId="225387F0">
            <w:pPr>
              <w:pStyle w:val="Normal"/>
            </w:pPr>
          </w:p>
        </w:tc>
      </w:tr>
      <w:tr w:rsidR="30F0745B" w:rsidTr="30F0745B" w14:paraId="381CF2EE">
        <w:tc>
          <w:tcPr>
            <w:tcW w:w="1337" w:type="dxa"/>
            <w:tcMar/>
          </w:tcPr>
          <w:p w:rsidR="30F0745B" w:rsidP="30F0745B" w:rsidRDefault="30F0745B" w14:paraId="6E6384D3" w14:textId="0836CEC3">
            <w:pPr>
              <w:pStyle w:val="Normal"/>
            </w:pPr>
            <w:r w:rsidR="30F0745B">
              <w:rPr/>
              <w:t>n = 5</w:t>
            </w:r>
          </w:p>
          <w:p w:rsidR="30F0745B" w:rsidP="30F0745B" w:rsidRDefault="30F0745B" w14:paraId="5E3D660D" w14:textId="70A514AB">
            <w:pPr>
              <w:pStyle w:val="Normal"/>
            </w:pPr>
            <w:r w:rsidR="30F0745B">
              <w:rPr/>
              <w:t>cout &lt;&lt; 5</w:t>
            </w:r>
          </w:p>
          <w:p w:rsidR="30F0745B" w:rsidP="30F0745B" w:rsidRDefault="30F0745B" w14:paraId="238977C8" w14:textId="0101CA36">
            <w:pPr>
              <w:pStyle w:val="Normal"/>
            </w:pPr>
          </w:p>
        </w:tc>
        <w:tc>
          <w:tcPr>
            <w:tcW w:w="1337" w:type="dxa"/>
            <w:tcMar/>
          </w:tcPr>
          <w:p w:rsidR="30F0745B" w:rsidP="30F0745B" w:rsidRDefault="30F0745B" w14:paraId="29AD08D3" w14:textId="04B941DF">
            <w:pPr>
              <w:pStyle w:val="Normal"/>
            </w:pPr>
            <w:r w:rsidR="30F0745B">
              <w:rPr/>
              <w:t xml:space="preserve">n = </w:t>
            </w:r>
            <w:r w:rsidR="30F0745B">
              <w:rPr/>
              <w:t>4</w:t>
            </w:r>
          </w:p>
          <w:p w:rsidR="30F0745B" w:rsidP="30F0745B" w:rsidRDefault="30F0745B" w14:paraId="28CD1780" w14:textId="53ED8828">
            <w:pPr>
              <w:pStyle w:val="Normal"/>
            </w:pPr>
            <w:proofErr w:type="spellStart"/>
            <w:r w:rsidR="30F0745B">
              <w:rPr/>
              <w:t>cout</w:t>
            </w:r>
            <w:proofErr w:type="spellEnd"/>
            <w:r w:rsidR="30F0745B">
              <w:rPr/>
              <w:t xml:space="preserve"> &lt;&lt; </w:t>
            </w:r>
            <w:r w:rsidR="30F0745B">
              <w:rPr/>
              <w:t>4</w:t>
            </w:r>
          </w:p>
          <w:p w:rsidR="30F0745B" w:rsidP="30F0745B" w:rsidRDefault="30F0745B" w14:paraId="1D0BA978" w14:textId="5CE7CC17">
            <w:pPr>
              <w:pStyle w:val="Normal"/>
            </w:pPr>
          </w:p>
        </w:tc>
        <w:tc>
          <w:tcPr>
            <w:tcW w:w="1337" w:type="dxa"/>
            <w:tcMar/>
          </w:tcPr>
          <w:p w:rsidR="30F0745B" w:rsidP="30F0745B" w:rsidRDefault="30F0745B" w14:paraId="665C301A" w14:textId="26BA316B">
            <w:pPr>
              <w:pStyle w:val="Normal"/>
            </w:pPr>
            <w:r w:rsidR="30F0745B">
              <w:rPr/>
              <w:t xml:space="preserve">n = </w:t>
            </w:r>
            <w:r w:rsidR="30F0745B">
              <w:rPr/>
              <w:t>3</w:t>
            </w:r>
          </w:p>
          <w:p w:rsidR="30F0745B" w:rsidP="30F0745B" w:rsidRDefault="30F0745B" w14:paraId="1C3D0FC0" w14:textId="34D5C14B">
            <w:pPr>
              <w:pStyle w:val="Normal"/>
            </w:pPr>
            <w:proofErr w:type="spellStart"/>
            <w:r w:rsidR="30F0745B">
              <w:rPr/>
              <w:t>cout</w:t>
            </w:r>
            <w:proofErr w:type="spellEnd"/>
            <w:r w:rsidR="30F0745B">
              <w:rPr/>
              <w:t xml:space="preserve"> &lt;&lt; </w:t>
            </w:r>
            <w:r w:rsidR="30F0745B">
              <w:rPr/>
              <w:t>3</w:t>
            </w:r>
          </w:p>
        </w:tc>
        <w:tc>
          <w:tcPr>
            <w:tcW w:w="1337" w:type="dxa"/>
            <w:tcMar/>
          </w:tcPr>
          <w:p w:rsidR="30F0745B" w:rsidP="30F0745B" w:rsidRDefault="30F0745B" w14:paraId="726D40F7" w14:textId="3667F630">
            <w:pPr>
              <w:pStyle w:val="Normal"/>
            </w:pPr>
            <w:r w:rsidR="30F0745B">
              <w:rPr/>
              <w:t xml:space="preserve">n = </w:t>
            </w:r>
            <w:r w:rsidR="30F0745B">
              <w:rPr/>
              <w:t>2</w:t>
            </w:r>
          </w:p>
          <w:p w:rsidR="30F0745B" w:rsidP="30F0745B" w:rsidRDefault="30F0745B" w14:paraId="1ACB8A41" w14:textId="3C414730">
            <w:pPr>
              <w:pStyle w:val="Normal"/>
            </w:pPr>
            <w:proofErr w:type="spellStart"/>
            <w:r w:rsidR="30F0745B">
              <w:rPr/>
              <w:t>cout</w:t>
            </w:r>
            <w:proofErr w:type="spellEnd"/>
            <w:r w:rsidR="30F0745B">
              <w:rPr/>
              <w:t xml:space="preserve"> &lt;&lt; </w:t>
            </w:r>
            <w:r w:rsidR="30F0745B">
              <w:rPr/>
              <w:t>2</w:t>
            </w:r>
          </w:p>
          <w:p w:rsidR="30F0745B" w:rsidP="30F0745B" w:rsidRDefault="30F0745B" w14:paraId="3A84E654" w14:textId="2ECC1427">
            <w:pPr>
              <w:pStyle w:val="Normal"/>
            </w:pPr>
          </w:p>
        </w:tc>
        <w:tc>
          <w:tcPr>
            <w:tcW w:w="1110" w:type="dxa"/>
            <w:tcMar/>
          </w:tcPr>
          <w:p w:rsidR="5791789B" w:rsidP="30F0745B" w:rsidRDefault="5791789B" w14:paraId="63B62659" w14:textId="6ECC410A">
            <w:pPr>
              <w:pStyle w:val="Normal"/>
            </w:pPr>
            <w:r w:rsidR="5791789B">
              <w:rPr/>
              <w:t>n = 1</w:t>
            </w:r>
          </w:p>
          <w:p w:rsidR="5791789B" w:rsidP="30F0745B" w:rsidRDefault="5791789B" w14:paraId="39E1C7BD" w14:textId="72CB5037">
            <w:pPr>
              <w:pStyle w:val="Normal"/>
            </w:pPr>
            <w:proofErr w:type="spellStart"/>
            <w:r w:rsidR="5791789B">
              <w:rPr/>
              <w:t>cout</w:t>
            </w:r>
            <w:proofErr w:type="spellEnd"/>
            <w:r w:rsidR="5791789B">
              <w:rPr/>
              <w:t xml:space="preserve"> &lt;&lt; 1</w:t>
            </w:r>
          </w:p>
          <w:p w:rsidR="30F0745B" w:rsidP="30F0745B" w:rsidRDefault="30F0745B" w14:paraId="4F9ED16B" w14:textId="7AAA2584">
            <w:pPr>
              <w:pStyle w:val="Normal"/>
            </w:pPr>
          </w:p>
        </w:tc>
        <w:tc>
          <w:tcPr>
            <w:tcW w:w="1350" w:type="dxa"/>
            <w:tcMar/>
          </w:tcPr>
          <w:p w:rsidR="5791789B" w:rsidP="30F0745B" w:rsidRDefault="5791789B" w14:paraId="09523914" w14:textId="5F9A72AE">
            <w:pPr>
              <w:pStyle w:val="Normal"/>
            </w:pPr>
            <w:r w:rsidR="5791789B">
              <w:rPr/>
              <w:t xml:space="preserve">n = 0 </w:t>
            </w:r>
          </w:p>
          <w:p w:rsidR="5791789B" w:rsidP="30F0745B" w:rsidRDefault="5791789B" w14:paraId="40AAF465" w14:textId="50B24671">
            <w:pPr>
              <w:pStyle w:val="Normal"/>
            </w:pPr>
            <w:proofErr w:type="spellStart"/>
            <w:r w:rsidR="5791789B">
              <w:rPr/>
              <w:t>cout</w:t>
            </w:r>
            <w:proofErr w:type="spellEnd"/>
            <w:r w:rsidR="5791789B">
              <w:rPr/>
              <w:t xml:space="preserve"> &lt;&lt; </w:t>
            </w:r>
            <w:proofErr w:type="spellStart"/>
            <w:r w:rsidR="5791789B">
              <w:rPr/>
              <w:t>endl</w:t>
            </w:r>
            <w:proofErr w:type="spellEnd"/>
            <w:r w:rsidR="5791789B">
              <w:rPr/>
              <w:t xml:space="preserve"> (possibly)</w:t>
            </w:r>
          </w:p>
        </w:tc>
        <w:tc>
          <w:tcPr>
            <w:tcW w:w="1669" w:type="dxa"/>
            <w:tcMar/>
          </w:tcPr>
          <w:p w:rsidR="6FB55D6A" w:rsidP="30F0745B" w:rsidRDefault="6FB55D6A" w14:paraId="330A16DA" w14:textId="6519170F">
            <w:pPr>
              <w:pStyle w:val="Normal"/>
            </w:pPr>
            <w:proofErr w:type="spellStart"/>
            <w:r w:rsidR="6FB55D6A">
              <w:rPr/>
              <w:t>endl</w:t>
            </w:r>
            <w:proofErr w:type="spellEnd"/>
            <w:r w:rsidR="6FB55D6A">
              <w:rPr/>
              <w:t xml:space="preserve"> printed at</w:t>
            </w:r>
          </w:p>
          <w:p w:rsidR="6FB55D6A" w:rsidP="30F0745B" w:rsidRDefault="6FB55D6A" w14:paraId="29B605E5" w14:textId="67D23CCF">
            <w:pPr>
              <w:pStyle w:val="Normal"/>
            </w:pPr>
            <w:r w:rsidR="6FB55D6A">
              <w:rPr/>
              <w:t>end countDown(0)</w:t>
            </w:r>
          </w:p>
        </w:tc>
      </w:tr>
      <w:tr w:rsidR="30F0745B" w:rsidTr="30F0745B" w14:paraId="6DA11B27">
        <w:tc>
          <w:tcPr>
            <w:tcW w:w="1337" w:type="dxa"/>
            <w:tcMar/>
          </w:tcPr>
          <w:p w:rsidR="30F0745B" w:rsidP="30F0745B" w:rsidRDefault="30F0745B" w14:paraId="1C27178D" w14:textId="3E53A9DC">
            <w:pPr>
              <w:pStyle w:val="Normal"/>
            </w:pPr>
            <w:r w:rsidR="30F0745B">
              <w:rPr/>
              <w:t>n = 5</w:t>
            </w:r>
          </w:p>
          <w:p w:rsidR="30F0745B" w:rsidP="30F0745B" w:rsidRDefault="30F0745B" w14:paraId="52BDC63D" w14:textId="1EC3F17E">
            <w:pPr>
              <w:pStyle w:val="Normal"/>
            </w:pPr>
            <w:r w:rsidR="30F0745B">
              <w:rPr/>
              <w:t>cout &lt;&lt; 5</w:t>
            </w:r>
          </w:p>
          <w:p w:rsidR="30F0745B" w:rsidP="30F0745B" w:rsidRDefault="30F0745B" w14:paraId="49AB67BF" w14:textId="0101CA36">
            <w:pPr>
              <w:pStyle w:val="Normal"/>
            </w:pPr>
          </w:p>
        </w:tc>
        <w:tc>
          <w:tcPr>
            <w:tcW w:w="1337" w:type="dxa"/>
            <w:tcMar/>
          </w:tcPr>
          <w:p w:rsidR="30F0745B" w:rsidP="30F0745B" w:rsidRDefault="30F0745B" w14:paraId="4F65F80D" w14:textId="04B941DF">
            <w:pPr>
              <w:pStyle w:val="Normal"/>
            </w:pPr>
            <w:r w:rsidR="30F0745B">
              <w:rPr/>
              <w:t xml:space="preserve">n = </w:t>
            </w:r>
            <w:r w:rsidR="30F0745B">
              <w:rPr/>
              <w:t>4</w:t>
            </w:r>
          </w:p>
          <w:p w:rsidR="30F0745B" w:rsidP="30F0745B" w:rsidRDefault="30F0745B" w14:paraId="33C39DED" w14:textId="53ED8828">
            <w:pPr>
              <w:pStyle w:val="Normal"/>
            </w:pPr>
            <w:proofErr w:type="spellStart"/>
            <w:r w:rsidR="30F0745B">
              <w:rPr/>
              <w:t>cout</w:t>
            </w:r>
            <w:proofErr w:type="spellEnd"/>
            <w:r w:rsidR="30F0745B">
              <w:rPr/>
              <w:t xml:space="preserve"> &lt;&lt; </w:t>
            </w:r>
            <w:r w:rsidR="30F0745B">
              <w:rPr/>
              <w:t>4</w:t>
            </w:r>
          </w:p>
          <w:p w:rsidR="30F0745B" w:rsidP="30F0745B" w:rsidRDefault="30F0745B" w14:paraId="5AF171CF" w14:textId="5CE7CC17">
            <w:pPr>
              <w:pStyle w:val="Normal"/>
            </w:pPr>
          </w:p>
        </w:tc>
        <w:tc>
          <w:tcPr>
            <w:tcW w:w="1337" w:type="dxa"/>
            <w:tcMar/>
          </w:tcPr>
          <w:p w:rsidR="30F0745B" w:rsidP="30F0745B" w:rsidRDefault="30F0745B" w14:paraId="2612F3B2" w14:textId="26BA316B">
            <w:pPr>
              <w:pStyle w:val="Normal"/>
            </w:pPr>
            <w:r w:rsidR="30F0745B">
              <w:rPr/>
              <w:t xml:space="preserve">n = </w:t>
            </w:r>
            <w:r w:rsidR="30F0745B">
              <w:rPr/>
              <w:t>3</w:t>
            </w:r>
          </w:p>
          <w:p w:rsidR="30F0745B" w:rsidP="30F0745B" w:rsidRDefault="30F0745B" w14:paraId="66BD89CC" w14:textId="34D5C14B">
            <w:pPr>
              <w:pStyle w:val="Normal"/>
            </w:pPr>
            <w:proofErr w:type="spellStart"/>
            <w:r w:rsidR="30F0745B">
              <w:rPr/>
              <w:t>cout</w:t>
            </w:r>
            <w:proofErr w:type="spellEnd"/>
            <w:r w:rsidR="30F0745B">
              <w:rPr/>
              <w:t xml:space="preserve"> &lt;&lt; </w:t>
            </w:r>
            <w:r w:rsidR="30F0745B">
              <w:rPr/>
              <w:t>3</w:t>
            </w:r>
          </w:p>
        </w:tc>
        <w:tc>
          <w:tcPr>
            <w:tcW w:w="1337" w:type="dxa"/>
            <w:tcMar/>
          </w:tcPr>
          <w:p w:rsidR="30F0745B" w:rsidP="30F0745B" w:rsidRDefault="30F0745B" w14:paraId="723DCC2E" w14:textId="3667F630">
            <w:pPr>
              <w:pStyle w:val="Normal"/>
            </w:pPr>
            <w:r w:rsidR="30F0745B">
              <w:rPr/>
              <w:t xml:space="preserve">n = </w:t>
            </w:r>
            <w:r w:rsidR="30F0745B">
              <w:rPr/>
              <w:t>2</w:t>
            </w:r>
          </w:p>
          <w:p w:rsidR="30F0745B" w:rsidP="30F0745B" w:rsidRDefault="30F0745B" w14:paraId="19D9F643" w14:textId="3C414730">
            <w:pPr>
              <w:pStyle w:val="Normal"/>
            </w:pPr>
            <w:proofErr w:type="spellStart"/>
            <w:r w:rsidR="30F0745B">
              <w:rPr/>
              <w:t>cout</w:t>
            </w:r>
            <w:proofErr w:type="spellEnd"/>
            <w:r w:rsidR="30F0745B">
              <w:rPr/>
              <w:t xml:space="preserve"> &lt;&lt; </w:t>
            </w:r>
            <w:r w:rsidR="30F0745B">
              <w:rPr/>
              <w:t>2</w:t>
            </w:r>
          </w:p>
          <w:p w:rsidR="30F0745B" w:rsidP="30F0745B" w:rsidRDefault="30F0745B" w14:paraId="7E9F1737" w14:textId="2ECC1427">
            <w:pPr>
              <w:pStyle w:val="Normal"/>
            </w:pPr>
          </w:p>
        </w:tc>
        <w:tc>
          <w:tcPr>
            <w:tcW w:w="1110" w:type="dxa"/>
            <w:tcMar/>
          </w:tcPr>
          <w:p w:rsidR="30F0745B" w:rsidP="30F0745B" w:rsidRDefault="30F0745B" w14:paraId="68D978DA" w14:textId="6ECC410A">
            <w:pPr>
              <w:pStyle w:val="Normal"/>
            </w:pPr>
            <w:r w:rsidR="30F0745B">
              <w:rPr/>
              <w:t>n = 1</w:t>
            </w:r>
          </w:p>
          <w:p w:rsidR="30F0745B" w:rsidP="30F0745B" w:rsidRDefault="30F0745B" w14:paraId="48E5582D" w14:textId="72CB5037">
            <w:pPr>
              <w:pStyle w:val="Normal"/>
            </w:pPr>
            <w:proofErr w:type="spellStart"/>
            <w:r w:rsidR="30F0745B">
              <w:rPr/>
              <w:t>cout</w:t>
            </w:r>
            <w:proofErr w:type="spellEnd"/>
            <w:r w:rsidR="30F0745B">
              <w:rPr/>
              <w:t xml:space="preserve"> &lt;&lt; 1</w:t>
            </w:r>
          </w:p>
          <w:p w:rsidR="30F0745B" w:rsidP="30F0745B" w:rsidRDefault="30F0745B" w14:paraId="271CC4A9" w14:textId="7AAA2584">
            <w:pPr>
              <w:pStyle w:val="Normal"/>
            </w:pPr>
          </w:p>
        </w:tc>
        <w:tc>
          <w:tcPr>
            <w:tcW w:w="1350" w:type="dxa"/>
            <w:shd w:val="clear" w:color="auto" w:fill="D0CECE" w:themeFill="background2" w:themeFillShade="E6"/>
            <w:tcMar/>
          </w:tcPr>
          <w:p w:rsidR="30F0745B" w:rsidP="30F0745B" w:rsidRDefault="30F0745B" w14:paraId="7B1E9C5F" w14:textId="5F9A72AE">
            <w:pPr>
              <w:pStyle w:val="Normal"/>
            </w:pPr>
            <w:r w:rsidR="30F0745B">
              <w:rPr/>
              <w:t xml:space="preserve">n = 0 </w:t>
            </w:r>
          </w:p>
          <w:p w:rsidR="30F0745B" w:rsidP="30F0745B" w:rsidRDefault="30F0745B" w14:paraId="502C22E6" w14:textId="50B24671">
            <w:pPr>
              <w:pStyle w:val="Normal"/>
            </w:pPr>
            <w:proofErr w:type="spellStart"/>
            <w:r w:rsidR="30F0745B">
              <w:rPr/>
              <w:t>cout</w:t>
            </w:r>
            <w:proofErr w:type="spellEnd"/>
            <w:r w:rsidR="30F0745B">
              <w:rPr/>
              <w:t xml:space="preserve"> &lt;&lt; </w:t>
            </w:r>
            <w:proofErr w:type="spellStart"/>
            <w:r w:rsidR="30F0745B">
              <w:rPr/>
              <w:t>endl</w:t>
            </w:r>
            <w:proofErr w:type="spellEnd"/>
            <w:r w:rsidR="30F0745B">
              <w:rPr/>
              <w:t xml:space="preserve"> (possibly)</w:t>
            </w:r>
          </w:p>
        </w:tc>
        <w:tc>
          <w:tcPr>
            <w:tcW w:w="1669" w:type="dxa"/>
            <w:tcMar/>
          </w:tcPr>
          <w:p w:rsidR="0B04B8B2" w:rsidP="30F0745B" w:rsidRDefault="0B04B8B2" w14:paraId="7F28D96B" w14:textId="657D2F30">
            <w:pPr>
              <w:pStyle w:val="Normal"/>
            </w:pPr>
            <w:r w:rsidR="0B04B8B2">
              <w:rPr/>
              <w:t>end countDown(1)</w:t>
            </w:r>
          </w:p>
        </w:tc>
      </w:tr>
      <w:tr w:rsidR="30F0745B" w:rsidTr="30F0745B" w14:paraId="1D544454">
        <w:tc>
          <w:tcPr>
            <w:tcW w:w="1337" w:type="dxa"/>
            <w:tcMar/>
          </w:tcPr>
          <w:p w:rsidR="30F0745B" w:rsidP="30F0745B" w:rsidRDefault="30F0745B" w14:paraId="678FEE94" w14:textId="08C1FABA">
            <w:pPr>
              <w:pStyle w:val="Normal"/>
            </w:pPr>
            <w:r w:rsidR="30F0745B">
              <w:rPr/>
              <w:t>n = 5</w:t>
            </w:r>
          </w:p>
          <w:p w:rsidR="30F0745B" w:rsidP="30F0745B" w:rsidRDefault="30F0745B" w14:paraId="47F9C350" w14:textId="66B5B511">
            <w:pPr>
              <w:pStyle w:val="Normal"/>
            </w:pPr>
            <w:r w:rsidR="30F0745B">
              <w:rPr/>
              <w:t>cout &lt;&lt; 5</w:t>
            </w:r>
          </w:p>
        </w:tc>
        <w:tc>
          <w:tcPr>
            <w:tcW w:w="1337" w:type="dxa"/>
            <w:tcMar/>
          </w:tcPr>
          <w:p w:rsidR="30F0745B" w:rsidP="30F0745B" w:rsidRDefault="30F0745B" w14:paraId="51186E4D" w14:textId="04B941DF">
            <w:pPr>
              <w:pStyle w:val="Normal"/>
            </w:pPr>
            <w:r w:rsidR="30F0745B">
              <w:rPr/>
              <w:t xml:space="preserve">n = </w:t>
            </w:r>
            <w:r w:rsidR="30F0745B">
              <w:rPr/>
              <w:t>4</w:t>
            </w:r>
          </w:p>
          <w:p w:rsidR="30F0745B" w:rsidP="30F0745B" w:rsidRDefault="30F0745B" w14:paraId="010E1A44" w14:textId="53ED8828">
            <w:pPr>
              <w:pStyle w:val="Normal"/>
            </w:pPr>
            <w:proofErr w:type="spellStart"/>
            <w:r w:rsidR="30F0745B">
              <w:rPr/>
              <w:t>cout</w:t>
            </w:r>
            <w:proofErr w:type="spellEnd"/>
            <w:r w:rsidR="30F0745B">
              <w:rPr/>
              <w:t xml:space="preserve"> &lt;&lt; </w:t>
            </w:r>
            <w:r w:rsidR="30F0745B">
              <w:rPr/>
              <w:t>4</w:t>
            </w:r>
          </w:p>
          <w:p w:rsidR="30F0745B" w:rsidP="30F0745B" w:rsidRDefault="30F0745B" w14:paraId="36DE338F" w14:textId="5CE7CC17">
            <w:pPr>
              <w:pStyle w:val="Normal"/>
            </w:pPr>
          </w:p>
        </w:tc>
        <w:tc>
          <w:tcPr>
            <w:tcW w:w="1337" w:type="dxa"/>
            <w:tcMar/>
          </w:tcPr>
          <w:p w:rsidR="30F0745B" w:rsidP="30F0745B" w:rsidRDefault="30F0745B" w14:paraId="5ED7D465" w14:textId="26BA316B">
            <w:pPr>
              <w:pStyle w:val="Normal"/>
            </w:pPr>
            <w:r w:rsidR="30F0745B">
              <w:rPr/>
              <w:t xml:space="preserve">n = </w:t>
            </w:r>
            <w:r w:rsidR="30F0745B">
              <w:rPr/>
              <w:t>3</w:t>
            </w:r>
          </w:p>
          <w:p w:rsidR="30F0745B" w:rsidP="30F0745B" w:rsidRDefault="30F0745B" w14:paraId="275BD0E8" w14:textId="34D5C14B">
            <w:pPr>
              <w:pStyle w:val="Normal"/>
            </w:pPr>
            <w:proofErr w:type="spellStart"/>
            <w:r w:rsidR="30F0745B">
              <w:rPr/>
              <w:t>cout</w:t>
            </w:r>
            <w:proofErr w:type="spellEnd"/>
            <w:r w:rsidR="30F0745B">
              <w:rPr/>
              <w:t xml:space="preserve"> &lt;&lt; </w:t>
            </w:r>
            <w:r w:rsidR="30F0745B">
              <w:rPr/>
              <w:t>3</w:t>
            </w:r>
          </w:p>
        </w:tc>
        <w:tc>
          <w:tcPr>
            <w:tcW w:w="1337" w:type="dxa"/>
            <w:tcMar/>
          </w:tcPr>
          <w:p w:rsidR="30F0745B" w:rsidP="30F0745B" w:rsidRDefault="30F0745B" w14:paraId="151F775C" w14:textId="3667F630">
            <w:pPr>
              <w:pStyle w:val="Normal"/>
            </w:pPr>
            <w:r w:rsidR="30F0745B">
              <w:rPr/>
              <w:t xml:space="preserve">n = </w:t>
            </w:r>
            <w:r w:rsidR="30F0745B">
              <w:rPr/>
              <w:t>2</w:t>
            </w:r>
          </w:p>
          <w:p w:rsidR="30F0745B" w:rsidP="30F0745B" w:rsidRDefault="30F0745B" w14:paraId="1FDB851E" w14:textId="3C414730">
            <w:pPr>
              <w:pStyle w:val="Normal"/>
            </w:pPr>
            <w:proofErr w:type="spellStart"/>
            <w:r w:rsidR="30F0745B">
              <w:rPr/>
              <w:t>cout</w:t>
            </w:r>
            <w:proofErr w:type="spellEnd"/>
            <w:r w:rsidR="30F0745B">
              <w:rPr/>
              <w:t xml:space="preserve"> &lt;&lt; </w:t>
            </w:r>
            <w:r w:rsidR="30F0745B">
              <w:rPr/>
              <w:t>2</w:t>
            </w:r>
          </w:p>
          <w:p w:rsidR="30F0745B" w:rsidP="30F0745B" w:rsidRDefault="30F0745B" w14:paraId="31EC34A5" w14:textId="2ECC1427">
            <w:pPr>
              <w:pStyle w:val="Normal"/>
            </w:pPr>
          </w:p>
        </w:tc>
        <w:tc>
          <w:tcPr>
            <w:tcW w:w="1110" w:type="dxa"/>
            <w:shd w:val="clear" w:color="auto" w:fill="D0CECE" w:themeFill="background2" w:themeFillShade="E6"/>
            <w:tcMar/>
          </w:tcPr>
          <w:p w:rsidR="30F0745B" w:rsidP="30F0745B" w:rsidRDefault="30F0745B" w14:paraId="7409CA47" w14:textId="6ECC410A">
            <w:pPr>
              <w:pStyle w:val="Normal"/>
            </w:pPr>
            <w:r w:rsidR="30F0745B">
              <w:rPr/>
              <w:t>n = 1</w:t>
            </w:r>
          </w:p>
          <w:p w:rsidR="30F0745B" w:rsidP="30F0745B" w:rsidRDefault="30F0745B" w14:paraId="74615AE5" w14:textId="72CB5037">
            <w:pPr>
              <w:pStyle w:val="Normal"/>
            </w:pPr>
            <w:proofErr w:type="spellStart"/>
            <w:r w:rsidR="30F0745B">
              <w:rPr/>
              <w:t>cout</w:t>
            </w:r>
            <w:proofErr w:type="spellEnd"/>
            <w:r w:rsidR="30F0745B">
              <w:rPr/>
              <w:t xml:space="preserve"> &lt;&lt; 1</w:t>
            </w:r>
          </w:p>
          <w:p w:rsidR="30F0745B" w:rsidP="30F0745B" w:rsidRDefault="30F0745B" w14:paraId="502A547B" w14:textId="7AAA2584">
            <w:pPr>
              <w:pStyle w:val="Normal"/>
            </w:pPr>
          </w:p>
        </w:tc>
        <w:tc>
          <w:tcPr>
            <w:tcW w:w="1350" w:type="dxa"/>
            <w:shd w:val="clear" w:color="auto" w:fill="D0CECE" w:themeFill="background2" w:themeFillShade="E6"/>
            <w:tcMar/>
          </w:tcPr>
          <w:p w:rsidR="30F0745B" w:rsidP="30F0745B" w:rsidRDefault="30F0745B" w14:paraId="59BFA489" w14:textId="5F9A72AE">
            <w:pPr>
              <w:pStyle w:val="Normal"/>
            </w:pPr>
            <w:r w:rsidR="30F0745B">
              <w:rPr/>
              <w:t xml:space="preserve">n = 0 </w:t>
            </w:r>
          </w:p>
          <w:p w:rsidR="30F0745B" w:rsidP="30F0745B" w:rsidRDefault="30F0745B" w14:paraId="00666549" w14:textId="50B24671">
            <w:pPr>
              <w:pStyle w:val="Normal"/>
            </w:pPr>
            <w:proofErr w:type="spellStart"/>
            <w:r w:rsidR="30F0745B">
              <w:rPr/>
              <w:t>cout</w:t>
            </w:r>
            <w:proofErr w:type="spellEnd"/>
            <w:r w:rsidR="30F0745B">
              <w:rPr/>
              <w:t xml:space="preserve"> &lt;&lt; </w:t>
            </w:r>
            <w:proofErr w:type="spellStart"/>
            <w:r w:rsidR="30F0745B">
              <w:rPr/>
              <w:t>endl</w:t>
            </w:r>
            <w:proofErr w:type="spellEnd"/>
            <w:r w:rsidR="30F0745B">
              <w:rPr/>
              <w:t xml:space="preserve"> (possibly)</w:t>
            </w:r>
          </w:p>
        </w:tc>
        <w:tc>
          <w:tcPr>
            <w:tcW w:w="1669" w:type="dxa"/>
            <w:tcMar/>
          </w:tcPr>
          <w:p w:rsidR="1A79E1FD" w:rsidP="30F0745B" w:rsidRDefault="1A79E1FD" w14:paraId="4D53F323" w14:textId="6911DBCE">
            <w:pPr>
              <w:pStyle w:val="Normal"/>
            </w:pPr>
            <w:r w:rsidR="1A79E1FD">
              <w:rPr/>
              <w:t>end</w:t>
            </w:r>
          </w:p>
          <w:p w:rsidR="1A79E1FD" w:rsidP="30F0745B" w:rsidRDefault="1A79E1FD" w14:paraId="23E9C1E0" w14:textId="708B6822">
            <w:pPr>
              <w:pStyle w:val="Normal"/>
            </w:pPr>
            <w:r w:rsidR="1A79E1FD">
              <w:rPr/>
              <w:t>coutDown(2)</w:t>
            </w:r>
          </w:p>
        </w:tc>
      </w:tr>
      <w:tr w:rsidR="30F0745B" w:rsidTr="30F0745B" w14:paraId="1DE4DCCF">
        <w:tc>
          <w:tcPr>
            <w:tcW w:w="1337" w:type="dxa"/>
            <w:tcMar/>
          </w:tcPr>
          <w:p w:rsidR="30F0745B" w:rsidP="30F0745B" w:rsidRDefault="30F0745B" w14:paraId="75C8912B" w14:textId="07070665">
            <w:pPr>
              <w:pStyle w:val="Normal"/>
            </w:pPr>
            <w:r w:rsidR="30F0745B">
              <w:rPr/>
              <w:t>n = 5</w:t>
            </w:r>
          </w:p>
          <w:p w:rsidR="30F0745B" w:rsidP="30F0745B" w:rsidRDefault="30F0745B" w14:paraId="1CA37480" w14:textId="35A5728F">
            <w:pPr>
              <w:pStyle w:val="Normal"/>
            </w:pPr>
            <w:r w:rsidR="30F0745B">
              <w:rPr/>
              <w:t>cout &lt;&lt; 5</w:t>
            </w:r>
          </w:p>
        </w:tc>
        <w:tc>
          <w:tcPr>
            <w:tcW w:w="1337" w:type="dxa"/>
            <w:tcMar/>
          </w:tcPr>
          <w:p w:rsidR="30F0745B" w:rsidP="30F0745B" w:rsidRDefault="30F0745B" w14:paraId="34E9BF06" w14:textId="04B941DF">
            <w:pPr>
              <w:pStyle w:val="Normal"/>
            </w:pPr>
            <w:r w:rsidR="30F0745B">
              <w:rPr/>
              <w:t xml:space="preserve">n = </w:t>
            </w:r>
            <w:r w:rsidR="30F0745B">
              <w:rPr/>
              <w:t>4</w:t>
            </w:r>
          </w:p>
          <w:p w:rsidR="30F0745B" w:rsidP="30F0745B" w:rsidRDefault="30F0745B" w14:paraId="1C408473" w14:textId="53ED8828">
            <w:pPr>
              <w:pStyle w:val="Normal"/>
            </w:pPr>
            <w:proofErr w:type="spellStart"/>
            <w:r w:rsidR="30F0745B">
              <w:rPr/>
              <w:t>cout</w:t>
            </w:r>
            <w:proofErr w:type="spellEnd"/>
            <w:r w:rsidR="30F0745B">
              <w:rPr/>
              <w:t xml:space="preserve"> &lt;&lt; </w:t>
            </w:r>
            <w:r w:rsidR="30F0745B">
              <w:rPr/>
              <w:t>4</w:t>
            </w:r>
          </w:p>
          <w:p w:rsidR="30F0745B" w:rsidP="30F0745B" w:rsidRDefault="30F0745B" w14:paraId="074F3713" w14:textId="5CE7CC17">
            <w:pPr>
              <w:pStyle w:val="Normal"/>
            </w:pPr>
          </w:p>
        </w:tc>
        <w:tc>
          <w:tcPr>
            <w:tcW w:w="1337" w:type="dxa"/>
            <w:tcMar/>
          </w:tcPr>
          <w:p w:rsidR="30F0745B" w:rsidP="30F0745B" w:rsidRDefault="30F0745B" w14:paraId="0422BC0A" w14:textId="26BA316B">
            <w:pPr>
              <w:pStyle w:val="Normal"/>
            </w:pPr>
            <w:r w:rsidR="30F0745B">
              <w:rPr/>
              <w:t xml:space="preserve">n = </w:t>
            </w:r>
            <w:r w:rsidR="30F0745B">
              <w:rPr/>
              <w:t>3</w:t>
            </w:r>
          </w:p>
          <w:p w:rsidR="30F0745B" w:rsidP="30F0745B" w:rsidRDefault="30F0745B" w14:paraId="5F7DF41B" w14:textId="34D5C14B">
            <w:pPr>
              <w:pStyle w:val="Normal"/>
            </w:pPr>
            <w:proofErr w:type="spellStart"/>
            <w:r w:rsidR="30F0745B">
              <w:rPr/>
              <w:t>cout</w:t>
            </w:r>
            <w:proofErr w:type="spellEnd"/>
            <w:r w:rsidR="30F0745B">
              <w:rPr/>
              <w:t xml:space="preserve"> &lt;&lt; </w:t>
            </w:r>
            <w:r w:rsidR="30F0745B">
              <w:rPr/>
              <w:t>3</w:t>
            </w:r>
          </w:p>
        </w:tc>
        <w:tc>
          <w:tcPr>
            <w:tcW w:w="1337" w:type="dxa"/>
            <w:shd w:val="clear" w:color="auto" w:fill="D0CECE" w:themeFill="background2" w:themeFillShade="E6"/>
            <w:tcMar/>
          </w:tcPr>
          <w:p w:rsidR="30F0745B" w:rsidP="30F0745B" w:rsidRDefault="30F0745B" w14:paraId="05192F6E" w14:textId="3667F630">
            <w:pPr>
              <w:pStyle w:val="Normal"/>
            </w:pPr>
            <w:r w:rsidR="30F0745B">
              <w:rPr/>
              <w:t xml:space="preserve">n = </w:t>
            </w:r>
            <w:r w:rsidR="30F0745B">
              <w:rPr/>
              <w:t>2</w:t>
            </w:r>
          </w:p>
          <w:p w:rsidR="30F0745B" w:rsidP="30F0745B" w:rsidRDefault="30F0745B" w14:paraId="1502CCBB" w14:textId="3C414730">
            <w:pPr>
              <w:pStyle w:val="Normal"/>
            </w:pPr>
            <w:proofErr w:type="spellStart"/>
            <w:r w:rsidR="30F0745B">
              <w:rPr/>
              <w:t>cout</w:t>
            </w:r>
            <w:proofErr w:type="spellEnd"/>
            <w:r w:rsidR="30F0745B">
              <w:rPr/>
              <w:t xml:space="preserve"> &lt;&lt; </w:t>
            </w:r>
            <w:r w:rsidR="30F0745B">
              <w:rPr/>
              <w:t>2</w:t>
            </w:r>
          </w:p>
          <w:p w:rsidR="30F0745B" w:rsidP="30F0745B" w:rsidRDefault="30F0745B" w14:paraId="2897D32E" w14:textId="2ECC1427">
            <w:pPr>
              <w:pStyle w:val="Normal"/>
            </w:pPr>
          </w:p>
        </w:tc>
        <w:tc>
          <w:tcPr>
            <w:tcW w:w="1110" w:type="dxa"/>
            <w:shd w:val="clear" w:color="auto" w:fill="D0CECE" w:themeFill="background2" w:themeFillShade="E6"/>
            <w:tcMar/>
          </w:tcPr>
          <w:p w:rsidR="30F0745B" w:rsidP="30F0745B" w:rsidRDefault="30F0745B" w14:paraId="158453AB" w14:textId="6ECC410A">
            <w:pPr>
              <w:pStyle w:val="Normal"/>
            </w:pPr>
            <w:r w:rsidR="30F0745B">
              <w:rPr/>
              <w:t>n = 1</w:t>
            </w:r>
          </w:p>
          <w:p w:rsidR="30F0745B" w:rsidP="30F0745B" w:rsidRDefault="30F0745B" w14:paraId="319E2BEE" w14:textId="72CB5037">
            <w:pPr>
              <w:pStyle w:val="Normal"/>
            </w:pPr>
            <w:proofErr w:type="spellStart"/>
            <w:r w:rsidR="30F0745B">
              <w:rPr/>
              <w:t>cout</w:t>
            </w:r>
            <w:proofErr w:type="spellEnd"/>
            <w:r w:rsidR="30F0745B">
              <w:rPr/>
              <w:t xml:space="preserve"> &lt;&lt; 1</w:t>
            </w:r>
          </w:p>
          <w:p w:rsidR="30F0745B" w:rsidP="30F0745B" w:rsidRDefault="30F0745B" w14:paraId="469CB2BD" w14:textId="7AAA2584">
            <w:pPr>
              <w:pStyle w:val="Normal"/>
            </w:pPr>
          </w:p>
        </w:tc>
        <w:tc>
          <w:tcPr>
            <w:tcW w:w="1350" w:type="dxa"/>
            <w:shd w:val="clear" w:color="auto" w:fill="D0CECE" w:themeFill="background2" w:themeFillShade="E6"/>
            <w:tcMar/>
          </w:tcPr>
          <w:p w:rsidR="30F0745B" w:rsidP="30F0745B" w:rsidRDefault="30F0745B" w14:paraId="6A31440F" w14:textId="5F9A72AE">
            <w:pPr>
              <w:pStyle w:val="Normal"/>
            </w:pPr>
            <w:r w:rsidR="30F0745B">
              <w:rPr/>
              <w:t xml:space="preserve">n = 0 </w:t>
            </w:r>
          </w:p>
          <w:p w:rsidR="30F0745B" w:rsidP="30F0745B" w:rsidRDefault="30F0745B" w14:paraId="36A29EFA" w14:textId="50B24671">
            <w:pPr>
              <w:pStyle w:val="Normal"/>
            </w:pPr>
            <w:proofErr w:type="spellStart"/>
            <w:r w:rsidR="30F0745B">
              <w:rPr/>
              <w:t>cout</w:t>
            </w:r>
            <w:proofErr w:type="spellEnd"/>
            <w:r w:rsidR="30F0745B">
              <w:rPr/>
              <w:t xml:space="preserve"> &lt;&lt; </w:t>
            </w:r>
            <w:proofErr w:type="spellStart"/>
            <w:r w:rsidR="30F0745B">
              <w:rPr/>
              <w:t>endl</w:t>
            </w:r>
            <w:proofErr w:type="spellEnd"/>
            <w:r w:rsidR="30F0745B">
              <w:rPr/>
              <w:t xml:space="preserve"> (possibly)</w:t>
            </w:r>
          </w:p>
        </w:tc>
        <w:tc>
          <w:tcPr>
            <w:tcW w:w="1669" w:type="dxa"/>
            <w:tcMar/>
          </w:tcPr>
          <w:p w:rsidR="084E8315" w:rsidP="30F0745B" w:rsidRDefault="084E8315" w14:paraId="2AC6BD1A" w14:textId="6911DBCE">
            <w:pPr>
              <w:pStyle w:val="Normal"/>
            </w:pPr>
            <w:r w:rsidR="084E8315">
              <w:rPr/>
              <w:t>end</w:t>
            </w:r>
          </w:p>
          <w:p w:rsidR="084E8315" w:rsidP="30F0745B" w:rsidRDefault="084E8315" w14:paraId="6CFDCA6C" w14:textId="001D622F">
            <w:pPr>
              <w:pStyle w:val="Normal"/>
            </w:pPr>
            <w:r w:rsidR="084E8315">
              <w:rPr/>
              <w:t>coutDown(</w:t>
            </w:r>
            <w:r w:rsidR="1FF16CF8">
              <w:rPr/>
              <w:t>3</w:t>
            </w:r>
            <w:r w:rsidR="084E8315">
              <w:rPr/>
              <w:t>)</w:t>
            </w:r>
          </w:p>
          <w:p w:rsidR="30F0745B" w:rsidP="30F0745B" w:rsidRDefault="30F0745B" w14:paraId="121AE02C" w14:textId="70340C22">
            <w:pPr>
              <w:pStyle w:val="Normal"/>
            </w:pPr>
          </w:p>
        </w:tc>
      </w:tr>
      <w:tr w:rsidR="30F0745B" w:rsidTr="30F0745B" w14:paraId="22478FF4">
        <w:tc>
          <w:tcPr>
            <w:tcW w:w="1337" w:type="dxa"/>
            <w:tcMar/>
          </w:tcPr>
          <w:p w:rsidR="30F0745B" w:rsidP="30F0745B" w:rsidRDefault="30F0745B" w14:paraId="01103E31" w14:textId="37304D94">
            <w:pPr>
              <w:pStyle w:val="Normal"/>
            </w:pPr>
            <w:r w:rsidR="30F0745B">
              <w:rPr/>
              <w:t>n = 5</w:t>
            </w:r>
          </w:p>
          <w:p w:rsidR="30F0745B" w:rsidP="30F0745B" w:rsidRDefault="30F0745B" w14:paraId="641E9743" w14:textId="1D4B3F56">
            <w:pPr>
              <w:pStyle w:val="Normal"/>
            </w:pPr>
            <w:r w:rsidR="30F0745B">
              <w:rPr/>
              <w:t>cout &lt;&lt; 5</w:t>
            </w:r>
          </w:p>
        </w:tc>
        <w:tc>
          <w:tcPr>
            <w:tcW w:w="1337" w:type="dxa"/>
            <w:tcMar/>
          </w:tcPr>
          <w:p w:rsidR="30F0745B" w:rsidP="30F0745B" w:rsidRDefault="30F0745B" w14:paraId="433BA3C3" w14:textId="04B941DF">
            <w:pPr>
              <w:pStyle w:val="Normal"/>
            </w:pPr>
            <w:r w:rsidR="30F0745B">
              <w:rPr/>
              <w:t xml:space="preserve">n = </w:t>
            </w:r>
            <w:r w:rsidR="30F0745B">
              <w:rPr/>
              <w:t>4</w:t>
            </w:r>
          </w:p>
          <w:p w:rsidR="30F0745B" w:rsidP="30F0745B" w:rsidRDefault="30F0745B" w14:paraId="5E6599BA" w14:textId="53ED8828">
            <w:pPr>
              <w:pStyle w:val="Normal"/>
            </w:pPr>
            <w:proofErr w:type="spellStart"/>
            <w:r w:rsidR="30F0745B">
              <w:rPr/>
              <w:t>cout</w:t>
            </w:r>
            <w:proofErr w:type="spellEnd"/>
            <w:r w:rsidR="30F0745B">
              <w:rPr/>
              <w:t xml:space="preserve"> &lt;&lt; </w:t>
            </w:r>
            <w:r w:rsidR="30F0745B">
              <w:rPr/>
              <w:t>4</w:t>
            </w:r>
          </w:p>
          <w:p w:rsidR="30F0745B" w:rsidP="30F0745B" w:rsidRDefault="30F0745B" w14:paraId="77FC70DE" w14:textId="5CE7CC17">
            <w:pPr>
              <w:pStyle w:val="Normal"/>
            </w:pPr>
          </w:p>
        </w:tc>
        <w:tc>
          <w:tcPr>
            <w:tcW w:w="1337" w:type="dxa"/>
            <w:shd w:val="clear" w:color="auto" w:fill="D0CECE" w:themeFill="background2" w:themeFillShade="E6"/>
            <w:tcMar/>
          </w:tcPr>
          <w:p w:rsidR="30F0745B" w:rsidP="30F0745B" w:rsidRDefault="30F0745B" w14:paraId="2D80F62E" w14:textId="26BA316B">
            <w:pPr>
              <w:pStyle w:val="Normal"/>
            </w:pPr>
            <w:r w:rsidR="30F0745B">
              <w:rPr/>
              <w:t xml:space="preserve">n = </w:t>
            </w:r>
            <w:r w:rsidR="30F0745B">
              <w:rPr/>
              <w:t>3</w:t>
            </w:r>
          </w:p>
          <w:p w:rsidR="30F0745B" w:rsidP="30F0745B" w:rsidRDefault="30F0745B" w14:paraId="086A6539" w14:textId="34D5C14B">
            <w:pPr>
              <w:pStyle w:val="Normal"/>
            </w:pPr>
            <w:proofErr w:type="spellStart"/>
            <w:r w:rsidR="30F0745B">
              <w:rPr/>
              <w:t>cout</w:t>
            </w:r>
            <w:proofErr w:type="spellEnd"/>
            <w:r w:rsidR="30F0745B">
              <w:rPr/>
              <w:t xml:space="preserve"> &lt;&lt; </w:t>
            </w:r>
            <w:r w:rsidR="30F0745B">
              <w:rPr/>
              <w:t>3</w:t>
            </w:r>
          </w:p>
        </w:tc>
        <w:tc>
          <w:tcPr>
            <w:tcW w:w="1337" w:type="dxa"/>
            <w:shd w:val="clear" w:color="auto" w:fill="D0CECE" w:themeFill="background2" w:themeFillShade="E6"/>
            <w:tcMar/>
          </w:tcPr>
          <w:p w:rsidR="30F0745B" w:rsidP="30F0745B" w:rsidRDefault="30F0745B" w14:paraId="6A80B64C" w14:textId="3667F630">
            <w:pPr>
              <w:pStyle w:val="Normal"/>
            </w:pPr>
            <w:r w:rsidR="30F0745B">
              <w:rPr/>
              <w:t xml:space="preserve">n = </w:t>
            </w:r>
            <w:r w:rsidR="30F0745B">
              <w:rPr/>
              <w:t>2</w:t>
            </w:r>
          </w:p>
          <w:p w:rsidR="30F0745B" w:rsidP="30F0745B" w:rsidRDefault="30F0745B" w14:paraId="43794C85" w14:textId="3C414730">
            <w:pPr>
              <w:pStyle w:val="Normal"/>
            </w:pPr>
            <w:proofErr w:type="spellStart"/>
            <w:r w:rsidR="30F0745B">
              <w:rPr/>
              <w:t>cout</w:t>
            </w:r>
            <w:proofErr w:type="spellEnd"/>
            <w:r w:rsidR="30F0745B">
              <w:rPr/>
              <w:t xml:space="preserve"> &lt;&lt; </w:t>
            </w:r>
            <w:r w:rsidR="30F0745B">
              <w:rPr/>
              <w:t>2</w:t>
            </w:r>
          </w:p>
          <w:p w:rsidR="30F0745B" w:rsidP="30F0745B" w:rsidRDefault="30F0745B" w14:paraId="07F3FC3F" w14:textId="2ECC1427">
            <w:pPr>
              <w:pStyle w:val="Normal"/>
            </w:pPr>
          </w:p>
        </w:tc>
        <w:tc>
          <w:tcPr>
            <w:tcW w:w="1110" w:type="dxa"/>
            <w:shd w:val="clear" w:color="auto" w:fill="D0CECE" w:themeFill="background2" w:themeFillShade="E6"/>
            <w:tcMar/>
          </w:tcPr>
          <w:p w:rsidR="30F0745B" w:rsidP="30F0745B" w:rsidRDefault="30F0745B" w14:paraId="2CD9D0D0" w14:textId="6ECC410A">
            <w:pPr>
              <w:pStyle w:val="Normal"/>
            </w:pPr>
            <w:r w:rsidR="30F0745B">
              <w:rPr/>
              <w:t>n = 1</w:t>
            </w:r>
          </w:p>
          <w:p w:rsidR="30F0745B" w:rsidP="30F0745B" w:rsidRDefault="30F0745B" w14:paraId="0F1FAC92" w14:textId="72CB5037">
            <w:pPr>
              <w:pStyle w:val="Normal"/>
            </w:pPr>
            <w:proofErr w:type="spellStart"/>
            <w:r w:rsidR="30F0745B">
              <w:rPr/>
              <w:t>cout</w:t>
            </w:r>
            <w:proofErr w:type="spellEnd"/>
            <w:r w:rsidR="30F0745B">
              <w:rPr/>
              <w:t xml:space="preserve"> &lt;&lt; 1</w:t>
            </w:r>
          </w:p>
          <w:p w:rsidR="30F0745B" w:rsidP="30F0745B" w:rsidRDefault="30F0745B" w14:paraId="0D9A77C1" w14:textId="7AAA2584">
            <w:pPr>
              <w:pStyle w:val="Normal"/>
            </w:pPr>
          </w:p>
        </w:tc>
        <w:tc>
          <w:tcPr>
            <w:tcW w:w="1350" w:type="dxa"/>
            <w:shd w:val="clear" w:color="auto" w:fill="D0CECE" w:themeFill="background2" w:themeFillShade="E6"/>
            <w:tcMar/>
          </w:tcPr>
          <w:p w:rsidR="30F0745B" w:rsidP="30F0745B" w:rsidRDefault="30F0745B" w14:paraId="5A457A44" w14:textId="5F9A72AE">
            <w:pPr>
              <w:pStyle w:val="Normal"/>
            </w:pPr>
            <w:r w:rsidR="30F0745B">
              <w:rPr/>
              <w:t xml:space="preserve">n = 0 </w:t>
            </w:r>
          </w:p>
          <w:p w:rsidR="30F0745B" w:rsidP="30F0745B" w:rsidRDefault="30F0745B" w14:paraId="0C103D15" w14:textId="50B24671">
            <w:pPr>
              <w:pStyle w:val="Normal"/>
            </w:pPr>
            <w:proofErr w:type="spellStart"/>
            <w:r w:rsidR="30F0745B">
              <w:rPr/>
              <w:t>cout</w:t>
            </w:r>
            <w:proofErr w:type="spellEnd"/>
            <w:r w:rsidR="30F0745B">
              <w:rPr/>
              <w:t xml:space="preserve"> &lt;&lt; </w:t>
            </w:r>
            <w:proofErr w:type="spellStart"/>
            <w:r w:rsidR="30F0745B">
              <w:rPr/>
              <w:t>endl</w:t>
            </w:r>
            <w:proofErr w:type="spellEnd"/>
            <w:r w:rsidR="30F0745B">
              <w:rPr/>
              <w:t xml:space="preserve"> (possibly)</w:t>
            </w:r>
          </w:p>
        </w:tc>
        <w:tc>
          <w:tcPr>
            <w:tcW w:w="1669" w:type="dxa"/>
            <w:tcMar/>
          </w:tcPr>
          <w:p w:rsidR="3FAAF8C1" w:rsidP="30F0745B" w:rsidRDefault="3FAAF8C1" w14:paraId="64D6E84B" w14:textId="6911DBCE">
            <w:pPr>
              <w:pStyle w:val="Normal"/>
            </w:pPr>
            <w:r w:rsidR="3FAAF8C1">
              <w:rPr/>
              <w:t>end</w:t>
            </w:r>
          </w:p>
          <w:p w:rsidR="3FAAF8C1" w:rsidP="30F0745B" w:rsidRDefault="3FAAF8C1" w14:paraId="6A7A771B" w14:textId="5B33DF16">
            <w:pPr>
              <w:pStyle w:val="Normal"/>
            </w:pPr>
            <w:r w:rsidR="3FAAF8C1">
              <w:rPr/>
              <w:t>coutDown(</w:t>
            </w:r>
            <w:r w:rsidR="7624A6CE">
              <w:rPr/>
              <w:t>4</w:t>
            </w:r>
            <w:r w:rsidR="3FAAF8C1">
              <w:rPr/>
              <w:t>)</w:t>
            </w:r>
          </w:p>
          <w:p w:rsidR="30F0745B" w:rsidP="30F0745B" w:rsidRDefault="30F0745B" w14:paraId="161BF6FD" w14:textId="13CFE205">
            <w:pPr>
              <w:pStyle w:val="Normal"/>
            </w:pPr>
          </w:p>
        </w:tc>
      </w:tr>
      <w:tr w:rsidR="30F0745B" w:rsidTr="30F0745B" w14:paraId="472773FE">
        <w:tc>
          <w:tcPr>
            <w:tcW w:w="1337" w:type="dxa"/>
            <w:tcMar/>
          </w:tcPr>
          <w:p w:rsidR="30F0745B" w:rsidP="30F0745B" w:rsidRDefault="30F0745B" w14:paraId="2A218838" w14:textId="1A65BACB">
            <w:pPr>
              <w:pStyle w:val="Normal"/>
            </w:pPr>
            <w:r w:rsidR="30F0745B">
              <w:rPr/>
              <w:t>n = 5</w:t>
            </w:r>
          </w:p>
          <w:p w:rsidR="30F0745B" w:rsidP="30F0745B" w:rsidRDefault="30F0745B" w14:paraId="0A02626D" w14:textId="0937B3D0">
            <w:pPr>
              <w:pStyle w:val="Normal"/>
            </w:pPr>
            <w:r w:rsidR="30F0745B">
              <w:rPr/>
              <w:t>cout &lt;&lt; 5</w:t>
            </w:r>
          </w:p>
        </w:tc>
        <w:tc>
          <w:tcPr>
            <w:tcW w:w="1337" w:type="dxa"/>
            <w:shd w:val="clear" w:color="auto" w:fill="D0CECE" w:themeFill="background2" w:themeFillShade="E6"/>
            <w:tcMar/>
          </w:tcPr>
          <w:p w:rsidR="30F0745B" w:rsidP="30F0745B" w:rsidRDefault="30F0745B" w14:paraId="5433FA15" w14:textId="04B941DF">
            <w:pPr>
              <w:pStyle w:val="Normal"/>
            </w:pPr>
            <w:r w:rsidR="30F0745B">
              <w:rPr/>
              <w:t xml:space="preserve">n = </w:t>
            </w:r>
            <w:r w:rsidR="30F0745B">
              <w:rPr/>
              <w:t>4</w:t>
            </w:r>
          </w:p>
          <w:p w:rsidR="30F0745B" w:rsidP="30F0745B" w:rsidRDefault="30F0745B" w14:paraId="38701223" w14:textId="53ED8828">
            <w:pPr>
              <w:pStyle w:val="Normal"/>
            </w:pPr>
            <w:proofErr w:type="spellStart"/>
            <w:r w:rsidR="30F0745B">
              <w:rPr/>
              <w:t>cout</w:t>
            </w:r>
            <w:proofErr w:type="spellEnd"/>
            <w:r w:rsidR="30F0745B">
              <w:rPr/>
              <w:t xml:space="preserve"> &lt;&lt; </w:t>
            </w:r>
            <w:r w:rsidR="30F0745B">
              <w:rPr/>
              <w:t>4</w:t>
            </w:r>
          </w:p>
          <w:p w:rsidR="30F0745B" w:rsidP="30F0745B" w:rsidRDefault="30F0745B" w14:paraId="6F637315" w14:textId="5CE7CC17">
            <w:pPr>
              <w:pStyle w:val="Normal"/>
            </w:pPr>
          </w:p>
        </w:tc>
        <w:tc>
          <w:tcPr>
            <w:tcW w:w="1337" w:type="dxa"/>
            <w:shd w:val="clear" w:color="auto" w:fill="D0CECE" w:themeFill="background2" w:themeFillShade="E6"/>
            <w:tcMar/>
          </w:tcPr>
          <w:p w:rsidR="30F0745B" w:rsidP="30F0745B" w:rsidRDefault="30F0745B" w14:paraId="5D998601" w14:textId="26BA316B">
            <w:pPr>
              <w:pStyle w:val="Normal"/>
            </w:pPr>
            <w:r w:rsidR="30F0745B">
              <w:rPr/>
              <w:t xml:space="preserve">n = </w:t>
            </w:r>
            <w:r w:rsidR="30F0745B">
              <w:rPr/>
              <w:t>3</w:t>
            </w:r>
          </w:p>
          <w:p w:rsidR="30F0745B" w:rsidP="30F0745B" w:rsidRDefault="30F0745B" w14:paraId="099693AF" w14:textId="34D5C14B">
            <w:pPr>
              <w:pStyle w:val="Normal"/>
            </w:pPr>
            <w:proofErr w:type="spellStart"/>
            <w:r w:rsidR="30F0745B">
              <w:rPr/>
              <w:t>cout</w:t>
            </w:r>
            <w:proofErr w:type="spellEnd"/>
            <w:r w:rsidR="30F0745B">
              <w:rPr/>
              <w:t xml:space="preserve"> &lt;&lt; </w:t>
            </w:r>
            <w:r w:rsidR="30F0745B">
              <w:rPr/>
              <w:t>3</w:t>
            </w:r>
          </w:p>
        </w:tc>
        <w:tc>
          <w:tcPr>
            <w:tcW w:w="1337" w:type="dxa"/>
            <w:shd w:val="clear" w:color="auto" w:fill="D0CECE" w:themeFill="background2" w:themeFillShade="E6"/>
            <w:tcMar/>
          </w:tcPr>
          <w:p w:rsidR="30F0745B" w:rsidP="30F0745B" w:rsidRDefault="30F0745B" w14:paraId="18B890C1" w14:textId="3667F630">
            <w:pPr>
              <w:pStyle w:val="Normal"/>
            </w:pPr>
            <w:r w:rsidR="30F0745B">
              <w:rPr/>
              <w:t xml:space="preserve">n = </w:t>
            </w:r>
            <w:r w:rsidR="30F0745B">
              <w:rPr/>
              <w:t>2</w:t>
            </w:r>
          </w:p>
          <w:p w:rsidR="30F0745B" w:rsidP="30F0745B" w:rsidRDefault="30F0745B" w14:paraId="056DA729" w14:textId="3C414730">
            <w:pPr>
              <w:pStyle w:val="Normal"/>
            </w:pPr>
            <w:proofErr w:type="spellStart"/>
            <w:r w:rsidR="30F0745B">
              <w:rPr/>
              <w:t>cout</w:t>
            </w:r>
            <w:proofErr w:type="spellEnd"/>
            <w:r w:rsidR="30F0745B">
              <w:rPr/>
              <w:t xml:space="preserve"> &lt;&lt; </w:t>
            </w:r>
            <w:r w:rsidR="30F0745B">
              <w:rPr/>
              <w:t>2</w:t>
            </w:r>
          </w:p>
          <w:p w:rsidR="30F0745B" w:rsidP="30F0745B" w:rsidRDefault="30F0745B" w14:paraId="2CDCE873" w14:textId="2ECC1427">
            <w:pPr>
              <w:pStyle w:val="Normal"/>
            </w:pPr>
          </w:p>
        </w:tc>
        <w:tc>
          <w:tcPr>
            <w:tcW w:w="1110" w:type="dxa"/>
            <w:shd w:val="clear" w:color="auto" w:fill="D0CECE" w:themeFill="background2" w:themeFillShade="E6"/>
            <w:tcMar/>
          </w:tcPr>
          <w:p w:rsidR="30F0745B" w:rsidP="30F0745B" w:rsidRDefault="30F0745B" w14:paraId="5976A65C" w14:textId="6ECC410A">
            <w:pPr>
              <w:pStyle w:val="Normal"/>
            </w:pPr>
            <w:r w:rsidR="30F0745B">
              <w:rPr/>
              <w:t>n = 1</w:t>
            </w:r>
          </w:p>
          <w:p w:rsidR="30F0745B" w:rsidP="30F0745B" w:rsidRDefault="30F0745B" w14:paraId="1AD105FB" w14:textId="72CB5037">
            <w:pPr>
              <w:pStyle w:val="Normal"/>
            </w:pPr>
            <w:proofErr w:type="spellStart"/>
            <w:r w:rsidR="30F0745B">
              <w:rPr/>
              <w:t>cout</w:t>
            </w:r>
            <w:proofErr w:type="spellEnd"/>
            <w:r w:rsidR="30F0745B">
              <w:rPr/>
              <w:t xml:space="preserve"> &lt;&lt; 1</w:t>
            </w:r>
          </w:p>
          <w:p w:rsidR="30F0745B" w:rsidP="30F0745B" w:rsidRDefault="30F0745B" w14:paraId="63D8A8A3" w14:textId="7AAA2584">
            <w:pPr>
              <w:pStyle w:val="Normal"/>
            </w:pPr>
          </w:p>
        </w:tc>
        <w:tc>
          <w:tcPr>
            <w:tcW w:w="1350" w:type="dxa"/>
            <w:shd w:val="clear" w:color="auto" w:fill="D0CECE" w:themeFill="background2" w:themeFillShade="E6"/>
            <w:tcMar/>
          </w:tcPr>
          <w:p w:rsidR="30F0745B" w:rsidP="30F0745B" w:rsidRDefault="30F0745B" w14:paraId="4CECA5D1" w14:textId="5F9A72AE">
            <w:pPr>
              <w:pStyle w:val="Normal"/>
            </w:pPr>
            <w:r w:rsidR="30F0745B">
              <w:rPr/>
              <w:t xml:space="preserve">n = 0 </w:t>
            </w:r>
          </w:p>
          <w:p w:rsidR="30F0745B" w:rsidP="30F0745B" w:rsidRDefault="30F0745B" w14:paraId="58D1150D" w14:textId="50B24671">
            <w:pPr>
              <w:pStyle w:val="Normal"/>
            </w:pPr>
            <w:proofErr w:type="spellStart"/>
            <w:r w:rsidR="30F0745B">
              <w:rPr/>
              <w:t>cout</w:t>
            </w:r>
            <w:proofErr w:type="spellEnd"/>
            <w:r w:rsidR="30F0745B">
              <w:rPr/>
              <w:t xml:space="preserve"> &lt;&lt; </w:t>
            </w:r>
            <w:proofErr w:type="spellStart"/>
            <w:r w:rsidR="30F0745B">
              <w:rPr/>
              <w:t>endl</w:t>
            </w:r>
            <w:proofErr w:type="spellEnd"/>
            <w:r w:rsidR="30F0745B">
              <w:rPr/>
              <w:t xml:space="preserve"> (possibly)</w:t>
            </w:r>
          </w:p>
        </w:tc>
        <w:tc>
          <w:tcPr>
            <w:tcW w:w="1669" w:type="dxa"/>
            <w:tcMar/>
          </w:tcPr>
          <w:p w:rsidR="56A86B6F" w:rsidP="30F0745B" w:rsidRDefault="56A86B6F" w14:paraId="0249BD0E" w14:textId="6911DBCE">
            <w:pPr>
              <w:pStyle w:val="Normal"/>
            </w:pPr>
            <w:r w:rsidR="56A86B6F">
              <w:rPr/>
              <w:t>end</w:t>
            </w:r>
          </w:p>
          <w:p w:rsidR="56A86B6F" w:rsidP="30F0745B" w:rsidRDefault="56A86B6F" w14:paraId="64828901" w14:textId="6A7459C5">
            <w:pPr>
              <w:pStyle w:val="Normal"/>
            </w:pPr>
            <w:r w:rsidR="56A86B6F">
              <w:rPr/>
              <w:t>coutDown(5)</w:t>
            </w:r>
          </w:p>
          <w:p w:rsidR="30F0745B" w:rsidP="30F0745B" w:rsidRDefault="30F0745B" w14:paraId="3A12DE2F" w14:textId="6B8DD7A9">
            <w:pPr>
              <w:pStyle w:val="Normal"/>
            </w:pPr>
          </w:p>
        </w:tc>
      </w:tr>
    </w:tbl>
    <w:p w:rsidR="30F0745B" w:rsidRDefault="30F0745B" w14:paraId="42F768B9" w14:textId="0C1BFA6D"/>
    <w:p xmlns:wp14="http://schemas.microsoft.com/office/word/2010/wordml" w:rsidP="3E912DAD" w14:paraId="62876918" wp14:textId="79626BD4">
      <w:pPr>
        <w:pStyle w:val="Normal"/>
      </w:pPr>
      <w:r w:rsidR="21850A5D">
        <w:drawing>
          <wp:inline xmlns:wp14="http://schemas.microsoft.com/office/word/2010/wordprocessingDrawing" wp14:editId="564287BC" wp14:anchorId="45B91C2F">
            <wp:extent cx="5454650" cy="1272752"/>
            <wp:effectExtent l="0" t="0" r="0" b="0"/>
            <wp:docPr id="605440977" name="" title=""/>
            <wp:cNvGraphicFramePr>
              <a:graphicFrameLocks noChangeAspect="1"/>
            </wp:cNvGraphicFramePr>
            <a:graphic>
              <a:graphicData uri="http://schemas.openxmlformats.org/drawingml/2006/picture">
                <pic:pic>
                  <pic:nvPicPr>
                    <pic:cNvPr id="0" name=""/>
                    <pic:cNvPicPr/>
                  </pic:nvPicPr>
                  <pic:blipFill>
                    <a:blip r:embed="Red0169dcee81440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54650" cy="1272752"/>
                    </a:xfrm>
                    <a:prstGeom prst="rect">
                      <a:avLst/>
                    </a:prstGeom>
                  </pic:spPr>
                </pic:pic>
              </a:graphicData>
            </a:graphic>
          </wp:inline>
        </w:drawing>
      </w:r>
    </w:p>
    <w:p w:rsidR="10107986" w:rsidP="30F0745B" w:rsidRDefault="10107986" w14:paraId="1C9CD38E" w14:textId="3ADC6292">
      <w:pPr>
        <w:pStyle w:val="Normal"/>
      </w:pPr>
      <w:r w:rsidR="10107986">
        <w:rPr/>
        <w:t xml:space="preserve">The problem with </w:t>
      </w:r>
      <w:proofErr w:type="spellStart"/>
      <w:r w:rsidR="10107986">
        <w:rPr/>
        <w:t>printNum</w:t>
      </w:r>
      <w:proofErr w:type="spellEnd"/>
      <w:r w:rsidR="10107986">
        <w:rPr/>
        <w:t xml:space="preserve"> is that there is no base case, there is no condition </w:t>
      </w:r>
      <w:r w:rsidR="484EC853">
        <w:rPr/>
        <w:t>where the function exits other than the limit of the computer.</w:t>
      </w:r>
    </w:p>
    <w:p xmlns:wp14="http://schemas.microsoft.com/office/word/2010/wordml" w:rsidP="3E912DAD" w14:paraId="06D87519" wp14:textId="2019368D">
      <w:pPr>
        <w:pStyle w:val="Normal"/>
      </w:pPr>
      <w:r w:rsidR="3D432E4E">
        <w:drawing>
          <wp:inline xmlns:wp14="http://schemas.microsoft.com/office/word/2010/wordprocessingDrawing" wp14:editId="4DA356D4" wp14:anchorId="6DB45FA8">
            <wp:extent cx="4572000" cy="847725"/>
            <wp:effectExtent l="0" t="0" r="0" b="0"/>
            <wp:docPr id="382634796" name="" title=""/>
            <wp:cNvGraphicFramePr>
              <a:graphicFrameLocks noChangeAspect="1"/>
            </wp:cNvGraphicFramePr>
            <a:graphic>
              <a:graphicData uri="http://schemas.openxmlformats.org/drawingml/2006/picture">
                <pic:pic>
                  <pic:nvPicPr>
                    <pic:cNvPr id="0" name=""/>
                    <pic:cNvPicPr/>
                  </pic:nvPicPr>
                  <pic:blipFill>
                    <a:blip r:embed="Rb91efd22d01a4e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847725"/>
                    </a:xfrm>
                    <a:prstGeom prst="rect">
                      <a:avLst/>
                    </a:prstGeom>
                  </pic:spPr>
                </pic:pic>
              </a:graphicData>
            </a:graphic>
          </wp:inline>
        </w:drawing>
      </w:r>
    </w:p>
    <w:p w:rsidR="2E07D150" w:rsidP="30F0745B" w:rsidRDefault="2E07D150" w14:paraId="3EA32550" w14:textId="66B22342">
      <w:pPr>
        <w:pStyle w:val="Normal"/>
      </w:pPr>
      <w:proofErr w:type="spellStart"/>
      <w:r w:rsidR="2E07D150">
        <w:rPr/>
        <w:t>writeLine</w:t>
      </w:r>
      <w:proofErr w:type="spellEnd"/>
      <w:r w:rsidR="2E07D150">
        <w:rPr/>
        <w:t>(char star, int n)</w:t>
      </w:r>
    </w:p>
    <w:p w:rsidR="30F0745B" w:rsidP="30F0745B" w:rsidRDefault="30F0745B" w14:paraId="46F6108B" w14:textId="4CFA3182">
      <w:pPr>
        <w:pStyle w:val="Normal"/>
      </w:pPr>
    </w:p>
    <w:p xmlns:wp14="http://schemas.microsoft.com/office/word/2010/wordml" w:rsidP="3E912DAD" w14:paraId="2A52353D" wp14:textId="3B419E1A">
      <w:pPr>
        <w:pStyle w:val="Normal"/>
      </w:pPr>
      <w:r w:rsidR="3D432E4E">
        <w:drawing>
          <wp:inline xmlns:wp14="http://schemas.microsoft.com/office/word/2010/wordprocessingDrawing" wp14:editId="74BC894E" wp14:anchorId="556E1612">
            <wp:extent cx="6251864" cy="3438525"/>
            <wp:effectExtent l="0" t="0" r="0" b="0"/>
            <wp:docPr id="1423310018" name="" title=""/>
            <wp:cNvGraphicFramePr>
              <a:graphicFrameLocks noChangeAspect="1"/>
            </wp:cNvGraphicFramePr>
            <a:graphic>
              <a:graphicData uri="http://schemas.openxmlformats.org/drawingml/2006/picture">
                <pic:pic>
                  <pic:nvPicPr>
                    <pic:cNvPr id="0" name=""/>
                    <pic:cNvPicPr/>
                  </pic:nvPicPr>
                  <pic:blipFill>
                    <a:blip r:embed="R9a26a0dbb7a5407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51864" cy="3438525"/>
                    </a:xfrm>
                    <a:prstGeom prst="rect">
                      <a:avLst/>
                    </a:prstGeom>
                  </pic:spPr>
                </pic:pic>
              </a:graphicData>
            </a:graphic>
          </wp:inline>
        </w:drawing>
      </w:r>
    </w:p>
    <w:p w:rsidR="131F5EF8" w:rsidP="30F0745B" w:rsidRDefault="131F5EF8" w14:paraId="7C3884CB" w14:textId="548A09F3">
      <w:pPr>
        <w:pStyle w:val="Normal"/>
      </w:pPr>
      <w:r w:rsidR="131F5EF8">
        <w:rPr/>
        <w:t xml:space="preserve">In the </w:t>
      </w:r>
      <w:r w:rsidR="36F91B04">
        <w:rPr/>
        <w:t>“</w:t>
      </w:r>
      <w:r w:rsidR="131F5EF8">
        <w:rPr/>
        <w:t>getValue</w:t>
      </w:r>
      <w:r w:rsidR="1D8DFF90">
        <w:rPr/>
        <w:t>()”</w:t>
      </w:r>
      <w:r w:rsidR="131F5EF8">
        <w:rPr/>
        <w:t xml:space="preserve"> function, first parameters a and b are added together and dived by two which is then assigned</w:t>
      </w:r>
      <w:r w:rsidR="6628D6EA">
        <w:rPr/>
        <w:t xml:space="preserve"> to c, then c^2 is compared to the third and final parameter n.</w:t>
      </w:r>
      <w:r w:rsidR="24CDBC1C">
        <w:rPr/>
        <w:t xml:space="preserve"> If n^2 is equal to n, base case is </w:t>
      </w:r>
      <w:r w:rsidR="6A6E9597">
        <w:rPr/>
        <w:t>trigged,</w:t>
      </w:r>
      <w:r w:rsidR="24CDBC1C">
        <w:rPr/>
        <w:t xml:space="preserve"> and the value of “c” is returned.</w:t>
      </w:r>
      <w:r w:rsidR="0B1C22FF">
        <w:rPr/>
        <w:t xml:space="preserve"> Else, “getValue()” will print the values in “a” and “b”, until </w:t>
      </w:r>
      <w:r w:rsidR="6D16921A">
        <w:rPr/>
        <w:t>c^2 is less than equal to n.</w:t>
      </w:r>
    </w:p>
    <w:p w:rsidR="30F0745B" w:rsidP="30F0745B" w:rsidRDefault="30F0745B" w14:paraId="50F752ED" w14:textId="172CBB9D">
      <w:pPr>
        <w:pStyle w:val="Normal"/>
      </w:pPr>
    </w:p>
    <w:p xmlns:wp14="http://schemas.microsoft.com/office/word/2010/wordml" w:rsidP="3E912DAD" w14:paraId="121BAEA8" wp14:textId="01BCF5F8">
      <w:pPr>
        <w:pStyle w:val="Normal"/>
      </w:pPr>
      <w:r w:rsidR="3D432E4E">
        <w:drawing>
          <wp:inline xmlns:wp14="http://schemas.microsoft.com/office/word/2010/wordprocessingDrawing" wp14:editId="1D409195" wp14:anchorId="2B0A1E06">
            <wp:extent cx="4302191" cy="6200775"/>
            <wp:effectExtent l="0" t="0" r="0" b="0"/>
            <wp:docPr id="127736210" name="" title=""/>
            <wp:cNvGraphicFramePr>
              <a:graphicFrameLocks noChangeAspect="1"/>
            </wp:cNvGraphicFramePr>
            <a:graphic>
              <a:graphicData uri="http://schemas.openxmlformats.org/drawingml/2006/picture">
                <pic:pic>
                  <pic:nvPicPr>
                    <pic:cNvPr id="0" name=""/>
                    <pic:cNvPicPr/>
                  </pic:nvPicPr>
                  <pic:blipFill>
                    <a:blip r:embed="R7f9e058b40804c36">
                      <a:extLst xmlns:a="http://schemas.openxmlformats.org/drawingml/2006/main">
                        <a:ext xmlns:a="http://schemas.openxmlformats.org/drawingml/2006/main" uri="{28A0092B-C50C-407E-A947-70E740481C1C}">
                          <a14:useLocalDpi xmlns:a14="http://schemas.microsoft.com/office/drawing/2010/main" val="0"/>
                        </a:ext>
                      </a:extLst>
                    </a:blip>
                    <a:srcRect l="0" t="0" r="59672" b="0"/>
                    <a:stretch>
                      <a:fillRect/>
                    </a:stretch>
                  </pic:blipFill>
                  <pic:spPr>
                    <a:xfrm rot="0" flipH="0" flipV="0">
                      <a:off x="0" y="0"/>
                      <a:ext cx="4302191" cy="6200775"/>
                    </a:xfrm>
                    <a:prstGeom prst="rect">
                      <a:avLst/>
                    </a:prstGeom>
                  </pic:spPr>
                </pic:pic>
              </a:graphicData>
            </a:graphic>
          </wp:inline>
        </w:drawing>
      </w:r>
    </w:p>
    <w:p xmlns:wp14="http://schemas.microsoft.com/office/word/2010/wordml" w:rsidP="3E912DAD" w14:paraId="1185731A" wp14:textId="2609631F">
      <w:pPr>
        <w:pStyle w:val="Normal"/>
      </w:pPr>
      <w:r w:rsidR="19993927">
        <w:rPr/>
        <w:t xml:space="preserve">This is </w:t>
      </w:r>
      <w:r w:rsidR="2449E666">
        <w:rPr/>
        <w:t>2</w:t>
      </w:r>
      <w:r w:rsidR="19993927">
        <w:rPr/>
        <w:t xml:space="preserve"> functions</w:t>
      </w:r>
      <w:r w:rsidR="74030DFC">
        <w:rPr/>
        <w:t>,</w:t>
      </w:r>
      <w:r w:rsidR="19993927">
        <w:rPr/>
        <w:t xml:space="preserve"> </w:t>
      </w:r>
      <w:proofErr w:type="gramStart"/>
      <w:r w:rsidR="19993927">
        <w:rPr/>
        <w:t>search(</w:t>
      </w:r>
      <w:proofErr w:type="gramEnd"/>
      <w:r w:rsidR="19993927">
        <w:rPr/>
        <w:t xml:space="preserve">) and </w:t>
      </w:r>
      <w:proofErr w:type="gramStart"/>
      <w:r w:rsidR="19993927">
        <w:rPr/>
        <w:t>mystery(</w:t>
      </w:r>
      <w:proofErr w:type="gramEnd"/>
      <w:r w:rsidR="19993927">
        <w:rPr/>
        <w:t xml:space="preserve">), with 3 and 1 parameters, </w:t>
      </w:r>
      <w:r w:rsidR="334916A9">
        <w:rPr/>
        <w:t>respectively</w:t>
      </w:r>
      <w:r w:rsidR="19993927">
        <w:rPr/>
        <w:t>. In search, mid</w:t>
      </w:r>
      <w:r w:rsidR="3F8D21CF">
        <w:rPr/>
        <w:t>,</w:t>
      </w:r>
      <w:r w:rsidR="19993927">
        <w:rPr/>
        <w:t xml:space="preserve"> </w:t>
      </w:r>
      <w:r w:rsidR="2E81FE0A">
        <w:rPr/>
        <w:t>is calculated</w:t>
      </w:r>
      <w:r w:rsidR="0936C0F4">
        <w:rPr/>
        <w:t>, by (</w:t>
      </w:r>
      <w:proofErr w:type="spellStart"/>
      <w:r w:rsidR="0936C0F4">
        <w:rPr/>
        <w:t>first+last</w:t>
      </w:r>
      <w:proofErr w:type="spellEnd"/>
      <w:r w:rsidR="0936C0F4">
        <w:rPr/>
        <w:t xml:space="preserve">)/2, then mid^2 is compared to n, and </w:t>
      </w:r>
      <w:r w:rsidR="71EDFBDA">
        <w:rPr/>
        <w:t>(</w:t>
      </w:r>
      <w:r w:rsidR="0936C0F4">
        <w:rPr/>
        <w:t>mid</w:t>
      </w:r>
      <w:r w:rsidR="4492E3BE">
        <w:rPr/>
        <w:t>+</w:t>
      </w:r>
      <w:proofErr w:type="gramStart"/>
      <w:r w:rsidR="4492E3BE">
        <w:rPr/>
        <w:t>1)^</w:t>
      </w:r>
      <w:proofErr w:type="gramEnd"/>
      <w:r w:rsidR="4492E3BE">
        <w:rPr/>
        <w:t>2</w:t>
      </w:r>
      <w:r w:rsidR="40D2B527">
        <w:rPr/>
        <w:t xml:space="preserve"> is compared to n. </w:t>
      </w:r>
      <w:r w:rsidR="3BDAA7CC">
        <w:rPr/>
        <w:t xml:space="preserve">If the if is false, search will be recursively called through the else if, or the else until it is true, then the if returns mid. </w:t>
      </w:r>
      <w:r w:rsidR="1B2D1A65">
        <w:rPr/>
        <w:t xml:space="preserve">The mystery function is used to call the </w:t>
      </w:r>
      <w:proofErr w:type="gramStart"/>
      <w:r w:rsidR="1B2D1A65">
        <w:rPr/>
        <w:t>search(</w:t>
      </w:r>
      <w:proofErr w:type="gramEnd"/>
      <w:r w:rsidR="1B2D1A65">
        <w:rPr/>
        <w:t xml:space="preserve">) function and defines searches parameters. It is only </w:t>
      </w:r>
      <w:r w:rsidR="433438FC">
        <w:rPr/>
        <w:t>involved</w:t>
      </w:r>
      <w:r w:rsidR="1B2D1A65">
        <w:rPr/>
        <w:t xml:space="preserve"> to define </w:t>
      </w:r>
      <w:r w:rsidR="0D2F1E08">
        <w:rPr/>
        <w:t>the parameters for, and originally call the search function.</w:t>
      </w:r>
    </w:p>
    <w:p xmlns:wp14="http://schemas.microsoft.com/office/word/2010/wordml" w:rsidP="3E912DAD" w14:paraId="38507335" wp14:textId="5139E6D1">
      <w:pPr>
        <w:pStyle w:val="Normal"/>
      </w:pPr>
    </w:p>
    <w:p xmlns:wp14="http://schemas.microsoft.com/office/word/2010/wordml" w:rsidP="3E912DAD" w14:paraId="69C3F113" wp14:textId="0AD8F1F7">
      <w:pPr>
        <w:pStyle w:val="Normal"/>
      </w:pPr>
    </w:p>
    <w:p xmlns:wp14="http://schemas.microsoft.com/office/word/2010/wordml" w:rsidP="3E912DAD" w14:paraId="718E6B64" wp14:textId="53919BEE">
      <w:pPr>
        <w:pStyle w:val="Normal"/>
      </w:pPr>
      <w:r w:rsidR="3D432E4E">
        <w:drawing>
          <wp:inline xmlns:wp14="http://schemas.microsoft.com/office/word/2010/wordprocessingDrawing" wp14:editId="5EB58184" wp14:anchorId="0AD91FB4">
            <wp:extent cx="6134125" cy="2608934"/>
            <wp:effectExtent l="0" t="0" r="0" b="0"/>
            <wp:docPr id="92824660" name="" title=""/>
            <wp:cNvGraphicFramePr>
              <a:graphicFrameLocks noChangeAspect="1"/>
            </wp:cNvGraphicFramePr>
            <a:graphic>
              <a:graphicData uri="http://schemas.openxmlformats.org/drawingml/2006/picture">
                <pic:pic>
                  <pic:nvPicPr>
                    <pic:cNvPr id="0" name=""/>
                    <pic:cNvPicPr/>
                  </pic:nvPicPr>
                  <pic:blipFill>
                    <a:blip r:embed="R2df13951a1b34f9d">
                      <a:extLst xmlns:a="http://schemas.openxmlformats.org/drawingml/2006/main">
                        <a:ext xmlns:a="http://schemas.openxmlformats.org/drawingml/2006/main" uri="{28A0092B-C50C-407E-A947-70E740481C1C}">
                          <a14:useLocalDpi xmlns:a14="http://schemas.microsoft.com/office/drawing/2010/main" val="0"/>
                        </a:ext>
                      </a:extLst>
                    </a:blip>
                    <a:srcRect l="0" t="0" r="17708" b="0"/>
                    <a:stretch>
                      <a:fillRect/>
                    </a:stretch>
                  </pic:blipFill>
                  <pic:spPr>
                    <a:xfrm rot="0" flipH="0" flipV="0">
                      <a:off x="0" y="0"/>
                      <a:ext cx="6134125" cy="2608934"/>
                    </a:xfrm>
                    <a:prstGeom prst="rect">
                      <a:avLst/>
                    </a:prstGeom>
                  </pic:spPr>
                </pic:pic>
              </a:graphicData>
            </a:graphic>
          </wp:inline>
        </w:drawing>
      </w:r>
      <w:r w:rsidR="04452252">
        <w:rPr/>
        <w:t>output:</w:t>
      </w:r>
    </w:p>
    <w:p w:rsidR="04452252" w:rsidP="30F0745B" w:rsidRDefault="04452252" w14:paraId="757652D4" w14:textId="5D637888">
      <w:pPr>
        <w:pStyle w:val="Normal"/>
      </w:pPr>
      <w:r w:rsidR="04452252">
        <w:rPr/>
        <w:t>144</w:t>
      </w:r>
    </w:p>
    <w:p w:rsidR="22638D11" w:rsidP="30F0745B" w:rsidRDefault="22638D11" w14:paraId="15E61E8C" w14:textId="1DFE9062">
      <w:pPr>
        <w:pStyle w:val="Normal"/>
      </w:pPr>
      <w:r w:rsidR="22638D11">
        <w:rPr/>
        <w:t xml:space="preserve">In the display octal function, the first </w:t>
      </w:r>
      <w:r w:rsidR="04452252">
        <w:rPr/>
        <w:t>case checks if n is greater than zero, if false the function immediately terminates.</w:t>
      </w:r>
      <w:r w:rsidR="4F13DA44">
        <w:rPr/>
        <w:t xml:space="preserve"> If n is greater </w:t>
      </w:r>
      <w:proofErr w:type="gramStart"/>
      <w:r w:rsidR="6485CD76">
        <w:rPr/>
        <w:t>t</w:t>
      </w:r>
      <w:r w:rsidR="7CDDE2E8">
        <w:rPr/>
        <w:t>hen</w:t>
      </w:r>
      <w:proofErr w:type="gramEnd"/>
      <w:r w:rsidR="4F13DA44">
        <w:rPr/>
        <w:t xml:space="preserve"> 0, the function </w:t>
      </w:r>
      <w:r w:rsidR="799A678E">
        <w:rPr/>
        <w:t xml:space="preserve">then </w:t>
      </w:r>
      <w:r w:rsidR="295257AE">
        <w:rPr/>
        <w:t>checks</w:t>
      </w:r>
      <w:r w:rsidR="799A678E">
        <w:rPr/>
        <w:t xml:space="preserve"> if n/8 is greater than zero</w:t>
      </w:r>
      <w:r w:rsidR="5F53708B">
        <w:rPr/>
        <w:t>, checking if n is greater than 8.</w:t>
      </w:r>
      <w:r w:rsidR="1555911E">
        <w:rPr/>
        <w:t xml:space="preserve">  </w:t>
      </w:r>
      <w:r w:rsidR="77355E80">
        <w:rPr/>
        <w:t xml:space="preserve">If all returns true, </w:t>
      </w:r>
      <w:proofErr w:type="spellStart"/>
      <w:r w:rsidR="77355E80">
        <w:rPr/>
        <w:t>displayOctal</w:t>
      </w:r>
      <w:proofErr w:type="spellEnd"/>
      <w:r w:rsidR="77355E80">
        <w:rPr/>
        <w:t>() is recursively called</w:t>
      </w:r>
      <w:r w:rsidR="1555911E">
        <w:rPr/>
        <w:t xml:space="preserve"> </w:t>
      </w:r>
      <w:r w:rsidR="2BCA7CE5">
        <w:rPr/>
        <w:t xml:space="preserve"> until n is less </w:t>
      </w:r>
      <w:proofErr w:type="gramStart"/>
      <w:r w:rsidR="2BCA7CE5">
        <w:rPr/>
        <w:t>then</w:t>
      </w:r>
      <w:proofErr w:type="gramEnd"/>
      <w:r w:rsidR="2BCA7CE5">
        <w:rPr/>
        <w:t xml:space="preserve"> 8, then it starts printing the numbers out in the reverse order that they </w:t>
      </w:r>
      <w:proofErr w:type="gramStart"/>
      <w:r w:rsidR="2BCA7CE5">
        <w:rPr/>
        <w:t>where</w:t>
      </w:r>
      <w:proofErr w:type="gramEnd"/>
      <w:r w:rsidR="2BCA7CE5">
        <w:rPr/>
        <w:t xml:space="preserve"> computed. 100</w:t>
      </w:r>
      <w:r w:rsidR="68362E3D">
        <w:rPr/>
        <w:t xml:space="preserve">/8, 12/8, 1, 1%8=1, 12%8=4, 100%8=4, </w:t>
      </w:r>
      <w:r w:rsidR="0E491E23">
        <w:rPr/>
        <w:t>144.</w:t>
      </w:r>
    </w:p>
    <w:p xmlns:wp14="http://schemas.microsoft.com/office/word/2010/wordml" w:rsidP="3E912DAD" w14:paraId="08E18F86" wp14:textId="3B42E6FC">
      <w:pPr>
        <w:pStyle w:val="Normal"/>
      </w:pPr>
      <w:r w:rsidR="3D432E4E">
        <w:drawing>
          <wp:inline xmlns:wp14="http://schemas.microsoft.com/office/word/2010/wordprocessingDrawing" wp14:editId="041CC5F5" wp14:anchorId="4D0D9BEB">
            <wp:extent cx="6705600" cy="3995420"/>
            <wp:effectExtent l="0" t="0" r="0" b="0"/>
            <wp:docPr id="1679234460" name="" title=""/>
            <wp:cNvGraphicFramePr>
              <a:graphicFrameLocks noChangeAspect="1"/>
            </wp:cNvGraphicFramePr>
            <a:graphic>
              <a:graphicData uri="http://schemas.openxmlformats.org/drawingml/2006/picture">
                <pic:pic>
                  <pic:nvPicPr>
                    <pic:cNvPr id="0" name=""/>
                    <pic:cNvPicPr/>
                  </pic:nvPicPr>
                  <pic:blipFill>
                    <a:blip r:embed="R7b680f56a8b342e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705600" cy="3995420"/>
                    </a:xfrm>
                    <a:prstGeom prst="rect">
                      <a:avLst/>
                    </a:prstGeom>
                  </pic:spPr>
                </pic:pic>
              </a:graphicData>
            </a:graphic>
          </wp:inline>
        </w:drawing>
      </w:r>
    </w:p>
    <w:p xmlns:wp14="http://schemas.microsoft.com/office/word/2010/wordml" w:rsidP="3E912DAD" w14:paraId="79D6D3B3" wp14:textId="03E81EAB">
      <w:pPr>
        <w:pStyle w:val="Normal"/>
      </w:pPr>
      <w:r w:rsidR="4ED7A4EC">
        <w:drawing>
          <wp:inline xmlns:wp14="http://schemas.microsoft.com/office/word/2010/wordprocessingDrawing" wp14:editId="5F238153" wp14:anchorId="65509CF5">
            <wp:extent cx="3381375" cy="1485900"/>
            <wp:effectExtent l="0" t="0" r="0" b="0"/>
            <wp:docPr id="619261819" name="" title=""/>
            <wp:cNvGraphicFramePr>
              <a:graphicFrameLocks noChangeAspect="1"/>
            </wp:cNvGraphicFramePr>
            <a:graphic>
              <a:graphicData uri="http://schemas.openxmlformats.org/drawingml/2006/picture">
                <pic:pic>
                  <pic:nvPicPr>
                    <pic:cNvPr id="0" name=""/>
                    <pic:cNvPicPr/>
                  </pic:nvPicPr>
                  <pic:blipFill>
                    <a:blip r:embed="R97676b85f6d04554">
                      <a:extLst>
                        <a:ext xmlns:a="http://schemas.openxmlformats.org/drawingml/2006/main" uri="{28A0092B-C50C-407E-A947-70E740481C1C}">
                          <a14:useLocalDpi val="0"/>
                        </a:ext>
                      </a:extLst>
                    </a:blip>
                    <a:stretch>
                      <a:fillRect/>
                    </a:stretch>
                  </pic:blipFill>
                  <pic:spPr>
                    <a:xfrm>
                      <a:off x="0" y="0"/>
                      <a:ext cx="3381375" cy="1485900"/>
                    </a:xfrm>
                    <a:prstGeom prst="rect">
                      <a:avLst/>
                    </a:prstGeom>
                  </pic:spPr>
                </pic:pic>
              </a:graphicData>
            </a:graphic>
          </wp:inline>
        </w:drawing>
      </w:r>
    </w:p>
    <w:p xmlns:wp14="http://schemas.microsoft.com/office/word/2010/wordml" w:rsidP="3E912DAD" w14:paraId="4C089C33" wp14:textId="637ACDF8">
      <w:pPr>
        <w:pStyle w:val="Normal"/>
      </w:pPr>
      <w:r w:rsidR="135D88DC">
        <w:rPr/>
        <w:t xml:space="preserve">If the parameter n, is set to </w:t>
      </w:r>
      <w:r w:rsidR="6429392A">
        <w:rPr/>
        <w:t xml:space="preserve">an odd integer </w:t>
      </w:r>
      <w:r w:rsidR="135D88DC">
        <w:rPr/>
        <w:t xml:space="preserve">then the </w:t>
      </w:r>
      <w:r w:rsidR="52026E0D">
        <w:rPr/>
        <w:t xml:space="preserve">default case of f(n-2) * f(n-4) will </w:t>
      </w:r>
      <w:r w:rsidR="1E8970BC">
        <w:rPr/>
        <w:t xml:space="preserve">result in </w:t>
      </w:r>
      <w:r w:rsidR="6806FC4C">
        <w:rPr/>
        <w:t xml:space="preserve">a situation where the integers being passed to f(n-2) * f(n-4) will </w:t>
      </w:r>
      <w:r w:rsidR="7AB68D56">
        <w:rPr/>
        <w:t xml:space="preserve">just decrease </w:t>
      </w:r>
      <w:r w:rsidR="4897754F">
        <w:rPr/>
        <w:t xml:space="preserve">forever. </w:t>
      </w:r>
      <w:proofErr w:type="gramStart"/>
      <w:r w:rsidR="4897754F">
        <w:rPr/>
        <w:t>So</w:t>
      </w:r>
      <w:proofErr w:type="gramEnd"/>
      <w:r w:rsidR="4897754F">
        <w:rPr/>
        <w:t xml:space="preserve"> all 1 </w:t>
      </w:r>
      <w:proofErr w:type="gramStart"/>
      <w:r w:rsidR="4897754F">
        <w:rPr/>
        <w:t>&lt; !</w:t>
      </w:r>
      <w:proofErr w:type="gramEnd"/>
      <w:r w:rsidR="4897754F">
        <w:rPr/>
        <w:t>(n%2=0</w:t>
      </w:r>
      <w:r w:rsidR="36DADF11">
        <w:rPr/>
        <w:t>), or the</w:t>
      </w:r>
    </w:p>
    <w:p xmlns:wp14="http://schemas.microsoft.com/office/word/2010/wordml" w:rsidP="3E912DAD" w14:paraId="0B37AD2F" wp14:textId="4645D5C8">
      <w:pPr>
        <w:pStyle w:val="Normal"/>
      </w:pPr>
    </w:p>
    <w:p xmlns:wp14="http://schemas.microsoft.com/office/word/2010/wordml" w:rsidP="30F0745B" w14:paraId="5E79D4C8" wp14:textId="157B0F6F">
      <w:pPr>
        <w:spacing w:after="160" w:line="259" w:lineRule="auto"/>
        <w:rPr>
          <w:rFonts w:ascii="Calibri" w:hAnsi="Calibri" w:eastAsia="Calibri" w:cs="Calibri"/>
          <w:b w:val="0"/>
          <w:bCs w:val="0"/>
          <w:i w:val="0"/>
          <w:iCs w:val="0"/>
          <w:noProof w:val="0"/>
          <w:sz w:val="22"/>
          <w:szCs w:val="22"/>
          <w:lang w:val="en-US"/>
        </w:rPr>
      </w:pPr>
      <w:r w:rsidRPr="30F0745B" w:rsidR="36DADF11">
        <w:rPr>
          <w:rFonts w:ascii="Calibri" w:hAnsi="Calibri" w:eastAsia="Calibri" w:cs="Calibri"/>
          <w:b w:val="0"/>
          <w:bCs w:val="0"/>
          <w:i w:val="0"/>
          <w:iCs w:val="0"/>
          <w:noProof w:val="0"/>
          <w:sz w:val="22"/>
          <w:szCs w:val="22"/>
          <w:lang w:val="en-US"/>
        </w:rPr>
        <w:t xml:space="preserve">If the parameter n, is set to an odd integer then the default case of f(n-2) * f(n-4) will result in a situation where the integers being passed to f(n-2) * f(n-4) will just decrease forever. </w:t>
      </w:r>
      <w:proofErr w:type="gramStart"/>
      <w:r w:rsidRPr="30F0745B" w:rsidR="36DADF11">
        <w:rPr>
          <w:rFonts w:ascii="Calibri" w:hAnsi="Calibri" w:eastAsia="Calibri" w:cs="Calibri"/>
          <w:b w:val="0"/>
          <w:bCs w:val="0"/>
          <w:i w:val="0"/>
          <w:iCs w:val="0"/>
          <w:noProof w:val="0"/>
          <w:sz w:val="22"/>
          <w:szCs w:val="22"/>
          <w:lang w:val="en-US"/>
        </w:rPr>
        <w:t>So</w:t>
      </w:r>
      <w:proofErr w:type="gramEnd"/>
      <w:r w:rsidRPr="30F0745B" w:rsidR="36DADF11">
        <w:rPr>
          <w:rFonts w:ascii="Calibri" w:hAnsi="Calibri" w:eastAsia="Calibri" w:cs="Calibri"/>
          <w:b w:val="0"/>
          <w:bCs w:val="0"/>
          <w:i w:val="0"/>
          <w:iCs w:val="0"/>
          <w:noProof w:val="0"/>
          <w:sz w:val="22"/>
          <w:szCs w:val="22"/>
          <w:lang w:val="en-US"/>
        </w:rPr>
        <w:t xml:space="preserve"> all 1 &lt; </w:t>
      </w:r>
      <w:r w:rsidRPr="30F0745B" w:rsidR="255E9FB5">
        <w:rPr>
          <w:rFonts w:ascii="Calibri" w:hAnsi="Calibri" w:eastAsia="Calibri" w:cs="Calibri"/>
          <w:b w:val="0"/>
          <w:bCs w:val="0"/>
          <w:i w:val="0"/>
          <w:iCs w:val="0"/>
          <w:noProof w:val="0"/>
          <w:sz w:val="22"/>
          <w:szCs w:val="22"/>
          <w:lang w:val="en-US"/>
        </w:rPr>
        <w:t>(2n+1</w:t>
      </w:r>
      <w:r w:rsidRPr="30F0745B" w:rsidR="36DADF11">
        <w:rPr>
          <w:rFonts w:ascii="Calibri" w:hAnsi="Calibri" w:eastAsia="Calibri" w:cs="Calibri"/>
          <w:b w:val="0"/>
          <w:bCs w:val="0"/>
          <w:i w:val="0"/>
          <w:iCs w:val="0"/>
          <w:noProof w:val="0"/>
          <w:sz w:val="22"/>
          <w:szCs w:val="22"/>
          <w:lang w:val="en-US"/>
        </w:rPr>
        <w:t xml:space="preserve">), or the </w:t>
      </w:r>
      <w:r w:rsidRPr="30F0745B" w:rsidR="757FC442">
        <w:rPr>
          <w:rFonts w:ascii="Calibri" w:hAnsi="Calibri" w:eastAsia="Calibri" w:cs="Calibri"/>
          <w:b w:val="0"/>
          <w:bCs w:val="0"/>
          <w:i w:val="0"/>
          <w:iCs w:val="0"/>
          <w:noProof w:val="0"/>
          <w:sz w:val="22"/>
          <w:szCs w:val="22"/>
          <w:lang w:val="en-US"/>
        </w:rPr>
        <w:t xml:space="preserve">function will continue forever under any odd number greater then 1, </w:t>
      </w:r>
      <w:r w:rsidRPr="30F0745B" w:rsidR="69E5E928">
        <w:rPr>
          <w:rFonts w:ascii="Calibri" w:hAnsi="Calibri" w:eastAsia="Calibri" w:cs="Calibri"/>
          <w:b w:val="0"/>
          <w:bCs w:val="0"/>
          <w:i w:val="0"/>
          <w:iCs w:val="0"/>
          <w:noProof w:val="0"/>
          <w:sz w:val="22"/>
          <w:szCs w:val="22"/>
          <w:lang w:val="en-US"/>
        </w:rPr>
        <w:t>since the cases 0, 1, and 2, are handled.</w:t>
      </w:r>
    </w:p>
    <w:p xmlns:wp14="http://schemas.microsoft.com/office/word/2010/wordml" w:rsidP="30F0745B" w14:paraId="0D03FF5C" wp14:textId="61B31E91">
      <w:pPr>
        <w:spacing w:after="160" w:line="259" w:lineRule="auto"/>
        <w:rPr>
          <w:rFonts w:ascii="Calibri" w:hAnsi="Calibri" w:eastAsia="Calibri" w:cs="Calibri"/>
          <w:b w:val="0"/>
          <w:bCs w:val="0"/>
          <w:i w:val="0"/>
          <w:iCs w:val="0"/>
          <w:noProof w:val="0"/>
          <w:sz w:val="22"/>
          <w:szCs w:val="22"/>
          <w:lang w:val="en-US"/>
        </w:rPr>
      </w:pPr>
      <w:r w:rsidRPr="30F0745B" w:rsidR="36DADF11">
        <w:rPr>
          <w:rFonts w:ascii="Calibri" w:hAnsi="Calibri" w:eastAsia="Calibri" w:cs="Calibri"/>
          <w:b w:val="0"/>
          <w:bCs w:val="0"/>
          <w:i w:val="0"/>
          <w:iCs w:val="0"/>
          <w:noProof w:val="0"/>
          <w:sz w:val="22"/>
          <w:szCs w:val="22"/>
          <w:lang w:val="en-US"/>
        </w:rPr>
        <w:t xml:space="preserve"> </w:t>
      </w:r>
    </w:p>
    <w:p xmlns:wp14="http://schemas.microsoft.com/office/word/2010/wordml" w:rsidP="30F0745B" w14:paraId="421EC46C" wp14:textId="6A4C378A">
      <w:pPr>
        <w:pStyle w:val="Normal"/>
        <w:spacing w:after="160" w:line="259" w:lineRule="auto"/>
        <w:rPr>
          <w:rFonts w:ascii="Calibri" w:hAnsi="Calibri" w:eastAsia="Calibri" w:cs="Calibri"/>
          <w:b w:val="0"/>
          <w:bCs w:val="0"/>
          <w:i w:val="0"/>
          <w:iCs w:val="0"/>
          <w:noProof w:val="0"/>
          <w:sz w:val="22"/>
          <w:szCs w:val="22"/>
          <w:lang w:val="en-US"/>
        </w:rPr>
      </w:pPr>
    </w:p>
    <w:p xmlns:wp14="http://schemas.microsoft.com/office/word/2010/wordml" w:rsidP="3E912DAD" w14:paraId="577505E9" wp14:textId="74D297D1">
      <w:pPr>
        <w:pStyle w:val="Normal"/>
      </w:pPr>
      <w:r w:rsidR="36DADF11">
        <w:rPr/>
        <w:t xml:space="preserve"> </w:t>
      </w:r>
      <w:r w:rsidR="135D88DC">
        <w:rPr/>
        <w:t xml:space="preserve"> </w:t>
      </w:r>
      <w:r w:rsidR="3D432E4E">
        <w:drawing>
          <wp:inline xmlns:wp14="http://schemas.microsoft.com/office/word/2010/wordprocessingDrawing" wp14:editId="05933106" wp14:anchorId="6D7E87B7">
            <wp:extent cx="6858000" cy="2786062"/>
            <wp:effectExtent l="0" t="0" r="0" b="0"/>
            <wp:docPr id="1734250607" name="" title=""/>
            <wp:cNvGraphicFramePr>
              <a:graphicFrameLocks noChangeAspect="1"/>
            </wp:cNvGraphicFramePr>
            <a:graphic>
              <a:graphicData uri="http://schemas.openxmlformats.org/drawingml/2006/picture">
                <pic:pic>
                  <pic:nvPicPr>
                    <pic:cNvPr id="0" name=""/>
                    <pic:cNvPicPr/>
                  </pic:nvPicPr>
                  <pic:blipFill>
                    <a:blip r:embed="Rc3d1bad4e80e40e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58000" cy="2786062"/>
                    </a:xfrm>
                    <a:prstGeom prst="rect">
                      <a:avLst/>
                    </a:prstGeom>
                  </pic:spPr>
                </pic:pic>
              </a:graphicData>
            </a:graphic>
          </wp:inline>
        </w:drawing>
      </w:r>
      <w:r w:rsidR="50014A78">
        <w:rPr/>
        <w:t>value:</w:t>
      </w:r>
    </w:p>
    <w:p xmlns:wp14="http://schemas.microsoft.com/office/word/2010/wordml" w:rsidP="3E912DAD" w14:paraId="3518BF00" wp14:textId="625522A2">
      <w:pPr>
        <w:pStyle w:val="Normal"/>
      </w:pPr>
      <w:r w:rsidR="7EC6F921">
        <w:drawing>
          <wp:inline xmlns:wp14="http://schemas.microsoft.com/office/word/2010/wordprocessingDrawing" wp14:editId="6A1D0E0C" wp14:anchorId="77121820">
            <wp:extent cx="3792884" cy="1054216"/>
            <wp:effectExtent l="0" t="0" r="0" b="0"/>
            <wp:docPr id="89941439" name="" title=""/>
            <wp:cNvGraphicFramePr>
              <a:graphicFrameLocks noChangeAspect="1"/>
            </wp:cNvGraphicFramePr>
            <a:graphic>
              <a:graphicData uri="http://schemas.openxmlformats.org/drawingml/2006/picture">
                <pic:pic>
                  <pic:nvPicPr>
                    <pic:cNvPr id="0" name=""/>
                    <pic:cNvPicPr/>
                  </pic:nvPicPr>
                  <pic:blipFill>
                    <a:blip r:embed="R7165a482b6fd4574">
                      <a:extLst>
                        <a:ext xmlns:a="http://schemas.openxmlformats.org/drawingml/2006/main" uri="{28A0092B-C50C-407E-A947-70E740481C1C}">
                          <a14:useLocalDpi val="0"/>
                        </a:ext>
                      </a:extLst>
                    </a:blip>
                    <a:stretch>
                      <a:fillRect/>
                    </a:stretch>
                  </pic:blipFill>
                  <pic:spPr>
                    <a:xfrm>
                      <a:off x="0" y="0"/>
                      <a:ext cx="3792884" cy="1054216"/>
                    </a:xfrm>
                    <a:prstGeom prst="rect">
                      <a:avLst/>
                    </a:prstGeom>
                  </pic:spPr>
                </pic:pic>
              </a:graphicData>
            </a:graphic>
          </wp:inline>
        </w:drawing>
      </w:r>
    </w:p>
    <w:p w:rsidR="50014A78" w:rsidP="30F0745B" w:rsidRDefault="50014A78" w14:paraId="5A736B37" w14:textId="652C3EFA">
      <w:pPr>
        <w:pStyle w:val="Normal"/>
      </w:pPr>
      <w:r w:rsidR="50014A78">
        <w:rPr/>
        <w:t>reference:</w:t>
      </w:r>
    </w:p>
    <w:p w:rsidR="33C57895" w:rsidP="30F0745B" w:rsidRDefault="33C57895" w14:paraId="185AF85A" w14:textId="3A52D258">
      <w:pPr>
        <w:pStyle w:val="Normal"/>
      </w:pPr>
      <w:r w:rsidR="33C57895">
        <w:drawing>
          <wp:inline wp14:editId="7FB5937F" wp14:anchorId="3677631A">
            <wp:extent cx="4181475" cy="1028700"/>
            <wp:effectExtent l="0" t="0" r="0" b="0"/>
            <wp:docPr id="994464268" name="" title=""/>
            <wp:cNvGraphicFramePr>
              <a:graphicFrameLocks noChangeAspect="1"/>
            </wp:cNvGraphicFramePr>
            <a:graphic>
              <a:graphicData uri="http://schemas.openxmlformats.org/drawingml/2006/picture">
                <pic:pic>
                  <pic:nvPicPr>
                    <pic:cNvPr id="0" name=""/>
                    <pic:cNvPicPr/>
                  </pic:nvPicPr>
                  <pic:blipFill>
                    <a:blip r:embed="Ree85f59df8614cc2">
                      <a:extLst>
                        <a:ext xmlns:a="http://schemas.openxmlformats.org/drawingml/2006/main" uri="{28A0092B-C50C-407E-A947-70E740481C1C}">
                          <a14:useLocalDpi val="0"/>
                        </a:ext>
                      </a:extLst>
                    </a:blip>
                    <a:stretch>
                      <a:fillRect/>
                    </a:stretch>
                  </pic:blipFill>
                  <pic:spPr>
                    <a:xfrm>
                      <a:off x="0" y="0"/>
                      <a:ext cx="4181475" cy="1028700"/>
                    </a:xfrm>
                    <a:prstGeom prst="rect">
                      <a:avLst/>
                    </a:prstGeom>
                  </pic:spPr>
                </pic:pic>
              </a:graphicData>
            </a:graphic>
          </wp:inline>
        </w:drawing>
      </w:r>
    </w:p>
    <w:p w:rsidR="30F0745B" w:rsidP="30F0745B" w:rsidRDefault="30F0745B" w14:paraId="3C8CAF35" w14:textId="25CEBC19">
      <w:pPr>
        <w:pStyle w:val="Normal"/>
      </w:pPr>
    </w:p>
    <w:p w:rsidR="3A71CD76" w:rsidP="30F0745B" w:rsidRDefault="3A71CD76" w14:paraId="2A56154A" w14:textId="3DF0B2BE">
      <w:pPr>
        <w:pStyle w:val="Normal"/>
      </w:pPr>
      <w:r w:rsidR="3A71CD76">
        <w:rPr/>
        <w:t xml:space="preserve">The difference comes about because when you pass by reference you are using an x value at a single location in memory, and when you pass by value, each </w:t>
      </w:r>
      <w:r w:rsidR="6A948428">
        <w:rPr/>
        <w:t>recursive</w:t>
      </w:r>
      <w:r w:rsidR="3A71CD76">
        <w:rPr/>
        <w:t xml:space="preserve"> </w:t>
      </w:r>
      <w:r w:rsidR="7F7D490B">
        <w:rPr/>
        <w:t>call</w:t>
      </w:r>
      <w:r w:rsidR="3A71CD76">
        <w:rPr/>
        <w:t xml:space="preserve"> to the function creates </w:t>
      </w:r>
      <w:r w:rsidR="4E958F7A">
        <w:rPr/>
        <w:t>its</w:t>
      </w:r>
      <w:r w:rsidR="3A71CD76">
        <w:rPr/>
        <w:t xml:space="preserve"> own version of x, all</w:t>
      </w:r>
      <w:r w:rsidR="0B421190">
        <w:rPr/>
        <w:t xml:space="preserve">owing the changes in the return values between the two functions, </w:t>
      </w:r>
    </w:p>
    <w:p xmlns:wp14="http://schemas.microsoft.com/office/word/2010/wordml" w:rsidP="3E912DAD" w14:paraId="334FEDBA" wp14:textId="7B79D84C">
      <w:pPr>
        <w:pStyle w:val="Normal"/>
      </w:pPr>
      <w:r w:rsidR="3D432E4E">
        <w:drawing>
          <wp:inline xmlns:wp14="http://schemas.microsoft.com/office/word/2010/wordprocessingDrawing" wp14:editId="40717A99" wp14:anchorId="46096E29">
            <wp:extent cx="4572000" cy="657225"/>
            <wp:effectExtent l="0" t="0" r="0" b="0"/>
            <wp:docPr id="454184181" name="" title=""/>
            <wp:cNvGraphicFramePr>
              <a:graphicFrameLocks noChangeAspect="1"/>
            </wp:cNvGraphicFramePr>
            <a:graphic>
              <a:graphicData uri="http://schemas.openxmlformats.org/drawingml/2006/picture">
                <pic:pic>
                  <pic:nvPicPr>
                    <pic:cNvPr id="0" name=""/>
                    <pic:cNvPicPr/>
                  </pic:nvPicPr>
                  <pic:blipFill>
                    <a:blip r:embed="Ree8940b945da49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57225"/>
                    </a:xfrm>
                    <a:prstGeom prst="rect">
                      <a:avLst/>
                    </a:prstGeom>
                  </pic:spPr>
                </pic:pic>
              </a:graphicData>
            </a:graphic>
          </wp:inline>
        </w:drawing>
      </w:r>
    </w:p>
    <w:p w:rsidR="5A0A1B34" w:rsidP="30F0745B" w:rsidRDefault="5A0A1B34" w14:paraId="5112121C" w14:textId="6F6696E5">
      <w:pPr>
        <w:pStyle w:val="Normal"/>
      </w:pPr>
      <w:r w:rsidR="5A0A1B34">
        <w:rPr/>
        <w:t>a.</w:t>
      </w:r>
    </w:p>
    <w:p w:rsidR="5A0A1B34" w:rsidP="30F0745B" w:rsidRDefault="5A0A1B34" w14:paraId="406F580F" w14:textId="01C5A37D">
      <w:pPr>
        <w:pStyle w:val="Normal"/>
      </w:pPr>
      <w:r w:rsidR="5A0A1B34">
        <w:rPr/>
        <w:t>binarySearch</w:t>
      </w:r>
      <w:r w:rsidR="5A0A1B34">
        <w:rPr/>
        <w:t>(5</w:t>
      </w:r>
      <w:r w:rsidR="7C1E7D95">
        <w:rPr/>
        <w:t>)</w:t>
      </w:r>
    </w:p>
    <w:tbl>
      <w:tblPr>
        <w:tblStyle w:val="TableGrid"/>
        <w:tblW w:w="0" w:type="auto"/>
        <w:tblLayout w:type="fixed"/>
        <w:tblLook w:val="06A0" w:firstRow="1" w:lastRow="0" w:firstColumn="1" w:lastColumn="0" w:noHBand="1" w:noVBand="1"/>
      </w:tblPr>
      <w:tblGrid>
        <w:gridCol w:w="4680"/>
        <w:gridCol w:w="4680"/>
      </w:tblGrid>
      <w:tr w:rsidR="30F0745B" w:rsidTr="30F0745B" w14:paraId="046F402A">
        <w:tc>
          <w:tcPr>
            <w:tcW w:w="4680" w:type="dxa"/>
            <w:tcMar/>
          </w:tcPr>
          <w:p w:rsidR="5A0A1B34" w:rsidP="30F0745B" w:rsidRDefault="5A0A1B34" w14:paraId="2E01B183" w14:textId="66075365">
            <w:pPr>
              <w:pStyle w:val="Normal"/>
            </w:pPr>
            <w:r w:rsidR="5A0A1B34">
              <w:rPr/>
              <w:t>value = 5</w:t>
            </w:r>
          </w:p>
          <w:p w:rsidR="5A0A1B34" w:rsidP="30F0745B" w:rsidRDefault="5A0A1B34" w14:paraId="6DEF2895" w14:textId="204AD09E">
            <w:pPr>
              <w:pStyle w:val="Normal"/>
            </w:pPr>
            <w:r w:rsidR="5A0A1B34">
              <w:rPr/>
              <w:t>first = 1</w:t>
            </w:r>
          </w:p>
          <w:p w:rsidR="5A0A1B34" w:rsidP="30F0745B" w:rsidRDefault="5A0A1B34" w14:paraId="68EE9F6F" w14:textId="7E8B386B">
            <w:pPr>
              <w:pStyle w:val="Normal"/>
            </w:pPr>
            <w:r w:rsidR="5A0A1B34">
              <w:rPr/>
              <w:t>last = 8</w:t>
            </w:r>
          </w:p>
          <w:p w:rsidR="5A0A1B34" w:rsidP="30F0745B" w:rsidRDefault="5A0A1B34" w14:paraId="6544BE79" w14:textId="6728493E">
            <w:pPr>
              <w:pStyle w:val="Normal"/>
            </w:pPr>
            <w:r w:rsidR="5A0A1B34">
              <w:rPr/>
              <w:t>mid = 4</w:t>
            </w:r>
          </w:p>
          <w:p w:rsidR="5A0A1B34" w:rsidP="30F0745B" w:rsidRDefault="5A0A1B34" w14:paraId="5361E85E" w14:textId="141B5E66">
            <w:pPr>
              <w:pStyle w:val="Normal"/>
            </w:pPr>
            <w:r w:rsidR="5A0A1B34">
              <w:rPr/>
              <w:t>value &lt; anArray [4]</w:t>
            </w:r>
          </w:p>
        </w:tc>
        <w:tc>
          <w:tcPr>
            <w:tcW w:w="4680" w:type="dxa"/>
            <w:tcMar/>
          </w:tcPr>
          <w:p w:rsidR="5A0A1B34" w:rsidP="30F0745B" w:rsidRDefault="5A0A1B34" w14:paraId="3F10599A" w14:textId="09EA02F1">
            <w:pPr>
              <w:pStyle w:val="Normal"/>
            </w:pPr>
            <w:r w:rsidR="5A0A1B34">
              <w:rPr/>
              <w:t>value = 5</w:t>
            </w:r>
          </w:p>
          <w:p w:rsidR="5A0A1B34" w:rsidP="30F0745B" w:rsidRDefault="5A0A1B34" w14:paraId="3D3F9861" w14:textId="1CFBAB53">
            <w:pPr>
              <w:pStyle w:val="Normal"/>
            </w:pPr>
            <w:r w:rsidR="5A0A1B34">
              <w:rPr/>
              <w:t>first = 1</w:t>
            </w:r>
          </w:p>
          <w:p w:rsidR="5A0A1B34" w:rsidP="30F0745B" w:rsidRDefault="5A0A1B34" w14:paraId="3260EF66" w14:textId="46E99F88">
            <w:pPr>
              <w:pStyle w:val="Normal"/>
            </w:pPr>
            <w:r w:rsidR="5A0A1B34">
              <w:rPr/>
              <w:t>last = 3</w:t>
            </w:r>
          </w:p>
          <w:p w:rsidR="5A0A1B34" w:rsidP="30F0745B" w:rsidRDefault="5A0A1B34" w14:paraId="6E636CDB" w14:textId="225D1CFD">
            <w:pPr>
              <w:pStyle w:val="Normal"/>
            </w:pPr>
            <w:r w:rsidR="5A0A1B34">
              <w:rPr/>
              <w:t>mid = 2</w:t>
            </w:r>
          </w:p>
          <w:p w:rsidR="5A0A1B34" w:rsidP="30F0745B" w:rsidRDefault="5A0A1B34" w14:paraId="4F0B6F7D" w14:textId="2F8AFB6C">
            <w:pPr>
              <w:pStyle w:val="Normal"/>
            </w:pPr>
            <w:r w:rsidR="5A0A1B34">
              <w:rPr/>
              <w:t>value = anArray [2]</w:t>
            </w:r>
          </w:p>
          <w:p w:rsidR="5A0A1B34" w:rsidP="30F0745B" w:rsidRDefault="5A0A1B34" w14:paraId="37FAD06E" w14:textId="1EB4443E">
            <w:pPr>
              <w:pStyle w:val="Normal"/>
            </w:pPr>
            <w:r w:rsidR="5A0A1B34">
              <w:rPr/>
              <w:t>return 2</w:t>
            </w:r>
          </w:p>
        </w:tc>
      </w:tr>
    </w:tbl>
    <w:p w:rsidR="30F0745B" w:rsidRDefault="30F0745B" w14:paraId="4F4C19E6" w14:textId="046C61E1"/>
    <w:p w:rsidR="08AE4626" w:rsidRDefault="08AE4626" w14:paraId="04F6B3C5" w14:textId="4AD673E6">
      <w:r w:rsidR="08AE4626">
        <w:rPr/>
        <w:t>b.</w:t>
      </w:r>
    </w:p>
    <w:p w:rsidR="08AE4626" w:rsidP="30F0745B" w:rsidRDefault="08AE4626" w14:paraId="71345051" w14:textId="64341B00">
      <w:pPr>
        <w:pStyle w:val="Normal"/>
      </w:pPr>
      <w:r w:rsidR="08AE4626">
        <w:rPr/>
        <w:t>binarySearch(13)</w:t>
      </w:r>
    </w:p>
    <w:tbl>
      <w:tblPr>
        <w:tblStyle w:val="TableGrid"/>
        <w:tblW w:w="0" w:type="auto"/>
        <w:tblLayout w:type="fixed"/>
        <w:tblLook w:val="06A0" w:firstRow="1" w:lastRow="0" w:firstColumn="1" w:lastColumn="0" w:noHBand="1" w:noVBand="1"/>
      </w:tblPr>
      <w:tblGrid>
        <w:gridCol w:w="2340"/>
        <w:gridCol w:w="2340"/>
        <w:gridCol w:w="2340"/>
        <w:gridCol w:w="2340"/>
      </w:tblGrid>
      <w:tr w:rsidR="30F0745B" w:rsidTr="30F0745B" w14:paraId="117D43B3">
        <w:tc>
          <w:tcPr>
            <w:tcW w:w="2340" w:type="dxa"/>
            <w:tcMar/>
          </w:tcPr>
          <w:p w:rsidR="08AE4626" w:rsidP="30F0745B" w:rsidRDefault="08AE4626" w14:paraId="2FB7AA87" w14:textId="101C1CD0">
            <w:pPr>
              <w:pStyle w:val="Normal"/>
            </w:pPr>
            <w:r w:rsidR="08AE4626">
              <w:rPr/>
              <w:t>value = 13</w:t>
            </w:r>
          </w:p>
          <w:p w:rsidR="08AE4626" w:rsidP="30F0745B" w:rsidRDefault="08AE4626" w14:paraId="0FBFC4B0" w14:textId="2EE47A35">
            <w:pPr>
              <w:pStyle w:val="Normal"/>
            </w:pPr>
            <w:r w:rsidR="08AE4626">
              <w:rPr/>
              <w:t>first = 1</w:t>
            </w:r>
          </w:p>
          <w:p w:rsidR="08AE4626" w:rsidP="30F0745B" w:rsidRDefault="08AE4626" w14:paraId="61B10C84" w14:textId="7E3E7856">
            <w:pPr>
              <w:pStyle w:val="Normal"/>
            </w:pPr>
            <w:r w:rsidR="08AE4626">
              <w:rPr/>
              <w:t>last</w:t>
            </w:r>
            <w:r w:rsidR="08AE4626">
              <w:rPr/>
              <w:t xml:space="preserve"> = 8</w:t>
            </w:r>
          </w:p>
          <w:p w:rsidR="08AE4626" w:rsidP="30F0745B" w:rsidRDefault="08AE4626" w14:paraId="030F7A8C" w14:textId="1AB22EDF">
            <w:pPr>
              <w:pStyle w:val="Normal"/>
            </w:pPr>
            <w:r w:rsidR="08AE4626">
              <w:rPr/>
              <w:t>mid = 4</w:t>
            </w:r>
          </w:p>
          <w:p w:rsidR="08AE4626" w:rsidP="30F0745B" w:rsidRDefault="08AE4626" w14:paraId="2D3BD501" w14:textId="17F2EE37">
            <w:pPr>
              <w:pStyle w:val="Normal"/>
            </w:pPr>
            <w:r w:rsidR="08AE4626">
              <w:rPr/>
              <w:t xml:space="preserve">value </w:t>
            </w:r>
            <w:r w:rsidR="00C1D256">
              <w:rPr/>
              <w:t>&lt;</w:t>
            </w:r>
            <w:r w:rsidR="08AE4626">
              <w:rPr/>
              <w:t xml:space="preserve"> </w:t>
            </w:r>
            <w:r w:rsidR="08AE4626">
              <w:rPr/>
              <w:t>anArray [4]</w:t>
            </w:r>
          </w:p>
        </w:tc>
        <w:tc>
          <w:tcPr>
            <w:tcW w:w="2340" w:type="dxa"/>
            <w:tcMar/>
          </w:tcPr>
          <w:p w:rsidR="08AE4626" w:rsidP="30F0745B" w:rsidRDefault="08AE4626" w14:paraId="39E56484" w14:textId="51B3DA54">
            <w:pPr>
              <w:pStyle w:val="Normal"/>
            </w:pPr>
            <w:r w:rsidR="08AE4626">
              <w:rPr/>
              <w:t>value = 13</w:t>
            </w:r>
          </w:p>
          <w:p w:rsidR="08AE4626" w:rsidP="30F0745B" w:rsidRDefault="08AE4626" w14:paraId="6D1FCBF4" w14:textId="26A75DC6">
            <w:pPr>
              <w:pStyle w:val="Normal"/>
            </w:pPr>
            <w:r w:rsidR="08AE4626">
              <w:rPr/>
              <w:t>first = 1</w:t>
            </w:r>
          </w:p>
          <w:p w:rsidR="08AE4626" w:rsidP="30F0745B" w:rsidRDefault="08AE4626" w14:paraId="3A27CC01" w14:textId="5CB08B10">
            <w:pPr>
              <w:pStyle w:val="Normal"/>
            </w:pPr>
            <w:r w:rsidR="08AE4626">
              <w:rPr/>
              <w:t>last = 8</w:t>
            </w:r>
          </w:p>
          <w:p w:rsidR="08AE4626" w:rsidP="30F0745B" w:rsidRDefault="08AE4626" w14:paraId="3CB152B1" w14:textId="1DDBC5EF">
            <w:pPr>
              <w:pStyle w:val="Normal"/>
            </w:pPr>
            <w:r w:rsidR="08AE4626">
              <w:rPr/>
              <w:t>mid = 6</w:t>
            </w:r>
          </w:p>
          <w:p w:rsidR="08AE4626" w:rsidP="30F0745B" w:rsidRDefault="08AE4626" w14:paraId="4173EA43" w14:textId="63A0D9D6">
            <w:pPr>
              <w:pStyle w:val="Normal"/>
            </w:pPr>
            <w:r w:rsidR="08AE4626">
              <w:rPr/>
              <w:t xml:space="preserve">value &lt; </w:t>
            </w:r>
            <w:proofErr w:type="spellStart"/>
            <w:r w:rsidR="08AE4626">
              <w:rPr/>
              <w:t>anArray</w:t>
            </w:r>
            <w:proofErr w:type="spellEnd"/>
            <w:r w:rsidR="08AE4626">
              <w:rPr/>
              <w:t xml:space="preserve"> [6]</w:t>
            </w:r>
          </w:p>
        </w:tc>
        <w:tc>
          <w:tcPr>
            <w:tcW w:w="2340" w:type="dxa"/>
            <w:tcMar/>
          </w:tcPr>
          <w:p w:rsidR="08AE4626" w:rsidP="30F0745B" w:rsidRDefault="08AE4626" w14:paraId="61F14020" w14:textId="55AB37E8">
            <w:pPr>
              <w:pStyle w:val="Normal"/>
            </w:pPr>
            <w:r w:rsidR="08AE4626">
              <w:rPr/>
              <w:t>value = 13</w:t>
            </w:r>
          </w:p>
          <w:p w:rsidR="08AE4626" w:rsidP="30F0745B" w:rsidRDefault="08AE4626" w14:paraId="7F271F4F" w14:textId="4523B605">
            <w:pPr>
              <w:pStyle w:val="Normal"/>
            </w:pPr>
            <w:r w:rsidR="08AE4626">
              <w:rPr/>
              <w:t>first = 5</w:t>
            </w:r>
          </w:p>
          <w:p w:rsidR="08AE4626" w:rsidP="30F0745B" w:rsidRDefault="08AE4626" w14:paraId="10DA7CDF" w14:textId="3575EDBA">
            <w:pPr>
              <w:pStyle w:val="Normal"/>
            </w:pPr>
            <w:r w:rsidR="08AE4626">
              <w:rPr/>
              <w:t>last =5</w:t>
            </w:r>
          </w:p>
          <w:p w:rsidR="08AE4626" w:rsidP="30F0745B" w:rsidRDefault="08AE4626" w14:paraId="59B92AD3" w14:textId="670251DF">
            <w:pPr>
              <w:pStyle w:val="Normal"/>
            </w:pPr>
            <w:r w:rsidR="08AE4626">
              <w:rPr/>
              <w:t>mid = 5</w:t>
            </w:r>
          </w:p>
          <w:p w:rsidR="08AE4626" w:rsidP="30F0745B" w:rsidRDefault="08AE4626" w14:paraId="3F8BEC35" w14:textId="450F9A2D">
            <w:pPr>
              <w:pStyle w:val="Normal"/>
            </w:pPr>
            <w:r w:rsidR="08AE4626">
              <w:rPr/>
              <w:t xml:space="preserve">value &lt; </w:t>
            </w:r>
            <w:proofErr w:type="spellStart"/>
            <w:r w:rsidR="08AE4626">
              <w:rPr/>
              <w:t>anArray</w:t>
            </w:r>
            <w:proofErr w:type="spellEnd"/>
            <w:r w:rsidR="08AE4626">
              <w:rPr/>
              <w:t xml:space="preserve"> [5]</w:t>
            </w:r>
          </w:p>
        </w:tc>
        <w:tc>
          <w:tcPr>
            <w:tcW w:w="2340" w:type="dxa"/>
            <w:tcMar/>
          </w:tcPr>
          <w:p w:rsidR="08AE4626" w:rsidP="30F0745B" w:rsidRDefault="08AE4626" w14:paraId="1A11D5D9" w14:textId="4266221D">
            <w:pPr>
              <w:pStyle w:val="Normal"/>
            </w:pPr>
            <w:r w:rsidR="08AE4626">
              <w:rPr/>
              <w:t>value = 13</w:t>
            </w:r>
          </w:p>
          <w:p w:rsidR="08AE4626" w:rsidP="30F0745B" w:rsidRDefault="08AE4626" w14:paraId="65DB50DF" w14:textId="431DD57D">
            <w:pPr>
              <w:pStyle w:val="Normal"/>
            </w:pPr>
            <w:r w:rsidR="08AE4626">
              <w:rPr/>
              <w:t>first = 5</w:t>
            </w:r>
          </w:p>
          <w:p w:rsidR="08AE4626" w:rsidP="30F0745B" w:rsidRDefault="08AE4626" w14:paraId="46442C1B" w14:textId="43F9F9C6">
            <w:pPr>
              <w:pStyle w:val="Normal"/>
            </w:pPr>
            <w:r w:rsidR="08AE4626">
              <w:rPr/>
              <w:t>last = 4</w:t>
            </w:r>
          </w:p>
          <w:p w:rsidR="2729D012" w:rsidP="30F0745B" w:rsidRDefault="2729D012" w14:paraId="3B22091C" w14:textId="78F49264">
            <w:pPr>
              <w:pStyle w:val="Normal"/>
            </w:pPr>
            <w:r w:rsidR="2729D012">
              <w:rPr/>
              <w:t>first &gt; last</w:t>
            </w:r>
          </w:p>
          <w:p w:rsidR="79F91213" w:rsidP="30F0745B" w:rsidRDefault="79F91213" w14:paraId="1F58E38B" w14:textId="32F4F61D">
            <w:pPr>
              <w:pStyle w:val="Normal"/>
            </w:pPr>
            <w:r w:rsidR="79F91213">
              <w:rPr/>
              <w:t>ret</w:t>
            </w:r>
            <w:r w:rsidR="6DC81D78">
              <w:rPr/>
              <w:t>urn 0</w:t>
            </w:r>
          </w:p>
        </w:tc>
      </w:tr>
    </w:tbl>
    <w:p w:rsidR="6DC81D78" w:rsidRDefault="6DC81D78" w14:paraId="58795CC1" w14:textId="35C98141">
      <w:r w:rsidR="6DC81D78">
        <w:rPr/>
        <w:t>since 13 is not found</w:t>
      </w:r>
    </w:p>
    <w:p w:rsidR="32C2EB03" w:rsidRDefault="32C2EB03" w14:paraId="6884A82C" w14:textId="3494600C">
      <w:r w:rsidR="32C2EB03">
        <w:rPr/>
        <w:t>c.</w:t>
      </w:r>
    </w:p>
    <w:p w:rsidR="32C2EB03" w:rsidP="30F0745B" w:rsidRDefault="32C2EB03" w14:paraId="7B872B54" w14:textId="00D26E08">
      <w:pPr>
        <w:pStyle w:val="Normal"/>
      </w:pPr>
      <w:proofErr w:type="spellStart"/>
      <w:r w:rsidR="32C2EB03">
        <w:rPr/>
        <w:t>binarySearch</w:t>
      </w:r>
      <w:proofErr w:type="spellEnd"/>
      <w:r w:rsidR="32C2EB03">
        <w:rPr/>
        <w:t>(6)</w:t>
      </w:r>
    </w:p>
    <w:tbl>
      <w:tblPr>
        <w:tblStyle w:val="TableGrid"/>
        <w:tblW w:w="0" w:type="auto"/>
        <w:tblLayout w:type="fixed"/>
        <w:tblLook w:val="06A0" w:firstRow="1" w:lastRow="0" w:firstColumn="1" w:lastColumn="0" w:noHBand="1" w:noVBand="1"/>
      </w:tblPr>
      <w:tblGrid>
        <w:gridCol w:w="2340"/>
        <w:gridCol w:w="2340"/>
        <w:gridCol w:w="2340"/>
        <w:gridCol w:w="2340"/>
      </w:tblGrid>
      <w:tr w:rsidR="30F0745B" w:rsidTr="30F0745B" w14:paraId="510EDBC5">
        <w:tc>
          <w:tcPr>
            <w:tcW w:w="2340" w:type="dxa"/>
            <w:tcMar/>
          </w:tcPr>
          <w:p w:rsidR="6DDEBDFF" w:rsidP="30F0745B" w:rsidRDefault="6DDEBDFF" w14:paraId="0DB15D37" w14:textId="66916268">
            <w:pPr>
              <w:pStyle w:val="Normal"/>
            </w:pPr>
            <w:r w:rsidR="6DDEBDFF">
              <w:rPr/>
              <w:t>value = 6</w:t>
            </w:r>
          </w:p>
          <w:p w:rsidR="6DDEBDFF" w:rsidP="30F0745B" w:rsidRDefault="6DDEBDFF" w14:paraId="48B2A659" w14:textId="38D4C45C">
            <w:pPr>
              <w:pStyle w:val="Normal"/>
            </w:pPr>
            <w:r w:rsidR="6DDEBDFF">
              <w:rPr/>
              <w:t>first = 1</w:t>
            </w:r>
          </w:p>
          <w:p w:rsidR="6DDEBDFF" w:rsidP="30F0745B" w:rsidRDefault="6DDEBDFF" w14:paraId="3F831577" w14:textId="2A16CE48">
            <w:pPr>
              <w:pStyle w:val="Normal"/>
            </w:pPr>
            <w:r w:rsidR="6DDEBDFF">
              <w:rPr/>
              <w:t>last = 8</w:t>
            </w:r>
          </w:p>
          <w:p w:rsidR="6DDEBDFF" w:rsidP="30F0745B" w:rsidRDefault="6DDEBDFF" w14:paraId="5DF2930E" w14:textId="35716BB2">
            <w:pPr>
              <w:pStyle w:val="Normal"/>
            </w:pPr>
            <w:r w:rsidR="6DDEBDFF">
              <w:rPr/>
              <w:t>mid = 4</w:t>
            </w:r>
          </w:p>
          <w:p w:rsidR="6DDEBDFF" w:rsidP="30F0745B" w:rsidRDefault="6DDEBDFF" w14:paraId="0C99E50E" w14:textId="5527CFD5">
            <w:pPr>
              <w:pStyle w:val="Normal"/>
            </w:pPr>
            <w:r w:rsidR="6DDEBDFF">
              <w:rPr/>
              <w:t xml:space="preserve">value &lt; </w:t>
            </w:r>
            <w:proofErr w:type="spellStart"/>
            <w:r w:rsidR="6DDEBDFF">
              <w:rPr/>
              <w:t>anArray</w:t>
            </w:r>
            <w:proofErr w:type="spellEnd"/>
            <w:r w:rsidR="6DDEBDFF">
              <w:rPr/>
              <w:t xml:space="preserve"> [4]</w:t>
            </w:r>
          </w:p>
        </w:tc>
        <w:tc>
          <w:tcPr>
            <w:tcW w:w="2340" w:type="dxa"/>
            <w:tcMar/>
          </w:tcPr>
          <w:p w:rsidR="6DDEBDFF" w:rsidP="30F0745B" w:rsidRDefault="6DDEBDFF" w14:paraId="7350445E" w14:textId="16DA8467">
            <w:pPr>
              <w:pStyle w:val="Normal"/>
            </w:pPr>
            <w:r w:rsidR="6DDEBDFF">
              <w:rPr/>
              <w:t>value = 6</w:t>
            </w:r>
          </w:p>
          <w:p w:rsidR="6DDEBDFF" w:rsidP="30F0745B" w:rsidRDefault="6DDEBDFF" w14:paraId="5B2DA89F" w14:textId="7664F58E">
            <w:pPr>
              <w:pStyle w:val="Normal"/>
            </w:pPr>
            <w:r w:rsidR="6DDEBDFF">
              <w:rPr/>
              <w:t xml:space="preserve">first = </w:t>
            </w:r>
            <w:r w:rsidR="16195FE3">
              <w:rPr/>
              <w:t>1</w:t>
            </w:r>
          </w:p>
          <w:p w:rsidR="6DDEBDFF" w:rsidP="30F0745B" w:rsidRDefault="6DDEBDFF" w14:paraId="1096B4CE" w14:textId="188E2A1A">
            <w:pPr>
              <w:pStyle w:val="Normal"/>
            </w:pPr>
            <w:r w:rsidR="6DDEBDFF">
              <w:rPr/>
              <w:t xml:space="preserve">last = </w:t>
            </w:r>
            <w:r w:rsidR="0C17CBED">
              <w:rPr/>
              <w:t>3</w:t>
            </w:r>
          </w:p>
          <w:p w:rsidR="6DDEBDFF" w:rsidP="30F0745B" w:rsidRDefault="6DDEBDFF" w14:paraId="4F638999" w14:textId="40724D5E">
            <w:pPr>
              <w:pStyle w:val="Normal"/>
            </w:pPr>
            <w:r w:rsidR="6DDEBDFF">
              <w:rPr/>
              <w:t>mid =</w:t>
            </w:r>
            <w:r w:rsidR="7A61BC9C">
              <w:rPr/>
              <w:t xml:space="preserve"> </w:t>
            </w:r>
            <w:r w:rsidR="2430449B">
              <w:rPr/>
              <w:t>2</w:t>
            </w:r>
          </w:p>
          <w:p w:rsidR="2430449B" w:rsidP="30F0745B" w:rsidRDefault="2430449B" w14:paraId="0B675F18" w14:textId="7E9DE8F7">
            <w:pPr>
              <w:pStyle w:val="Normal"/>
            </w:pPr>
            <w:r w:rsidR="2430449B">
              <w:rPr/>
              <w:t xml:space="preserve">value &lt; </w:t>
            </w:r>
            <w:proofErr w:type="spellStart"/>
            <w:r w:rsidR="2430449B">
              <w:rPr/>
              <w:t>anArray</w:t>
            </w:r>
            <w:proofErr w:type="spellEnd"/>
            <w:r w:rsidR="2430449B">
              <w:rPr/>
              <w:t xml:space="preserve"> [2]</w:t>
            </w:r>
          </w:p>
        </w:tc>
        <w:tc>
          <w:tcPr>
            <w:tcW w:w="2340" w:type="dxa"/>
            <w:tcMar/>
          </w:tcPr>
          <w:p w:rsidR="62404F1A" w:rsidP="30F0745B" w:rsidRDefault="62404F1A" w14:paraId="53FE3AA4" w14:textId="27D700F8">
            <w:pPr>
              <w:pStyle w:val="Normal"/>
            </w:pPr>
            <w:r w:rsidR="62404F1A">
              <w:rPr/>
              <w:t>value = 6</w:t>
            </w:r>
          </w:p>
          <w:p w:rsidR="62404F1A" w:rsidP="30F0745B" w:rsidRDefault="62404F1A" w14:paraId="2D890D5D" w14:textId="1DFAA335">
            <w:pPr>
              <w:pStyle w:val="Normal"/>
            </w:pPr>
            <w:r w:rsidR="62404F1A">
              <w:rPr/>
              <w:t xml:space="preserve">first = </w:t>
            </w:r>
            <w:r w:rsidR="21EC5AAE">
              <w:rPr/>
              <w:t>3</w:t>
            </w:r>
          </w:p>
          <w:p w:rsidR="62404F1A" w:rsidP="30F0745B" w:rsidRDefault="62404F1A" w14:paraId="7DEF23BC" w14:textId="1C94C4CB">
            <w:pPr>
              <w:pStyle w:val="Normal"/>
            </w:pPr>
            <w:r w:rsidR="62404F1A">
              <w:rPr/>
              <w:t>last = 2</w:t>
            </w:r>
          </w:p>
          <w:p w:rsidR="4E74F33E" w:rsidP="30F0745B" w:rsidRDefault="4E74F33E" w14:paraId="623CBE2F" w14:textId="61C443EE">
            <w:pPr>
              <w:pStyle w:val="Normal"/>
            </w:pPr>
            <w:r w:rsidR="4E74F33E">
              <w:rPr/>
              <w:t>first &gt; last</w:t>
            </w:r>
          </w:p>
          <w:p w:rsidR="4E74F33E" w:rsidP="30F0745B" w:rsidRDefault="4E74F33E" w14:paraId="1D31F0C2" w14:textId="320033A0">
            <w:pPr>
              <w:pStyle w:val="Normal"/>
            </w:pPr>
            <w:r w:rsidR="4E74F33E">
              <w:rPr/>
              <w:t>return 0</w:t>
            </w:r>
          </w:p>
          <w:p w:rsidR="30F0745B" w:rsidP="30F0745B" w:rsidRDefault="30F0745B" w14:paraId="24DE89AF" w14:textId="10394D38">
            <w:pPr>
              <w:pStyle w:val="Normal"/>
            </w:pPr>
          </w:p>
        </w:tc>
        <w:tc>
          <w:tcPr>
            <w:tcW w:w="2340" w:type="dxa"/>
            <w:tcMar/>
          </w:tcPr>
          <w:p w:rsidR="30F0745B" w:rsidP="30F0745B" w:rsidRDefault="30F0745B" w14:paraId="499BFC85" w14:textId="7800B0C7">
            <w:pPr>
              <w:pStyle w:val="Normal"/>
            </w:pPr>
          </w:p>
        </w:tc>
      </w:tr>
    </w:tbl>
    <w:p w:rsidR="30F0745B" w:rsidP="30F0745B" w:rsidRDefault="30F0745B" w14:paraId="7AAC8BB7" w14:textId="383EA118">
      <w:pPr>
        <w:pStyle w:val="Normal"/>
      </w:pPr>
    </w:p>
    <w:p w:rsidR="30F0745B" w:rsidP="30F0745B" w:rsidRDefault="30F0745B" w14:paraId="2E62DFBB" w14:textId="0954C5EE">
      <w:pPr>
        <w:pStyle w:val="Normal"/>
      </w:pPr>
    </w:p>
    <w:p w:rsidR="30F0745B" w:rsidP="30F0745B" w:rsidRDefault="30F0745B" w14:paraId="63A11603" w14:textId="3C814D76">
      <w:pPr>
        <w:pStyle w:val="Normal"/>
      </w:pPr>
    </w:p>
    <w:p xmlns:wp14="http://schemas.microsoft.com/office/word/2010/wordml" w14:paraId="64B247D2" wp14:textId="6C7A036D">
      <w:r w:rsidR="778765BE">
        <w:rPr/>
        <w:t>Chapter 10 Algorithm Efficiency</w:t>
      </w:r>
      <w:r w:rsidR="4C3B55D5">
        <w:rPr/>
        <w:t xml:space="preserve"> </w:t>
      </w:r>
      <w:r w:rsidR="57551B2F">
        <w:rPr/>
        <w:t xml:space="preserve"> </w:t>
      </w:r>
    </w:p>
    <w:p w:rsidR="2F6BEABE" w:rsidP="30F0745B" w:rsidRDefault="2F6BEABE" w14:paraId="73449AEA" w14:textId="45CCAAAA">
      <w:pPr>
        <w:pStyle w:val="Normal"/>
      </w:pPr>
      <w:r w:rsidR="2F6BEABE">
        <w:drawing>
          <wp:inline wp14:editId="43E28044" wp14:anchorId="411DE830">
            <wp:extent cx="4572000" cy="1438275"/>
            <wp:effectExtent l="0" t="0" r="0" b="0"/>
            <wp:docPr id="10805120" name="" title=""/>
            <wp:cNvGraphicFramePr>
              <a:graphicFrameLocks noChangeAspect="1"/>
            </wp:cNvGraphicFramePr>
            <a:graphic>
              <a:graphicData uri="http://schemas.openxmlformats.org/drawingml/2006/picture">
                <pic:pic>
                  <pic:nvPicPr>
                    <pic:cNvPr id="0" name=""/>
                    <pic:cNvPicPr/>
                  </pic:nvPicPr>
                  <pic:blipFill>
                    <a:blip r:embed="R35de58f33ffe44fc">
                      <a:extLst>
                        <a:ext xmlns:a="http://schemas.openxmlformats.org/drawingml/2006/main" uri="{28A0092B-C50C-407E-A947-70E740481C1C}">
                          <a14:useLocalDpi val="0"/>
                        </a:ext>
                      </a:extLst>
                    </a:blip>
                    <a:stretch>
                      <a:fillRect/>
                    </a:stretch>
                  </pic:blipFill>
                  <pic:spPr>
                    <a:xfrm>
                      <a:off x="0" y="0"/>
                      <a:ext cx="4572000" cy="1438275"/>
                    </a:xfrm>
                    <a:prstGeom prst="rect">
                      <a:avLst/>
                    </a:prstGeom>
                  </pic:spPr>
                </pic:pic>
              </a:graphicData>
            </a:graphic>
          </wp:inline>
        </w:drawing>
      </w:r>
    </w:p>
    <w:p w:rsidR="52F9EEFE" w:rsidP="30F0745B" w:rsidRDefault="52F9EEFE" w14:paraId="3AEFC6C4" w14:textId="343ABCAD">
      <w:pPr>
        <w:pStyle w:val="Normal"/>
      </w:pPr>
      <w:r w:rsidR="52F9EEFE">
        <w:rPr/>
        <w:t>There are two loops, an outer</w:t>
      </w:r>
      <w:r w:rsidR="17032741">
        <w:rPr/>
        <w:t>, and an inner loop</w:t>
      </w:r>
    </w:p>
    <w:p w:rsidR="1F05B70C" w:rsidP="30F0745B" w:rsidRDefault="1F05B70C" w14:paraId="0D7B59C6" w14:textId="7DA7AC6D">
      <w:pPr>
        <w:pStyle w:val="Normal"/>
      </w:pPr>
      <w:r w:rsidR="1F05B70C">
        <w:rPr/>
        <w:t>for:</w:t>
      </w:r>
    </w:p>
    <w:p w:rsidR="1F05B70C" w:rsidP="30F0745B" w:rsidRDefault="1F05B70C" w14:paraId="4F357690" w14:textId="08FFBDC4">
      <w:pPr>
        <w:pStyle w:val="Normal"/>
      </w:pPr>
      <w:r w:rsidR="1F05B70C">
        <w:rPr/>
        <w:t>(n-1)</w:t>
      </w:r>
    </w:p>
    <w:p w:rsidR="1F05B70C" w:rsidP="30F0745B" w:rsidRDefault="1F05B70C" w14:paraId="1EDA3EEB" w14:textId="56996446">
      <w:pPr>
        <w:pStyle w:val="Normal"/>
      </w:pPr>
      <w:r w:rsidR="1F05B70C">
        <w:rPr/>
        <w:t xml:space="preserve">(n-1) = </w:t>
      </w:r>
      <w:proofErr w:type="spellStart"/>
      <w:r w:rsidR="1F05B70C">
        <w:rPr/>
        <w:t>n+n</w:t>
      </w:r>
      <w:proofErr w:type="spellEnd"/>
    </w:p>
    <w:p w:rsidR="1F05B70C" w:rsidP="30F0745B" w:rsidRDefault="1F05B70C" w14:paraId="50EA3A92" w14:textId="6414CA2D">
      <w:pPr>
        <w:pStyle w:val="Normal"/>
      </w:pPr>
      <w:r w:rsidR="1F05B70C">
        <w:rPr/>
        <w:t>do..while:</w:t>
      </w:r>
    </w:p>
    <w:p w:rsidR="1F05B70C" w:rsidP="30F0745B" w:rsidRDefault="1F05B70C" w14:paraId="6A97CEF8" w14:textId="7B6CA210">
      <w:pPr>
        <w:pStyle w:val="Normal"/>
      </w:pPr>
      <w:r w:rsidR="1F05B70C">
        <w:rPr/>
        <w:t>(n-2</w:t>
      </w:r>
      <w:r w:rsidR="75BF8FC5">
        <w:rPr/>
        <w:t>)</w:t>
      </w:r>
    </w:p>
    <w:p w:rsidR="75BF8FC5" w:rsidP="30F0745B" w:rsidRDefault="75BF8FC5" w14:paraId="5B6A0E8F" w14:textId="7F7612D1">
      <w:pPr>
        <w:pStyle w:val="Normal"/>
      </w:pPr>
      <w:r w:rsidR="75BF8FC5">
        <w:rPr/>
        <w:t>(n-2)</w:t>
      </w:r>
    </w:p>
    <w:p w:rsidR="75BF8FC5" w:rsidP="30F0745B" w:rsidRDefault="75BF8FC5" w14:paraId="4B600BCA" w14:textId="516A2D4A">
      <w:pPr>
        <w:pStyle w:val="Normal"/>
      </w:pPr>
      <w:r w:rsidR="75BF8FC5">
        <w:rPr/>
        <w:t>total comparison is (n(n-1))/2</w:t>
      </w:r>
    </w:p>
    <w:p xmlns:wp14="http://schemas.microsoft.com/office/word/2010/wordml" w:rsidP="3E912DAD" w14:paraId="7EA4A100" wp14:textId="77A17CF1">
      <w:pPr>
        <w:pStyle w:val="Normal"/>
      </w:pPr>
      <w:r w:rsidR="75BF8FC5">
        <w:rPr/>
        <w:t xml:space="preserve"> or O(n^2)</w:t>
      </w:r>
    </w:p>
    <w:p xmlns:wp14="http://schemas.microsoft.com/office/word/2010/wordml" w:rsidP="3E912DAD" w14:paraId="55637046" wp14:textId="615426B1">
      <w:pPr>
        <w:pStyle w:val="Normal"/>
      </w:pPr>
      <w:r w:rsidR="2F6BEABE">
        <w:drawing>
          <wp:inline xmlns:wp14="http://schemas.microsoft.com/office/word/2010/wordprocessingDrawing" wp14:editId="54B4BD49" wp14:anchorId="0415C67C">
            <wp:extent cx="4572000" cy="257175"/>
            <wp:effectExtent l="0" t="0" r="0" b="0"/>
            <wp:docPr id="1706585561" name="" title=""/>
            <wp:cNvGraphicFramePr>
              <a:graphicFrameLocks noChangeAspect="1"/>
            </wp:cNvGraphicFramePr>
            <a:graphic>
              <a:graphicData uri="http://schemas.openxmlformats.org/drawingml/2006/picture">
                <pic:pic>
                  <pic:nvPicPr>
                    <pic:cNvPr id="0" name=""/>
                    <pic:cNvPicPr/>
                  </pic:nvPicPr>
                  <pic:blipFill>
                    <a:blip r:embed="Rf0364d19853d46f8">
                      <a:extLst>
                        <a:ext xmlns:a="http://schemas.openxmlformats.org/drawingml/2006/main" uri="{28A0092B-C50C-407E-A947-70E740481C1C}">
                          <a14:useLocalDpi val="0"/>
                        </a:ext>
                      </a:extLst>
                    </a:blip>
                    <a:stretch>
                      <a:fillRect/>
                    </a:stretch>
                  </pic:blipFill>
                  <pic:spPr>
                    <a:xfrm>
                      <a:off x="0" y="0"/>
                      <a:ext cx="4572000" cy="257175"/>
                    </a:xfrm>
                    <a:prstGeom prst="rect">
                      <a:avLst/>
                    </a:prstGeom>
                  </pic:spPr>
                </pic:pic>
              </a:graphicData>
            </a:graphic>
          </wp:inline>
        </w:drawing>
      </w:r>
    </w:p>
    <w:p w:rsidR="30F0745B" w:rsidP="30F0745B" w:rsidRDefault="30F0745B" w14:paraId="104BFDFA" w14:textId="18CC288A">
      <w:pPr>
        <w:pStyle w:val="Normal"/>
      </w:pPr>
    </w:p>
    <w:p w:rsidR="2F6BEABE" w:rsidP="30F0745B" w:rsidRDefault="2F6BEABE" w14:paraId="0A49B21A" w14:textId="6E8D1B0B">
      <w:pPr>
        <w:pStyle w:val="Normal"/>
      </w:pPr>
      <w:r w:rsidR="2F6BEABE">
        <w:drawing>
          <wp:inline wp14:editId="2269736D" wp14:anchorId="45447906">
            <wp:extent cx="4572000" cy="342900"/>
            <wp:effectExtent l="0" t="0" r="0" b="0"/>
            <wp:docPr id="1300404412" name="" title=""/>
            <wp:cNvGraphicFramePr>
              <a:graphicFrameLocks noChangeAspect="1"/>
            </wp:cNvGraphicFramePr>
            <a:graphic>
              <a:graphicData uri="http://schemas.openxmlformats.org/drawingml/2006/picture">
                <pic:pic>
                  <pic:nvPicPr>
                    <pic:cNvPr id="0" name=""/>
                    <pic:cNvPicPr/>
                  </pic:nvPicPr>
                  <pic:blipFill>
                    <a:blip r:embed="R7d059b556f0c414c">
                      <a:extLst>
                        <a:ext xmlns:a="http://schemas.openxmlformats.org/drawingml/2006/main" uri="{28A0092B-C50C-407E-A947-70E740481C1C}">
                          <a14:useLocalDpi val="0"/>
                        </a:ext>
                      </a:extLst>
                    </a:blip>
                    <a:stretch>
                      <a:fillRect/>
                    </a:stretch>
                  </pic:blipFill>
                  <pic:spPr>
                    <a:xfrm>
                      <a:off x="0" y="0"/>
                      <a:ext cx="4572000" cy="342900"/>
                    </a:xfrm>
                    <a:prstGeom prst="rect">
                      <a:avLst/>
                    </a:prstGeom>
                  </pic:spPr>
                </pic:pic>
              </a:graphicData>
            </a:graphic>
          </wp:inline>
        </w:drawing>
      </w:r>
    </w:p>
    <w:p w:rsidR="21547BFF" w:rsidP="30F0745B" w:rsidRDefault="21547BFF" w14:paraId="41FE7631" w14:textId="7BE303BE">
      <w:pPr>
        <w:pStyle w:val="ListParagraph"/>
        <w:numPr>
          <w:ilvl w:val="0"/>
          <w:numId w:val="2"/>
        </w:numPr>
        <w:rPr/>
      </w:pPr>
      <w:r w:rsidR="21547BFF">
        <w:rPr/>
        <w:t>8*n^3-9*n</w:t>
      </w:r>
    </w:p>
    <w:p w:rsidR="21547BFF" w:rsidP="30F0745B" w:rsidRDefault="21547BFF" w14:paraId="2A246BDF" w14:textId="3FC068F3">
      <w:pPr>
        <w:pStyle w:val="Normal"/>
      </w:pPr>
      <w:r w:rsidR="21547BFF">
        <w:rPr/>
        <w:t xml:space="preserve">= </w:t>
      </w:r>
      <w:r w:rsidR="29E82BFC">
        <w:rPr/>
        <w:t>O</w:t>
      </w:r>
      <w:r w:rsidR="21547BFF">
        <w:rPr/>
        <w:t>(n^3)</w:t>
      </w:r>
    </w:p>
    <w:p w:rsidR="21547BFF" w:rsidP="30F0745B" w:rsidRDefault="21547BFF" w14:paraId="2DAA11E1" w14:textId="39BE57BF">
      <w:pPr>
        <w:pStyle w:val="ListParagraph"/>
        <w:numPr>
          <w:ilvl w:val="0"/>
          <w:numId w:val="2"/>
        </w:numPr>
        <w:rPr/>
      </w:pPr>
      <w:r w:rsidR="21547BFF">
        <w:rPr/>
        <w:t>7*(log_2)(n)</w:t>
      </w:r>
      <w:r w:rsidR="0BEEB558">
        <w:rPr/>
        <w:t>+20</w:t>
      </w:r>
    </w:p>
    <w:p w:rsidR="0BEEB558" w:rsidP="30F0745B" w:rsidRDefault="0BEEB558" w14:paraId="091C02A4" w14:textId="02032D98">
      <w:pPr>
        <w:pStyle w:val="Normal"/>
      </w:pPr>
      <w:r w:rsidR="0BEEB558">
        <w:rPr/>
        <w:t>=</w:t>
      </w:r>
      <w:r w:rsidR="475B51A4">
        <w:rPr/>
        <w:t xml:space="preserve"> </w:t>
      </w:r>
      <w:r w:rsidR="0BEEB558">
        <w:rPr/>
        <w:t>O(log_2(n))</w:t>
      </w:r>
    </w:p>
    <w:p w:rsidR="2DFF6F27" w:rsidP="30F0745B" w:rsidRDefault="2DFF6F27" w14:paraId="51312FC2" w14:textId="55554712">
      <w:pPr>
        <w:pStyle w:val="Normal"/>
      </w:pPr>
      <w:r w:rsidR="2DFF6F27">
        <w:rPr/>
        <w:t>7*(log_2)(n))+(n)</w:t>
      </w:r>
    </w:p>
    <w:p w:rsidR="2A974B88" w:rsidP="30F0745B" w:rsidRDefault="2A974B88" w14:paraId="05296112" w14:textId="3ABFE70A">
      <w:pPr>
        <w:pStyle w:val="Normal"/>
      </w:pPr>
      <w:r w:rsidR="2A974B88">
        <w:rPr/>
        <w:t>=O(n)</w:t>
      </w:r>
    </w:p>
    <w:p xmlns:wp14="http://schemas.microsoft.com/office/word/2010/wordml" w:rsidP="3E912DAD" w14:paraId="2F3609AD" wp14:textId="6B61FECD">
      <w:pPr>
        <w:pStyle w:val="Normal"/>
      </w:pPr>
      <w:r w:rsidR="2F6BEABE">
        <w:drawing>
          <wp:inline xmlns:wp14="http://schemas.microsoft.com/office/word/2010/wordprocessingDrawing" wp14:editId="56832B45" wp14:anchorId="1AA4FB03">
            <wp:extent cx="4572000" cy="933450"/>
            <wp:effectExtent l="0" t="0" r="0" b="0"/>
            <wp:docPr id="2112350722" name="" title=""/>
            <wp:cNvGraphicFramePr>
              <a:graphicFrameLocks noChangeAspect="1"/>
            </wp:cNvGraphicFramePr>
            <a:graphic>
              <a:graphicData uri="http://schemas.openxmlformats.org/drawingml/2006/picture">
                <pic:pic>
                  <pic:nvPicPr>
                    <pic:cNvPr id="0" name=""/>
                    <pic:cNvPicPr/>
                  </pic:nvPicPr>
                  <pic:blipFill>
                    <a:blip r:embed="R047b4e0188dc4337">
                      <a:extLst>
                        <a:ext xmlns:a="http://schemas.openxmlformats.org/drawingml/2006/main" uri="{28A0092B-C50C-407E-A947-70E740481C1C}">
                          <a14:useLocalDpi val="0"/>
                        </a:ext>
                      </a:extLst>
                    </a:blip>
                    <a:stretch>
                      <a:fillRect/>
                    </a:stretch>
                  </pic:blipFill>
                  <pic:spPr>
                    <a:xfrm>
                      <a:off x="0" y="0"/>
                      <a:ext cx="4572000" cy="933450"/>
                    </a:xfrm>
                    <a:prstGeom prst="rect">
                      <a:avLst/>
                    </a:prstGeom>
                  </pic:spPr>
                </pic:pic>
              </a:graphicData>
            </a:graphic>
          </wp:inline>
        </w:drawing>
      </w:r>
    </w:p>
    <w:p w:rsidR="30F0745B" w:rsidP="30F0745B" w:rsidRDefault="30F0745B" w14:paraId="203F933D" w14:textId="37792010">
      <w:pPr>
        <w:pStyle w:val="ListParagraph"/>
        <w:numPr>
          <w:ilvl w:val="0"/>
          <w:numId w:val="3"/>
        </w:numPr>
        <w:rPr/>
      </w:pPr>
    </w:p>
    <w:p w:rsidR="16561FBC" w:rsidP="30F0745B" w:rsidRDefault="16561FBC" w14:paraId="79DFD497" w14:textId="51E10181">
      <w:pPr>
        <w:pStyle w:val="Normal"/>
      </w:pPr>
      <w:r w:rsidR="16561FBC">
        <w:rPr/>
        <w:t xml:space="preserve">You often won’t make n comparisons with a sequential search. This is only when the </w:t>
      </w:r>
      <w:r w:rsidR="48B20A47">
        <w:rPr/>
        <w:t>ascending</w:t>
      </w:r>
      <w:r w:rsidR="16561FBC">
        <w:rPr/>
        <w:t xml:space="preserve"> list is searched for the largest element</w:t>
      </w:r>
      <w:r w:rsidR="188CDEA4">
        <w:rPr/>
        <w:t>, or an element that doesn’t exist</w:t>
      </w:r>
      <w:r w:rsidR="16561FBC">
        <w:rPr/>
        <w:t>. In all othe</w:t>
      </w:r>
      <w:r w:rsidR="01F18CFB">
        <w:rPr/>
        <w:t xml:space="preserve">r cases sequential </w:t>
      </w:r>
      <w:r w:rsidR="458366B1">
        <w:rPr/>
        <w:t>searches</w:t>
      </w:r>
      <w:r w:rsidR="01F18CFB">
        <w:rPr/>
        <w:t xml:space="preserve"> will end in</w:t>
      </w:r>
      <w:r w:rsidR="0DC2BF5B">
        <w:rPr/>
        <w:t xml:space="preserve"> less than n comparisons.</w:t>
      </w:r>
      <w:r w:rsidR="133C53EA">
        <w:rPr/>
        <w:t xml:space="preserve"> If you are searching for an element, say ten, and the list is in </w:t>
      </w:r>
      <w:r w:rsidR="47083B05">
        <w:rPr/>
        <w:t>ascending</w:t>
      </w:r>
      <w:r w:rsidR="133C53EA">
        <w:rPr/>
        <w:t xml:space="preserve"> order, if you encounter an 11, you know 10 is not in the list if you haven’t found it yet. So</w:t>
      </w:r>
      <w:r w:rsidR="49E22490">
        <w:rPr/>
        <w:t>,</w:t>
      </w:r>
      <w:r w:rsidR="133C53EA">
        <w:rPr/>
        <w:t xml:space="preserve"> you</w:t>
      </w:r>
      <w:r w:rsidR="4F57ED21">
        <w:rPr/>
        <w:t xml:space="preserve"> can return without searching the whole list.</w:t>
      </w:r>
    </w:p>
    <w:p w:rsidR="23006348" w:rsidP="30F0745B" w:rsidRDefault="23006348" w14:paraId="74E9D98D" w14:textId="28B92447">
      <w:pPr>
        <w:pStyle w:val="Normal"/>
      </w:pPr>
      <w:r w:rsidR="23006348">
        <w:rPr/>
        <w:t>b.</w:t>
      </w:r>
    </w:p>
    <w:p w:rsidR="1637F1ED" w:rsidP="30F0745B" w:rsidRDefault="1637F1ED" w14:paraId="3A7D07B0" w14:textId="4B12AD0E">
      <w:pPr>
        <w:pStyle w:val="Normal"/>
      </w:pPr>
      <w:r w:rsidR="1637F1ED">
        <w:rPr/>
        <w:t>When item is not present</w:t>
      </w:r>
      <w:r w:rsidR="2FDF398D">
        <w:rPr/>
        <w:t xml:space="preserve"> </w:t>
      </w:r>
      <w:r w:rsidR="1637F1ED">
        <w:rPr/>
        <w:t>= O(n)</w:t>
      </w:r>
    </w:p>
    <w:p w:rsidR="23006348" w:rsidP="30F0745B" w:rsidRDefault="23006348" w14:paraId="76447410" w14:textId="66ABDBDD">
      <w:pPr>
        <w:rPr>
          <w:b w:val="1"/>
          <w:bCs w:val="1"/>
        </w:rPr>
      </w:pPr>
      <w:r w:rsidRPr="30F0745B" w:rsidR="23006348">
        <w:rPr>
          <w:b w:val="1"/>
          <w:bCs w:val="1"/>
        </w:rPr>
        <w:t>sorted:</w:t>
      </w:r>
    </w:p>
    <w:p w:rsidR="23006348" w:rsidP="30F0745B" w:rsidRDefault="23006348" w14:paraId="6C7F49C8" w14:textId="025846D4">
      <w:pPr>
        <w:pStyle w:val="Normal"/>
      </w:pPr>
      <w:r w:rsidR="23006348">
        <w:rPr/>
        <w:t>best</w:t>
      </w:r>
      <w:r w:rsidR="3FD1649C">
        <w:rPr/>
        <w:t xml:space="preserve"> </w:t>
      </w:r>
      <w:r w:rsidR="3118848A">
        <w:rPr/>
        <w:t>=</w:t>
      </w:r>
      <w:r w:rsidR="23006348">
        <w:rPr/>
        <w:t xml:space="preserve"> </w:t>
      </w:r>
      <w:proofErr w:type="gramStart"/>
      <w:r w:rsidR="6C7BD19E">
        <w:rPr/>
        <w:t>O(</w:t>
      </w:r>
      <w:proofErr w:type="gramEnd"/>
      <w:r w:rsidR="23006348">
        <w:rPr/>
        <w:t>1)</w:t>
      </w:r>
    </w:p>
    <w:p w:rsidR="4BCB2FF8" w:rsidP="30F0745B" w:rsidRDefault="4BCB2FF8" w14:paraId="120D17F2" w14:textId="50BD098D">
      <w:pPr>
        <w:pStyle w:val="Normal"/>
      </w:pPr>
      <w:r w:rsidR="4BCB2FF8">
        <w:rPr/>
        <w:t>average</w:t>
      </w:r>
      <w:r w:rsidR="42CBDEE1">
        <w:rPr/>
        <w:t xml:space="preserve"> </w:t>
      </w:r>
      <w:r w:rsidR="4BCB2FF8">
        <w:rPr/>
        <w:t>= O(n)</w:t>
      </w:r>
    </w:p>
    <w:p w:rsidR="4BCB2FF8" w:rsidP="30F0745B" w:rsidRDefault="4BCB2FF8" w14:paraId="4F945C6E" w14:textId="345F92E3">
      <w:pPr>
        <w:pStyle w:val="Normal"/>
      </w:pPr>
      <w:r w:rsidR="4BCB2FF8">
        <w:rPr/>
        <w:t>worst</w:t>
      </w:r>
      <w:r w:rsidR="0AC5D8A7">
        <w:rPr/>
        <w:t xml:space="preserve"> </w:t>
      </w:r>
      <w:r w:rsidR="4BCB2FF8">
        <w:rPr/>
        <w:t>= O(n)</w:t>
      </w:r>
    </w:p>
    <w:p w:rsidR="23006348" w:rsidP="30F0745B" w:rsidRDefault="23006348" w14:paraId="52329880" w14:textId="6E50E00E">
      <w:pPr>
        <w:pStyle w:val="Normal"/>
        <w:rPr>
          <w:b w:val="1"/>
          <w:bCs w:val="1"/>
        </w:rPr>
      </w:pPr>
      <w:r w:rsidRPr="30F0745B" w:rsidR="23006348">
        <w:rPr>
          <w:b w:val="1"/>
          <w:bCs w:val="1"/>
        </w:rPr>
        <w:t>unsorted:</w:t>
      </w:r>
    </w:p>
    <w:p w:rsidR="5D0DD8B1" w:rsidRDefault="5D0DD8B1" w14:paraId="73CB4E15" w14:textId="07DBFBE1">
      <w:r w:rsidR="5D0DD8B1">
        <w:rPr/>
        <w:t xml:space="preserve">best = </w:t>
      </w:r>
      <w:r w:rsidR="5D0DD8B1">
        <w:rPr/>
        <w:t>O(</w:t>
      </w:r>
      <w:r w:rsidR="5D0DD8B1">
        <w:rPr/>
        <w:t>1)</w:t>
      </w:r>
    </w:p>
    <w:p w:rsidR="2A54C157" w:rsidP="30F0745B" w:rsidRDefault="2A54C157" w14:paraId="2D7D4A27" w14:textId="3D2D72F9">
      <w:pPr>
        <w:pStyle w:val="Normal"/>
      </w:pPr>
      <w:r w:rsidR="2A54C157">
        <w:rPr/>
        <w:t>average = O(n)</w:t>
      </w:r>
    </w:p>
    <w:p w:rsidR="2A54C157" w:rsidP="30F0745B" w:rsidRDefault="2A54C157" w14:paraId="23A95F72" w14:textId="0C533A7D">
      <w:pPr>
        <w:pStyle w:val="Normal"/>
      </w:pPr>
      <w:r w:rsidR="2A54C157">
        <w:rPr/>
        <w:t>worst = O(n)</w:t>
      </w:r>
    </w:p>
    <w:p w:rsidR="1944659D" w:rsidP="30F0745B" w:rsidRDefault="1944659D" w14:paraId="3F5F4908" w14:textId="7758BCAD">
      <w:pPr>
        <w:pStyle w:val="Normal"/>
      </w:pPr>
      <w:r w:rsidR="1944659D">
        <w:rPr/>
        <w:t>c.</w:t>
      </w:r>
    </w:p>
    <w:p w:rsidR="1944659D" w:rsidP="30F0745B" w:rsidRDefault="1944659D" w14:paraId="41CF5150" w14:textId="117754B6">
      <w:pPr>
        <w:pStyle w:val="Normal"/>
      </w:pPr>
      <w:r w:rsidR="1944659D">
        <w:rPr/>
        <w:t xml:space="preserve">There are several reasons why the </w:t>
      </w:r>
      <w:r w:rsidR="707B401A">
        <w:rPr/>
        <w:t>order of the s</w:t>
      </w:r>
      <w:r w:rsidR="1944659D">
        <w:rPr/>
        <w:t xml:space="preserve">equential search algorithm does not depend on being sorted or unsorted. </w:t>
      </w:r>
    </w:p>
    <w:p w:rsidR="5FCA9256" w:rsidP="30F0745B" w:rsidRDefault="5FCA9256" w14:paraId="669CF2EF" w14:textId="6BAEA276">
      <w:pPr>
        <w:pStyle w:val="Normal"/>
      </w:pPr>
      <w:r w:rsidR="5FCA9256">
        <w:rPr/>
        <w:t xml:space="preserve">If the item is found the rest of the list or array does not need to be traversed. </w:t>
      </w:r>
      <w:r w:rsidR="220FD69A">
        <w:rPr/>
        <w:t>If the list is sorted or unsorted, if the element you are searching for is random, there is an equally likely c</w:t>
      </w:r>
      <w:r w:rsidR="564A865F">
        <w:rPr/>
        <w:t>hance, for unsorted that an element can be anywhere in the list/array. So if your choi</w:t>
      </w:r>
      <w:r w:rsidR="0E2F75FB">
        <w:rPr/>
        <w:t>ce is random it does not matter if the list/array is sorted or unsorted.</w:t>
      </w:r>
    </w:p>
    <w:p xmlns:wp14="http://schemas.microsoft.com/office/word/2010/wordml" w14:paraId="2C078E63" wp14:textId="5E31140C">
      <w:r w:rsidR="778765BE">
        <w:rPr/>
        <w:t>Textbook p 321 -322, Exercises #4, 5, and 6</w:t>
      </w:r>
    </w:p>
    <w:p w:rsidR="2F629F97" w:rsidP="3E912DAD" w:rsidRDefault="2F629F97" w14:paraId="716E663F" w14:textId="23629D41">
      <w:pPr>
        <w:pStyle w:val="Normal"/>
      </w:pPr>
      <w:r w:rsidR="2F629F97">
        <w:drawing>
          <wp:inline wp14:editId="0D0443DC" wp14:anchorId="27FCD460">
            <wp:extent cx="6353175" cy="2594213"/>
            <wp:effectExtent l="0" t="0" r="0" b="0"/>
            <wp:docPr id="1138668189" name="" title=""/>
            <wp:cNvGraphicFramePr>
              <a:graphicFrameLocks noChangeAspect="1"/>
            </wp:cNvGraphicFramePr>
            <a:graphic>
              <a:graphicData uri="http://schemas.openxmlformats.org/drawingml/2006/picture">
                <pic:pic>
                  <pic:nvPicPr>
                    <pic:cNvPr id="0" name=""/>
                    <pic:cNvPicPr/>
                  </pic:nvPicPr>
                  <pic:blipFill>
                    <a:blip r:embed="Rfd2520fd86c643e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53175" cy="2594213"/>
                    </a:xfrm>
                    <a:prstGeom prst="rect">
                      <a:avLst/>
                    </a:prstGeom>
                  </pic:spPr>
                </pic:pic>
              </a:graphicData>
            </a:graphic>
          </wp:inline>
        </w:drawing>
      </w:r>
      <w:r w:rsidR="4184D25A">
        <w:rPr/>
        <w:t xml:space="preserve">The loop </w:t>
      </w:r>
      <w:proofErr w:type="spellStart"/>
      <w:r w:rsidR="4184D25A">
        <w:rPr/>
        <w:t>bigO’s</w:t>
      </w:r>
      <w:proofErr w:type="spellEnd"/>
      <w:r w:rsidR="4184D25A">
        <w:rPr/>
        <w:t xml:space="preserve"> from inner to outer loop are as follows:</w:t>
      </w:r>
    </w:p>
    <w:p w:rsidR="4184D25A" w:rsidP="30F0745B" w:rsidRDefault="4184D25A" w14:paraId="16C4CC24" w14:textId="108175F6">
      <w:pPr>
        <w:pStyle w:val="Normal"/>
      </w:pPr>
      <w:r w:rsidR="4184D25A">
        <w:rPr/>
        <w:t>O(10)*O(n)*O(n)</w:t>
      </w:r>
    </w:p>
    <w:p w:rsidR="4184D25A" w:rsidP="30F0745B" w:rsidRDefault="4184D25A" w14:paraId="4F02F980" w14:textId="70912690">
      <w:pPr>
        <w:pStyle w:val="Normal"/>
      </w:pPr>
      <w:r w:rsidR="4184D25A">
        <w:rPr/>
        <w:t>= O(n^2)</w:t>
      </w:r>
    </w:p>
    <w:p w:rsidR="2F629F97" w:rsidP="3E912DAD" w:rsidRDefault="2F629F97" w14:paraId="13A1B449" w14:textId="795E65D9">
      <w:pPr>
        <w:pStyle w:val="Normal"/>
      </w:pPr>
      <w:r w:rsidR="2F629F97">
        <w:drawing>
          <wp:inline wp14:editId="41666D1A" wp14:anchorId="19A1E3E3">
            <wp:extent cx="6438900" cy="2884091"/>
            <wp:effectExtent l="0" t="0" r="0" b="0"/>
            <wp:docPr id="631532848" name="" title=""/>
            <wp:cNvGraphicFramePr>
              <a:graphicFrameLocks noChangeAspect="1"/>
            </wp:cNvGraphicFramePr>
            <a:graphic>
              <a:graphicData uri="http://schemas.openxmlformats.org/drawingml/2006/picture">
                <pic:pic>
                  <pic:nvPicPr>
                    <pic:cNvPr id="0" name=""/>
                    <pic:cNvPicPr/>
                  </pic:nvPicPr>
                  <pic:blipFill>
                    <a:blip r:embed="R1db02cf61dcb47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38900" cy="2884091"/>
                    </a:xfrm>
                    <a:prstGeom prst="rect">
                      <a:avLst/>
                    </a:prstGeom>
                  </pic:spPr>
                </pic:pic>
              </a:graphicData>
            </a:graphic>
          </wp:inline>
        </w:drawing>
      </w:r>
      <w:r w:rsidR="5CD4AB5A">
        <w:rPr/>
        <w:t>the outer loop = O(n)</w:t>
      </w:r>
    </w:p>
    <w:p w:rsidR="5CD4AB5A" w:rsidP="30F0745B" w:rsidRDefault="5CD4AB5A" w14:paraId="60E2F6D1" w14:textId="0627A1D5">
      <w:pPr>
        <w:pStyle w:val="Normal"/>
      </w:pPr>
      <w:r w:rsidR="5CD4AB5A">
        <w:rPr/>
        <w:t xml:space="preserve">the inner loop = </w:t>
      </w:r>
      <w:r w:rsidR="3C60FDCD">
        <w:rPr/>
        <w:t>O</w:t>
      </w:r>
      <w:r w:rsidR="5CD4AB5A">
        <w:rPr/>
        <w:t>(n*(n+1))/2</w:t>
      </w:r>
      <w:r w:rsidR="1B9DB44F">
        <w:rPr/>
        <w:t>)</w:t>
      </w:r>
      <w:r w:rsidR="374572CC">
        <w:rPr/>
        <w:t xml:space="preserve"> or O(n^2)</w:t>
      </w:r>
    </w:p>
    <w:p w:rsidR="033871B8" w:rsidP="30F0745B" w:rsidRDefault="033871B8" w14:paraId="00163A96" w14:textId="00C68C8C">
      <w:pPr>
        <w:pStyle w:val="Normal"/>
      </w:pPr>
      <w:r w:rsidR="033871B8">
        <w:rPr/>
        <w:t>Therefore,</w:t>
      </w:r>
      <w:r w:rsidR="374572CC">
        <w:rPr/>
        <w:t xml:space="preserve"> f is </w:t>
      </w:r>
      <w:r w:rsidR="562AF30C">
        <w:rPr/>
        <w:t>= O(n^2)</w:t>
      </w:r>
      <w:r w:rsidR="5CD4AB5A">
        <w:rPr/>
        <w:t xml:space="preserve"> </w:t>
      </w:r>
    </w:p>
    <w:p w:rsidR="2F629F97" w:rsidP="3E912DAD" w:rsidRDefault="2F629F97" w14:paraId="129926CC" w14:textId="18435523">
      <w:pPr>
        <w:pStyle w:val="Normal"/>
      </w:pPr>
      <w:r w:rsidR="2F629F97">
        <w:drawing>
          <wp:inline wp14:editId="49A56B2E" wp14:anchorId="73A64C17">
            <wp:extent cx="4572000" cy="257175"/>
            <wp:effectExtent l="0" t="0" r="0" b="0"/>
            <wp:docPr id="864494772" name="" title=""/>
            <wp:cNvGraphicFramePr>
              <a:graphicFrameLocks noChangeAspect="1"/>
            </wp:cNvGraphicFramePr>
            <a:graphic>
              <a:graphicData uri="http://schemas.openxmlformats.org/drawingml/2006/picture">
                <pic:pic>
                  <pic:nvPicPr>
                    <pic:cNvPr id="0" name=""/>
                    <pic:cNvPicPr/>
                  </pic:nvPicPr>
                  <pic:blipFill>
                    <a:blip r:embed="R8a98c9b7714a49f6">
                      <a:extLst>
                        <a:ext xmlns:a="http://schemas.openxmlformats.org/drawingml/2006/main" uri="{28A0092B-C50C-407E-A947-70E740481C1C}">
                          <a14:useLocalDpi val="0"/>
                        </a:ext>
                      </a:extLst>
                    </a:blip>
                    <a:stretch>
                      <a:fillRect/>
                    </a:stretch>
                  </pic:blipFill>
                  <pic:spPr>
                    <a:xfrm>
                      <a:off x="0" y="0"/>
                      <a:ext cx="4572000" cy="257175"/>
                    </a:xfrm>
                    <a:prstGeom prst="rect">
                      <a:avLst/>
                    </a:prstGeom>
                  </pic:spPr>
                </pic:pic>
              </a:graphicData>
            </a:graphic>
          </wp:inline>
        </w:drawing>
      </w:r>
    </w:p>
    <w:p w:rsidR="3E912DAD" w:rsidP="3E912DAD" w:rsidRDefault="3E912DAD" w14:paraId="68808B72" w14:textId="19C3968F">
      <w:pPr>
        <w:pStyle w:val="Normal"/>
      </w:pPr>
      <w:r w:rsidR="1FC7E51B">
        <w:rPr/>
        <w:t xml:space="preserve">Since a binary search is </w:t>
      </w:r>
      <w:r w:rsidR="36115E07">
        <w:rPr/>
        <w:t>O (</w:t>
      </w:r>
      <w:r w:rsidR="1FC7E51B">
        <w:rPr/>
        <w:t>log_2 n) in the worst case, and a sequential search</w:t>
      </w:r>
      <w:r w:rsidR="14031C97">
        <w:rPr/>
        <w:t xml:space="preserve"> is O(n) in the worst case, binary search will always work better in the case of </w:t>
      </w:r>
      <w:r w:rsidR="20388B28">
        <w:rPr/>
        <w:t>large, sorted</w:t>
      </w:r>
      <w:r w:rsidR="14031C97">
        <w:rPr/>
        <w:t xml:space="preserve"> arrays.</w:t>
      </w:r>
      <w:r w:rsidR="1FC7E51B">
        <w:rPr/>
        <w:t xml:space="preserve"> </w:t>
      </w:r>
      <w:r w:rsidR="0B4C8EF8">
        <w:rPr/>
        <w:t xml:space="preserve">So, the answer is no sequential search is not faster </w:t>
      </w:r>
      <w:r w:rsidR="628C19AE">
        <w:rPr/>
        <w:t>than</w:t>
      </w:r>
      <w:r w:rsidR="0B4C8EF8">
        <w:rPr/>
        <w:t xml:space="preserve"> binary search in the worst case. The growth rate of binary search is much smaller, in terms of comparisons, than sequen</w:t>
      </w:r>
      <w:r w:rsidR="4AFA22EA">
        <w:rPr/>
        <w:t>tial search is, and this becomes only more evident as the size of the array increases.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JYDMaTSubkK+8H" id="zxPWWHmQ"/>
    <int:ParagraphRange paragraphId="371367345" textId="329613289" start="0" length="7" invalidationStart="0" invalidationLength="7" id="m77QLpVg"/>
    <int:ParagraphRange paragraphId="411897298" textId="1624078165" start="0" length="7" invalidationStart="0" invalidationLength="7" id="bpuo345g"/>
  </int:Manifest>
  <int:Observations>
    <int:Content id="zxPWWHmQ">
      <int:Rejection type="LegacyProofing"/>
    </int:Content>
    <int:Content id="m77QLpVg">
      <int:Rejection type="LegacyProofing"/>
    </int:Content>
    <int:Content id="bpuo345g">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2B8334"/>
    <w:rsid w:val="00873D31"/>
    <w:rsid w:val="00C1D256"/>
    <w:rsid w:val="00D6312F"/>
    <w:rsid w:val="01F18CFB"/>
    <w:rsid w:val="02950620"/>
    <w:rsid w:val="02AC6E90"/>
    <w:rsid w:val="02B395EA"/>
    <w:rsid w:val="02CF23CA"/>
    <w:rsid w:val="02F28712"/>
    <w:rsid w:val="02F3A6B9"/>
    <w:rsid w:val="030A0C3E"/>
    <w:rsid w:val="03228B66"/>
    <w:rsid w:val="03228B66"/>
    <w:rsid w:val="033871B8"/>
    <w:rsid w:val="03724657"/>
    <w:rsid w:val="0385EB74"/>
    <w:rsid w:val="03FAADD4"/>
    <w:rsid w:val="04452252"/>
    <w:rsid w:val="04790DE2"/>
    <w:rsid w:val="04EED7D2"/>
    <w:rsid w:val="04FF613F"/>
    <w:rsid w:val="05F63118"/>
    <w:rsid w:val="061E8871"/>
    <w:rsid w:val="06CF505D"/>
    <w:rsid w:val="0761C23E"/>
    <w:rsid w:val="078FE102"/>
    <w:rsid w:val="080FFF47"/>
    <w:rsid w:val="084E8315"/>
    <w:rsid w:val="08AE4626"/>
    <w:rsid w:val="08AE5145"/>
    <w:rsid w:val="08FA6956"/>
    <w:rsid w:val="0936C0F4"/>
    <w:rsid w:val="096146FA"/>
    <w:rsid w:val="0A7D115A"/>
    <w:rsid w:val="0A96DFE4"/>
    <w:rsid w:val="0AC3FA0C"/>
    <w:rsid w:val="0AC3FA0C"/>
    <w:rsid w:val="0AC5D8A7"/>
    <w:rsid w:val="0B04B8B2"/>
    <w:rsid w:val="0B1C22FF"/>
    <w:rsid w:val="0B29CC06"/>
    <w:rsid w:val="0B319D54"/>
    <w:rsid w:val="0B421190"/>
    <w:rsid w:val="0B4C8EF8"/>
    <w:rsid w:val="0B6C0C16"/>
    <w:rsid w:val="0B8779A7"/>
    <w:rsid w:val="0BEEB558"/>
    <w:rsid w:val="0C17CBED"/>
    <w:rsid w:val="0CB0454F"/>
    <w:rsid w:val="0D0436D6"/>
    <w:rsid w:val="0D0436D6"/>
    <w:rsid w:val="0D2D05BB"/>
    <w:rsid w:val="0D2F1E08"/>
    <w:rsid w:val="0D3E91E1"/>
    <w:rsid w:val="0DC2BF5B"/>
    <w:rsid w:val="0DD999D7"/>
    <w:rsid w:val="0E082673"/>
    <w:rsid w:val="0E299052"/>
    <w:rsid w:val="0E2F75FB"/>
    <w:rsid w:val="0E491E23"/>
    <w:rsid w:val="0ED60520"/>
    <w:rsid w:val="0EF505F0"/>
    <w:rsid w:val="0F02536D"/>
    <w:rsid w:val="0F2F8F53"/>
    <w:rsid w:val="10107986"/>
    <w:rsid w:val="103BD798"/>
    <w:rsid w:val="105ADF5B"/>
    <w:rsid w:val="105D6DCD"/>
    <w:rsid w:val="1097E105"/>
    <w:rsid w:val="10EC52DE"/>
    <w:rsid w:val="1123A65E"/>
    <w:rsid w:val="118B182F"/>
    <w:rsid w:val="1199EF53"/>
    <w:rsid w:val="119E0CC4"/>
    <w:rsid w:val="119E0CC4"/>
    <w:rsid w:val="1255CB03"/>
    <w:rsid w:val="1266DC81"/>
    <w:rsid w:val="12BF76BF"/>
    <w:rsid w:val="131F5EF8"/>
    <w:rsid w:val="133C53EA"/>
    <w:rsid w:val="135D88DC"/>
    <w:rsid w:val="13D00357"/>
    <w:rsid w:val="1402ACE2"/>
    <w:rsid w:val="14031C97"/>
    <w:rsid w:val="141FF94D"/>
    <w:rsid w:val="1420053F"/>
    <w:rsid w:val="142FA0EC"/>
    <w:rsid w:val="142FA0EC"/>
    <w:rsid w:val="15156AC1"/>
    <w:rsid w:val="1530DEF0"/>
    <w:rsid w:val="1555911E"/>
    <w:rsid w:val="15562C55"/>
    <w:rsid w:val="15C7B187"/>
    <w:rsid w:val="1608F468"/>
    <w:rsid w:val="16195FE3"/>
    <w:rsid w:val="1637F1ED"/>
    <w:rsid w:val="16561FBC"/>
    <w:rsid w:val="16AB191C"/>
    <w:rsid w:val="16EC0E06"/>
    <w:rsid w:val="17032741"/>
    <w:rsid w:val="1846E97D"/>
    <w:rsid w:val="186BC128"/>
    <w:rsid w:val="188CDEA4"/>
    <w:rsid w:val="18CC3841"/>
    <w:rsid w:val="1919968D"/>
    <w:rsid w:val="19374D59"/>
    <w:rsid w:val="1944659D"/>
    <w:rsid w:val="197AFDCA"/>
    <w:rsid w:val="19993927"/>
    <w:rsid w:val="19CE335E"/>
    <w:rsid w:val="1A017B7E"/>
    <w:rsid w:val="1A0FDE9E"/>
    <w:rsid w:val="1A1F3762"/>
    <w:rsid w:val="1A261C7E"/>
    <w:rsid w:val="1A498F03"/>
    <w:rsid w:val="1A79E1FD"/>
    <w:rsid w:val="1AAEDB29"/>
    <w:rsid w:val="1AB4F134"/>
    <w:rsid w:val="1AB4F134"/>
    <w:rsid w:val="1AD6846D"/>
    <w:rsid w:val="1AE4BD87"/>
    <w:rsid w:val="1B1EDDD7"/>
    <w:rsid w:val="1B2D1A65"/>
    <w:rsid w:val="1B9DB44F"/>
    <w:rsid w:val="1BA361EA"/>
    <w:rsid w:val="1BA70768"/>
    <w:rsid w:val="1BBE1E4F"/>
    <w:rsid w:val="1C50C195"/>
    <w:rsid w:val="1C6EEE1B"/>
    <w:rsid w:val="1CB7DA9E"/>
    <w:rsid w:val="1D1078F9"/>
    <w:rsid w:val="1D1078F9"/>
    <w:rsid w:val="1D4F2761"/>
    <w:rsid w:val="1D8DFF90"/>
    <w:rsid w:val="1DD2C36C"/>
    <w:rsid w:val="1DD4825E"/>
    <w:rsid w:val="1DEC91F6"/>
    <w:rsid w:val="1E4A0BDD"/>
    <w:rsid w:val="1E8970BC"/>
    <w:rsid w:val="1EAC495A"/>
    <w:rsid w:val="1EC571B7"/>
    <w:rsid w:val="1EC571B7"/>
    <w:rsid w:val="1EE4D32C"/>
    <w:rsid w:val="1EEE33BF"/>
    <w:rsid w:val="1F05B70C"/>
    <w:rsid w:val="1F3CD410"/>
    <w:rsid w:val="1F7FCEA4"/>
    <w:rsid w:val="1FC7E51B"/>
    <w:rsid w:val="1FF0D18E"/>
    <w:rsid w:val="1FF16CF8"/>
    <w:rsid w:val="1FF58468"/>
    <w:rsid w:val="1FFE4FDA"/>
    <w:rsid w:val="20388B28"/>
    <w:rsid w:val="204819BB"/>
    <w:rsid w:val="2060691A"/>
    <w:rsid w:val="2065C5EF"/>
    <w:rsid w:val="20805AAB"/>
    <w:rsid w:val="21547BFF"/>
    <w:rsid w:val="2172E315"/>
    <w:rsid w:val="21850A5D"/>
    <w:rsid w:val="21EC5AAE"/>
    <w:rsid w:val="21FA6CA4"/>
    <w:rsid w:val="220FD69A"/>
    <w:rsid w:val="2225D481"/>
    <w:rsid w:val="2249DEE9"/>
    <w:rsid w:val="22638D11"/>
    <w:rsid w:val="22E61D25"/>
    <w:rsid w:val="23006348"/>
    <w:rsid w:val="2370C33E"/>
    <w:rsid w:val="237FBA7D"/>
    <w:rsid w:val="237FBA7D"/>
    <w:rsid w:val="23A887BE"/>
    <w:rsid w:val="23BA588F"/>
    <w:rsid w:val="23FFA84F"/>
    <w:rsid w:val="2430449B"/>
    <w:rsid w:val="243AA939"/>
    <w:rsid w:val="2449E666"/>
    <w:rsid w:val="24CDBC1C"/>
    <w:rsid w:val="2502ADDB"/>
    <w:rsid w:val="2516992B"/>
    <w:rsid w:val="253B289C"/>
    <w:rsid w:val="255E9FB5"/>
    <w:rsid w:val="260B95A6"/>
    <w:rsid w:val="26B75B3F"/>
    <w:rsid w:val="2729D012"/>
    <w:rsid w:val="27374911"/>
    <w:rsid w:val="273DD9FF"/>
    <w:rsid w:val="2776F2DB"/>
    <w:rsid w:val="28544048"/>
    <w:rsid w:val="288D90B9"/>
    <w:rsid w:val="289DC146"/>
    <w:rsid w:val="28D31972"/>
    <w:rsid w:val="28EA4991"/>
    <w:rsid w:val="2903CB02"/>
    <w:rsid w:val="29383750"/>
    <w:rsid w:val="29433668"/>
    <w:rsid w:val="295257AE"/>
    <w:rsid w:val="297944CD"/>
    <w:rsid w:val="29A71473"/>
    <w:rsid w:val="29E82BFC"/>
    <w:rsid w:val="29F012C4"/>
    <w:rsid w:val="2A24D6DE"/>
    <w:rsid w:val="2A54C157"/>
    <w:rsid w:val="2A58122E"/>
    <w:rsid w:val="2A7DF2A4"/>
    <w:rsid w:val="2A974B88"/>
    <w:rsid w:val="2BCA7CE5"/>
    <w:rsid w:val="2BF3407F"/>
    <w:rsid w:val="2C01FAE3"/>
    <w:rsid w:val="2C226525"/>
    <w:rsid w:val="2C2EDEBC"/>
    <w:rsid w:val="2C82EB74"/>
    <w:rsid w:val="2C8CFF6B"/>
    <w:rsid w:val="2D2F2EB7"/>
    <w:rsid w:val="2D6947E0"/>
    <w:rsid w:val="2D6B7B85"/>
    <w:rsid w:val="2DE8E736"/>
    <w:rsid w:val="2DFF6F27"/>
    <w:rsid w:val="2E07D150"/>
    <w:rsid w:val="2E81FE0A"/>
    <w:rsid w:val="2E90E296"/>
    <w:rsid w:val="2E90E296"/>
    <w:rsid w:val="2EE7DE68"/>
    <w:rsid w:val="2F06641A"/>
    <w:rsid w:val="2F4BABBB"/>
    <w:rsid w:val="2F629F97"/>
    <w:rsid w:val="2F633CBE"/>
    <w:rsid w:val="2F6BEABE"/>
    <w:rsid w:val="2FAA108F"/>
    <w:rsid w:val="2FB13E64"/>
    <w:rsid w:val="2FC5ABD7"/>
    <w:rsid w:val="2FCBC10C"/>
    <w:rsid w:val="2FDF398D"/>
    <w:rsid w:val="2FE90F1F"/>
    <w:rsid w:val="305F5448"/>
    <w:rsid w:val="30708D04"/>
    <w:rsid w:val="30F0745B"/>
    <w:rsid w:val="30F2942B"/>
    <w:rsid w:val="30F5B48A"/>
    <w:rsid w:val="30F9026E"/>
    <w:rsid w:val="3115E37E"/>
    <w:rsid w:val="3118848A"/>
    <w:rsid w:val="312A3470"/>
    <w:rsid w:val="313D5CDB"/>
    <w:rsid w:val="314A0ED5"/>
    <w:rsid w:val="314D0EC5"/>
    <w:rsid w:val="314D0EC5"/>
    <w:rsid w:val="319EC32F"/>
    <w:rsid w:val="31C18EFD"/>
    <w:rsid w:val="31C2AC8E"/>
    <w:rsid w:val="31FB228E"/>
    <w:rsid w:val="322055C2"/>
    <w:rsid w:val="324F3FB3"/>
    <w:rsid w:val="3251C48E"/>
    <w:rsid w:val="3256F2AF"/>
    <w:rsid w:val="32928622"/>
    <w:rsid w:val="32A44246"/>
    <w:rsid w:val="32C2EB03"/>
    <w:rsid w:val="3300C685"/>
    <w:rsid w:val="3300C685"/>
    <w:rsid w:val="3332D0C0"/>
    <w:rsid w:val="3339F5CD"/>
    <w:rsid w:val="333B1520"/>
    <w:rsid w:val="334916A9"/>
    <w:rsid w:val="33507819"/>
    <w:rsid w:val="33C57895"/>
    <w:rsid w:val="33CB9918"/>
    <w:rsid w:val="33CB9918"/>
    <w:rsid w:val="33E54881"/>
    <w:rsid w:val="346B08AE"/>
    <w:rsid w:val="3481AF97"/>
    <w:rsid w:val="34981150"/>
    <w:rsid w:val="349C96E6"/>
    <w:rsid w:val="350DBF0C"/>
    <w:rsid w:val="3552D2A1"/>
    <w:rsid w:val="3555C9FB"/>
    <w:rsid w:val="3579AC02"/>
    <w:rsid w:val="35E36B2F"/>
    <w:rsid w:val="35FD0288"/>
    <w:rsid w:val="36115E07"/>
    <w:rsid w:val="362F6872"/>
    <w:rsid w:val="362F6872"/>
    <w:rsid w:val="363B0290"/>
    <w:rsid w:val="3675454E"/>
    <w:rsid w:val="36DADF11"/>
    <w:rsid w:val="36F91B04"/>
    <w:rsid w:val="37214E3B"/>
    <w:rsid w:val="374572CC"/>
    <w:rsid w:val="380E8643"/>
    <w:rsid w:val="3827730F"/>
    <w:rsid w:val="3827AE5D"/>
    <w:rsid w:val="390A44C3"/>
    <w:rsid w:val="39503A9A"/>
    <w:rsid w:val="3954CE21"/>
    <w:rsid w:val="395BF57B"/>
    <w:rsid w:val="3985D465"/>
    <w:rsid w:val="39D1B2E5"/>
    <w:rsid w:val="39EBC7DE"/>
    <w:rsid w:val="3A2643C4"/>
    <w:rsid w:val="3A632798"/>
    <w:rsid w:val="3A71CD76"/>
    <w:rsid w:val="3A887234"/>
    <w:rsid w:val="3A9678DE"/>
    <w:rsid w:val="3B257264"/>
    <w:rsid w:val="3B94392C"/>
    <w:rsid w:val="3BDAA7CC"/>
    <w:rsid w:val="3C5713A1"/>
    <w:rsid w:val="3C60FDCD"/>
    <w:rsid w:val="3C935CB5"/>
    <w:rsid w:val="3D3DD535"/>
    <w:rsid w:val="3D432E4E"/>
    <w:rsid w:val="3D56C5C5"/>
    <w:rsid w:val="3DC012F6"/>
    <w:rsid w:val="3DCEC9AA"/>
    <w:rsid w:val="3E175B23"/>
    <w:rsid w:val="3E8D6849"/>
    <w:rsid w:val="3E8D6849"/>
    <w:rsid w:val="3E912DAD"/>
    <w:rsid w:val="3F68E987"/>
    <w:rsid w:val="3F8D21CF"/>
    <w:rsid w:val="3F9B3570"/>
    <w:rsid w:val="3FAAF8C1"/>
    <w:rsid w:val="3FD1649C"/>
    <w:rsid w:val="4063CAE6"/>
    <w:rsid w:val="4097A7C1"/>
    <w:rsid w:val="40D2B527"/>
    <w:rsid w:val="4184D25A"/>
    <w:rsid w:val="42241F5E"/>
    <w:rsid w:val="42895B6C"/>
    <w:rsid w:val="42895B6C"/>
    <w:rsid w:val="42CBDEE1"/>
    <w:rsid w:val="43024049"/>
    <w:rsid w:val="4305094B"/>
    <w:rsid w:val="433438FC"/>
    <w:rsid w:val="4381EA37"/>
    <w:rsid w:val="43954DEC"/>
    <w:rsid w:val="43E82548"/>
    <w:rsid w:val="43FEAE7D"/>
    <w:rsid w:val="442A3E98"/>
    <w:rsid w:val="444AA7E6"/>
    <w:rsid w:val="444DA1E0"/>
    <w:rsid w:val="4492E3BE"/>
    <w:rsid w:val="452FBEBD"/>
    <w:rsid w:val="45311706"/>
    <w:rsid w:val="456E4012"/>
    <w:rsid w:val="458366B1"/>
    <w:rsid w:val="45CA680D"/>
    <w:rsid w:val="45E9DAE1"/>
    <w:rsid w:val="462381B0"/>
    <w:rsid w:val="466D02AE"/>
    <w:rsid w:val="46A0629C"/>
    <w:rsid w:val="46E6613D"/>
    <w:rsid w:val="4703D77D"/>
    <w:rsid w:val="47083B05"/>
    <w:rsid w:val="470FCDD2"/>
    <w:rsid w:val="475B51A4"/>
    <w:rsid w:val="475C8393"/>
    <w:rsid w:val="4779D085"/>
    <w:rsid w:val="47D9209B"/>
    <w:rsid w:val="4800FA94"/>
    <w:rsid w:val="480990A5"/>
    <w:rsid w:val="484EC853"/>
    <w:rsid w:val="4897754F"/>
    <w:rsid w:val="48B20A47"/>
    <w:rsid w:val="48DC3DB5"/>
    <w:rsid w:val="48E74BEE"/>
    <w:rsid w:val="49B1C472"/>
    <w:rsid w:val="49CA5B15"/>
    <w:rsid w:val="49D68285"/>
    <w:rsid w:val="49E1E922"/>
    <w:rsid w:val="49E22490"/>
    <w:rsid w:val="4A0B1D66"/>
    <w:rsid w:val="4A300622"/>
    <w:rsid w:val="4A6BAEC7"/>
    <w:rsid w:val="4A94D7EC"/>
    <w:rsid w:val="4AC39226"/>
    <w:rsid w:val="4AF76430"/>
    <w:rsid w:val="4AFA22EA"/>
    <w:rsid w:val="4B0F026B"/>
    <w:rsid w:val="4B73D3BF"/>
    <w:rsid w:val="4BCB2FF8"/>
    <w:rsid w:val="4BF81134"/>
    <w:rsid w:val="4C3B55D5"/>
    <w:rsid w:val="4C8A555C"/>
    <w:rsid w:val="4C8A555C"/>
    <w:rsid w:val="4D53F8FF"/>
    <w:rsid w:val="4DA34F89"/>
    <w:rsid w:val="4DEB2C82"/>
    <w:rsid w:val="4DEFC0CB"/>
    <w:rsid w:val="4E307AC0"/>
    <w:rsid w:val="4E74F33E"/>
    <w:rsid w:val="4E7B2476"/>
    <w:rsid w:val="4E87A488"/>
    <w:rsid w:val="4E958F7A"/>
    <w:rsid w:val="4ED7A4EC"/>
    <w:rsid w:val="4F13DA44"/>
    <w:rsid w:val="4F1FF274"/>
    <w:rsid w:val="4F2024FE"/>
    <w:rsid w:val="4F2024FE"/>
    <w:rsid w:val="4F57ED21"/>
    <w:rsid w:val="4F87AE41"/>
    <w:rsid w:val="4FCA564E"/>
    <w:rsid w:val="50014A78"/>
    <w:rsid w:val="5081DC36"/>
    <w:rsid w:val="50A5F668"/>
    <w:rsid w:val="50BBA1CB"/>
    <w:rsid w:val="50F0141C"/>
    <w:rsid w:val="50F108D9"/>
    <w:rsid w:val="51150F51"/>
    <w:rsid w:val="518643A8"/>
    <w:rsid w:val="518643A8"/>
    <w:rsid w:val="519A4403"/>
    <w:rsid w:val="519A4403"/>
    <w:rsid w:val="51D379D9"/>
    <w:rsid w:val="51FD97EB"/>
    <w:rsid w:val="52026E0D"/>
    <w:rsid w:val="52276A22"/>
    <w:rsid w:val="525F1A7F"/>
    <w:rsid w:val="526F1C64"/>
    <w:rsid w:val="52D6D836"/>
    <w:rsid w:val="52F9EEFE"/>
    <w:rsid w:val="53561E35"/>
    <w:rsid w:val="53F936DA"/>
    <w:rsid w:val="542DAB2D"/>
    <w:rsid w:val="542DAB2D"/>
    <w:rsid w:val="54CC5037"/>
    <w:rsid w:val="555F0AE4"/>
    <w:rsid w:val="559BA755"/>
    <w:rsid w:val="562AF30C"/>
    <w:rsid w:val="563A7C76"/>
    <w:rsid w:val="564A865F"/>
    <w:rsid w:val="565BD744"/>
    <w:rsid w:val="566D0DFE"/>
    <w:rsid w:val="5670F8FA"/>
    <w:rsid w:val="5692B66D"/>
    <w:rsid w:val="569B1332"/>
    <w:rsid w:val="56A86B6F"/>
    <w:rsid w:val="56F1C807"/>
    <w:rsid w:val="57551B2F"/>
    <w:rsid w:val="576F10F0"/>
    <w:rsid w:val="5791789B"/>
    <w:rsid w:val="5827254F"/>
    <w:rsid w:val="5911A309"/>
    <w:rsid w:val="5911A309"/>
    <w:rsid w:val="5A0A1B34"/>
    <w:rsid w:val="5A1953AA"/>
    <w:rsid w:val="5A327C07"/>
    <w:rsid w:val="5A4287EE"/>
    <w:rsid w:val="5A4BE2ED"/>
    <w:rsid w:val="5A5BD89D"/>
    <w:rsid w:val="5A7DCE05"/>
    <w:rsid w:val="5A880FDA"/>
    <w:rsid w:val="5A880FDA"/>
    <w:rsid w:val="5B4CFF33"/>
    <w:rsid w:val="5CD4AB5A"/>
    <w:rsid w:val="5CD71CCF"/>
    <w:rsid w:val="5CDC4F82"/>
    <w:rsid w:val="5CE8CF94"/>
    <w:rsid w:val="5D0DD8B1"/>
    <w:rsid w:val="5DBFB09C"/>
    <w:rsid w:val="5DC0A43D"/>
    <w:rsid w:val="5DE91C38"/>
    <w:rsid w:val="5DF04586"/>
    <w:rsid w:val="5DF0C716"/>
    <w:rsid w:val="5F53708B"/>
    <w:rsid w:val="5FA618A5"/>
    <w:rsid w:val="5FCA9256"/>
    <w:rsid w:val="5FCCFF44"/>
    <w:rsid w:val="5FE20002"/>
    <w:rsid w:val="6005E0B8"/>
    <w:rsid w:val="600B7BF1"/>
    <w:rsid w:val="600E9408"/>
    <w:rsid w:val="6051B077"/>
    <w:rsid w:val="6099B570"/>
    <w:rsid w:val="609C3000"/>
    <w:rsid w:val="60B6AC70"/>
    <w:rsid w:val="60D331EE"/>
    <w:rsid w:val="60D331EE"/>
    <w:rsid w:val="60D9B31B"/>
    <w:rsid w:val="616002B0"/>
    <w:rsid w:val="62404F1A"/>
    <w:rsid w:val="627A4F54"/>
    <w:rsid w:val="628C19AE"/>
    <w:rsid w:val="62C43839"/>
    <w:rsid w:val="63182882"/>
    <w:rsid w:val="6429392A"/>
    <w:rsid w:val="642B8334"/>
    <w:rsid w:val="6485CD76"/>
    <w:rsid w:val="64A2584E"/>
    <w:rsid w:val="64A2C027"/>
    <w:rsid w:val="64BD174C"/>
    <w:rsid w:val="64D7B1C6"/>
    <w:rsid w:val="64DBF5BA"/>
    <w:rsid w:val="6596BB40"/>
    <w:rsid w:val="6628D6EA"/>
    <w:rsid w:val="663E9088"/>
    <w:rsid w:val="667ABD75"/>
    <w:rsid w:val="66EAC32D"/>
    <w:rsid w:val="66F7AF1F"/>
    <w:rsid w:val="671B51AE"/>
    <w:rsid w:val="672C4B49"/>
    <w:rsid w:val="677EE65E"/>
    <w:rsid w:val="677EE65E"/>
    <w:rsid w:val="6797A95C"/>
    <w:rsid w:val="67CF6260"/>
    <w:rsid w:val="6806FC4C"/>
    <w:rsid w:val="68362E3D"/>
    <w:rsid w:val="683CBC19"/>
    <w:rsid w:val="68547882"/>
    <w:rsid w:val="687FB965"/>
    <w:rsid w:val="68AAEC62"/>
    <w:rsid w:val="68CD0D19"/>
    <w:rsid w:val="68F17AB4"/>
    <w:rsid w:val="6907A37B"/>
    <w:rsid w:val="693379BD"/>
    <w:rsid w:val="698FFDB9"/>
    <w:rsid w:val="69B3E21E"/>
    <w:rsid w:val="69C2C010"/>
    <w:rsid w:val="69E5E928"/>
    <w:rsid w:val="6A174199"/>
    <w:rsid w:val="6A1B89C6"/>
    <w:rsid w:val="6A6E9597"/>
    <w:rsid w:val="6A90C009"/>
    <w:rsid w:val="6A90C009"/>
    <w:rsid w:val="6A948428"/>
    <w:rsid w:val="6AB621C1"/>
    <w:rsid w:val="6B2BCE1A"/>
    <w:rsid w:val="6B4B373E"/>
    <w:rsid w:val="6B69EF2F"/>
    <w:rsid w:val="6C3E2D0B"/>
    <w:rsid w:val="6C7BD19E"/>
    <w:rsid w:val="6CADCFF1"/>
    <w:rsid w:val="6CBF0AC8"/>
    <w:rsid w:val="6D16921A"/>
    <w:rsid w:val="6DC81D78"/>
    <w:rsid w:val="6DCDB50A"/>
    <w:rsid w:val="6DDEBDFF"/>
    <w:rsid w:val="6E2E5DE6"/>
    <w:rsid w:val="6E94E59D"/>
    <w:rsid w:val="6EA643EE"/>
    <w:rsid w:val="6EE103E6"/>
    <w:rsid w:val="6EE103E6"/>
    <w:rsid w:val="6EE860A3"/>
    <w:rsid w:val="6F3C4E9D"/>
    <w:rsid w:val="6F8992E4"/>
    <w:rsid w:val="6FB55D6A"/>
    <w:rsid w:val="700CA63E"/>
    <w:rsid w:val="702938B2"/>
    <w:rsid w:val="70314F91"/>
    <w:rsid w:val="707B401A"/>
    <w:rsid w:val="70A6199E"/>
    <w:rsid w:val="711926D4"/>
    <w:rsid w:val="71EDFBDA"/>
    <w:rsid w:val="724DAEF9"/>
    <w:rsid w:val="727B9A64"/>
    <w:rsid w:val="728ED291"/>
    <w:rsid w:val="72BE8505"/>
    <w:rsid w:val="72EAB939"/>
    <w:rsid w:val="733639D2"/>
    <w:rsid w:val="73C51EE3"/>
    <w:rsid w:val="74030DFC"/>
    <w:rsid w:val="74CA1CAD"/>
    <w:rsid w:val="7550C6FA"/>
    <w:rsid w:val="757FC442"/>
    <w:rsid w:val="758816B8"/>
    <w:rsid w:val="75BF8FC5"/>
    <w:rsid w:val="75DCFD6A"/>
    <w:rsid w:val="75EC97F7"/>
    <w:rsid w:val="761CCC57"/>
    <w:rsid w:val="7624A6CE"/>
    <w:rsid w:val="762985B5"/>
    <w:rsid w:val="76430726"/>
    <w:rsid w:val="7663361A"/>
    <w:rsid w:val="77355E80"/>
    <w:rsid w:val="77423166"/>
    <w:rsid w:val="7778CDCB"/>
    <w:rsid w:val="778765BE"/>
    <w:rsid w:val="778FAC58"/>
    <w:rsid w:val="779C924F"/>
    <w:rsid w:val="77F5D4D5"/>
    <w:rsid w:val="77FC2FE4"/>
    <w:rsid w:val="783A0693"/>
    <w:rsid w:val="78820C49"/>
    <w:rsid w:val="78F9B9DA"/>
    <w:rsid w:val="795BE648"/>
    <w:rsid w:val="799A678E"/>
    <w:rsid w:val="79A57B56"/>
    <w:rsid w:val="79B9AD2E"/>
    <w:rsid w:val="79BF097A"/>
    <w:rsid w:val="79D9A65A"/>
    <w:rsid w:val="79EC84CB"/>
    <w:rsid w:val="79EC84CB"/>
    <w:rsid w:val="79F91213"/>
    <w:rsid w:val="79FA56C8"/>
    <w:rsid w:val="7A0D949B"/>
    <w:rsid w:val="7A42F658"/>
    <w:rsid w:val="7A56E1A8"/>
    <w:rsid w:val="7A61BC9C"/>
    <w:rsid w:val="7AB68D56"/>
    <w:rsid w:val="7B6E04D3"/>
    <w:rsid w:val="7B7153C1"/>
    <w:rsid w:val="7BAC7B17"/>
    <w:rsid w:val="7BBD59DD"/>
    <w:rsid w:val="7C1C8C7A"/>
    <w:rsid w:val="7C1E7D95"/>
    <w:rsid w:val="7C78D7C9"/>
    <w:rsid w:val="7CC3F3BB"/>
    <w:rsid w:val="7CDDE2E8"/>
    <w:rsid w:val="7D27C275"/>
    <w:rsid w:val="7D92B26A"/>
    <w:rsid w:val="7D9E8E51"/>
    <w:rsid w:val="7DA60B9D"/>
    <w:rsid w:val="7DC5A59C"/>
    <w:rsid w:val="7DC8F185"/>
    <w:rsid w:val="7E08B6DA"/>
    <w:rsid w:val="7E1C300E"/>
    <w:rsid w:val="7E3E7D5E"/>
    <w:rsid w:val="7E4772BB"/>
    <w:rsid w:val="7EC6F921"/>
    <w:rsid w:val="7EF4FA9F"/>
    <w:rsid w:val="7F13B1A7"/>
    <w:rsid w:val="7F383F36"/>
    <w:rsid w:val="7F542D3C"/>
    <w:rsid w:val="7F542D3C"/>
    <w:rsid w:val="7F7D490B"/>
    <w:rsid w:val="7F849D46"/>
    <w:rsid w:val="7FDCB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8334"/>
  <w15:chartTrackingRefBased/>
  <w15:docId w15:val="{1AF80CDA-76F8-4AAB-96C5-2E269DA78D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d.png" Id="R8a98c9b7714a49f6" /><Relationship Type="http://schemas.openxmlformats.org/officeDocument/2006/relationships/image" Target="/media/imagee.png" Id="R59b5dd0aa5ac4450" /><Relationship Type="http://schemas.openxmlformats.org/officeDocument/2006/relationships/image" Target="/media/imagef.png" Id="R789d0f3fe72349fd" /><Relationship Type="http://schemas.openxmlformats.org/officeDocument/2006/relationships/image" Target="/media/image10.png" Id="Red0169dcee81440d" /><Relationship Type="http://schemas.openxmlformats.org/officeDocument/2006/relationships/image" Target="/media/image11.png" Id="Rb91efd22d01a4e4f" /><Relationship Type="http://schemas.openxmlformats.org/officeDocument/2006/relationships/image" Target="/media/image12.png" Id="R9a26a0dbb7a5407c" /><Relationship Type="http://schemas.openxmlformats.org/officeDocument/2006/relationships/image" Target="/media/image13.png" Id="R7f9e058b40804c36" /><Relationship Type="http://schemas.openxmlformats.org/officeDocument/2006/relationships/image" Target="/media/image14.png" Id="R2df13951a1b34f9d" /><Relationship Type="http://schemas.openxmlformats.org/officeDocument/2006/relationships/image" Target="/media/image15.png" Id="R7b680f56a8b342ec" /><Relationship Type="http://schemas.openxmlformats.org/officeDocument/2006/relationships/image" Target="/media/image16.png" Id="R97676b85f6d04554" /><Relationship Type="http://schemas.openxmlformats.org/officeDocument/2006/relationships/image" Target="/media/image17.png" Id="Rc3d1bad4e80e40e1" /><Relationship Type="http://schemas.openxmlformats.org/officeDocument/2006/relationships/image" Target="/media/image18.png" Id="R7165a482b6fd4574" /><Relationship Type="http://schemas.openxmlformats.org/officeDocument/2006/relationships/image" Target="/media/image19.png" Id="Ree85f59df8614cc2" /><Relationship Type="http://schemas.openxmlformats.org/officeDocument/2006/relationships/image" Target="/media/image1a.png" Id="Ree8940b945da49e8" /><Relationship Type="http://schemas.openxmlformats.org/officeDocument/2006/relationships/image" Target="/media/image1b.png" Id="R35de58f33ffe44fc" /><Relationship Type="http://schemas.openxmlformats.org/officeDocument/2006/relationships/image" Target="/media/image1c.png" Id="Rf0364d19853d46f8" /><Relationship Type="http://schemas.openxmlformats.org/officeDocument/2006/relationships/image" Target="/media/image1d.png" Id="R7d059b556f0c414c" /><Relationship Type="http://schemas.openxmlformats.org/officeDocument/2006/relationships/image" Target="/media/image1e.png" Id="R047b4e0188dc4337" /><Relationship Type="http://schemas.openxmlformats.org/officeDocument/2006/relationships/image" Target="/media/image1f.png" Id="Rfd2520fd86c643e0" /><Relationship Type="http://schemas.openxmlformats.org/officeDocument/2006/relationships/image" Target="/media/image20.png" Id="R1db02cf61dcb4758" /><Relationship Type="http://schemas.microsoft.com/office/2019/09/relationships/intelligence" Target="/word/intelligence.xml" Id="Rdb278c4803a64dbc" /><Relationship Type="http://schemas.openxmlformats.org/officeDocument/2006/relationships/numbering" Target="/word/numbering.xml" Id="R2099188bf19c43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2021-09-25T20:44:03.9121489Z</dcterms:created>
  <dcterms:modified xsi:type="dcterms:W3CDTF">2021-09-27T01:26:54.1425892Z</dcterms:modified>
  <dc:creator>Will R Friend</dc:creator>
  <lastModifiedBy>Will R Friend</lastModifiedBy>
</coreProperties>
</file>