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3F049C8" w:rsidP="3A1CE207" w:rsidRDefault="23F049C8" w14:paraId="748217EA" w14:textId="250F7F7D">
      <w:pPr>
        <w:pStyle w:val="Normal"/>
        <w:spacing w:after="0"/>
        <w:ind w:left="0"/>
        <w:rPr>
          <w:rFonts w:ascii="Times New Roman" w:hAnsi="Times New Roman"/>
          <w:sz w:val="24"/>
          <w:szCs w:val="24"/>
        </w:rPr>
      </w:pPr>
      <w:r w:rsidRPr="3A1CE207" w:rsidR="23F049C8">
        <w:rPr>
          <w:rFonts w:ascii="Times New Roman" w:hAnsi="Times New Roman"/>
          <w:sz w:val="24"/>
          <w:szCs w:val="24"/>
        </w:rPr>
        <w:t>William Friend</w:t>
      </w:r>
    </w:p>
    <w:p w:rsidR="3A1CE207" w:rsidP="3A1CE207" w:rsidRDefault="3A1CE207" w14:paraId="38D863B4" w14:textId="1B846389">
      <w:pPr>
        <w:pStyle w:val="Normal"/>
        <w:spacing w:after="0"/>
        <w:ind w:left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3F3C0A95" wp14:textId="7777777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 xml:space="preserve">or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he </w:t>
      </w: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>ollowing cons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>ruc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 a Boolean </w:t>
      </w: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>unc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ion equal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o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he </w:t>
      </w: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>unc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ion </w:t>
      </w:r>
      <w:proofErr w:type="spellStart"/>
      <w:r w:rsidRPr="3A1CE207" w:rsidR="00660970">
        <w:rPr>
          <w:rFonts w:ascii="Times New Roman" w:hAnsi="Times New Roman"/>
          <w:sz w:val="24"/>
          <w:szCs w:val="24"/>
        </w:rPr>
        <w:t>S</w:t>
      </w:r>
      <w:proofErr w:type="spellEnd"/>
      <w:r w:rsidRPr="3A1CE207" w:rsidR="00660970">
        <w:rPr>
          <w:rFonts w:ascii="Times New Roman" w:hAnsi="Times New Roman"/>
          <w:sz w:val="24"/>
          <w:szCs w:val="24"/>
        </w:rPr>
        <w:t xml:space="preserve"> de</w:t>
      </w: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 xml:space="preserve">ined by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he given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>ru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h 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able.  Make your </w:t>
      </w:r>
      <w:r w:rsidRPr="3A1CE207" w:rsidR="00660970">
        <w:rPr>
          <w:rFonts w:ascii="Times New Roman" w:hAnsi="Times New Roman"/>
          <w:sz w:val="24"/>
          <w:szCs w:val="24"/>
        </w:rPr>
        <w:t>f</w:t>
      </w:r>
      <w:r w:rsidRPr="3A1CE207" w:rsidR="00660970">
        <w:rPr>
          <w:rFonts w:ascii="Times New Roman" w:hAnsi="Times New Roman"/>
          <w:sz w:val="24"/>
          <w:szCs w:val="24"/>
        </w:rPr>
        <w:t>unc</w:t>
      </w:r>
      <w:r w:rsidRPr="3A1CE207" w:rsidR="00660970">
        <w:rPr>
          <w:rFonts w:ascii="Times New Roman" w:hAnsi="Times New Roman"/>
          <w:sz w:val="24"/>
          <w:szCs w:val="24"/>
        </w:rPr>
        <w:t>t</w:t>
      </w:r>
      <w:r w:rsidRPr="3A1CE207" w:rsidR="00660970">
        <w:rPr>
          <w:rFonts w:ascii="Times New Roman" w:hAnsi="Times New Roman"/>
          <w:sz w:val="24"/>
          <w:szCs w:val="24"/>
        </w:rPr>
        <w:t xml:space="preserve">ion as simple as you can.  </w:t>
      </w:r>
    </w:p>
    <w:tbl>
      <w:tblPr>
        <w:tblW w:w="6585" w:type="dxa"/>
        <w:tblInd w:w="93" w:type="dxa"/>
        <w:tblLook w:val="0000" w:firstRow="0" w:lastRow="0" w:firstColumn="0" w:lastColumn="0" w:noHBand="0" w:noVBand="0"/>
      </w:tblPr>
      <w:tblGrid>
        <w:gridCol w:w="1455"/>
        <w:gridCol w:w="1620"/>
        <w:gridCol w:w="1890"/>
        <w:gridCol w:w="1620"/>
      </w:tblGrid>
      <w:tr xmlns:wp14="http://schemas.microsoft.com/office/word/2010/wordml" w:rsidRPr="00EA7D67" w:rsidR="00660970" w:rsidTr="00BC404B" w14:paraId="43BE3BB5" wp14:textId="77777777">
        <w:trPr>
          <w:trHeight w:val="315"/>
        </w:trPr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79E7D876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P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9C0F43A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Q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0C5453E4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70234740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 = f(P, Q, R)</w:t>
            </w:r>
          </w:p>
        </w:tc>
      </w:tr>
      <w:tr xmlns:wp14="http://schemas.microsoft.com/office/word/2010/wordml" w:rsidRPr="00EA7D67" w:rsidR="00660970" w:rsidTr="00BC404B" w14:paraId="5CEA9D79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1086CAE5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168FC2B5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32AF8DF5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40D15B4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00BC404B" w14:paraId="1DE0B0D5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09775037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0BFBDE7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632692EA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34245E" w14:paraId="791184CC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00BC404B" w14:paraId="33B5DCBA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8D5ED19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6BEC0FE4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488F020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21D278CD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00BC404B" w14:paraId="66BC107A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0800D5F1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ED6266F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23371C2B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34245E" w:rsidRDefault="00660970" w14:paraId="29DC8C4E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 w:rsidR="0034245E">
              <w:rPr>
                <w:rFonts w:ascii="Arial" w:hAnsi="Arial" w:cs="Arial"/>
              </w:rPr>
              <w:t>F</w:t>
            </w:r>
          </w:p>
        </w:tc>
      </w:tr>
      <w:tr xmlns:wp14="http://schemas.microsoft.com/office/word/2010/wordml" w:rsidRPr="00EA7D67" w:rsidR="00660970" w:rsidTr="00BC404B" w14:paraId="5EB1BC0C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E861224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2E3BF0A8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7C99EBAF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34245E" w:rsidRDefault="00660970" w14:paraId="7DCCB066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 w:rsidR="0034245E">
              <w:rPr>
                <w:rFonts w:ascii="Arial" w:hAnsi="Arial" w:cs="Arial"/>
              </w:rPr>
              <w:t>F</w:t>
            </w:r>
          </w:p>
        </w:tc>
      </w:tr>
      <w:tr xmlns:wp14="http://schemas.microsoft.com/office/word/2010/wordml" w:rsidRPr="00EA7D67" w:rsidR="00660970" w:rsidTr="00BC404B" w14:paraId="2702885C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BABCA05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6E9DD8B0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1B1589B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6FB88E59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00BC404B" w14:paraId="43EF0EF2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59D2F4F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04AD6F4A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39324558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6FD46986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F</w:t>
            </w:r>
          </w:p>
        </w:tc>
      </w:tr>
      <w:tr xmlns:wp14="http://schemas.microsoft.com/office/word/2010/wordml" w:rsidRPr="00EA7D67" w:rsidR="00660970" w:rsidTr="00BC404B" w14:paraId="7E59B1E6" wp14:textId="77777777">
        <w:trPr>
          <w:trHeight w:val="300"/>
        </w:trPr>
        <w:tc>
          <w:tcPr>
            <w:tcW w:w="14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4BB180D6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79994B10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EEC12E4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A7D67" w:rsidR="00660970" w:rsidP="00BC404B" w:rsidRDefault="00660970" w14:paraId="5155C09C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F</w:t>
            </w:r>
          </w:p>
        </w:tc>
      </w:tr>
    </w:tbl>
    <w:p xmlns:wp14="http://schemas.microsoft.com/office/word/2010/wordml" w:rsidR="00660970" w:rsidP="00660970" w:rsidRDefault="00660970" w14:paraId="672A6659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3A1CE207" w:rsidRDefault="00660970" wp14:noSpellErr="1" w14:paraId="40F8EAB4" wp14:textId="54205B93">
      <w:pPr>
        <w:pStyle w:val="Normal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3A1CE207" w:rsidRDefault="00660970" w14:paraId="7FF28514" wp14:textId="7CDE319A">
      <w:pPr>
        <w:pStyle w:val="Normal"/>
        <w:spacing w:after="0"/>
        <w:rPr>
          <w:rFonts w:ascii="Times New Roman" w:hAnsi="Times New Roman"/>
          <w:sz w:val="24"/>
          <w:szCs w:val="24"/>
        </w:rPr>
      </w:pPr>
      <w:r w:rsidRPr="3A1CE207" w:rsidR="5ADE8BBC">
        <w:rPr>
          <w:rFonts w:ascii="Times New Roman" w:hAnsi="Times New Roman"/>
          <w:sz w:val="24"/>
          <w:szCs w:val="24"/>
        </w:rPr>
        <w:t>(p</w:t>
      </w:r>
      <w:r w:rsidRPr="3A1CE207" w:rsidR="7383B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˄</w:t>
      </w:r>
      <w:r w:rsidRPr="3A1CE207" w:rsidR="7383BD95">
        <w:rPr>
          <w:rFonts w:ascii="Times New Roman" w:hAnsi="Times New Roman"/>
          <w:sz w:val="24"/>
          <w:szCs w:val="24"/>
        </w:rPr>
        <w:t xml:space="preserve"> </w:t>
      </w:r>
      <w:r w:rsidRPr="3A1CE207" w:rsidR="5ADE8BBC">
        <w:rPr>
          <w:rFonts w:ascii="Times New Roman" w:hAnsi="Times New Roman"/>
          <w:sz w:val="24"/>
          <w:szCs w:val="24"/>
        </w:rPr>
        <w:t>q</w:t>
      </w:r>
      <w:r w:rsidRPr="3A1CE207" w:rsidR="4AAE2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˄</w:t>
      </w:r>
      <w:r w:rsidRPr="3A1CE207" w:rsidR="0F1328B6">
        <w:rPr>
          <w:rFonts w:ascii="Times New Roman" w:hAnsi="Times New Roman"/>
          <w:sz w:val="24"/>
          <w:szCs w:val="24"/>
        </w:rPr>
        <w:t xml:space="preserve"> </w:t>
      </w:r>
      <w:r w:rsidRPr="3A1CE207" w:rsidR="5ADE8BBC">
        <w:rPr>
          <w:rFonts w:ascii="Times New Roman" w:hAnsi="Times New Roman"/>
          <w:sz w:val="24"/>
          <w:szCs w:val="24"/>
        </w:rPr>
        <w:t xml:space="preserve">r) </w:t>
      </w:r>
      <w:r w:rsidRPr="3A1CE207" w:rsidR="10D71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˅</w:t>
      </w:r>
      <w:r w:rsidRPr="3A1CE207" w:rsidR="10D71F0F">
        <w:rPr>
          <w:rFonts w:ascii="Times New Roman" w:hAnsi="Times New Roman"/>
          <w:sz w:val="24"/>
          <w:szCs w:val="24"/>
        </w:rPr>
        <w:t xml:space="preserve"> </w:t>
      </w:r>
      <w:r w:rsidRPr="3A1CE207" w:rsidR="5ADE8BBC">
        <w:rPr>
          <w:rFonts w:ascii="Times New Roman" w:hAnsi="Times New Roman"/>
          <w:sz w:val="24"/>
          <w:szCs w:val="24"/>
        </w:rPr>
        <w:t>(p</w:t>
      </w:r>
      <w:r w:rsidRPr="3A1CE207" w:rsidR="7A1F4CBD">
        <w:rPr>
          <w:rFonts w:ascii="Times New Roman" w:hAnsi="Times New Roman"/>
          <w:sz w:val="24"/>
          <w:szCs w:val="24"/>
        </w:rPr>
        <w:t xml:space="preserve"> </w:t>
      </w:r>
      <w:r w:rsidRPr="3A1CE207" w:rsidR="7A1F4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7F7549A7">
        <w:rPr>
          <w:rFonts w:ascii="Times New Roman" w:hAnsi="Times New Roman"/>
          <w:sz w:val="24"/>
          <w:szCs w:val="24"/>
        </w:rPr>
        <w:t xml:space="preserve"> </w:t>
      </w:r>
      <w:r w:rsidRPr="3A1CE207" w:rsidR="5ADE8BBC">
        <w:rPr>
          <w:rFonts w:ascii="Times New Roman" w:hAnsi="Times New Roman"/>
          <w:sz w:val="24"/>
          <w:szCs w:val="24"/>
        </w:rPr>
        <w:t>q</w:t>
      </w:r>
      <w:r w:rsidRPr="3A1CE207" w:rsidR="5585D11E">
        <w:rPr>
          <w:rFonts w:ascii="Times New Roman" w:hAnsi="Times New Roman"/>
          <w:sz w:val="24"/>
          <w:szCs w:val="24"/>
        </w:rPr>
        <w:t xml:space="preserve"> </w:t>
      </w:r>
      <w:r w:rsidRPr="3A1CE207" w:rsidR="5585D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1C406CF1">
        <w:rPr>
          <w:rFonts w:ascii="Times New Roman" w:hAnsi="Times New Roman"/>
          <w:sz w:val="24"/>
          <w:szCs w:val="24"/>
        </w:rPr>
        <w:t xml:space="preserve"> </w:t>
      </w:r>
      <w:r w:rsidRPr="3A1CE207" w:rsidR="524A118D">
        <w:rPr>
          <w:rFonts w:ascii="Times New Roman" w:hAnsi="Times New Roman"/>
          <w:sz w:val="24"/>
          <w:szCs w:val="24"/>
        </w:rPr>
        <w:t xml:space="preserve">¬ </w:t>
      </w:r>
      <w:r w:rsidRPr="3A1CE207" w:rsidR="5ADE8BBC">
        <w:rPr>
          <w:rFonts w:ascii="Times New Roman" w:hAnsi="Times New Roman"/>
          <w:sz w:val="24"/>
          <w:szCs w:val="24"/>
        </w:rPr>
        <w:t>r</w:t>
      </w:r>
      <w:r w:rsidRPr="3A1CE207" w:rsidR="1CFC3625">
        <w:rPr>
          <w:rFonts w:ascii="Times New Roman" w:hAnsi="Times New Roman"/>
          <w:sz w:val="24"/>
          <w:szCs w:val="24"/>
        </w:rPr>
        <w:t>)</w:t>
      </w:r>
      <w:r w:rsidRPr="3A1CE207" w:rsidR="1CFC3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˅</w:t>
      </w:r>
      <w:r w:rsidRPr="3A1CE207" w:rsidR="1CFC3625">
        <w:rPr>
          <w:rFonts w:ascii="Times New Roman" w:hAnsi="Times New Roman"/>
          <w:sz w:val="24"/>
          <w:szCs w:val="24"/>
        </w:rPr>
        <w:t xml:space="preserve"> (p</w:t>
      </w:r>
      <w:r w:rsidRPr="3A1CE207" w:rsidR="1DE799B9">
        <w:rPr>
          <w:rFonts w:ascii="Times New Roman" w:hAnsi="Times New Roman"/>
          <w:sz w:val="24"/>
          <w:szCs w:val="24"/>
        </w:rPr>
        <w:t xml:space="preserve"> </w:t>
      </w:r>
      <w:r w:rsidRPr="3A1CE207" w:rsidR="1DE799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1CFC3625">
        <w:rPr>
          <w:rFonts w:ascii="Times New Roman" w:hAnsi="Times New Roman"/>
          <w:sz w:val="24"/>
          <w:szCs w:val="24"/>
        </w:rPr>
        <w:t xml:space="preserve"> ¬q</w:t>
      </w:r>
      <w:r w:rsidRPr="3A1CE207" w:rsidR="6938D52C">
        <w:rPr>
          <w:rFonts w:ascii="Times New Roman" w:hAnsi="Times New Roman"/>
          <w:sz w:val="24"/>
          <w:szCs w:val="24"/>
        </w:rPr>
        <w:t xml:space="preserve"> </w:t>
      </w:r>
      <w:r w:rsidRPr="3A1CE207" w:rsidR="6938D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1CFC3625">
        <w:rPr>
          <w:rFonts w:ascii="Times New Roman" w:hAnsi="Times New Roman"/>
          <w:sz w:val="24"/>
          <w:szCs w:val="24"/>
        </w:rPr>
        <w:t xml:space="preserve"> r)</w:t>
      </w:r>
      <w:r w:rsidRPr="3A1CE207" w:rsidR="7DC46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˅</w:t>
      </w:r>
      <w:r w:rsidRPr="3A1CE207" w:rsidR="7DC46855">
        <w:rPr>
          <w:rFonts w:ascii="Times New Roman" w:hAnsi="Times New Roman"/>
          <w:sz w:val="24"/>
          <w:szCs w:val="24"/>
        </w:rPr>
        <w:t xml:space="preserve"> (</w:t>
      </w:r>
      <w:r w:rsidRPr="3A1CE207" w:rsidR="6C8653D4">
        <w:rPr>
          <w:rFonts w:ascii="Times New Roman" w:hAnsi="Times New Roman"/>
          <w:sz w:val="24"/>
          <w:szCs w:val="24"/>
        </w:rPr>
        <w:t>¬p</w:t>
      </w:r>
      <w:r w:rsidRPr="3A1CE207" w:rsidR="5E70C0B0">
        <w:rPr>
          <w:rFonts w:ascii="Times New Roman" w:hAnsi="Times New Roman"/>
          <w:sz w:val="24"/>
          <w:szCs w:val="24"/>
        </w:rPr>
        <w:t xml:space="preserve"> </w:t>
      </w:r>
      <w:r w:rsidRPr="3A1CE207" w:rsidR="5E70C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7DC46855">
        <w:rPr>
          <w:rFonts w:ascii="Times New Roman" w:hAnsi="Times New Roman"/>
          <w:sz w:val="24"/>
          <w:szCs w:val="24"/>
        </w:rPr>
        <w:t xml:space="preserve"> q</w:t>
      </w:r>
      <w:r w:rsidRPr="3A1CE207" w:rsidR="3AB96AED">
        <w:rPr>
          <w:rFonts w:ascii="Times New Roman" w:hAnsi="Times New Roman"/>
          <w:sz w:val="24"/>
          <w:szCs w:val="24"/>
        </w:rPr>
        <w:t xml:space="preserve"> </w:t>
      </w:r>
      <w:r w:rsidRPr="3A1CE207" w:rsidR="3AB96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7DC46855">
        <w:rPr>
          <w:rFonts w:ascii="Times New Roman" w:hAnsi="Times New Roman"/>
          <w:sz w:val="24"/>
          <w:szCs w:val="24"/>
        </w:rPr>
        <w:t xml:space="preserve"> ¬r)</w:t>
      </w:r>
      <w:r w:rsidRPr="3A1CE207" w:rsidR="5ADE8BBC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660970" w:rsidP="3A1CE207" w:rsidRDefault="00660970" w14:paraId="623A2D95" wp14:textId="5B6FA8A8">
      <w:pPr>
        <w:pStyle w:val="Normal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3A1CE207" w:rsidRDefault="00660970" w14:paraId="02EB378F" wp14:textId="4F961F30">
      <w:pPr>
        <w:pStyle w:val="Normal"/>
        <w:spacing w:after="0"/>
        <w:rPr>
          <w:rFonts w:ascii="Times New Roman" w:hAnsi="Times New Roman"/>
          <w:sz w:val="24"/>
          <w:szCs w:val="24"/>
        </w:rPr>
      </w:pPr>
      <w:r w:rsidRPr="3A1CE207" w:rsidR="66CE30CE">
        <w:rPr>
          <w:rFonts w:ascii="Times New Roman" w:hAnsi="Times New Roman"/>
          <w:sz w:val="24"/>
          <w:szCs w:val="24"/>
        </w:rPr>
        <w:t>redundancy law:</w:t>
      </w:r>
    </w:p>
    <w:p w:rsidR="3A1CE207" w:rsidP="3A1CE207" w:rsidRDefault="3A1CE207" w14:paraId="7F1C309B" w14:textId="4EA896FD">
      <w:pPr>
        <w:pStyle w:val="Normal"/>
        <w:spacing w:after="0"/>
        <w:rPr>
          <w:rFonts w:ascii="Times New Roman" w:hAnsi="Times New Roman"/>
          <w:sz w:val="24"/>
          <w:szCs w:val="24"/>
        </w:rPr>
      </w:pPr>
    </w:p>
    <w:p w:rsidR="66CE30CE" w:rsidP="3A1CE207" w:rsidRDefault="66CE30CE" w14:paraId="500219CF" w14:textId="4BCCDBDB">
      <w:pPr>
        <w:pStyle w:val="Normal"/>
        <w:spacing w:after="0"/>
        <w:rPr>
          <w:rFonts w:ascii="Times New Roman" w:hAnsi="Times New Roman"/>
          <w:sz w:val="24"/>
          <w:szCs w:val="24"/>
        </w:rPr>
      </w:pPr>
      <w:r w:rsidRPr="3A1CE207" w:rsidR="66CE30CE">
        <w:rPr>
          <w:rFonts w:ascii="Times New Roman" w:hAnsi="Times New Roman"/>
          <w:sz w:val="24"/>
          <w:szCs w:val="24"/>
        </w:rPr>
        <w:t>(p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˄</w:t>
      </w:r>
      <w:r w:rsidRPr="3A1CE207" w:rsidR="66CE30CE">
        <w:rPr>
          <w:rFonts w:ascii="Times New Roman" w:hAnsi="Times New Roman"/>
          <w:sz w:val="24"/>
          <w:szCs w:val="24"/>
        </w:rPr>
        <w:t xml:space="preserve"> q)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˅</w:t>
      </w:r>
      <w:r w:rsidRPr="3A1CE207" w:rsidR="66CE30CE">
        <w:rPr>
          <w:rFonts w:ascii="Times New Roman" w:hAnsi="Times New Roman"/>
          <w:sz w:val="24"/>
          <w:szCs w:val="24"/>
        </w:rPr>
        <w:t xml:space="preserve"> (p 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66CE30CE">
        <w:rPr>
          <w:rFonts w:ascii="Times New Roman" w:hAnsi="Times New Roman"/>
          <w:sz w:val="24"/>
          <w:szCs w:val="24"/>
        </w:rPr>
        <w:t xml:space="preserve"> ¬q 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66CE30CE">
        <w:rPr>
          <w:rFonts w:ascii="Times New Roman" w:hAnsi="Times New Roman"/>
          <w:sz w:val="24"/>
          <w:szCs w:val="24"/>
        </w:rPr>
        <w:t xml:space="preserve"> r)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˅</w:t>
      </w:r>
      <w:r w:rsidRPr="3A1CE207" w:rsidR="66CE30CE">
        <w:rPr>
          <w:rFonts w:ascii="Times New Roman" w:hAnsi="Times New Roman"/>
          <w:sz w:val="24"/>
          <w:szCs w:val="24"/>
        </w:rPr>
        <w:t xml:space="preserve"> (¬p 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66CE30CE">
        <w:rPr>
          <w:rFonts w:ascii="Times New Roman" w:hAnsi="Times New Roman"/>
          <w:sz w:val="24"/>
          <w:szCs w:val="24"/>
        </w:rPr>
        <w:t xml:space="preserve"> q </w:t>
      </w:r>
      <w:r w:rsidRPr="3A1CE207" w:rsidR="66CE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˄</w:t>
      </w:r>
      <w:r w:rsidRPr="3A1CE207" w:rsidR="66CE30CE">
        <w:rPr>
          <w:rFonts w:ascii="Times New Roman" w:hAnsi="Times New Roman"/>
          <w:sz w:val="24"/>
          <w:szCs w:val="24"/>
        </w:rPr>
        <w:t xml:space="preserve"> ¬r)</w:t>
      </w:r>
    </w:p>
    <w:p w:rsidR="3A1CE207" w:rsidP="3A1CE207" w:rsidRDefault="3A1CE207" w14:paraId="3EB51E8D" w14:textId="7295E24B">
      <w:pPr>
        <w:pStyle w:val="Normal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34245E" w:rsidP="00660970" w:rsidRDefault="0034245E" w14:paraId="6A05A809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5A39BBE3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660970" w:rsidR="00660970" w:rsidP="00660970" w:rsidRDefault="00660970" w14:paraId="6DA2F4DE" wp14:textId="7777777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="00660970">
        <w:rPr>
          <w:rFonts w:ascii="Times New Roman" w:hAnsi="Times New Roman"/>
          <w:sz w:val="24"/>
          <w:szCs w:val="24"/>
        </w:rPr>
        <w:t xml:space="preserve">Create the truth table for the following statement: </w:t>
      </w:r>
      <m:oMath>
        <m:r>
          <w:rPr>
            <w:rFonts w:ascii="Cambria Math" w:hAnsi="Cambria Math"/>
            <w:sz w:val="24"/>
            <w:szCs w:val="24"/>
          </w:rPr>
          <m:t>¬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¬p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∧q</m:t>
            </m:r>
          </m:e>
        </m:d>
        <m:r>
          <w:rPr>
            <w:rFonts w:ascii="Cambria Math" w:hAnsi="Cambria Math"/>
            <w:sz w:val="24"/>
            <w:szCs w:val="24"/>
          </w:rPr>
          <m:t>→r</m:t>
        </m:r>
      </m:oMath>
      <w:r w:rsidRPr="3A1CE207" w:rsidR="00660970">
        <w:rPr>
          <w:rFonts w:ascii="Times New Roman" w:hAnsi="Times New Roman" w:eastAsia="" w:eastAsiaTheme="minorEastAsia"/>
          <w:sz w:val="24"/>
          <w:szCs w:val="24"/>
        </w:rPr>
        <w:t xml:space="preserve">   </w:t>
      </w:r>
    </w:p>
    <w:tbl>
      <w:tblPr>
        <w:tblW w:w="8291" w:type="dxa"/>
        <w:tblInd w:w="93" w:type="dxa"/>
        <w:tblLook w:val="0000" w:firstRow="0" w:lastRow="0" w:firstColumn="0" w:lastColumn="0" w:noHBand="0" w:noVBand="0"/>
      </w:tblPr>
      <w:tblGrid>
        <w:gridCol w:w="630"/>
        <w:gridCol w:w="632"/>
        <w:gridCol w:w="702"/>
        <w:gridCol w:w="702"/>
        <w:gridCol w:w="1035"/>
        <w:gridCol w:w="2220"/>
        <w:gridCol w:w="2370"/>
      </w:tblGrid>
      <w:tr xmlns:wp14="http://schemas.microsoft.com/office/word/2010/wordml" w:rsidRPr="00EA7D67" w:rsidR="00660970" w:rsidTr="3A1CE207" w14:paraId="48F74E96" wp14:textId="77777777">
        <w:trPr>
          <w:trHeight w:val="4020"/>
        </w:trPr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543BC218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7250E73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191DC25D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702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2A5026C" w:rsidP="3A1CE207" w:rsidRDefault="52A5026C" w14:paraId="05F0AAF3" w14:textId="350AA1CB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3A1CE207" w:rsidR="52A5026C">
              <w:rPr>
                <w:rFonts w:ascii="Times New Roman" w:hAnsi="Times New Roman"/>
                <w:sz w:val="24"/>
                <w:szCs w:val="24"/>
              </w:rPr>
              <w:t>¬p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600168A5" w:rsidP="3A1CE207" w:rsidRDefault="600168A5" w14:paraId="05C5155C" w14:textId="1C42255E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3A1CE207" w:rsidR="600168A5">
              <w:rPr>
                <w:rFonts w:ascii="Times New Roman" w:hAnsi="Times New Roman"/>
                <w:sz w:val="24"/>
                <w:szCs w:val="24"/>
              </w:rPr>
              <w:t xml:space="preserve">¬p </w:t>
            </w:r>
            <w:r w:rsidRPr="3A1CE207" w:rsidR="60016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˄</w:t>
            </w:r>
            <w:r w:rsidRPr="3A1CE207" w:rsidR="600168A5">
              <w:rPr>
                <w:rFonts w:ascii="Times New Roman" w:hAnsi="Times New Roman"/>
                <w:sz w:val="24"/>
                <w:szCs w:val="24"/>
              </w:rPr>
              <w:t xml:space="preserve"> q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EA1EB1B" w:rsidP="3A1CE207" w:rsidRDefault="0EA1EB1B" w14:paraId="11EF90BE" w14:textId="4C2BE08D"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3A1CE207" w:rsidR="0EA1EB1B">
              <w:rPr>
                <w:rFonts w:ascii="Times New Roman" w:hAnsi="Times New Roman"/>
                <w:sz w:val="24"/>
                <w:szCs w:val="24"/>
              </w:rPr>
              <w:t xml:space="preserve">¬ (¬p </w:t>
            </w:r>
            <w:r w:rsidRPr="3A1CE207" w:rsidR="0EA1EB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˄</w:t>
            </w:r>
            <w:r w:rsidRPr="3A1CE207" w:rsidR="0EA1EB1B">
              <w:rPr>
                <w:rFonts w:ascii="Times New Roman" w:hAnsi="Times New Roman"/>
                <w:sz w:val="24"/>
                <w:szCs w:val="24"/>
              </w:rPr>
              <w:t xml:space="preserve"> q)</w:t>
            </w:r>
          </w:p>
        </w:tc>
        <w:tc>
          <w:tcPr>
            <w:tcW w:w="23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3A1CE207" w:rsidRDefault="00660970" w14:paraId="41C8F396" wp14:textId="779A2FCC">
            <w:pPr>
              <w:pStyle w:val="Normal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3A1CE207" w:rsidR="621A2BB7">
              <w:rPr>
                <w:rFonts w:ascii="Times New Roman" w:hAnsi="Times New Roman"/>
                <w:sz w:val="24"/>
                <w:szCs w:val="24"/>
              </w:rPr>
              <w:t xml:space="preserve">¬ (¬p </w:t>
            </w:r>
            <w:r w:rsidRPr="3A1CE207" w:rsidR="621A2B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˄</w:t>
            </w:r>
            <w:r w:rsidRPr="3A1CE207" w:rsidR="621A2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3A1CE207" w:rsidR="621A2BB7">
              <w:rPr>
                <w:rFonts w:ascii="Times New Roman" w:hAnsi="Times New Roman"/>
                <w:sz w:val="24"/>
                <w:szCs w:val="24"/>
              </w:rPr>
              <w:t>q)</w:t>
            </w:r>
            <w:r w:rsidRPr="3A1CE207" w:rsidR="621A2BB7">
              <w:rPr>
                <w:rFonts w:ascii="Arial" w:hAnsi="Arial" w:cs="Arial"/>
              </w:rPr>
              <w:t>→</w:t>
            </w:r>
            <w:r w:rsidRPr="3A1CE207" w:rsidR="621A2BB7">
              <w:rPr>
                <w:rFonts w:ascii="Arial" w:hAnsi="Arial" w:cs="Arial"/>
              </w:rPr>
              <w:t>r</w:t>
            </w:r>
          </w:p>
        </w:tc>
      </w:tr>
      <w:tr xmlns:wp14="http://schemas.microsoft.com/office/word/2010/wordml" w:rsidRPr="00EA7D67" w:rsidR="00660970" w:rsidTr="3A1CE207" w14:paraId="72A3D3EC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D0B940D" wp14:textId="01E56F5F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4C61BE07">
              <w:rPr>
                <w:rFonts w:ascii="Arial" w:hAnsi="Arial" w:cs="Arial"/>
              </w:rPr>
              <w:t>T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E27B00A" wp14:textId="20BB2676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2FDA56F4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0061E4C" wp14:textId="0D99ED43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6728513F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44B4E2BD" w:rsidP="3A1CE207" w:rsidRDefault="44B4E2BD" w14:paraId="0D1FB92A" w14:textId="0067310B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44B4E2BD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4B1B7921" w:rsidP="3A1CE207" w:rsidRDefault="4B1B7921" w14:paraId="0743B3FA" w14:textId="54D966ED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4B1B7921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47F45C00" w:rsidP="3A1CE207" w:rsidRDefault="47F45C00" w14:paraId="607934D3" w14:textId="22214F0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47F45C00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4EAFD9C" wp14:textId="34CBCB1D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79D7827B"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3A1CE207" w14:paraId="6E7BEAA2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B94D5A5" wp14:textId="1EA675C5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4C61BE07">
              <w:rPr>
                <w:rFonts w:ascii="Arial" w:hAnsi="Arial" w:cs="Arial"/>
              </w:rPr>
              <w:t>T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3DEEC669" wp14:textId="24906DD9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543E4B09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3656B9AB" wp14:textId="3E24543E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6728513F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DC09B02" w:rsidP="3A1CE207" w:rsidRDefault="0DC09B02" w14:paraId="1733B727" w14:textId="72A88AC9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0DC09B02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8BC7804" w:rsidP="3A1CE207" w:rsidRDefault="38BC7804" w14:paraId="0CC96BF3" w14:textId="5DFA66A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38BC7804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279C74D4" w:rsidP="3A1CE207" w:rsidRDefault="279C74D4" w14:paraId="1603D8F2" w14:textId="76EDBB65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279C74D4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3E4A9CD" wp14:textId="7145A396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0660970">
              <w:rPr>
                <w:rFonts w:ascii="Arial" w:hAnsi="Arial" w:cs="Arial"/>
              </w:rPr>
              <w:t> </w:t>
            </w:r>
            <w:r w:rsidRPr="3A1CE207" w:rsidR="661196F0">
              <w:rPr>
                <w:rFonts w:ascii="Arial" w:hAnsi="Arial" w:cs="Arial"/>
              </w:rPr>
              <w:t>F</w:t>
            </w:r>
          </w:p>
        </w:tc>
      </w:tr>
      <w:tr xmlns:wp14="http://schemas.microsoft.com/office/word/2010/wordml" w:rsidRPr="00EA7D67" w:rsidR="00660970" w:rsidTr="3A1CE207" w14:paraId="4F6584BE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5FB0818" wp14:textId="3F6F1AD9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AFCED5F">
              <w:rPr>
                <w:rFonts w:ascii="Arial" w:hAnsi="Arial" w:cs="Arial"/>
              </w:rPr>
              <w:t>T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49F31CB" wp14:textId="291E8390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7173D39E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53128261" wp14:textId="52432060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222E4C13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033B8D7" w:rsidP="3A1CE207" w:rsidRDefault="3033B8D7" w14:paraId="300DB1E0" w14:textId="340A45B2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3033B8D7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6E021BD" w:rsidP="3A1CE207" w:rsidRDefault="56E021BD" w14:paraId="34A3D72B" w14:textId="616E3FC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6E021BD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CBCECD2" w:rsidP="3A1CE207" w:rsidRDefault="0CBCECD2" w14:paraId="7AD68ECB" w14:textId="301E0972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0CBCECD2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9AF38FC" wp14:textId="041C1E2C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0660970">
              <w:rPr>
                <w:rFonts w:ascii="Arial" w:hAnsi="Arial" w:cs="Arial"/>
              </w:rPr>
              <w:t> </w:t>
            </w:r>
            <w:r w:rsidRPr="3A1CE207" w:rsidR="3F4E727C">
              <w:rPr>
                <w:rFonts w:ascii="Arial" w:hAnsi="Arial" w:cs="Arial"/>
              </w:rPr>
              <w:t>T</w:t>
            </w:r>
          </w:p>
        </w:tc>
      </w:tr>
      <w:tr w:rsidR="3A1CE207" w:rsidTr="3A1CE207" w14:paraId="7ABE6211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3FF4D2DA" w:rsidP="3A1CE207" w:rsidRDefault="3FF4D2DA" w14:paraId="4088861B" w14:textId="59336E1F">
            <w:pPr>
              <w:pStyle w:val="Normal"/>
              <w:rPr>
                <w:rFonts w:ascii="Arial" w:hAnsi="Arial" w:cs="Arial"/>
              </w:rPr>
            </w:pPr>
            <w:r w:rsidRPr="3A1CE207" w:rsidR="3FF4D2DA">
              <w:rPr>
                <w:rFonts w:ascii="Arial" w:hAnsi="Arial" w:cs="Arial"/>
              </w:rPr>
              <w:t xml:space="preserve">  T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1522420C" w:rsidP="3A1CE207" w:rsidRDefault="1522420C" w14:paraId="6423DA92" w14:textId="2A54373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1522420C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5528A5D4" w:rsidP="3A1CE207" w:rsidRDefault="5528A5D4" w14:paraId="0E845FDC" w14:textId="3017C9C9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528A5D4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805559A" w:rsidP="3A1CE207" w:rsidRDefault="5805559A" w14:paraId="3234254B" w14:textId="71332F74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805559A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25D9AAE" w:rsidP="3A1CE207" w:rsidRDefault="725D9AAE" w14:paraId="538A467E" w14:textId="0314CE22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725D9AAE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142EB1FD" w:rsidP="3A1CE207" w:rsidRDefault="142EB1FD" w14:paraId="662BBBFF" w14:textId="02287020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142EB1FD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35261F6E" w:rsidP="3A1CE207" w:rsidRDefault="35261F6E" w14:paraId="00293F2E" w14:textId="793672ED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35261F6E">
              <w:rPr>
                <w:rFonts w:ascii="Arial" w:hAnsi="Arial" w:cs="Arial"/>
              </w:rPr>
              <w:t>F</w:t>
            </w:r>
          </w:p>
        </w:tc>
      </w:tr>
      <w:tr xmlns:wp14="http://schemas.microsoft.com/office/word/2010/wordml" w:rsidRPr="00EA7D67" w:rsidR="00660970" w:rsidTr="3A1CE207" w14:paraId="15AA318D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2486C05" wp14:textId="4ABF8A82">
            <w:pPr>
              <w:spacing w:after="0"/>
              <w:rPr>
                <w:rFonts w:ascii="Arial" w:hAnsi="Arial" w:cs="Arial"/>
              </w:rPr>
            </w:pPr>
            <w:r w:rsidRPr="3A1CE207" w:rsidR="69CC424E">
              <w:rPr>
                <w:rFonts w:ascii="Arial" w:hAnsi="Arial" w:cs="Arial"/>
              </w:rPr>
              <w:t xml:space="preserve">   F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101652C" wp14:textId="4E35A501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2261931E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B99056E" wp14:textId="299E7ADC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7F9BAD1C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C8B7AF8" w:rsidP="3A1CE207" w:rsidRDefault="5C8B7AF8" w14:paraId="74D1C237" w14:textId="4BEF509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C8B7AF8">
              <w:rPr>
                <w:rFonts w:ascii="Arial" w:hAnsi="Arial" w:cs="Arial"/>
              </w:rPr>
              <w:t>T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39285A6" w:rsidP="3A1CE207" w:rsidRDefault="539285A6" w14:paraId="47E71913" w14:textId="33986328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39285A6">
              <w:rPr>
                <w:rFonts w:ascii="Arial" w:hAnsi="Arial" w:cs="Arial"/>
              </w:rPr>
              <w:t>T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C185294" w:rsidP="3A1CE207" w:rsidRDefault="0C185294" w14:paraId="50BE942B" w14:textId="29EAF74C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0C185294">
              <w:rPr>
                <w:rFonts w:ascii="Arial" w:hAnsi="Arial" w:cs="Arial"/>
              </w:rPr>
              <w:t>F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1512BE8" wp14:textId="151CE0ED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443F2174">
              <w:rPr>
                <w:rFonts w:ascii="Arial" w:hAnsi="Arial" w:cs="Arial"/>
              </w:rPr>
              <w:t>T</w:t>
            </w:r>
            <w:r w:rsidRPr="3A1CE207" w:rsidR="00660970">
              <w:rPr>
                <w:rFonts w:ascii="Arial" w:hAnsi="Arial" w:cs="Arial"/>
              </w:rPr>
              <w:t> </w:t>
            </w:r>
          </w:p>
        </w:tc>
      </w:tr>
      <w:tr xmlns:wp14="http://schemas.microsoft.com/office/word/2010/wordml" w:rsidRPr="00EA7D67" w:rsidR="00660970" w:rsidTr="3A1CE207" w14:paraId="0DA70637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1299C43A" wp14:textId="18B5A860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5EF22A68">
              <w:rPr>
                <w:rFonts w:ascii="Arial" w:hAnsi="Arial" w:cs="Arial"/>
              </w:rPr>
              <w:t>F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DDBEF00" wp14:textId="41241BD2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30126D27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3461D779" wp14:textId="0AD77A18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0EB0EEA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52CE65C" w:rsidP="3A1CE207" w:rsidRDefault="052CE65C" w14:paraId="771AA2CC" w14:textId="08C1758A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052CE65C">
              <w:rPr>
                <w:rFonts w:ascii="Arial" w:hAnsi="Arial" w:cs="Arial"/>
              </w:rPr>
              <w:t>T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2627D9CC" w:rsidP="3A1CE207" w:rsidRDefault="2627D9CC" w14:paraId="7B696868" w14:textId="78F6212C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2627D9CC">
              <w:rPr>
                <w:rFonts w:ascii="Arial" w:hAnsi="Arial" w:cs="Arial"/>
              </w:rPr>
              <w:t>T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08AD0B64" w:rsidP="3A1CE207" w:rsidRDefault="08AD0B64" w14:paraId="122E0F13" w14:textId="4BB6E18B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08AD0B64">
              <w:rPr>
                <w:rFonts w:ascii="Arial" w:hAnsi="Arial" w:cs="Arial"/>
              </w:rPr>
              <w:t>F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6624170" wp14:textId="65D6DC11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0660970">
              <w:rPr>
                <w:rFonts w:ascii="Arial" w:hAnsi="Arial" w:cs="Arial"/>
              </w:rPr>
              <w:t> </w:t>
            </w:r>
            <w:r w:rsidRPr="3A1CE207" w:rsidR="3F505DC8"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3A1CE207" w14:paraId="3CF2D8B6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FB78278" wp14:textId="29AF44FA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2D04D097">
              <w:rPr>
                <w:rFonts w:ascii="Arial" w:hAnsi="Arial" w:cs="Arial"/>
              </w:rPr>
              <w:t>F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1FC39945" wp14:textId="6D61175F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77B04C37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0562CB0E" wp14:textId="2A4F3C58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6818A5C1">
              <w:rPr>
                <w:rFonts w:ascii="Arial" w:hAnsi="Arial" w:cs="Arial"/>
              </w:rPr>
              <w:t>T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8EC8AAE" w:rsidP="3A1CE207" w:rsidRDefault="78EC8AAE" w14:paraId="3034AE50" w14:textId="08FE630B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78EC8AAE">
              <w:rPr>
                <w:rFonts w:ascii="Arial" w:hAnsi="Arial" w:cs="Arial"/>
              </w:rPr>
              <w:t>T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36B6E660" w:rsidP="3A1CE207" w:rsidRDefault="36B6E660" w14:paraId="4E66A672" w14:textId="49B7CB50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36B6E660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1F1B376D" w:rsidP="3A1CE207" w:rsidRDefault="1F1B376D" w14:paraId="04EA3CAB" w14:textId="48BCFF1B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1F1B376D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34CE0A41" wp14:textId="4AE3EEE8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0F5E5969">
              <w:rPr>
                <w:rFonts w:ascii="Arial" w:hAnsi="Arial" w:cs="Arial"/>
              </w:rPr>
              <w:t>T</w:t>
            </w:r>
          </w:p>
        </w:tc>
      </w:tr>
      <w:tr xmlns:wp14="http://schemas.microsoft.com/office/word/2010/wordml" w:rsidRPr="00EA7D67" w:rsidR="00660970" w:rsidTr="3A1CE207" w14:paraId="4B8484D5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2EBF3C5" wp14:textId="650CFE48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2D04D097">
              <w:rPr>
                <w:rFonts w:ascii="Arial" w:hAnsi="Arial" w:cs="Arial"/>
              </w:rPr>
              <w:t>F</w:t>
            </w: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D98A12B" wp14:textId="51C1CAB9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77B04C37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2946DB82" wp14:textId="11AD6495">
            <w:pPr>
              <w:spacing w:after="0"/>
              <w:rPr>
                <w:rFonts w:ascii="Arial" w:hAnsi="Arial" w:cs="Arial"/>
              </w:rPr>
            </w:pPr>
            <w:r w:rsidRPr="3A1CE207" w:rsidR="4132362C">
              <w:rPr>
                <w:rFonts w:ascii="Arial" w:hAnsi="Arial" w:cs="Arial"/>
              </w:rPr>
              <w:t>F</w:t>
            </w:r>
          </w:p>
        </w:tc>
        <w:tc>
          <w:tcPr>
            <w:tcW w:w="702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26F2966F" w:rsidP="3A1CE207" w:rsidRDefault="26F2966F" w14:paraId="18B684F3" w14:textId="465CE5EE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26F2966F">
              <w:rPr>
                <w:rFonts w:ascii="Arial" w:hAnsi="Arial" w:cs="Arial"/>
              </w:rPr>
              <w:t>T</w:t>
            </w:r>
          </w:p>
        </w:tc>
        <w:tc>
          <w:tcPr>
            <w:tcW w:w="1035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50D4F0AC" w:rsidP="3A1CE207" w:rsidRDefault="50D4F0AC" w14:paraId="444483BB" w14:textId="7B9E0192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50D4F0AC">
              <w:rPr>
                <w:rFonts w:ascii="Arial" w:hAnsi="Arial" w:cs="Arial"/>
              </w:rPr>
              <w:t>F</w:t>
            </w:r>
          </w:p>
        </w:tc>
        <w:tc>
          <w:tcPr>
            <w:tcW w:w="2220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46028197" w:rsidP="3A1CE207" w:rsidRDefault="46028197" w14:paraId="3AF9598B" w14:textId="747041C6">
            <w:pPr>
              <w:pStyle w:val="Normal"/>
              <w:jc w:val="center"/>
              <w:rPr>
                <w:rFonts w:ascii="Arial" w:hAnsi="Arial" w:cs="Arial"/>
              </w:rPr>
            </w:pPr>
            <w:r w:rsidRPr="3A1CE207" w:rsidR="46028197">
              <w:rPr>
                <w:rFonts w:ascii="Arial" w:hAnsi="Arial" w:cs="Arial"/>
              </w:rPr>
              <w:t>T</w:t>
            </w: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4F8F56C0" wp14:textId="3F35FE09">
            <w:pPr>
              <w:spacing w:after="0"/>
              <w:jc w:val="center"/>
              <w:rPr>
                <w:rFonts w:ascii="Arial" w:hAnsi="Arial" w:cs="Arial"/>
              </w:rPr>
            </w:pPr>
            <w:r w:rsidRPr="3A1CE207" w:rsidR="3B8CB5D2">
              <w:rPr>
                <w:rFonts w:ascii="Arial" w:hAnsi="Arial" w:cs="Arial"/>
              </w:rPr>
              <w:t>F</w:t>
            </w:r>
            <w:r w:rsidRPr="3A1CE207" w:rsidR="00660970">
              <w:rPr>
                <w:rFonts w:ascii="Arial" w:hAnsi="Arial" w:cs="Arial"/>
              </w:rPr>
              <w:t> </w:t>
            </w:r>
          </w:p>
        </w:tc>
      </w:tr>
      <w:tr xmlns:wp14="http://schemas.microsoft.com/office/word/2010/wordml" w:rsidRPr="00EA7D67" w:rsidR="00660970" w:rsidTr="3A1CE207" w14:paraId="649CC1FA" wp14:textId="77777777">
        <w:trPr>
          <w:trHeight w:val="300"/>
        </w:trPr>
        <w:tc>
          <w:tcPr>
            <w:tcW w:w="63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5997CC1D" wp14:textId="7777777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110FFD37" wp14:textId="7777777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6B699379" wp14:textId="7777777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2" w:type="dxa"/>
            <w:tcBorders>
              <w:top w:val="single" w:color="auto" w:sz="4"/>
              <w:left w:val="nil"/>
              <w:bottom w:val="nil"/>
              <w:right w:val="single" w:color="auto" w:sz="4"/>
            </w:tcBorders>
            <w:shd w:val="clear" w:color="auto" w:fill="auto"/>
            <w:tcMar/>
            <w:vAlign w:val="bottom"/>
          </w:tcPr>
          <w:p w:rsidR="3A1CE207" w:rsidP="3A1CE207" w:rsidRDefault="3A1CE207" w14:paraId="091CB935" w14:textId="36343D66">
            <w:pPr>
              <w:pStyle w:val="Normal"/>
              <w:jc w:val="center"/>
              <w:rPr>
                <w:rFonts w:ascii="Arial" w:hAnsi="Arial" w:cs="Arial"/>
              </w:rPr>
            </w:pPr>
          </w:p>
        </w:tc>
        <w:tc>
          <w:tcPr>
            <w:tcW w:w="1035" w:type="dxa"/>
            <w:tcBorders>
              <w:top w:val="single" w:color="auto" w:sz="4"/>
              <w:left w:val="nil"/>
              <w:bottom w:val="nil"/>
              <w:right w:val="single" w:color="auto" w:sz="4"/>
            </w:tcBorders>
            <w:shd w:val="clear" w:color="auto" w:fill="auto"/>
            <w:tcMar/>
            <w:vAlign w:val="bottom"/>
          </w:tcPr>
          <w:p w:rsidR="3A1CE207" w:rsidP="3A1CE207" w:rsidRDefault="3A1CE207" w14:paraId="4E4DADFB" w14:textId="611FF41E">
            <w:pPr>
              <w:pStyle w:val="Normal"/>
              <w:jc w:val="center"/>
              <w:rPr>
                <w:rFonts w:ascii="Arial" w:hAnsi="Arial" w:cs="Arial"/>
              </w:rPr>
            </w:pPr>
          </w:p>
        </w:tc>
        <w:tc>
          <w:tcPr>
            <w:tcW w:w="2220" w:type="dxa"/>
            <w:tcBorders>
              <w:top w:val="single" w:color="auto" w:sz="4"/>
              <w:left w:val="nil"/>
              <w:bottom w:val="nil"/>
              <w:right w:val="single" w:color="auto" w:sz="4"/>
            </w:tcBorders>
            <w:shd w:val="clear" w:color="auto" w:fill="auto"/>
            <w:tcMar/>
            <w:vAlign w:val="bottom"/>
          </w:tcPr>
          <w:p w:rsidR="3A1CE207" w:rsidP="3A1CE207" w:rsidRDefault="3A1CE207" w14:paraId="422DB0C3" w14:textId="0DB5C1CC">
            <w:pPr>
              <w:pStyle w:val="Normal"/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EA7D67" w:rsidR="00660970" w:rsidP="00BC404B" w:rsidRDefault="00660970" w14:paraId="10EF996B" wp14:textId="77777777">
            <w:pPr>
              <w:spacing w:after="0"/>
              <w:jc w:val="center"/>
              <w:rPr>
                <w:rFonts w:ascii="Arial" w:hAnsi="Arial" w:cs="Arial"/>
              </w:rPr>
            </w:pPr>
            <w:r w:rsidRPr="00EA7D67">
              <w:rPr>
                <w:rFonts w:ascii="Arial" w:hAnsi="Arial" w:cs="Arial"/>
              </w:rPr>
              <w:t> </w:t>
            </w:r>
          </w:p>
        </w:tc>
      </w:tr>
    </w:tbl>
    <w:p xmlns:wp14="http://schemas.microsoft.com/office/word/2010/wordml" w:rsidRPr="00660970" w:rsidR="00660970" w:rsidP="00660970" w:rsidRDefault="00660970" w14:paraId="3FE9F23F" wp14:textId="77777777">
      <w:pPr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6B80FDC6" wp14:textId="77777777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3A1CE207" w:rsidR="00660970">
        <w:rPr>
          <w:rFonts w:ascii="Times New Roman" w:hAnsi="Times New Roman"/>
          <w:sz w:val="24"/>
          <w:szCs w:val="24"/>
        </w:rPr>
        <w:t xml:space="preserve">Prove </w:t>
      </w:r>
      <w:r w:rsidRPr="3A1CE207" w:rsidR="0034245E">
        <w:rPr>
          <w:rFonts w:ascii="Times New Roman" w:hAnsi="Times New Roman"/>
          <w:sz w:val="24"/>
          <w:szCs w:val="24"/>
        </w:rPr>
        <w:t xml:space="preserve">(or disprove) </w:t>
      </w:r>
      <w:r w:rsidRPr="3A1CE207" w:rsidR="00660970">
        <w:rPr>
          <w:rFonts w:ascii="Times New Roman" w:hAnsi="Times New Roman"/>
          <w:sz w:val="24"/>
          <w:szCs w:val="24"/>
        </w:rPr>
        <w:t xml:space="preserve">the following: </w:t>
      </w:r>
    </w:p>
    <w:p xmlns:wp14="http://schemas.microsoft.com/office/word/2010/wordml" w:rsidR="00660970" w:rsidP="00660970" w:rsidRDefault="00660970" w14:paraId="0123DEB5" wp14:textId="77777777">
      <w:pPr>
        <w:pStyle w:val="ListParagraph"/>
        <w:spacing w:after="0"/>
        <w:ind w:left="1440" w:firstLine="72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¬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x→(¬y)</m:t>
            </m:r>
          </m:e>
        </m:d>
      </m:oMath>
      <w:r>
        <w:rPr>
          <w:rFonts w:ascii="Times New Roman" w:hAnsi="Times New Roman" w:eastAsiaTheme="minorEastAsia"/>
          <w:sz w:val="24"/>
          <w:szCs w:val="24"/>
        </w:rPr>
        <w:t xml:space="preserve"> is logically equivalent to </w:t>
      </w:r>
      <m:oMath>
        <m:r>
          <w:rPr>
            <w:rFonts w:ascii="Cambria Math" w:hAnsi="Cambria Math" w:eastAsiaTheme="minor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∧y</m:t>
        </m:r>
      </m:oMath>
    </w:p>
    <w:p xmlns:wp14="http://schemas.microsoft.com/office/word/2010/wordml" w:rsidR="00660970" w:rsidP="00660970" w:rsidRDefault="00660970" w14:paraId="1F72F646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08CE6F91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3A1CE207" w:rsidTr="3A1CE207" w14:paraId="55BC7A87">
        <w:tc>
          <w:tcPr>
            <w:tcW w:w="3020" w:type="dxa"/>
            <w:tcMar/>
          </w:tcPr>
          <w:p w:rsidR="739A73FD" w:rsidP="3A1CE207" w:rsidRDefault="739A73FD" w14:paraId="25D324C8" w14:textId="3525C45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020" w:type="dxa"/>
            <w:tcMar/>
          </w:tcPr>
          <w:p w:rsidR="739A73FD" w:rsidP="3A1CE207" w:rsidRDefault="739A73FD" w14:paraId="44C83733" w14:textId="233568D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3020" w:type="dxa"/>
            <w:tcMar/>
          </w:tcPr>
          <w:p w:rsidR="26F089B3" w:rsidP="3A1CE207" w:rsidRDefault="26F089B3" w14:paraId="168EE447" w14:textId="076B2031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3A1CE207" w:rsidR="26F089B3">
              <w:rPr>
                <w:rFonts w:ascii="Times New Roman" w:hAnsi="Times New Roman"/>
                <w:sz w:val="24"/>
                <w:szCs w:val="24"/>
              </w:rPr>
              <w:t>x∧y</w:t>
            </w:r>
          </w:p>
        </w:tc>
      </w:tr>
      <w:tr w:rsidR="3A1CE207" w:rsidTr="3A1CE207" w14:paraId="19CC8983">
        <w:tc>
          <w:tcPr>
            <w:tcW w:w="3020" w:type="dxa"/>
            <w:tcMar/>
          </w:tcPr>
          <w:p w:rsidR="739A73FD" w:rsidP="3A1CE207" w:rsidRDefault="739A73FD" w14:paraId="3058DCAF" w14:textId="2C2B892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020" w:type="dxa"/>
            <w:tcMar/>
          </w:tcPr>
          <w:p w:rsidR="739A73FD" w:rsidP="3A1CE207" w:rsidRDefault="739A73FD" w14:paraId="37BD9923" w14:textId="19764F6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020" w:type="dxa"/>
            <w:tcMar/>
          </w:tcPr>
          <w:p w:rsidR="739A73FD" w:rsidP="3A1CE207" w:rsidRDefault="739A73FD" w14:paraId="58AF39BE" w14:textId="77E3BA9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3A1CE207" w:rsidTr="3A1CE207" w14:paraId="31C5A0FC">
        <w:tc>
          <w:tcPr>
            <w:tcW w:w="3020" w:type="dxa"/>
            <w:tcMar/>
          </w:tcPr>
          <w:p w:rsidR="739A73FD" w:rsidP="3A1CE207" w:rsidRDefault="739A73FD" w14:paraId="215EFD9D" w14:textId="52E9538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020" w:type="dxa"/>
            <w:tcMar/>
          </w:tcPr>
          <w:p w:rsidR="739A73FD" w:rsidP="3A1CE207" w:rsidRDefault="739A73FD" w14:paraId="346A069B" w14:textId="44EABCF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020" w:type="dxa"/>
            <w:tcMar/>
          </w:tcPr>
          <w:p w:rsidR="739A73FD" w:rsidP="3A1CE207" w:rsidRDefault="739A73FD" w14:paraId="4658A1A7" w14:textId="0AF3657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3A1CE207" w:rsidTr="3A1CE207" w14:paraId="64453E98">
        <w:tc>
          <w:tcPr>
            <w:tcW w:w="3020" w:type="dxa"/>
            <w:tcMar/>
          </w:tcPr>
          <w:p w:rsidR="739A73FD" w:rsidP="3A1CE207" w:rsidRDefault="739A73FD" w14:paraId="6BCB0934" w14:textId="3FE928E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020" w:type="dxa"/>
            <w:tcMar/>
          </w:tcPr>
          <w:p w:rsidR="739A73FD" w:rsidP="3A1CE207" w:rsidRDefault="739A73FD" w14:paraId="450A09D1" w14:textId="4CB48DB3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3020" w:type="dxa"/>
            <w:tcMar/>
          </w:tcPr>
          <w:p w:rsidR="739A73FD" w:rsidP="3A1CE207" w:rsidRDefault="739A73FD" w14:paraId="538FD2FA" w14:textId="391E689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3A1CE207" w:rsidTr="3A1CE207" w14:paraId="2221EBEF">
        <w:tc>
          <w:tcPr>
            <w:tcW w:w="3020" w:type="dxa"/>
            <w:tcMar/>
          </w:tcPr>
          <w:p w:rsidR="739A73FD" w:rsidP="3A1CE207" w:rsidRDefault="739A73FD" w14:paraId="4C0BA7B5" w14:textId="0D6A2DE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020" w:type="dxa"/>
            <w:tcMar/>
          </w:tcPr>
          <w:p w:rsidR="739A73FD" w:rsidP="3A1CE207" w:rsidRDefault="739A73FD" w14:paraId="2CC41B67" w14:textId="0BE4781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3020" w:type="dxa"/>
            <w:tcMar/>
          </w:tcPr>
          <w:p w:rsidR="739A73FD" w:rsidP="3A1CE207" w:rsidRDefault="739A73FD" w14:paraId="7C3F7639" w14:textId="570B2F0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xmlns:wp14="http://schemas.microsoft.com/office/word/2010/wordml" w:rsidR="00660970" w:rsidP="00660970" w:rsidRDefault="00660970" w14:paraId="6BB9E253" wp14:textId="77777777" wp14:noSpellErr="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3A1CE207" w:rsidTr="3A1CE207" w14:paraId="1EA825A4">
        <w:tc>
          <w:tcPr>
            <w:tcW w:w="1812" w:type="dxa"/>
            <w:tcMar/>
          </w:tcPr>
          <w:p w:rsidR="739A73FD" w:rsidP="3A1CE207" w:rsidRDefault="739A73FD" w14:paraId="1A9AD8D1" w14:textId="45F29FE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12" w:type="dxa"/>
            <w:tcMar/>
          </w:tcPr>
          <w:p w:rsidR="739A73FD" w:rsidP="3A1CE207" w:rsidRDefault="739A73FD" w14:paraId="7474EC55" w14:textId="1987733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812" w:type="dxa"/>
            <w:tcMar/>
          </w:tcPr>
          <w:p w:rsidR="739A73FD" w:rsidP="3A1CE207" w:rsidRDefault="739A73FD" w14:paraId="274C85B3" w14:textId="17B11E78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739A73FD">
              <w:rPr>
                <w:rFonts w:ascii="Times New Roman" w:hAnsi="Times New Roman"/>
                <w:sz w:val="24"/>
                <w:szCs w:val="24"/>
              </w:rPr>
              <w:t>not y</w:t>
            </w:r>
          </w:p>
        </w:tc>
        <w:tc>
          <w:tcPr>
            <w:tcW w:w="1812" w:type="dxa"/>
            <w:tcMar/>
          </w:tcPr>
          <w:p w:rsidR="1A319605" w:rsidP="3A1CE207" w:rsidRDefault="1A319605" w14:paraId="2F2D69EE" w14:textId="72BCD0A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x→(¬y)</w:t>
            </w:r>
          </w:p>
        </w:tc>
        <w:tc>
          <w:tcPr>
            <w:tcW w:w="1812" w:type="dxa"/>
            <w:tcMar/>
          </w:tcPr>
          <w:p w:rsidR="1A319605" w:rsidP="3A1CE207" w:rsidRDefault="1A319605" w14:paraId="246AF058" w14:textId="27F49307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¬(x→(¬y</w:t>
            </w:r>
            <w:r w:rsidRPr="3A1CE207" w:rsidR="1A319605">
              <w:rPr>
                <w:rFonts w:ascii="Times New Roman" w:hAnsi="Times New Roman"/>
                <w:sz w:val="24"/>
                <w:szCs w:val="24"/>
              </w:rPr>
              <w:t>))</w:t>
            </w:r>
          </w:p>
        </w:tc>
      </w:tr>
      <w:tr w:rsidR="3A1CE207" w:rsidTr="3A1CE207" w14:paraId="5F1EE92B">
        <w:tc>
          <w:tcPr>
            <w:tcW w:w="1812" w:type="dxa"/>
            <w:tcMar/>
          </w:tcPr>
          <w:p w:rsidR="1A319605" w:rsidP="3A1CE207" w:rsidRDefault="1A319605" w14:paraId="2D04754D" w14:textId="54AA316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2C67B44A" w14:textId="6E353B1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4ED0C49F" w14:textId="3D39B33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2926CE97" w14:textId="41FBBF8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44A3D447" w14:textId="60FAB3B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3A1CE207" w:rsidTr="3A1CE207" w14:paraId="2C084FDC">
        <w:tc>
          <w:tcPr>
            <w:tcW w:w="1812" w:type="dxa"/>
            <w:tcMar/>
          </w:tcPr>
          <w:p w:rsidR="1A319605" w:rsidP="3A1CE207" w:rsidRDefault="1A319605" w14:paraId="34CEB4B3" w14:textId="2E5FDA8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2F7CE8BE" w14:textId="03A16FE3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57919398" w14:textId="090C924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5C5ED649" w14:textId="58349F6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6852C1C7" w14:textId="0D3398F3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3A1CE207" w:rsidTr="3A1CE207" w14:paraId="54892D4F">
        <w:tc>
          <w:tcPr>
            <w:tcW w:w="1812" w:type="dxa"/>
            <w:tcMar/>
          </w:tcPr>
          <w:p w:rsidR="1A319605" w:rsidP="3A1CE207" w:rsidRDefault="1A319605" w14:paraId="5DE781D4" w14:textId="7D74F66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309C310A" w14:textId="5E248D6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0CA93DC4" w14:textId="1C6B97D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3EE29106" w14:textId="1543F08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4CB578C6" w14:textId="5B6947A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3A1CE207" w:rsidTr="3A1CE207" w14:paraId="2685FABC">
        <w:tc>
          <w:tcPr>
            <w:tcW w:w="1812" w:type="dxa"/>
            <w:tcMar/>
          </w:tcPr>
          <w:p w:rsidR="1A319605" w:rsidP="3A1CE207" w:rsidRDefault="1A319605" w14:paraId="49FCC783" w14:textId="5DA20E5E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1CC64033" w14:textId="27E8807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812" w:type="dxa"/>
            <w:tcMar/>
          </w:tcPr>
          <w:p w:rsidR="1A319605" w:rsidP="3A1CE207" w:rsidRDefault="1A319605" w14:paraId="5A5BF01F" w14:textId="02EF7CE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37F570E3" w14:textId="47CF95B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12" w:type="dxa"/>
            <w:tcMar/>
          </w:tcPr>
          <w:p w:rsidR="1A319605" w:rsidP="3A1CE207" w:rsidRDefault="1A319605" w14:paraId="77946F34" w14:textId="5A0BE24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3A1CE207" w:rsidR="1A31960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</w:tbl>
    <w:p xmlns:wp14="http://schemas.microsoft.com/office/word/2010/wordml" w:rsidR="00660970" w:rsidP="00660970" w:rsidRDefault="00660970" w14:paraId="23DE523C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3A1CE207" w:rsidRDefault="00660970" w14:paraId="62019029" wp14:textId="620427D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3A1CE207" w:rsidR="1A319605">
        <w:rPr>
          <w:rFonts w:ascii="Times New Roman" w:hAnsi="Times New Roman"/>
          <w:sz w:val="24"/>
          <w:szCs w:val="24"/>
        </w:rPr>
        <w:t>Both truth tables for ¬(x→(¬y)), and x∧y</w:t>
      </w:r>
      <w:r w:rsidRPr="3A1CE207" w:rsidR="546B43E2">
        <w:rPr>
          <w:rFonts w:ascii="Times New Roman" w:hAnsi="Times New Roman"/>
          <w:sz w:val="24"/>
          <w:szCs w:val="24"/>
        </w:rPr>
        <w:t xml:space="preserve"> result in the sequence T, F, F, and F.</w:t>
      </w:r>
    </w:p>
    <w:p xmlns:wp14="http://schemas.microsoft.com/office/word/2010/wordml" w:rsidR="00660970" w:rsidP="3A1CE207" w:rsidRDefault="00660970" w14:paraId="4E26E5B4" wp14:textId="2FCA7332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3A1CE207" w:rsidR="546B43E2">
        <w:rPr>
          <w:rFonts w:ascii="Times New Roman" w:hAnsi="Times New Roman"/>
          <w:sz w:val="24"/>
          <w:szCs w:val="24"/>
        </w:rPr>
        <w:t>Therefore ¬(x→(¬y)), and x∧y are logically equivalent.</w:t>
      </w:r>
    </w:p>
    <w:p xmlns:wp14="http://schemas.microsoft.com/office/word/2010/wordml" w:rsidR="00660970" w:rsidP="3A1CE207" w:rsidRDefault="00660970" w14:paraId="101B9589" wp14:textId="783B299D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3A1CE207" w:rsidRDefault="00660970" w14:paraId="48B0A707" wp14:textId="33DB46CC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52E56223" wp14:textId="71014F71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07547A01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5043CB0F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53466" w:rsidP="00660970" w:rsidRDefault="00553466" w14:paraId="07459315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6537F28F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60970" w:rsidP="00660970" w:rsidRDefault="00660970" w14:paraId="6DFB9E20" wp14:textId="77777777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bookmarkStart w:name="_GoBack" w:id="0"/>
      <w:bookmarkEnd w:id="0"/>
    </w:p>
    <w:sectPr w:rsidR="00660970" w:rsidSect="008A1F6A">
      <w:headerReference w:type="default" r:id="rId7"/>
      <w:pgSz w:w="12240" w:h="15840" w:orient="portrait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56FB1" w:rsidP="00660970" w:rsidRDefault="00F56FB1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56FB1" w:rsidP="00660970" w:rsidRDefault="00F56FB1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56FB1" w:rsidP="00660970" w:rsidRDefault="00F56FB1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56FB1" w:rsidP="00660970" w:rsidRDefault="00F56FB1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60970" w:rsidP="00660970" w:rsidRDefault="00660970" w14:paraId="02A39AEA" wp14:textId="77777777">
    <w:pPr>
      <w:pStyle w:val="Header"/>
      <w:jc w:val="center"/>
    </w:pPr>
    <w:r>
      <w:t>Math 220 Homework 3</w:t>
    </w:r>
  </w:p>
  <w:p xmlns:wp14="http://schemas.microsoft.com/office/word/2010/wordml" w:rsidR="00660970" w:rsidP="00660970" w:rsidRDefault="00660970" w14:paraId="44E33BD3" wp14:textId="77777777">
    <w:pPr>
      <w:pStyle w:val="Header"/>
    </w:pPr>
    <w:r>
      <w:t>Due on September 2</w:t>
    </w:r>
    <w:r w:rsidR="00553466">
      <w:t>4</w:t>
    </w:r>
    <w:r>
      <w:t>, 20</w:t>
    </w:r>
    <w:r w:rsidR="00553466">
      <w:t>21</w:t>
    </w:r>
    <w:r>
      <w:tab/>
    </w:r>
    <w:r>
      <w:tab/>
    </w:r>
    <w:r>
      <w:t>Name__________________________________</w:t>
    </w:r>
  </w:p>
  <w:p xmlns:wp14="http://schemas.microsoft.com/office/word/2010/wordml" w:rsidR="00660970" w:rsidRDefault="00660970" w14:paraId="70DF9E56" wp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K7SutrMKFhL/Zk" id="OYiMDeFs"/>
  </int:Manifest>
  <int:Observations>
    <int:Content id="OYiMDeF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C05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107E01"/>
    <w:rsid w:val="002B4087"/>
    <w:rsid w:val="002D0A68"/>
    <w:rsid w:val="002F7523"/>
    <w:rsid w:val="0034245E"/>
    <w:rsid w:val="004C769E"/>
    <w:rsid w:val="004C78A0"/>
    <w:rsid w:val="004F3C07"/>
    <w:rsid w:val="00553466"/>
    <w:rsid w:val="00660970"/>
    <w:rsid w:val="008A1F6A"/>
    <w:rsid w:val="008ACF14"/>
    <w:rsid w:val="00925548"/>
    <w:rsid w:val="009B5801"/>
    <w:rsid w:val="00A00342"/>
    <w:rsid w:val="00A201CB"/>
    <w:rsid w:val="00AB335B"/>
    <w:rsid w:val="00B2355C"/>
    <w:rsid w:val="00DD1DAC"/>
    <w:rsid w:val="00E01117"/>
    <w:rsid w:val="00E40384"/>
    <w:rsid w:val="00EA7D67"/>
    <w:rsid w:val="00EB0EEA"/>
    <w:rsid w:val="00F56FB1"/>
    <w:rsid w:val="00F6279C"/>
    <w:rsid w:val="02C2A8C8"/>
    <w:rsid w:val="03775685"/>
    <w:rsid w:val="03B3EC50"/>
    <w:rsid w:val="041B8510"/>
    <w:rsid w:val="052CE65C"/>
    <w:rsid w:val="05D07DCE"/>
    <w:rsid w:val="08AD0B64"/>
    <w:rsid w:val="0A18A04D"/>
    <w:rsid w:val="0AFCED5F"/>
    <w:rsid w:val="0C185294"/>
    <w:rsid w:val="0CBCECD2"/>
    <w:rsid w:val="0DC09B02"/>
    <w:rsid w:val="0EA1EB1B"/>
    <w:rsid w:val="0F1328B6"/>
    <w:rsid w:val="0F5E5969"/>
    <w:rsid w:val="10106852"/>
    <w:rsid w:val="10BF5120"/>
    <w:rsid w:val="10D71F0F"/>
    <w:rsid w:val="129952B5"/>
    <w:rsid w:val="1306077D"/>
    <w:rsid w:val="1340DB3F"/>
    <w:rsid w:val="142EB1FD"/>
    <w:rsid w:val="1522420C"/>
    <w:rsid w:val="195C20A4"/>
    <w:rsid w:val="1A319605"/>
    <w:rsid w:val="1BB43E52"/>
    <w:rsid w:val="1BB55D92"/>
    <w:rsid w:val="1C406CF1"/>
    <w:rsid w:val="1C887044"/>
    <w:rsid w:val="1C9BE7AD"/>
    <w:rsid w:val="1CFC3625"/>
    <w:rsid w:val="1DDAC66E"/>
    <w:rsid w:val="1DE799B9"/>
    <w:rsid w:val="1F1B376D"/>
    <w:rsid w:val="222E4C13"/>
    <w:rsid w:val="2261931E"/>
    <w:rsid w:val="23F049C8"/>
    <w:rsid w:val="249ED34B"/>
    <w:rsid w:val="2627D9CC"/>
    <w:rsid w:val="26F089B3"/>
    <w:rsid w:val="26F2966F"/>
    <w:rsid w:val="27706836"/>
    <w:rsid w:val="279C74D4"/>
    <w:rsid w:val="2AA0DB23"/>
    <w:rsid w:val="2CA6E4EB"/>
    <w:rsid w:val="2D04D097"/>
    <w:rsid w:val="2D3566A5"/>
    <w:rsid w:val="2D376522"/>
    <w:rsid w:val="2E213C12"/>
    <w:rsid w:val="2FDA56F4"/>
    <w:rsid w:val="30126D27"/>
    <w:rsid w:val="3033B8D7"/>
    <w:rsid w:val="34BCE49B"/>
    <w:rsid w:val="35261F6E"/>
    <w:rsid w:val="36B6E660"/>
    <w:rsid w:val="38BC7804"/>
    <w:rsid w:val="396AF650"/>
    <w:rsid w:val="39B38321"/>
    <w:rsid w:val="3A13E9AD"/>
    <w:rsid w:val="3A1CE207"/>
    <w:rsid w:val="3AB96AED"/>
    <w:rsid w:val="3B8CB5D2"/>
    <w:rsid w:val="3C09B0C3"/>
    <w:rsid w:val="3C692290"/>
    <w:rsid w:val="3F11268C"/>
    <w:rsid w:val="3F3673F1"/>
    <w:rsid w:val="3F4E727C"/>
    <w:rsid w:val="3F505DC8"/>
    <w:rsid w:val="3FF4D2DA"/>
    <w:rsid w:val="4132362C"/>
    <w:rsid w:val="443F2174"/>
    <w:rsid w:val="44956689"/>
    <w:rsid w:val="44AE8EE6"/>
    <w:rsid w:val="44B4E2BD"/>
    <w:rsid w:val="455A1690"/>
    <w:rsid w:val="46028197"/>
    <w:rsid w:val="47F45C00"/>
    <w:rsid w:val="489EE075"/>
    <w:rsid w:val="48E543BD"/>
    <w:rsid w:val="49820009"/>
    <w:rsid w:val="4AAE2E0F"/>
    <w:rsid w:val="4B1B7921"/>
    <w:rsid w:val="4C61BE07"/>
    <w:rsid w:val="4E3C71B6"/>
    <w:rsid w:val="50D4F0AC"/>
    <w:rsid w:val="50F055A2"/>
    <w:rsid w:val="524A118D"/>
    <w:rsid w:val="52A5026C"/>
    <w:rsid w:val="539285A6"/>
    <w:rsid w:val="53B41300"/>
    <w:rsid w:val="541DFBA3"/>
    <w:rsid w:val="543E4B09"/>
    <w:rsid w:val="546B43E2"/>
    <w:rsid w:val="549E5C74"/>
    <w:rsid w:val="5528A5D4"/>
    <w:rsid w:val="5585D11E"/>
    <w:rsid w:val="56070CF1"/>
    <w:rsid w:val="56E021BD"/>
    <w:rsid w:val="5805559A"/>
    <w:rsid w:val="593EADB3"/>
    <w:rsid w:val="5A5E9F23"/>
    <w:rsid w:val="5ADE8BBC"/>
    <w:rsid w:val="5AE12705"/>
    <w:rsid w:val="5B449793"/>
    <w:rsid w:val="5B573E4F"/>
    <w:rsid w:val="5C8B7AF8"/>
    <w:rsid w:val="5D110B93"/>
    <w:rsid w:val="5D26CB3C"/>
    <w:rsid w:val="5DC71DF5"/>
    <w:rsid w:val="5E5A5A1F"/>
    <w:rsid w:val="5E70C0B0"/>
    <w:rsid w:val="5EF22A68"/>
    <w:rsid w:val="600168A5"/>
    <w:rsid w:val="6191FAE1"/>
    <w:rsid w:val="621A2BB7"/>
    <w:rsid w:val="637CE463"/>
    <w:rsid w:val="63899B63"/>
    <w:rsid w:val="641646B0"/>
    <w:rsid w:val="661196F0"/>
    <w:rsid w:val="661DC23E"/>
    <w:rsid w:val="66CE30CE"/>
    <w:rsid w:val="6728513F"/>
    <w:rsid w:val="677B0D2D"/>
    <w:rsid w:val="6818A5C1"/>
    <w:rsid w:val="6938D52C"/>
    <w:rsid w:val="69CC424E"/>
    <w:rsid w:val="6A4CA218"/>
    <w:rsid w:val="6A6FB9D6"/>
    <w:rsid w:val="6C8653D4"/>
    <w:rsid w:val="6D670CD5"/>
    <w:rsid w:val="6F432AF9"/>
    <w:rsid w:val="70BFE5A0"/>
    <w:rsid w:val="7173D39E"/>
    <w:rsid w:val="71F75611"/>
    <w:rsid w:val="725D9AAE"/>
    <w:rsid w:val="7307AEF1"/>
    <w:rsid w:val="7383BD95"/>
    <w:rsid w:val="739A73FD"/>
    <w:rsid w:val="7785C6E0"/>
    <w:rsid w:val="77B04C37"/>
    <w:rsid w:val="78EC8AAE"/>
    <w:rsid w:val="79D7827B"/>
    <w:rsid w:val="7A1F4CBD"/>
    <w:rsid w:val="7B142212"/>
    <w:rsid w:val="7D57D82D"/>
    <w:rsid w:val="7DC46855"/>
    <w:rsid w:val="7EB92EDB"/>
    <w:rsid w:val="7F7549A7"/>
    <w:rsid w:val="7F9BA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33B0"/>
  <w15:chartTrackingRefBased/>
  <w15:docId w15:val="{99F1EC12-CD9A-435B-B30A-FFF12B94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0970"/>
    <w:rPr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85722dce9dd147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East Stroudsburg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Will R Friend</lastModifiedBy>
  <revision>3</revision>
  <lastPrinted>2021-09-15T11:50:00.0000000Z</lastPrinted>
  <dcterms:created xsi:type="dcterms:W3CDTF">2021-09-15T12:52:00.0000000Z</dcterms:created>
  <dcterms:modified xsi:type="dcterms:W3CDTF">2021-09-25T03:07:08.3643037Z</dcterms:modified>
</coreProperties>
</file>