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90" w:rsidRDefault="00217390" w:rsidP="00217390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Consider all positive integers with </w:t>
      </w:r>
      <w:r w:rsidR="00D17D17">
        <w:t>seven</w:t>
      </w:r>
      <w:r w:rsidRPr="00602703">
        <w:rPr>
          <w:b/>
        </w:rPr>
        <w:t xml:space="preserve"> different</w:t>
      </w:r>
      <w:r>
        <w:t xml:space="preserve"> digits.  (Note that zero cannot be the first digit, and by different, we mean that there is no repeated digit in the number.)</w:t>
      </w:r>
    </w:p>
    <w:p w:rsidR="00217390" w:rsidRDefault="00217390" w:rsidP="00217390">
      <w:pPr>
        <w:pStyle w:val="ListParagraph"/>
        <w:numPr>
          <w:ilvl w:val="1"/>
          <w:numId w:val="1"/>
        </w:numPr>
        <w:spacing w:after="160" w:line="259" w:lineRule="auto"/>
      </w:pPr>
      <w:r>
        <w:t>Find the number of them if there is no other restriction.</w:t>
      </w:r>
    </w:p>
    <w:p w:rsidR="00217390" w:rsidRDefault="00217390" w:rsidP="00217390"/>
    <w:p w:rsidR="00217390" w:rsidRDefault="00217390" w:rsidP="00217390"/>
    <w:p w:rsidR="00217390" w:rsidRDefault="00217390" w:rsidP="00217390">
      <w:pPr>
        <w:pStyle w:val="ListParagraph"/>
        <w:numPr>
          <w:ilvl w:val="1"/>
          <w:numId w:val="1"/>
        </w:numPr>
        <w:spacing w:after="160" w:line="259" w:lineRule="auto"/>
      </w:pPr>
      <w:r>
        <w:t>Find the number of</w:t>
      </w:r>
      <w:r w:rsidR="00D17D17">
        <w:t xml:space="preserve"> them which are greater than 8000</w:t>
      </w:r>
      <w:r>
        <w:t>000.</w:t>
      </w:r>
    </w:p>
    <w:p w:rsidR="00217390" w:rsidRDefault="00217390" w:rsidP="00217390"/>
    <w:p w:rsidR="00217390" w:rsidRDefault="00217390" w:rsidP="00217390"/>
    <w:p w:rsidR="00217390" w:rsidRDefault="00217390" w:rsidP="00217390"/>
    <w:p w:rsidR="00217390" w:rsidRDefault="00217390" w:rsidP="00217390">
      <w:pPr>
        <w:pStyle w:val="ListParagraph"/>
        <w:numPr>
          <w:ilvl w:val="1"/>
          <w:numId w:val="1"/>
        </w:numPr>
        <w:spacing w:after="160" w:line="259" w:lineRule="auto"/>
      </w:pPr>
      <w:r>
        <w:t>Find the number of them which are odd.</w:t>
      </w:r>
    </w:p>
    <w:p w:rsidR="00217390" w:rsidRDefault="00217390" w:rsidP="00217390">
      <w:pPr>
        <w:pStyle w:val="ListParagraph"/>
      </w:pPr>
    </w:p>
    <w:p w:rsidR="00217390" w:rsidRDefault="00217390" w:rsidP="00217390">
      <w:pPr>
        <w:pStyle w:val="ListParagraph"/>
      </w:pPr>
    </w:p>
    <w:p w:rsidR="00217390" w:rsidRDefault="00217390" w:rsidP="00217390">
      <w:pPr>
        <w:pStyle w:val="ListParagraph"/>
      </w:pPr>
    </w:p>
    <w:p w:rsidR="00217390" w:rsidRDefault="00217390" w:rsidP="00217390"/>
    <w:p w:rsidR="00217390" w:rsidRDefault="00217390" w:rsidP="00217390">
      <w:pPr>
        <w:pStyle w:val="ListParagraph"/>
        <w:numPr>
          <w:ilvl w:val="1"/>
          <w:numId w:val="1"/>
        </w:numPr>
        <w:spacing w:after="160" w:line="259" w:lineRule="auto"/>
      </w:pPr>
      <w:r>
        <w:t>Find the number of them which are divisible by 5.</w:t>
      </w: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A class contains </w:t>
      </w:r>
      <w:r w:rsidR="00D17D17">
        <w:t>eight boys and eight</w:t>
      </w:r>
      <w:r>
        <w:t xml:space="preserve"> girls.  In how many ways can they stand in a line if they must alternate in gender (no two boys and no two girls are standing next to one another)?</w:t>
      </w: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p w:rsidR="00AA011C" w:rsidRDefault="00D17D17" w:rsidP="00217390">
      <w:pPr>
        <w:pStyle w:val="ListParagraph"/>
        <w:numPr>
          <w:ilvl w:val="0"/>
          <w:numId w:val="1"/>
        </w:numPr>
        <w:spacing w:after="160" w:line="259" w:lineRule="auto"/>
      </w:pPr>
      <w:r>
        <w:t>When 8</w:t>
      </w:r>
      <w:bookmarkStart w:id="0" w:name="_GoBack"/>
      <w:bookmarkEnd w:id="0"/>
      <w:r w:rsidR="00217390">
        <w:t xml:space="preserve">0! Is written out in full it equals </w:t>
      </w:r>
    </w:p>
    <w:p w:rsidR="00217390" w:rsidRDefault="00217390" w:rsidP="00AA011C">
      <w:pPr>
        <w:pStyle w:val="ListParagraph"/>
        <w:spacing w:after="160" w:line="259" w:lineRule="auto"/>
        <w:ind w:left="2880" w:firstLine="720"/>
      </w:pPr>
      <w:r>
        <w:t>90! = 1457159 . . . 00000</w:t>
      </w:r>
      <w:r w:rsidR="00AA011C">
        <w:t>.</w:t>
      </w:r>
    </w:p>
    <w:p w:rsidR="00AA011C" w:rsidRDefault="00AA011C" w:rsidP="00AA011C">
      <w:pPr>
        <w:pStyle w:val="ListParagraph"/>
        <w:spacing w:after="160" w:line="259" w:lineRule="auto"/>
      </w:pPr>
      <w:r>
        <w:t>Without using a computer, determine the number of 0 digits at the end of this number.</w:t>
      </w:r>
    </w:p>
    <w:p w:rsidR="00217390" w:rsidRDefault="00217390" w:rsidP="00217390">
      <w:pPr>
        <w:spacing w:after="160" w:line="259" w:lineRule="auto"/>
      </w:pPr>
    </w:p>
    <w:p w:rsidR="00AA011C" w:rsidRDefault="00AA011C" w:rsidP="00217390">
      <w:pPr>
        <w:spacing w:after="160" w:line="259" w:lineRule="auto"/>
      </w:pPr>
    </w:p>
    <w:p w:rsidR="00AA011C" w:rsidRDefault="00AA011C" w:rsidP="00217390">
      <w:pPr>
        <w:spacing w:after="160" w:line="259" w:lineRule="auto"/>
      </w:pPr>
    </w:p>
    <w:p w:rsidR="00217390" w:rsidRDefault="00217390" w:rsidP="00217390">
      <w:pPr>
        <w:spacing w:after="160" w:line="259" w:lineRule="auto"/>
      </w:pPr>
    </w:p>
    <w:sectPr w:rsidR="00217390" w:rsidSect="008A1F6A">
      <w:headerReference w:type="default" r:id="rId7"/>
      <w:pgSz w:w="12240" w:h="15840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B7F" w:rsidRDefault="000B6B7F" w:rsidP="00660970">
      <w:pPr>
        <w:spacing w:after="0" w:line="240" w:lineRule="auto"/>
      </w:pPr>
      <w:r>
        <w:separator/>
      </w:r>
    </w:p>
  </w:endnote>
  <w:endnote w:type="continuationSeparator" w:id="0">
    <w:p w:rsidR="000B6B7F" w:rsidRDefault="000B6B7F" w:rsidP="0066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B7F" w:rsidRDefault="000B6B7F" w:rsidP="00660970">
      <w:pPr>
        <w:spacing w:after="0" w:line="240" w:lineRule="auto"/>
      </w:pPr>
      <w:r>
        <w:separator/>
      </w:r>
    </w:p>
  </w:footnote>
  <w:footnote w:type="continuationSeparator" w:id="0">
    <w:p w:rsidR="000B6B7F" w:rsidRDefault="000B6B7F" w:rsidP="0066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70" w:rsidRDefault="00660970" w:rsidP="00660970">
    <w:pPr>
      <w:pStyle w:val="Header"/>
      <w:jc w:val="center"/>
    </w:pPr>
    <w:r>
      <w:t xml:space="preserve">Math 220 Homework </w:t>
    </w:r>
    <w:r w:rsidR="00217390">
      <w:t>4</w:t>
    </w:r>
  </w:p>
  <w:p w:rsidR="00660970" w:rsidRDefault="00660970" w:rsidP="00660970">
    <w:pPr>
      <w:pStyle w:val="Header"/>
    </w:pPr>
    <w:r>
      <w:t>Due on September 2</w:t>
    </w:r>
    <w:r w:rsidR="00D17D17">
      <w:t>9</w:t>
    </w:r>
    <w:r>
      <w:t>, 20</w:t>
    </w:r>
    <w:r w:rsidR="00D17D17">
      <w:t>2</w:t>
    </w:r>
    <w:r>
      <w:t>1</w:t>
    </w:r>
    <w:r>
      <w:tab/>
    </w:r>
    <w:r>
      <w:tab/>
      <w:t>Name__________________________________</w:t>
    </w:r>
  </w:p>
  <w:p w:rsidR="00660970" w:rsidRDefault="0066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C05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3A754E"/>
    <w:multiLevelType w:val="hybridMultilevel"/>
    <w:tmpl w:val="6F34899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21E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1760E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0B6B7F"/>
    <w:rsid w:val="00107E01"/>
    <w:rsid w:val="00217390"/>
    <w:rsid w:val="002B4087"/>
    <w:rsid w:val="002D0A68"/>
    <w:rsid w:val="002F7523"/>
    <w:rsid w:val="0034245E"/>
    <w:rsid w:val="004C769E"/>
    <w:rsid w:val="004C78A0"/>
    <w:rsid w:val="00660970"/>
    <w:rsid w:val="00717893"/>
    <w:rsid w:val="008A1F6A"/>
    <w:rsid w:val="00925548"/>
    <w:rsid w:val="009B5801"/>
    <w:rsid w:val="00A00342"/>
    <w:rsid w:val="00AA011C"/>
    <w:rsid w:val="00AB335B"/>
    <w:rsid w:val="00B2355C"/>
    <w:rsid w:val="00D17D17"/>
    <w:rsid w:val="00DD1DAC"/>
    <w:rsid w:val="00E01117"/>
    <w:rsid w:val="00E40384"/>
    <w:rsid w:val="00EA7D67"/>
    <w:rsid w:val="00F6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A9F8"/>
  <w15:chartTrackingRefBased/>
  <w15:docId w15:val="{99F1EC12-CD9A-435B-B30A-FFF12B94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Jonathan Keiter</cp:lastModifiedBy>
  <cp:revision>2</cp:revision>
  <cp:lastPrinted>2021-09-22T11:44:00Z</cp:lastPrinted>
  <dcterms:created xsi:type="dcterms:W3CDTF">2021-09-22T11:45:00Z</dcterms:created>
  <dcterms:modified xsi:type="dcterms:W3CDTF">2021-09-22T11:45:00Z</dcterms:modified>
</cp:coreProperties>
</file>