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447CE492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ILO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 w:rsidR="00E04D10">
        <w:rPr>
          <w:rFonts w:ascii="Arial" w:hAnsi="Arial" w:cs="Arial"/>
          <w:b/>
          <w:bCs/>
          <w:sz w:val="24"/>
          <w:szCs w:val="24"/>
        </w:rPr>
        <w:t>5 de febrero de 2026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ELIZABETH CARPIO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41045541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20EDDB82" w14:textId="41A88B79" w:rsidR="00F544A6" w:rsidRDefault="00294C86" w:rsidP="009A6213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1500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1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LAPTOP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LENOVO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THINKBOOK 15 G2 ITL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MP29L15A</w:t>
            </w:r>
          </w:p>
        </w:tc>
      </w:tr>
      <w:tr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2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LAPTOP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LENOVO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T2054PC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  <w:jc w:val="center"/>
            </w:pPr>
            <w:r>
              <w:t>VNA69ZM0</w:t>
            </w:r>
          </w:p>
        </w:tc>
      </w:tr>
    </w:tbl>
    <w:p>
      <w:r>
        <w:t/>
      </w: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7A195BE6" w:rsidR="000A1464" w:rsidRDefault="009A6213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</w:rPr>
        <w:t/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ELIZABETH CARPIO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41045541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TRANSTOTAL AGENCIA MARITIMA S.A.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40BE" w14:textId="77777777" w:rsidR="00415F94" w:rsidRDefault="00415F94" w:rsidP="00194679">
      <w:pPr>
        <w:spacing w:after="0" w:line="240" w:lineRule="auto"/>
      </w:pPr>
      <w:r>
        <w:separator/>
      </w:r>
    </w:p>
  </w:endnote>
  <w:endnote w:type="continuationSeparator" w:id="0">
    <w:p w14:paraId="77C90BBB" w14:textId="77777777" w:rsidR="00415F94" w:rsidRDefault="00415F94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D3B7" w14:textId="77777777" w:rsidR="00415F94" w:rsidRDefault="00415F94" w:rsidP="00194679">
      <w:pPr>
        <w:spacing w:after="0" w:line="240" w:lineRule="auto"/>
      </w:pPr>
      <w:r>
        <w:separator/>
      </w:r>
    </w:p>
  </w:footnote>
  <w:footnote w:type="continuationSeparator" w:id="0">
    <w:p w14:paraId="0A6825DE" w14:textId="77777777" w:rsidR="00415F94" w:rsidRDefault="00415F94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15F94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E02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052CF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213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0897"/>
    <w:rsid w:val="00DF102F"/>
    <w:rsid w:val="00DF31A4"/>
    <w:rsid w:val="00DF7CE4"/>
    <w:rsid w:val="00E0108F"/>
    <w:rsid w:val="00E02205"/>
    <w:rsid w:val="00E026B8"/>
    <w:rsid w:val="00E04D10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81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247</cp:revision>
  <cp:lastPrinted>2025-02-20T15:35:00Z</cp:lastPrinted>
  <dcterms:created xsi:type="dcterms:W3CDTF">2024-07-18T21:55:00Z</dcterms:created>
  <dcterms:modified xsi:type="dcterms:W3CDTF">2026-01-13T15:26:00Z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