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ILO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5 de febrero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ELIZABETH CARPIO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41045541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MONITOR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T2054PC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VNA69ZM0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DE PODER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HDMI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/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ELIZABETH CARPIO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41045541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TRANSTOTAL AGENCIA MARITIMA S.A.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