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562"/>
        <w:gridCol w:w="53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5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5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166C008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3934BF">
              <w:rPr>
                <w:b/>
                <w:bCs/>
                <w:sz w:val="36"/>
                <w:szCs w:val="36"/>
              </w:rPr>
              <w:t>ENTREGA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9359D2">
        <w:tblPrEx>
          <w:tblCellMar>
            <w:left w:w="108" w:type="dxa"/>
            <w:right w:w="108" w:type="dxa"/>
          </w:tblCellMar>
        </w:tblPrEx>
        <w:trPr>
          <w:trHeight w:val="2517"/>
        </w:trPr>
        <w:tc>
          <w:tcPr>
            <w:tcW w:w="9923" w:type="dxa"/>
            <w:gridSpan w:val="5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{{USUARIO}}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{{OBSERVACIONES}}</w:t>
                  </w:r>
                </w:p>
              </w:tc>
            </w:tr>
          </w:tbl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gridAfter w:val="1"/>
          <w:wAfter w:w="53" w:type="dxa"/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26AD3C1E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5EE82449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0AC4F91D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419572ED" w14:textId="77777777" w:rsidR="003934BF" w:rsidRDefault="003934BF" w:rsidP="003934BF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6FBCC286" w:rsidR="00AE5259" w:rsidRDefault="003934BF" w:rsidP="003934BF">
            <w:pPr>
              <w:pStyle w:val="Prrafodelista"/>
              <w:numPr>
                <w:ilvl w:val="0"/>
                <w:numId w:val="2"/>
              </w:numPr>
            </w:pPr>
            <w:r>
              <w:t>Declaro conocer la Política de Entrega, uso y devolución de dispositivos móviles vigente de TI.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{{USUARIO}}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{{DNI}}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{{EMPRESA}}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5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{{SEDE}}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{{FECHALARGA}}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8F21" w14:textId="77777777" w:rsidR="002D330F" w:rsidRDefault="002D330F" w:rsidP="00384AD3">
      <w:pPr>
        <w:spacing w:after="0" w:line="240" w:lineRule="auto"/>
      </w:pPr>
      <w:r>
        <w:separator/>
      </w:r>
    </w:p>
  </w:endnote>
  <w:endnote w:type="continuationSeparator" w:id="0">
    <w:p w14:paraId="29F750FE" w14:textId="77777777" w:rsidR="002D330F" w:rsidRDefault="002D330F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517F" w14:textId="77777777" w:rsidR="002D330F" w:rsidRDefault="002D330F" w:rsidP="00384AD3">
      <w:pPr>
        <w:spacing w:after="0" w:line="240" w:lineRule="auto"/>
      </w:pPr>
      <w:r>
        <w:separator/>
      </w:r>
    </w:p>
  </w:footnote>
  <w:footnote w:type="continuationSeparator" w:id="0">
    <w:p w14:paraId="5D05E1CC" w14:textId="77777777" w:rsidR="002D330F" w:rsidRDefault="002D330F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4"/>
  </w:num>
  <w:num w:numId="2" w16cid:durableId="1253468194">
    <w:abstractNumId w:val="1"/>
  </w:num>
  <w:num w:numId="3" w16cid:durableId="311906676">
    <w:abstractNumId w:val="3"/>
  </w:num>
  <w:num w:numId="4" w16cid:durableId="1997609462">
    <w:abstractNumId w:val="0"/>
  </w:num>
  <w:num w:numId="5" w16cid:durableId="1060254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4D0F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351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330F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934BF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67D1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359D2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264</cp:revision>
  <cp:lastPrinted>2025-10-17T17:20:00Z</cp:lastPrinted>
  <dcterms:created xsi:type="dcterms:W3CDTF">2024-01-05T02:41:00Z</dcterms:created>
  <dcterms:modified xsi:type="dcterms:W3CDTF">2026-01-21T21:17:00Z</dcterms:modified>
</cp:coreProperties>
</file>