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710F83A8" w14:textId="77777777" w:rsidTr="002E28DC">
        <w:trPr>
          <w:trHeight w:val="1404"/>
        </w:trPr>
        <w:tc>
          <w:tcPr>
            <w:tcW w:w="10017" w:type="dxa"/>
            <w:gridSpan w:val="4"/>
          </w:tcPr>
          <w:p w14:paraId="247916FF" w14:textId="77777777" w:rsidR="003C7811" w:rsidRDefault="003C7811" w:rsidP="002E28DC"/>
          <w:p w14:paraId="547409AE" w14:textId="7777777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B3199D" wp14:editId="35EA4EEA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43846" w14:textId="77777777" w:rsidR="003C7811" w:rsidRDefault="003C7811" w:rsidP="002E28DC"/>
        </w:tc>
      </w:tr>
      <w:tr w:rsidR="003C7811" w14:paraId="5BD7CE78" w14:textId="77777777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7B3AC701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18F175C4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3F922F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3FB7F136" w14:textId="77777777" w:rsidTr="002E28DC">
        <w:tblPrEx>
          <w:tblCellMar>
            <w:left w:w="108" w:type="dxa"/>
            <w:right w:w="108" w:type="dxa"/>
          </w:tblCellMar>
        </w:tblPrEx>
        <w:trPr>
          <w:trHeight w:val="4922"/>
        </w:trPr>
        <w:tc>
          <w:tcPr>
            <w:tcW w:w="10017" w:type="dxa"/>
            <w:gridSpan w:val="4"/>
          </w:tcPr>
          <w:p>
            <w:r>
              <w:br/>
              <w:t>El área de TI hace entrega al Sr(a)(ita). {{NOMBRE_EMPLEADO}} los siguientes equipos y/o accesorios que se detallan a continuación:</w:t>
              <w:br/>
              <w:br/>
              <w:br/>
            </w:r>
          </w:p>
        </w:tc>
      </w:tr>
      <w:tr w:rsidR="003C7811" w14:paraId="090FD4B5" w14:textId="77777777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EAD6AD4" w14:textId="77777777" w:rsidR="003C7811" w:rsidRDefault="003C7811" w:rsidP="002E28DC">
            <w:pPr>
              <w:jc w:val="both"/>
            </w:pPr>
          </w:p>
          <w:p w14:paraId="2DE80210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38A3D862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00B106C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225D348B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6CB579D5" w14:textId="77777777" w:rsidR="003C7811" w:rsidRDefault="003C7811" w:rsidP="002E28DC"/>
        </w:tc>
      </w:tr>
      <w:tr w:rsidR="003C7811" w14:paraId="4064F68F" w14:textId="77777777" w:rsidTr="009A31F7">
        <w:tblPrEx>
          <w:tblCellMar>
            <w:left w:w="108" w:type="dxa"/>
            <w:right w:w="108" w:type="dxa"/>
          </w:tblCellMar>
        </w:tblPrEx>
        <w:trPr>
          <w:trHeight w:val="35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EA69" w14:textId="77777777" w:rsidR="003C7811" w:rsidRDefault="003C7811" w:rsidP="002E28DC"/>
          <w:p w14:paraId="5DB0A2FF" w14:textId="77777777" w:rsidR="003C7811" w:rsidRDefault="003C7811" w:rsidP="002E28DC"/>
          <w:p w14:paraId="5C69FD3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23BBA9" w14:textId="77777777" w:rsidR="003C7811" w:rsidRDefault="003C7811" w:rsidP="002E28DC"/>
          <w:p w14:paraId="1AE32155" w14:textId="77777777" w:rsidR="00664BCC" w:rsidRDefault="00664BCC" w:rsidP="002E28DC"/>
          <w:p w14:paraId="2576248D" w14:textId="77777777" w:rsidR="00F44C11" w:rsidRDefault="00F44C11" w:rsidP="002E28DC"/>
        </w:tc>
      </w:tr>
      <w:tr w:rsidR="003C7811" w14:paraId="7FA094C1" w14:textId="77777777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3B4C5" w14:textId="77777777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AEE31" w14:textId="77777777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579A5BE4" w14:textId="77777777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7B0D7" w14:textId="77777777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William Vilca (IT) (IT)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B6E72" w14:textId="77777777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{{NOMBRE_EMPLEADO}}</w:t>
            </w:r>
          </w:p>
        </w:tc>
      </w:tr>
      <w:tr w:rsidR="003C7811" w14:paraId="633E016C" w14:textId="77777777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40F05" w14:textId="77777777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120D0" w14:textId="77777777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497EA" w14:textId="77777777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{{DNI}}</w:t>
            </w:r>
          </w:p>
        </w:tc>
      </w:tr>
      <w:tr w:rsidR="00CA60EC" w14:paraId="70E6F1B2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98A1D" w14:textId="77777777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5A5E" w14:textId="77777777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BAE34" w14:textId="77777777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E6C381" w14:textId="77777777" w:rsidR="00460B0D" w:rsidRDefault="00000000">
            <w:r>
              <w:t>TRANSTOTAL</w:t>
            </w:r>
          </w:p>
        </w:tc>
      </w:tr>
      <w:tr w:rsidR="00501851" w14:paraId="35412D05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6D31E97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C497A78" w14:textId="77777777" w:rsidR="00501851" w:rsidRPr="00CA60EC" w:rsidRDefault="00816344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t>Callao, 17 de diciembre de 2025</w:t>
            </w:r>
          </w:p>
          <w:p w14:paraId="39EC31D9" w14:textId="77777777" w:rsidR="00501851" w:rsidRPr="00674392" w:rsidRDefault="00501851" w:rsidP="002E28DC"/>
        </w:tc>
      </w:tr>
    </w:tbl>
    <w:p w14:paraId="2068F4D5" w14:textId="77777777" w:rsidR="00CA60EC" w:rsidRDefault="00CA60EC" w:rsidP="00501851"/>
    <w:p w14:paraId="758544F3" w14:textId="77777777" w:rsidR="009F04D3" w:rsidRDefault="009F04D3" w:rsidP="00501851"/>
    <w:sectPr w:rsidR="009F04D3">
      <w:footerReference w:type="default" r:id="rId8"/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B4EC" w14:textId="77777777" w:rsidR="006523F6" w:rsidRDefault="006523F6" w:rsidP="00384AD3">
      <w:pPr>
        <w:spacing w:after="0" w:line="240" w:lineRule="auto"/>
      </w:pPr>
      <w:r>
        <w:separator/>
      </w:r>
    </w:p>
  </w:endnote>
  <w:endnote w:type="continuationSeparator" w:id="0">
    <w:p w14:paraId="412C7B12" w14:textId="77777777" w:rsidR="006523F6" w:rsidRDefault="006523F6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42571" w14:textId="77777777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35CD358B" w14:textId="77777777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8DEE" w14:textId="77777777" w:rsidR="006523F6" w:rsidRDefault="006523F6" w:rsidP="00384AD3">
      <w:pPr>
        <w:spacing w:after="0" w:line="240" w:lineRule="auto"/>
      </w:pPr>
      <w:r>
        <w:separator/>
      </w:r>
    </w:p>
  </w:footnote>
  <w:footnote w:type="continuationSeparator" w:id="0">
    <w:p w14:paraId="5EFEF0FC" w14:textId="77777777" w:rsidR="006523F6" w:rsidRDefault="006523F6" w:rsidP="00384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60B0D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C526C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23F6"/>
    <w:rsid w:val="006541A3"/>
    <w:rsid w:val="00664BCC"/>
    <w:rsid w:val="00671157"/>
    <w:rsid w:val="00674392"/>
    <w:rsid w:val="006768D9"/>
    <w:rsid w:val="006800B2"/>
    <w:rsid w:val="00684258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A31F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A8270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338</cp:revision>
  <cp:lastPrinted>2025-03-17T20:29:00Z</cp:lastPrinted>
  <dcterms:created xsi:type="dcterms:W3CDTF">2024-01-05T02:41:00Z</dcterms:created>
  <dcterms:modified xsi:type="dcterms:W3CDTF">2025-12-17T19:46:00Z</dcterms:modified>
</cp:coreProperties>
</file>