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horzAnchor="margin" w:tblpXSpec="center" w:tblpY="-696"/>
        <w:tblW w:w="10017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V w:val="doub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7"/>
        <w:gridCol w:w="3970"/>
        <w:gridCol w:w="1184"/>
        <w:gridCol w:w="3656"/>
      </w:tblGrid>
      <w:tr w:rsidR="003C7811" w14:paraId="06667E65" w14:textId="0CACF4E2" w:rsidTr="002E28DC">
        <w:trPr>
          <w:trHeight w:val="1404"/>
        </w:trPr>
        <w:tc>
          <w:tcPr>
            <w:tcW w:w="10017" w:type="dxa"/>
            <w:gridSpan w:val="4"/>
          </w:tcPr>
          <w:p w14:paraId="48E09C4A" w14:textId="77777777" w:rsidR="003C7811" w:rsidRDefault="003C7811" w:rsidP="002E28DC"/>
          <w:p w14:paraId="6DC250BE" w14:textId="7D17C337" w:rsidR="003C7811" w:rsidRDefault="00384AD3" w:rsidP="002E28DC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779F3BC" wp14:editId="5C8850A8">
                  <wp:extent cx="3335335" cy="558801"/>
                  <wp:effectExtent l="0" t="0" r="0" b="0"/>
                  <wp:docPr id="2" name="Imagen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C25AD4A-A5E7-4E2F-A39E-AD6EB198837D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 1">
                            <a:extLst>
                              <a:ext uri="{FF2B5EF4-FFF2-40B4-BE49-F238E27FC236}">
                                <a16:creationId xmlns:a16="http://schemas.microsoft.com/office/drawing/2014/main" id="{FC25AD4A-A5E7-4E2F-A39E-AD6EB198837D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"/>
                          <a:srcRect l="2500" t="13751" r="2000" b="12918"/>
                          <a:stretch/>
                        </pic:blipFill>
                        <pic:spPr>
                          <a:xfrm>
                            <a:off x="0" y="0"/>
                            <a:ext cx="3335335" cy="5588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3B48FB" w14:textId="77777777" w:rsidR="003C7811" w:rsidRDefault="003C7811" w:rsidP="002E28DC"/>
        </w:tc>
      </w:tr>
      <w:tr w:rsidR="003C7811" w14:paraId="4A89C2BF" w14:textId="03983DA0" w:rsidTr="002E28DC">
        <w:tblPrEx>
          <w:tblCellMar>
            <w:left w:w="108" w:type="dxa"/>
            <w:right w:w="108" w:type="dxa"/>
          </w:tblCellMar>
        </w:tblPrEx>
        <w:trPr>
          <w:trHeight w:val="963"/>
        </w:trPr>
        <w:tc>
          <w:tcPr>
            <w:tcW w:w="10017" w:type="dxa"/>
            <w:gridSpan w:val="4"/>
          </w:tcPr>
          <w:p w14:paraId="1AB26CE6" w14:textId="3FEE4500" w:rsidR="003C7811" w:rsidRPr="00182B08" w:rsidRDefault="003C7811" w:rsidP="002E28DC">
            <w:pPr>
              <w:jc w:val="center"/>
              <w:rPr>
                <w:b/>
                <w:bCs/>
              </w:rPr>
            </w:pPr>
          </w:p>
          <w:p w14:paraId="4A0871AC" w14:textId="77777777" w:rsidR="003C7811" w:rsidRPr="00A72795" w:rsidRDefault="003C7811" w:rsidP="002E28DC">
            <w:pPr>
              <w:jc w:val="center"/>
              <w:rPr>
                <w:b/>
                <w:bCs/>
                <w:sz w:val="36"/>
                <w:szCs w:val="36"/>
              </w:rPr>
            </w:pPr>
            <w:r w:rsidRPr="00A72795">
              <w:rPr>
                <w:b/>
                <w:bCs/>
                <w:sz w:val="36"/>
                <w:szCs w:val="36"/>
              </w:rPr>
              <w:t>ACTA DE ENTREGA DE EQUIPOS</w:t>
            </w:r>
          </w:p>
          <w:p w14:paraId="0280CDB0" w14:textId="77777777" w:rsidR="003C7811" w:rsidRPr="00182B08" w:rsidRDefault="003C7811" w:rsidP="002E28DC">
            <w:pPr>
              <w:jc w:val="center"/>
              <w:rPr>
                <w:b/>
                <w:bCs/>
              </w:rPr>
            </w:pPr>
          </w:p>
        </w:tc>
      </w:tr>
      <w:tr w:rsidR="003C7811" w14:paraId="1CC4441C" w14:textId="1ACE8B7C" w:rsidTr="002E28DC">
        <w:tblPrEx>
          <w:tblCellMar>
            <w:left w:w="108" w:type="dxa"/>
            <w:right w:w="108" w:type="dxa"/>
          </w:tblCellMar>
        </w:tblPrEx>
        <w:trPr>
          <w:trHeight w:val="4922"/>
        </w:trPr>
        <w:tc>
          <w:tcPr>
            <w:tcW w:w="10017" w:type="dxa"/>
            <w:gridSpan w:val="4"/>
          </w:tcPr>
          <w:p w14:paraId="1F83C6E6" w14:textId="43D80B5E" w:rsidR="003C7811" w:rsidRDefault="003C7811" w:rsidP="002E28DC"/>
          <w:p w14:paraId="1D722AB7" w14:textId="5449E82A" w:rsidR="003C7811" w:rsidRDefault="003C7811" w:rsidP="00F1042E">
            <w:pPr>
              <w:ind w:left="708" w:hanging="708"/>
              <w:jc w:val="both"/>
            </w:pPr>
            <w:r>
              <w:t xml:space="preserve">El área de </w:t>
            </w:r>
            <w:r w:rsidR="00CA60EC">
              <w:t xml:space="preserve">TI </w:t>
            </w:r>
            <w:r>
              <w:t>hace entrega al Sr(a)(</w:t>
            </w:r>
            <w:proofErr w:type="spellStart"/>
            <w:r>
              <w:t>ita</w:t>
            </w:r>
            <w:proofErr w:type="spellEnd"/>
            <w:r>
              <w:t>).</w:t>
            </w:r>
            <w:r w:rsidR="000B73B9">
              <w:t xml:space="preserve"> </w:t>
            </w:r>
            <w:r w:rsidR="00816344">
              <w:rPr>
                <w:b/>
                <w:bCs/>
              </w:rPr>
              <w:fldChar w:fldCharType="begin"/>
            </w:r>
            <w:r w:rsidR="00816344">
              <w:rPr>
                <w:b/>
                <w:bCs/>
              </w:rPr>
              <w:instrText xml:space="preserve"> MERGEFIELD NOMBRE </w:instrText>
            </w:r>
            <w:r w:rsidR="00816344">
              <w:rPr>
                <w:b/>
                <w:bCs/>
              </w:rPr>
              <w:fldChar w:fldCharType="separate"/>
            </w:r>
            <w:r w:rsidR="00816344">
              <w:rPr>
                <w:b/>
                <w:bCs/>
                <w:noProof/>
              </w:rPr>
              <w:t>«NOMBRE»</w:t>
            </w:r>
            <w:r w:rsidR="00816344">
              <w:rPr>
                <w:b/>
                <w:bCs/>
              </w:rPr>
              <w:fldChar w:fldCharType="end"/>
            </w:r>
            <w:r w:rsidR="00816344">
              <w:rPr>
                <w:b/>
                <w:bCs/>
              </w:rPr>
              <w:t xml:space="preserve"> </w:t>
            </w:r>
            <w:r>
              <w:t>los siguientes equipos y/o accesorios que se detallan a continuación:</w:t>
            </w:r>
          </w:p>
          <w:p w14:paraId="3FDD7B0F" w14:textId="77777777" w:rsidR="003C7811" w:rsidRDefault="003C7811" w:rsidP="002E28DC"/>
          <w:tbl>
            <w:tblPr>
              <w:tblStyle w:val="Tablaconcuadrcula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761"/>
              <w:gridCol w:w="1015"/>
              <w:gridCol w:w="936"/>
              <w:gridCol w:w="1017"/>
              <w:gridCol w:w="1393"/>
              <w:gridCol w:w="2493"/>
              <w:gridCol w:w="1539"/>
              <w:gridCol w:w="637"/>
            </w:tblGrid>
            <w:tr w:rsidR="002E28DC" w:rsidRPr="00077504" w14:paraId="59571ABE" w14:textId="77777777" w:rsidTr="0009139C">
              <w:trPr>
                <w:trHeight w:val="223"/>
                <w:jc w:val="center"/>
              </w:trPr>
              <w:tc>
                <w:tcPr>
                  <w:tcW w:w="761" w:type="dxa"/>
                  <w:shd w:val="clear" w:color="auto" w:fill="FF0000"/>
                  <w:vAlign w:val="center"/>
                </w:tcPr>
                <w:p w14:paraId="2EC6BA5A" w14:textId="77777777" w:rsidR="00DC5DA5" w:rsidRPr="00077504" w:rsidRDefault="00DC5DA5" w:rsidP="00816344">
                  <w:pPr>
                    <w:framePr w:hSpace="141" w:wrap="around" w:hAnchor="margin" w:xAlign="center" w:y="-696"/>
                    <w:jc w:val="center"/>
                    <w:rPr>
                      <w:b/>
                      <w:bCs/>
                      <w:color w:val="FFFFFF" w:themeColor="background1"/>
                    </w:rPr>
                  </w:pPr>
                  <w:r w:rsidRPr="00077504">
                    <w:rPr>
                      <w:b/>
                      <w:bCs/>
                      <w:color w:val="FFFFFF" w:themeColor="background1"/>
                    </w:rPr>
                    <w:t>CANT.</w:t>
                  </w:r>
                </w:p>
              </w:tc>
              <w:tc>
                <w:tcPr>
                  <w:tcW w:w="1015" w:type="dxa"/>
                  <w:shd w:val="clear" w:color="auto" w:fill="FF0000"/>
                  <w:vAlign w:val="center"/>
                </w:tcPr>
                <w:p w14:paraId="18E7E89D" w14:textId="77777777" w:rsidR="00DC5DA5" w:rsidRPr="00077504" w:rsidRDefault="00DC5DA5" w:rsidP="00816344">
                  <w:pPr>
                    <w:framePr w:hSpace="141" w:wrap="around" w:hAnchor="margin" w:xAlign="center" w:y="-696"/>
                    <w:jc w:val="center"/>
                    <w:rPr>
                      <w:b/>
                      <w:bCs/>
                      <w:color w:val="FFFFFF" w:themeColor="background1"/>
                    </w:rPr>
                  </w:pPr>
                  <w:r w:rsidRPr="00077504">
                    <w:rPr>
                      <w:b/>
                      <w:bCs/>
                      <w:color w:val="FFFFFF" w:themeColor="background1"/>
                    </w:rPr>
                    <w:t>EQUIPO</w:t>
                  </w:r>
                </w:p>
              </w:tc>
              <w:tc>
                <w:tcPr>
                  <w:tcW w:w="936" w:type="dxa"/>
                  <w:shd w:val="clear" w:color="auto" w:fill="FF0000"/>
                  <w:vAlign w:val="center"/>
                </w:tcPr>
                <w:p w14:paraId="13D38151" w14:textId="1A3E77B1" w:rsidR="00DC5DA5" w:rsidRPr="00077504" w:rsidRDefault="00DC5DA5" w:rsidP="00816344">
                  <w:pPr>
                    <w:framePr w:hSpace="141" w:wrap="around" w:hAnchor="margin" w:xAlign="center" w:y="-696"/>
                    <w:jc w:val="center"/>
                    <w:rPr>
                      <w:b/>
                      <w:bCs/>
                      <w:color w:val="FFFFFF" w:themeColor="background1"/>
                    </w:rPr>
                  </w:pPr>
                  <w:r>
                    <w:rPr>
                      <w:b/>
                      <w:bCs/>
                      <w:color w:val="FFFFFF" w:themeColor="background1"/>
                    </w:rPr>
                    <w:t>ESTADO</w:t>
                  </w:r>
                </w:p>
              </w:tc>
              <w:tc>
                <w:tcPr>
                  <w:tcW w:w="1017" w:type="dxa"/>
                  <w:shd w:val="clear" w:color="auto" w:fill="FF0000"/>
                  <w:vAlign w:val="center"/>
                </w:tcPr>
                <w:p w14:paraId="2B20841F" w14:textId="212A7CF8" w:rsidR="00DC5DA5" w:rsidRPr="00077504" w:rsidRDefault="00DC5DA5" w:rsidP="00816344">
                  <w:pPr>
                    <w:framePr w:hSpace="141" w:wrap="around" w:hAnchor="margin" w:xAlign="center" w:y="-696"/>
                    <w:jc w:val="center"/>
                    <w:rPr>
                      <w:b/>
                      <w:bCs/>
                      <w:color w:val="FFFFFF" w:themeColor="background1"/>
                    </w:rPr>
                  </w:pPr>
                  <w:r w:rsidRPr="00077504">
                    <w:rPr>
                      <w:b/>
                      <w:bCs/>
                      <w:color w:val="FFFFFF" w:themeColor="background1"/>
                    </w:rPr>
                    <w:t>MARCA</w:t>
                  </w:r>
                </w:p>
              </w:tc>
              <w:tc>
                <w:tcPr>
                  <w:tcW w:w="1393" w:type="dxa"/>
                  <w:shd w:val="clear" w:color="auto" w:fill="FF0000"/>
                  <w:vAlign w:val="center"/>
                </w:tcPr>
                <w:p w14:paraId="3414AF55" w14:textId="7781016C" w:rsidR="00DC5DA5" w:rsidRPr="00077504" w:rsidRDefault="00DC5DA5" w:rsidP="00816344">
                  <w:pPr>
                    <w:framePr w:hSpace="141" w:wrap="around" w:hAnchor="margin" w:xAlign="center" w:y="-696"/>
                    <w:jc w:val="center"/>
                    <w:rPr>
                      <w:b/>
                      <w:bCs/>
                      <w:color w:val="FFFFFF" w:themeColor="background1"/>
                    </w:rPr>
                  </w:pPr>
                  <w:r w:rsidRPr="00077504">
                    <w:rPr>
                      <w:b/>
                      <w:bCs/>
                      <w:color w:val="FFFFFF" w:themeColor="background1"/>
                    </w:rPr>
                    <w:t>MODELO</w:t>
                  </w:r>
                </w:p>
              </w:tc>
              <w:tc>
                <w:tcPr>
                  <w:tcW w:w="2493" w:type="dxa"/>
                  <w:shd w:val="clear" w:color="auto" w:fill="FF0000"/>
                  <w:vAlign w:val="center"/>
                </w:tcPr>
                <w:p w14:paraId="18971E7B" w14:textId="77777777" w:rsidR="00DC5DA5" w:rsidRPr="00077504" w:rsidRDefault="00DC5DA5" w:rsidP="00816344">
                  <w:pPr>
                    <w:framePr w:hSpace="141" w:wrap="around" w:hAnchor="margin" w:xAlign="center" w:y="-696"/>
                    <w:jc w:val="center"/>
                    <w:rPr>
                      <w:b/>
                      <w:bCs/>
                      <w:color w:val="FFFFFF" w:themeColor="background1"/>
                    </w:rPr>
                  </w:pPr>
                  <w:r w:rsidRPr="00077504">
                    <w:rPr>
                      <w:b/>
                      <w:bCs/>
                      <w:color w:val="FFFFFF" w:themeColor="background1"/>
                    </w:rPr>
                    <w:t>SERIE</w:t>
                  </w:r>
                </w:p>
              </w:tc>
              <w:tc>
                <w:tcPr>
                  <w:tcW w:w="2176" w:type="dxa"/>
                  <w:gridSpan w:val="2"/>
                  <w:shd w:val="clear" w:color="auto" w:fill="FF0000"/>
                  <w:vAlign w:val="center"/>
                </w:tcPr>
                <w:p w14:paraId="78791CE9" w14:textId="703267E6" w:rsidR="00DC5DA5" w:rsidRPr="00077504" w:rsidRDefault="00DC5DA5" w:rsidP="00816344">
                  <w:pPr>
                    <w:framePr w:hSpace="141" w:wrap="around" w:hAnchor="margin" w:xAlign="center" w:y="-696"/>
                    <w:jc w:val="center"/>
                    <w:rPr>
                      <w:b/>
                      <w:bCs/>
                      <w:color w:val="FFFFFF" w:themeColor="background1"/>
                    </w:rPr>
                  </w:pPr>
                  <w:r w:rsidRPr="00077504">
                    <w:rPr>
                      <w:b/>
                      <w:bCs/>
                      <w:color w:val="FFFFFF" w:themeColor="background1"/>
                    </w:rPr>
                    <w:t>NOMBRE EQUIPO</w:t>
                  </w:r>
                  <w:r w:rsidR="000F2A1E">
                    <w:rPr>
                      <w:b/>
                      <w:bCs/>
                      <w:color w:val="FFFFFF" w:themeColor="background1"/>
                    </w:rPr>
                    <w:t>/INVENTARIO</w:t>
                  </w:r>
                </w:p>
              </w:tc>
            </w:tr>
            <w:tr w:rsidR="00EE3E09" w14:paraId="3B63412A" w14:textId="77777777" w:rsidTr="0009139C">
              <w:trPr>
                <w:trHeight w:val="190"/>
                <w:jc w:val="center"/>
              </w:trPr>
              <w:tc>
                <w:tcPr>
                  <w:tcW w:w="761" w:type="dxa"/>
                </w:tcPr>
                <w:p w14:paraId="6D5148DC" w14:textId="69C7C9BD" w:rsidR="00EE3E09" w:rsidRDefault="00EE3E09" w:rsidP="00816344">
                  <w:pPr>
                    <w:framePr w:hSpace="141" w:wrap="around" w:hAnchor="margin" w:xAlign="center" w:y="-696"/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1015" w:type="dxa"/>
                </w:tcPr>
                <w:p w14:paraId="62651C27" w14:textId="4544C040" w:rsidR="00EE3E09" w:rsidRDefault="00C04229" w:rsidP="00816344">
                  <w:pPr>
                    <w:framePr w:hSpace="141" w:wrap="around" w:hAnchor="margin" w:xAlign="center" w:y="-696"/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LAPTOP</w:t>
                  </w:r>
                </w:p>
              </w:tc>
              <w:tc>
                <w:tcPr>
                  <w:tcW w:w="936" w:type="dxa"/>
                </w:tcPr>
                <w:p w14:paraId="5BF5E44D" w14:textId="764F3185" w:rsidR="00EE3E09" w:rsidRDefault="00C04229" w:rsidP="00816344">
                  <w:pPr>
                    <w:framePr w:hSpace="141" w:wrap="around" w:hAnchor="margin" w:xAlign="center" w:y="-696"/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Nuevo</w:t>
                  </w:r>
                </w:p>
              </w:tc>
              <w:tc>
                <w:tcPr>
                  <w:tcW w:w="1017" w:type="dxa"/>
                </w:tcPr>
                <w:p w14:paraId="0344398A" w14:textId="1681E85E" w:rsidR="00EE3E09" w:rsidRDefault="00816344" w:rsidP="00816344">
                  <w:pPr>
                    <w:framePr w:hSpace="141" w:wrap="around" w:hAnchor="margin" w:xAlign="center" w:y="-696"/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fldChar w:fldCharType="begin"/>
                  </w:r>
                  <w:r>
                    <w:rPr>
                      <w:sz w:val="16"/>
                      <w:szCs w:val="16"/>
                    </w:rPr>
                    <w:instrText xml:space="preserve"> MERGEFIELD MARCA </w:instrText>
                  </w:r>
                  <w:r>
                    <w:rPr>
                      <w:sz w:val="16"/>
                      <w:szCs w:val="16"/>
                    </w:rPr>
                    <w:fldChar w:fldCharType="separate"/>
                  </w:r>
                  <w:r>
                    <w:rPr>
                      <w:noProof/>
                      <w:sz w:val="16"/>
                      <w:szCs w:val="16"/>
                    </w:rPr>
                    <w:t>«MARCA»</w:t>
                  </w:r>
                  <w:r>
                    <w:rPr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1393" w:type="dxa"/>
                </w:tcPr>
                <w:p w14:paraId="6B601542" w14:textId="30A1346E" w:rsidR="00EE3E09" w:rsidRDefault="00816344" w:rsidP="00816344">
                  <w:pPr>
                    <w:framePr w:hSpace="141" w:wrap="around" w:hAnchor="margin" w:xAlign="center" w:y="-696"/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fldChar w:fldCharType="begin"/>
                  </w:r>
                  <w:r>
                    <w:rPr>
                      <w:sz w:val="16"/>
                      <w:szCs w:val="16"/>
                    </w:rPr>
                    <w:instrText xml:space="preserve"> MERGEFIELD MODELO </w:instrText>
                  </w:r>
                  <w:r>
                    <w:rPr>
                      <w:sz w:val="16"/>
                      <w:szCs w:val="16"/>
                    </w:rPr>
                    <w:fldChar w:fldCharType="separate"/>
                  </w:r>
                  <w:r>
                    <w:rPr>
                      <w:noProof/>
                      <w:sz w:val="16"/>
                      <w:szCs w:val="16"/>
                    </w:rPr>
                    <w:t>«MODELO»</w:t>
                  </w:r>
                  <w:r>
                    <w:rPr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2493" w:type="dxa"/>
                </w:tcPr>
                <w:p w14:paraId="601C72AC" w14:textId="22408F1C" w:rsidR="00EE3E09" w:rsidRDefault="00816344" w:rsidP="00816344">
                  <w:pPr>
                    <w:framePr w:hSpace="141" w:wrap="around" w:hAnchor="margin" w:xAlign="center" w:y="-696"/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fldChar w:fldCharType="begin"/>
                  </w:r>
                  <w:r>
                    <w:rPr>
                      <w:rFonts w:ascii="Arial" w:hAnsi="Arial" w:cs="Arial"/>
                      <w:sz w:val="16"/>
                      <w:szCs w:val="16"/>
                    </w:rPr>
                    <w:instrText xml:space="preserve"> MERGEFIELD SERIE </w:instrText>
                  </w:r>
                  <w:r>
                    <w:rPr>
                      <w:rFonts w:ascii="Arial" w:hAnsi="Arial" w:cs="Arial"/>
                      <w:sz w:val="16"/>
                      <w:szCs w:val="16"/>
                    </w:rPr>
                    <w:fldChar w:fldCharType="separate"/>
                  </w:r>
                  <w:r>
                    <w:rPr>
                      <w:rFonts w:ascii="Arial" w:hAnsi="Arial" w:cs="Arial"/>
                      <w:noProof/>
                      <w:sz w:val="16"/>
                      <w:szCs w:val="16"/>
                    </w:rPr>
                    <w:t>«SERIE»</w:t>
                  </w:r>
                  <w:r>
                    <w:rPr>
                      <w:rFonts w:ascii="Arial" w:hAnsi="Arial" w:cs="Arial"/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2176" w:type="dxa"/>
                  <w:gridSpan w:val="2"/>
                </w:tcPr>
                <w:p w14:paraId="3E681E68" w14:textId="36193579" w:rsidR="00EE3E09" w:rsidRDefault="00816344" w:rsidP="00816344">
                  <w:pPr>
                    <w:framePr w:hSpace="141" w:wrap="around" w:hAnchor="margin" w:xAlign="center" w:y="-696"/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-</w:t>
                  </w:r>
                </w:p>
              </w:tc>
            </w:tr>
            <w:tr w:rsidR="00627169" w14:paraId="3E579B9C" w14:textId="77777777" w:rsidTr="0009139C">
              <w:trPr>
                <w:trHeight w:val="190"/>
                <w:jc w:val="center"/>
              </w:trPr>
              <w:tc>
                <w:tcPr>
                  <w:tcW w:w="761" w:type="dxa"/>
                </w:tcPr>
                <w:p w14:paraId="480BBD69" w14:textId="41F97701" w:rsidR="00627169" w:rsidRDefault="00627169" w:rsidP="00816344">
                  <w:pPr>
                    <w:framePr w:hSpace="141" w:wrap="around" w:hAnchor="margin" w:xAlign="center" w:y="-696"/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1015" w:type="dxa"/>
                </w:tcPr>
                <w:p w14:paraId="056E2DC1" w14:textId="51628344" w:rsidR="00627169" w:rsidRDefault="00C04229" w:rsidP="00816344">
                  <w:pPr>
                    <w:framePr w:hSpace="141" w:wrap="around" w:hAnchor="margin" w:xAlign="center" w:y="-696"/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CARGADOR</w:t>
                  </w:r>
                </w:p>
              </w:tc>
              <w:tc>
                <w:tcPr>
                  <w:tcW w:w="936" w:type="dxa"/>
                </w:tcPr>
                <w:p w14:paraId="6EDDF8F6" w14:textId="6747AAA0" w:rsidR="00627169" w:rsidRDefault="00C04229" w:rsidP="00816344">
                  <w:pPr>
                    <w:framePr w:hSpace="141" w:wrap="around" w:hAnchor="margin" w:xAlign="center" w:y="-696"/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Nuevo</w:t>
                  </w:r>
                </w:p>
              </w:tc>
              <w:tc>
                <w:tcPr>
                  <w:tcW w:w="1017" w:type="dxa"/>
                </w:tcPr>
                <w:p w14:paraId="54A4E9E1" w14:textId="238D5FA8" w:rsidR="00627169" w:rsidRDefault="00816344" w:rsidP="00816344">
                  <w:pPr>
                    <w:framePr w:hSpace="141" w:wrap="around" w:hAnchor="margin" w:xAlign="center" w:y="-696"/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fldChar w:fldCharType="begin"/>
                  </w:r>
                  <w:r>
                    <w:rPr>
                      <w:sz w:val="16"/>
                      <w:szCs w:val="16"/>
                    </w:rPr>
                    <w:instrText xml:space="preserve"> MERGEFIELD MARCA2 </w:instrText>
                  </w:r>
                  <w:r>
                    <w:rPr>
                      <w:sz w:val="16"/>
                      <w:szCs w:val="16"/>
                    </w:rPr>
                    <w:fldChar w:fldCharType="separate"/>
                  </w:r>
                  <w:r>
                    <w:rPr>
                      <w:noProof/>
                      <w:sz w:val="16"/>
                      <w:szCs w:val="16"/>
                    </w:rPr>
                    <w:t>«MARCA2»</w:t>
                  </w:r>
                  <w:r>
                    <w:rPr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1393" w:type="dxa"/>
                </w:tcPr>
                <w:p w14:paraId="55AD47F6" w14:textId="2328D7B5" w:rsidR="00627169" w:rsidRDefault="00816344" w:rsidP="00816344">
                  <w:pPr>
                    <w:framePr w:hSpace="141" w:wrap="around" w:hAnchor="margin" w:xAlign="center" w:y="-696"/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fldChar w:fldCharType="begin"/>
                  </w:r>
                  <w:r>
                    <w:rPr>
                      <w:sz w:val="16"/>
                      <w:szCs w:val="16"/>
                    </w:rPr>
                    <w:instrText xml:space="preserve"> MERGEFIELD MODELO3 </w:instrText>
                  </w:r>
                  <w:r>
                    <w:rPr>
                      <w:sz w:val="16"/>
                      <w:szCs w:val="16"/>
                    </w:rPr>
                    <w:fldChar w:fldCharType="separate"/>
                  </w:r>
                  <w:r>
                    <w:rPr>
                      <w:noProof/>
                      <w:sz w:val="16"/>
                      <w:szCs w:val="16"/>
                    </w:rPr>
                    <w:t>«MODELO3»</w:t>
                  </w:r>
                  <w:r>
                    <w:rPr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2493" w:type="dxa"/>
                </w:tcPr>
                <w:p w14:paraId="73AE7F6E" w14:textId="08BDBAE7" w:rsidR="00627169" w:rsidRDefault="00C607DC" w:rsidP="00816344">
                  <w:pPr>
                    <w:framePr w:hSpace="141" w:wrap="around" w:hAnchor="margin" w:xAlign="center" w:y="-696"/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-</w:t>
                  </w:r>
                </w:p>
              </w:tc>
              <w:tc>
                <w:tcPr>
                  <w:tcW w:w="2176" w:type="dxa"/>
                  <w:gridSpan w:val="2"/>
                </w:tcPr>
                <w:p w14:paraId="085BA1B7" w14:textId="71B7D89A" w:rsidR="00627169" w:rsidRDefault="00C607DC" w:rsidP="00816344">
                  <w:pPr>
                    <w:framePr w:hSpace="141" w:wrap="around" w:hAnchor="margin" w:xAlign="center" w:y="-696"/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-</w:t>
                  </w:r>
                </w:p>
              </w:tc>
            </w:tr>
            <w:tr w:rsidR="00924CEF" w14:paraId="34B23320" w14:textId="77777777" w:rsidTr="00684DDE">
              <w:trPr>
                <w:gridAfter w:val="1"/>
                <w:wAfter w:w="637" w:type="dxa"/>
                <w:trHeight w:val="358"/>
                <w:jc w:val="center"/>
              </w:trPr>
              <w:tc>
                <w:tcPr>
                  <w:tcW w:w="9154" w:type="dxa"/>
                  <w:gridSpan w:val="7"/>
                  <w:tcBorders>
                    <w:top w:val="nil"/>
                    <w:left w:val="nil"/>
                    <w:right w:val="nil"/>
                  </w:tcBorders>
                </w:tcPr>
                <w:p w14:paraId="43D733C9" w14:textId="77777777" w:rsidR="00924CEF" w:rsidRDefault="00924CEF" w:rsidP="00816344">
                  <w:pPr>
                    <w:framePr w:hSpace="141" w:wrap="around" w:hAnchor="margin" w:xAlign="center" w:y="-696"/>
                    <w:spacing w:before="100" w:beforeAutospacing="1" w:after="100" w:afterAutospacing="1"/>
                  </w:pPr>
                </w:p>
                <w:p w14:paraId="75E386AB" w14:textId="2A41E9AF" w:rsidR="00924CEF" w:rsidRDefault="00924CEF" w:rsidP="00816344">
                  <w:pPr>
                    <w:framePr w:hSpace="141" w:wrap="around" w:hAnchor="margin" w:xAlign="center" w:y="-696"/>
                    <w:spacing w:before="100" w:beforeAutospacing="1" w:after="100" w:afterAutospacing="1"/>
                  </w:pPr>
                  <w:r>
                    <w:t>OBSERVACIONES:</w:t>
                  </w:r>
                </w:p>
              </w:tc>
            </w:tr>
            <w:tr w:rsidR="00924CEF" w14:paraId="40653616" w14:textId="77777777" w:rsidTr="00684DDE">
              <w:trPr>
                <w:gridAfter w:val="1"/>
                <w:wAfter w:w="637" w:type="dxa"/>
                <w:trHeight w:val="358"/>
                <w:jc w:val="center"/>
              </w:trPr>
              <w:tc>
                <w:tcPr>
                  <w:tcW w:w="9154" w:type="dxa"/>
                  <w:gridSpan w:val="7"/>
                </w:tcPr>
                <w:p w14:paraId="38020421" w14:textId="1DA14879" w:rsidR="00924CEF" w:rsidRDefault="00924CEF" w:rsidP="00816344">
                  <w:pPr>
                    <w:framePr w:hSpace="141" w:wrap="around" w:hAnchor="margin" w:xAlign="center" w:y="-696"/>
                  </w:pPr>
                  <w:r>
                    <w:t xml:space="preserve">- Asignación de equipo computo. </w:t>
                  </w:r>
                </w:p>
              </w:tc>
            </w:tr>
          </w:tbl>
          <w:p w14:paraId="00C9D3D1" w14:textId="77777777" w:rsidR="003C7811" w:rsidRDefault="003C7811" w:rsidP="002E28DC"/>
        </w:tc>
      </w:tr>
      <w:tr w:rsidR="003C7811" w14:paraId="2EC476BD" w14:textId="56543DEF" w:rsidTr="002E28DC">
        <w:tblPrEx>
          <w:tblCellMar>
            <w:left w:w="108" w:type="dxa"/>
            <w:right w:w="108" w:type="dxa"/>
          </w:tblCellMar>
        </w:tblPrEx>
        <w:trPr>
          <w:trHeight w:val="1694"/>
        </w:trPr>
        <w:tc>
          <w:tcPr>
            <w:tcW w:w="10017" w:type="dxa"/>
            <w:gridSpan w:val="4"/>
            <w:tcBorders>
              <w:bottom w:val="single" w:sz="4" w:space="0" w:color="auto"/>
            </w:tcBorders>
          </w:tcPr>
          <w:p w14:paraId="016A14B1" w14:textId="316A37F2" w:rsidR="003C7811" w:rsidRDefault="003C7811" w:rsidP="002E28DC">
            <w:pPr>
              <w:jc w:val="both"/>
            </w:pPr>
          </w:p>
          <w:p w14:paraId="33993503" w14:textId="77777777" w:rsidR="00273377" w:rsidRDefault="00273377" w:rsidP="00273377">
            <w:pPr>
              <w:pStyle w:val="Prrafodelista"/>
              <w:numPr>
                <w:ilvl w:val="0"/>
                <w:numId w:val="1"/>
              </w:numPr>
              <w:jc w:val="both"/>
            </w:pPr>
            <w:r>
              <w:t>El equipo asignado es de uso exclusivamente laboral. El trabajador acepta y se compromete a cumplir con las políticas de acceso, seguridad y navegación establecidas en la Política de TI.</w:t>
            </w:r>
          </w:p>
          <w:p w14:paraId="17938564" w14:textId="77777777" w:rsidR="00273377" w:rsidRDefault="00273377" w:rsidP="00273377">
            <w:pPr>
              <w:pStyle w:val="Prrafodelista"/>
              <w:numPr>
                <w:ilvl w:val="0"/>
                <w:numId w:val="1"/>
              </w:numPr>
              <w:jc w:val="both"/>
            </w:pPr>
            <w:r>
              <w:t>En caso de pérdida o robo, el trabajador deberá seguir el procedimiento especificado en la Política de TI.</w:t>
            </w:r>
          </w:p>
          <w:p w14:paraId="117103E1" w14:textId="77777777" w:rsidR="00273377" w:rsidRDefault="00273377" w:rsidP="00273377">
            <w:pPr>
              <w:pStyle w:val="Prrafodelista"/>
              <w:numPr>
                <w:ilvl w:val="0"/>
                <w:numId w:val="1"/>
              </w:numPr>
              <w:jc w:val="both"/>
            </w:pPr>
            <w:r>
              <w:t>Cualquier avería en el equipo o sus accesorios causada por mal uso será responsabilidad del trabajador, quien deberá asumir el 100% del costo de reparación o reposición, según lo estipulado en la Política de TI.</w:t>
            </w:r>
          </w:p>
          <w:p w14:paraId="37AE8B35" w14:textId="77777777" w:rsidR="00273377" w:rsidRDefault="00273377" w:rsidP="00273377">
            <w:pPr>
              <w:pStyle w:val="Prrafodelista"/>
              <w:numPr>
                <w:ilvl w:val="0"/>
                <w:numId w:val="1"/>
              </w:numPr>
              <w:jc w:val="both"/>
            </w:pPr>
            <w:r>
              <w:t>Está prohibido manipular, intervenir o restablecer el equipo a su configuración de fábrica. Cualquier incumplimiento será sujeto a las sanciones establecidas en la Política de TI.</w:t>
            </w:r>
          </w:p>
          <w:p w14:paraId="78D8E1D2" w14:textId="77777777" w:rsidR="003C7811" w:rsidRDefault="003C7811" w:rsidP="002E28DC"/>
        </w:tc>
      </w:tr>
      <w:tr w:rsidR="003C7811" w14:paraId="6285C779" w14:textId="743E441C" w:rsidTr="004A5CAD">
        <w:tblPrEx>
          <w:tblCellMar>
            <w:left w:w="108" w:type="dxa"/>
            <w:right w:w="108" w:type="dxa"/>
          </w:tblCellMar>
        </w:tblPrEx>
        <w:trPr>
          <w:trHeight w:val="1444"/>
        </w:trPr>
        <w:tc>
          <w:tcPr>
            <w:tcW w:w="5177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B8DEE" w14:textId="77777777" w:rsidR="003C7811" w:rsidRDefault="003C7811" w:rsidP="002E28DC"/>
          <w:p w14:paraId="3CB0BC7A" w14:textId="77777777" w:rsidR="003C7811" w:rsidRDefault="003C7811" w:rsidP="002E28DC"/>
          <w:p w14:paraId="1825CEE5" w14:textId="77777777" w:rsidR="003C7811" w:rsidRDefault="003C7811" w:rsidP="002E28DC"/>
        </w:tc>
        <w:tc>
          <w:tcPr>
            <w:tcW w:w="48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802245A" w14:textId="77777777" w:rsidR="003C7811" w:rsidRDefault="003C7811" w:rsidP="002E28DC"/>
          <w:p w14:paraId="08CCA385" w14:textId="77777777" w:rsidR="00664BCC" w:rsidRDefault="00664BCC" w:rsidP="002E28DC"/>
          <w:p w14:paraId="66FD2262" w14:textId="77777777" w:rsidR="00F44C11" w:rsidRDefault="00F44C11" w:rsidP="002E28DC"/>
          <w:p w14:paraId="13C7ED45" w14:textId="399805DD" w:rsidR="00F44C11" w:rsidRDefault="00F44C11" w:rsidP="002E28DC"/>
        </w:tc>
      </w:tr>
      <w:tr w:rsidR="003C7811" w14:paraId="28E497CA" w14:textId="63E2F82B" w:rsidTr="002E28DC">
        <w:tblPrEx>
          <w:tblCellMar>
            <w:left w:w="108" w:type="dxa"/>
            <w:right w:w="108" w:type="dxa"/>
          </w:tblCellMar>
        </w:tblPrEx>
        <w:trPr>
          <w:trHeight w:val="427"/>
        </w:trPr>
        <w:tc>
          <w:tcPr>
            <w:tcW w:w="5177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7FE8FA" w14:textId="39F02DEC" w:rsidR="003C7811" w:rsidRPr="00A72795" w:rsidRDefault="003C7811" w:rsidP="002E28DC">
            <w:pPr>
              <w:jc w:val="center"/>
              <w:rPr>
                <w:b/>
                <w:bCs/>
              </w:rPr>
            </w:pPr>
            <w:r w:rsidRPr="00A72795">
              <w:rPr>
                <w:b/>
                <w:bCs/>
              </w:rPr>
              <w:t>ENTREGUÉ CONFORME</w:t>
            </w:r>
          </w:p>
        </w:tc>
        <w:tc>
          <w:tcPr>
            <w:tcW w:w="48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55778F8" w14:textId="175F48FE" w:rsidR="003C7811" w:rsidRPr="00A72795" w:rsidRDefault="003C7811" w:rsidP="002E28DC">
            <w:pPr>
              <w:jc w:val="center"/>
              <w:rPr>
                <w:b/>
                <w:bCs/>
              </w:rPr>
            </w:pPr>
            <w:r w:rsidRPr="00A72795">
              <w:rPr>
                <w:b/>
                <w:bCs/>
              </w:rPr>
              <w:t>RECIBÍ CONFORME</w:t>
            </w:r>
          </w:p>
        </w:tc>
      </w:tr>
      <w:tr w:rsidR="003C7811" w14:paraId="64D6F657" w14:textId="3B664719" w:rsidTr="002E28DC">
        <w:tblPrEx>
          <w:tblCellMar>
            <w:left w:w="108" w:type="dxa"/>
            <w:right w:w="108" w:type="dxa"/>
          </w:tblCellMar>
        </w:tblPrEx>
        <w:trPr>
          <w:trHeight w:val="420"/>
        </w:trPr>
        <w:tc>
          <w:tcPr>
            <w:tcW w:w="120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9FE311" w14:textId="5BE7D7EA" w:rsidR="003C7811" w:rsidRPr="00A72795" w:rsidRDefault="003C7811" w:rsidP="002E28DC">
            <w:pPr>
              <w:jc w:val="right"/>
              <w:rPr>
                <w:b/>
                <w:bCs/>
              </w:rPr>
            </w:pPr>
            <w:r w:rsidRPr="00A72795">
              <w:rPr>
                <w:b/>
                <w:bCs/>
              </w:rPr>
              <w:t>NOMBRE:</w:t>
            </w:r>
          </w:p>
        </w:tc>
        <w:tc>
          <w:tcPr>
            <w:tcW w:w="3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5EE5CC" w14:textId="01197857" w:rsidR="003C7811" w:rsidRPr="003C7811" w:rsidRDefault="006F4574" w:rsidP="002E28DC">
            <w:r>
              <w:t>William Vilca</w:t>
            </w: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4A4D2A" w14:textId="4F133ED9" w:rsidR="003C7811" w:rsidRPr="00A72795" w:rsidRDefault="003C7811" w:rsidP="002E28DC">
            <w:pPr>
              <w:jc w:val="right"/>
              <w:rPr>
                <w:b/>
                <w:bCs/>
              </w:rPr>
            </w:pPr>
            <w:r w:rsidRPr="00A72795">
              <w:rPr>
                <w:b/>
                <w:bCs/>
              </w:rPr>
              <w:t>NOMBRE:</w:t>
            </w:r>
          </w:p>
        </w:tc>
        <w:tc>
          <w:tcPr>
            <w:tcW w:w="3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DC26EEF" w14:textId="5AF4D9E9" w:rsidR="003C7811" w:rsidRPr="00674392" w:rsidRDefault="00816344" w:rsidP="00183857">
            <w:fldSimple w:instr=" MERGEFIELD NOMBRE ">
              <w:r>
                <w:rPr>
                  <w:noProof/>
                </w:rPr>
                <w:t>«NOMBRE»</w:t>
              </w:r>
            </w:fldSimple>
          </w:p>
        </w:tc>
      </w:tr>
      <w:tr w:rsidR="003C7811" w14:paraId="36A7D80F" w14:textId="595F9D04" w:rsidTr="002E28DC">
        <w:tblPrEx>
          <w:tblCellMar>
            <w:left w:w="108" w:type="dxa"/>
            <w:right w:w="108" w:type="dxa"/>
          </w:tblCellMar>
        </w:tblPrEx>
        <w:trPr>
          <w:trHeight w:val="412"/>
        </w:trPr>
        <w:tc>
          <w:tcPr>
            <w:tcW w:w="120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B5486A" w14:textId="2AC92B36" w:rsidR="003C7811" w:rsidRPr="00A72795" w:rsidRDefault="003C7811" w:rsidP="002E28DC">
            <w:pPr>
              <w:jc w:val="right"/>
              <w:rPr>
                <w:b/>
                <w:bCs/>
              </w:rPr>
            </w:pPr>
            <w:r w:rsidRPr="00A72795">
              <w:rPr>
                <w:b/>
                <w:bCs/>
              </w:rPr>
              <w:t>CARGO:</w:t>
            </w:r>
          </w:p>
        </w:tc>
        <w:tc>
          <w:tcPr>
            <w:tcW w:w="3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BAD1A8" w14:textId="0536D7B0" w:rsidR="003C7811" w:rsidRPr="003C7811" w:rsidRDefault="00816344" w:rsidP="002E28DC">
            <w:r>
              <w:t>AUXILIAR DE TI</w:t>
            </w: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2825F1" w14:textId="25EAC601" w:rsidR="003C7811" w:rsidRPr="00A72795" w:rsidRDefault="003C7811" w:rsidP="002E28DC">
            <w:pPr>
              <w:jc w:val="right"/>
              <w:rPr>
                <w:b/>
                <w:bCs/>
              </w:rPr>
            </w:pPr>
            <w:r w:rsidRPr="00A72795">
              <w:rPr>
                <w:b/>
                <w:bCs/>
              </w:rPr>
              <w:t>DNI:</w:t>
            </w:r>
          </w:p>
        </w:tc>
        <w:tc>
          <w:tcPr>
            <w:tcW w:w="3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41781B0" w14:textId="49C94C77" w:rsidR="003C7811" w:rsidRPr="00674392" w:rsidRDefault="00816344" w:rsidP="002E28DC">
            <w:fldSimple w:instr=" MERGEFIELD DNI ">
              <w:r>
                <w:rPr>
                  <w:noProof/>
                </w:rPr>
                <w:t>«DNI»</w:t>
              </w:r>
            </w:fldSimple>
          </w:p>
        </w:tc>
      </w:tr>
      <w:tr w:rsidR="00CA60EC" w14:paraId="3552D754" w14:textId="6704CFA9" w:rsidTr="002E28DC">
        <w:tblPrEx>
          <w:tblCellMar>
            <w:left w:w="108" w:type="dxa"/>
            <w:right w:w="108" w:type="dxa"/>
          </w:tblCellMar>
        </w:tblPrEx>
        <w:trPr>
          <w:trHeight w:val="261"/>
        </w:trPr>
        <w:tc>
          <w:tcPr>
            <w:tcW w:w="120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2AE662" w14:textId="6E0AA9B8" w:rsidR="00CA60EC" w:rsidRPr="00A72795" w:rsidRDefault="00CA60EC" w:rsidP="002E28DC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EMPRESA</w:t>
            </w:r>
            <w:r w:rsidRPr="00A72795">
              <w:rPr>
                <w:b/>
                <w:bCs/>
              </w:rPr>
              <w:t>:</w:t>
            </w:r>
          </w:p>
        </w:tc>
        <w:tc>
          <w:tcPr>
            <w:tcW w:w="3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E72B91" w14:textId="17E233F8" w:rsidR="00CA60EC" w:rsidRPr="003C7811" w:rsidRDefault="00CA60EC" w:rsidP="002E28DC">
            <w:r w:rsidRPr="003C7811">
              <w:t>TRANSTOTAL AGENCIA MARITIMA S.A.</w:t>
            </w: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D519FD" w14:textId="4C7105BB" w:rsidR="00CA60EC" w:rsidRPr="00A72795" w:rsidRDefault="00CA60EC" w:rsidP="002E28DC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EMPRESA</w:t>
            </w:r>
            <w:r w:rsidRPr="00A72795">
              <w:rPr>
                <w:b/>
                <w:bCs/>
              </w:rPr>
              <w:t>:</w:t>
            </w:r>
          </w:p>
        </w:tc>
        <w:tc>
          <w:tcPr>
            <w:tcW w:w="3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E9F877F" w14:textId="3E1E2F4D" w:rsidR="00CA60EC" w:rsidRPr="00674392" w:rsidRDefault="00816344" w:rsidP="002E28DC">
            <w:fldSimple w:instr=" MERGEFIELD EMPRESA ">
              <w:r>
                <w:rPr>
                  <w:noProof/>
                </w:rPr>
                <w:t>«EMPRESA»</w:t>
              </w:r>
            </w:fldSimple>
          </w:p>
        </w:tc>
      </w:tr>
      <w:tr w:rsidR="00501851" w14:paraId="085C46C7" w14:textId="77777777" w:rsidTr="002E28DC">
        <w:tblPrEx>
          <w:tblCellMar>
            <w:left w:w="108" w:type="dxa"/>
            <w:right w:w="108" w:type="dxa"/>
          </w:tblCellMar>
        </w:tblPrEx>
        <w:trPr>
          <w:trHeight w:val="261"/>
        </w:trPr>
        <w:tc>
          <w:tcPr>
            <w:tcW w:w="10017" w:type="dxa"/>
            <w:gridSpan w:val="4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14:paraId="67EB32AA" w14:textId="77777777" w:rsidR="00501851" w:rsidRDefault="00501851" w:rsidP="002E28DC">
            <w:pPr>
              <w:ind w:left="5664"/>
              <w:rPr>
                <w:sz w:val="24"/>
                <w:szCs w:val="24"/>
              </w:rPr>
            </w:pPr>
          </w:p>
          <w:p w14:paraId="41F74246" w14:textId="722D39A8" w:rsidR="00501851" w:rsidRPr="00CA60EC" w:rsidRDefault="00816344" w:rsidP="002E28DC">
            <w:pPr>
              <w:ind w:left="5664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Callao</w:t>
            </w:r>
            <w:r w:rsidR="00501851">
              <w:rPr>
                <w:sz w:val="24"/>
                <w:szCs w:val="24"/>
              </w:rPr>
              <w:t>,</w:t>
            </w:r>
            <w:r w:rsidR="00501851" w:rsidRPr="00CA60EC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03 de diciembre</w:t>
            </w:r>
            <w:r w:rsidR="007B641B">
              <w:rPr>
                <w:sz w:val="24"/>
                <w:szCs w:val="24"/>
              </w:rPr>
              <w:t xml:space="preserve"> </w:t>
            </w:r>
            <w:r w:rsidR="00501851" w:rsidRPr="00CA60EC">
              <w:rPr>
                <w:sz w:val="24"/>
                <w:szCs w:val="24"/>
              </w:rPr>
              <w:t>de 202</w:t>
            </w:r>
            <w:r w:rsidR="008D0083">
              <w:rPr>
                <w:sz w:val="24"/>
                <w:szCs w:val="24"/>
              </w:rPr>
              <w:t>5</w:t>
            </w:r>
          </w:p>
          <w:p w14:paraId="56DA1B75" w14:textId="77777777" w:rsidR="00501851" w:rsidRPr="00674392" w:rsidRDefault="00501851" w:rsidP="002E28DC"/>
        </w:tc>
      </w:tr>
    </w:tbl>
    <w:p w14:paraId="5CBD4B1A" w14:textId="77777777" w:rsidR="00CA60EC" w:rsidRDefault="00CA60EC" w:rsidP="00501851"/>
    <w:p w14:paraId="5B72633B" w14:textId="77777777" w:rsidR="009F04D3" w:rsidRDefault="009F04D3" w:rsidP="00501851"/>
    <w:sectPr w:rsidR="009F04D3"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E4634E" w14:textId="77777777" w:rsidR="00014A6A" w:rsidRDefault="00014A6A" w:rsidP="00384AD3">
      <w:pPr>
        <w:spacing w:after="0" w:line="240" w:lineRule="auto"/>
      </w:pPr>
      <w:r>
        <w:separator/>
      </w:r>
    </w:p>
  </w:endnote>
  <w:endnote w:type="continuationSeparator" w:id="0">
    <w:p w14:paraId="658133F2" w14:textId="77777777" w:rsidR="00014A6A" w:rsidRDefault="00014A6A" w:rsidP="00384A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4E97F" w14:textId="4A865E98" w:rsidR="00384AD3" w:rsidRDefault="00384AD3">
    <w:pPr>
      <w:pStyle w:val="Piedepgina"/>
      <w:rPr>
        <w:lang w:val="es-ES"/>
      </w:rPr>
    </w:pPr>
    <w:r>
      <w:rPr>
        <w:lang w:val="es-ES"/>
      </w:rPr>
      <w:t>2024 – versión 1</w:t>
    </w:r>
  </w:p>
  <w:p w14:paraId="1B16ED40" w14:textId="3647030E" w:rsidR="00384AD3" w:rsidRPr="00384AD3" w:rsidRDefault="00384AD3">
    <w:pPr>
      <w:pStyle w:val="Piedepgina"/>
      <w:rPr>
        <w:lang w:val="es-ES"/>
      </w:rPr>
    </w:pPr>
    <w:r>
      <w:rPr>
        <w:lang w:val="es-ES"/>
      </w:rPr>
      <w:t>Elaborado por: Jacqueline Díaz - Supervisora de TI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D2FA82" w14:textId="77777777" w:rsidR="00014A6A" w:rsidRDefault="00014A6A" w:rsidP="00384AD3">
      <w:pPr>
        <w:spacing w:after="0" w:line="240" w:lineRule="auto"/>
      </w:pPr>
      <w:r>
        <w:separator/>
      </w:r>
    </w:p>
  </w:footnote>
  <w:footnote w:type="continuationSeparator" w:id="0">
    <w:p w14:paraId="723B32B1" w14:textId="77777777" w:rsidR="00014A6A" w:rsidRDefault="00014A6A" w:rsidP="00384A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142227"/>
    <w:multiLevelType w:val="hybridMultilevel"/>
    <w:tmpl w:val="3DF2B6B4"/>
    <w:lvl w:ilvl="0" w:tplc="1548BB0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3568BA"/>
    <w:multiLevelType w:val="hybridMultilevel"/>
    <w:tmpl w:val="D9565B3E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50033257">
    <w:abstractNumId w:val="1"/>
  </w:num>
  <w:num w:numId="2" w16cid:durableId="10602543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82B08"/>
    <w:rsid w:val="00001D33"/>
    <w:rsid w:val="00003DC8"/>
    <w:rsid w:val="00011FD8"/>
    <w:rsid w:val="00014A6A"/>
    <w:rsid w:val="00015F8D"/>
    <w:rsid w:val="000220F9"/>
    <w:rsid w:val="00022DB6"/>
    <w:rsid w:val="000248A1"/>
    <w:rsid w:val="00025432"/>
    <w:rsid w:val="00031DB2"/>
    <w:rsid w:val="0004196B"/>
    <w:rsid w:val="00050A1A"/>
    <w:rsid w:val="000549AF"/>
    <w:rsid w:val="000559F6"/>
    <w:rsid w:val="00077504"/>
    <w:rsid w:val="00084643"/>
    <w:rsid w:val="0009139C"/>
    <w:rsid w:val="00091EA4"/>
    <w:rsid w:val="00096931"/>
    <w:rsid w:val="000A1D18"/>
    <w:rsid w:val="000A6640"/>
    <w:rsid w:val="000B73B9"/>
    <w:rsid w:val="000C5746"/>
    <w:rsid w:val="000C6EC3"/>
    <w:rsid w:val="000D0BA8"/>
    <w:rsid w:val="000D39E2"/>
    <w:rsid w:val="000D5E6A"/>
    <w:rsid w:val="000E54E7"/>
    <w:rsid w:val="000E6F27"/>
    <w:rsid w:val="000E7AE0"/>
    <w:rsid w:val="000F2A1E"/>
    <w:rsid w:val="000F44CC"/>
    <w:rsid w:val="000F4951"/>
    <w:rsid w:val="001038A0"/>
    <w:rsid w:val="0011633F"/>
    <w:rsid w:val="001315F9"/>
    <w:rsid w:val="0013529A"/>
    <w:rsid w:val="001446FA"/>
    <w:rsid w:val="00154AF7"/>
    <w:rsid w:val="0016331B"/>
    <w:rsid w:val="00167A74"/>
    <w:rsid w:val="00171E08"/>
    <w:rsid w:val="00174C9A"/>
    <w:rsid w:val="00176B6F"/>
    <w:rsid w:val="00182B08"/>
    <w:rsid w:val="00183857"/>
    <w:rsid w:val="00184C5A"/>
    <w:rsid w:val="00197DE0"/>
    <w:rsid w:val="001A198A"/>
    <w:rsid w:val="001A530D"/>
    <w:rsid w:val="001C0923"/>
    <w:rsid w:val="001C1F0E"/>
    <w:rsid w:val="001D68A3"/>
    <w:rsid w:val="001D7E15"/>
    <w:rsid w:val="001E38B7"/>
    <w:rsid w:val="001E3FF7"/>
    <w:rsid w:val="001E5E0F"/>
    <w:rsid w:val="001F2F02"/>
    <w:rsid w:val="001F3537"/>
    <w:rsid w:val="0020372A"/>
    <w:rsid w:val="00210DD4"/>
    <w:rsid w:val="00217E4E"/>
    <w:rsid w:val="00220FE1"/>
    <w:rsid w:val="0024144A"/>
    <w:rsid w:val="00242C7C"/>
    <w:rsid w:val="00245D04"/>
    <w:rsid w:val="00247CC4"/>
    <w:rsid w:val="00252860"/>
    <w:rsid w:val="002556D0"/>
    <w:rsid w:val="00256F34"/>
    <w:rsid w:val="00273377"/>
    <w:rsid w:val="00274DD7"/>
    <w:rsid w:val="002A65ED"/>
    <w:rsid w:val="002A7430"/>
    <w:rsid w:val="002B0D6D"/>
    <w:rsid w:val="002B1FC8"/>
    <w:rsid w:val="002E2753"/>
    <w:rsid w:val="002E28DC"/>
    <w:rsid w:val="002E4A21"/>
    <w:rsid w:val="002F16A4"/>
    <w:rsid w:val="002F5A96"/>
    <w:rsid w:val="002F7C94"/>
    <w:rsid w:val="003018B7"/>
    <w:rsid w:val="00302ED6"/>
    <w:rsid w:val="00303575"/>
    <w:rsid w:val="00331BD6"/>
    <w:rsid w:val="0033201F"/>
    <w:rsid w:val="00344CC9"/>
    <w:rsid w:val="00346068"/>
    <w:rsid w:val="0035773B"/>
    <w:rsid w:val="003752C9"/>
    <w:rsid w:val="00375429"/>
    <w:rsid w:val="00383A11"/>
    <w:rsid w:val="00384AD3"/>
    <w:rsid w:val="0038766E"/>
    <w:rsid w:val="0039756F"/>
    <w:rsid w:val="003A0B2B"/>
    <w:rsid w:val="003A49E0"/>
    <w:rsid w:val="003B37F0"/>
    <w:rsid w:val="003B7B36"/>
    <w:rsid w:val="003C7811"/>
    <w:rsid w:val="003D3CB2"/>
    <w:rsid w:val="003D4353"/>
    <w:rsid w:val="003D68F9"/>
    <w:rsid w:val="003E2116"/>
    <w:rsid w:val="003E5F5C"/>
    <w:rsid w:val="003E60AF"/>
    <w:rsid w:val="003F237D"/>
    <w:rsid w:val="003F679E"/>
    <w:rsid w:val="0040577E"/>
    <w:rsid w:val="00407A14"/>
    <w:rsid w:val="004102CF"/>
    <w:rsid w:val="004115AC"/>
    <w:rsid w:val="00413052"/>
    <w:rsid w:val="004237FE"/>
    <w:rsid w:val="0044600F"/>
    <w:rsid w:val="0045424E"/>
    <w:rsid w:val="00475C7F"/>
    <w:rsid w:val="00482ED9"/>
    <w:rsid w:val="00482FC5"/>
    <w:rsid w:val="00493F3C"/>
    <w:rsid w:val="004A3167"/>
    <w:rsid w:val="004A5CAD"/>
    <w:rsid w:val="004A6466"/>
    <w:rsid w:val="004B0A62"/>
    <w:rsid w:val="004B710F"/>
    <w:rsid w:val="004C6419"/>
    <w:rsid w:val="004C68E9"/>
    <w:rsid w:val="004D18DF"/>
    <w:rsid w:val="004D7FD7"/>
    <w:rsid w:val="004F3621"/>
    <w:rsid w:val="004F692A"/>
    <w:rsid w:val="00501851"/>
    <w:rsid w:val="00501B5E"/>
    <w:rsid w:val="0050480A"/>
    <w:rsid w:val="0051037E"/>
    <w:rsid w:val="0051100E"/>
    <w:rsid w:val="00523290"/>
    <w:rsid w:val="00526480"/>
    <w:rsid w:val="00532797"/>
    <w:rsid w:val="00534AC0"/>
    <w:rsid w:val="00542053"/>
    <w:rsid w:val="00546DC2"/>
    <w:rsid w:val="0055737C"/>
    <w:rsid w:val="0056477F"/>
    <w:rsid w:val="00572F08"/>
    <w:rsid w:val="005920DE"/>
    <w:rsid w:val="005A0336"/>
    <w:rsid w:val="005A7E96"/>
    <w:rsid w:val="005B03B8"/>
    <w:rsid w:val="005C46B6"/>
    <w:rsid w:val="005D0731"/>
    <w:rsid w:val="005F0586"/>
    <w:rsid w:val="0060213E"/>
    <w:rsid w:val="00607735"/>
    <w:rsid w:val="00623401"/>
    <w:rsid w:val="00627169"/>
    <w:rsid w:val="00630141"/>
    <w:rsid w:val="00633D45"/>
    <w:rsid w:val="006353CC"/>
    <w:rsid w:val="00637206"/>
    <w:rsid w:val="0064072B"/>
    <w:rsid w:val="00640FEE"/>
    <w:rsid w:val="006541A3"/>
    <w:rsid w:val="00664BCC"/>
    <w:rsid w:val="00671157"/>
    <w:rsid w:val="00674392"/>
    <w:rsid w:val="006768D9"/>
    <w:rsid w:val="006800B2"/>
    <w:rsid w:val="00684258"/>
    <w:rsid w:val="00684DDE"/>
    <w:rsid w:val="00687379"/>
    <w:rsid w:val="00694A5B"/>
    <w:rsid w:val="00695C4F"/>
    <w:rsid w:val="00695CDD"/>
    <w:rsid w:val="006A6318"/>
    <w:rsid w:val="006B2D5B"/>
    <w:rsid w:val="006C5D47"/>
    <w:rsid w:val="006C5F67"/>
    <w:rsid w:val="006D1AE8"/>
    <w:rsid w:val="006D3CFB"/>
    <w:rsid w:val="006D6FC6"/>
    <w:rsid w:val="006E12CF"/>
    <w:rsid w:val="006F4574"/>
    <w:rsid w:val="00700933"/>
    <w:rsid w:val="007023FA"/>
    <w:rsid w:val="007030B8"/>
    <w:rsid w:val="00703148"/>
    <w:rsid w:val="00721EC7"/>
    <w:rsid w:val="0074591F"/>
    <w:rsid w:val="007517A4"/>
    <w:rsid w:val="00751858"/>
    <w:rsid w:val="007569DF"/>
    <w:rsid w:val="007615D2"/>
    <w:rsid w:val="00762CDE"/>
    <w:rsid w:val="007655EC"/>
    <w:rsid w:val="00780270"/>
    <w:rsid w:val="0078546D"/>
    <w:rsid w:val="0078706A"/>
    <w:rsid w:val="00793074"/>
    <w:rsid w:val="00793311"/>
    <w:rsid w:val="007A0EFF"/>
    <w:rsid w:val="007A5D10"/>
    <w:rsid w:val="007A72AE"/>
    <w:rsid w:val="007B641B"/>
    <w:rsid w:val="007B7BAE"/>
    <w:rsid w:val="007E0C0A"/>
    <w:rsid w:val="007E7935"/>
    <w:rsid w:val="008052A1"/>
    <w:rsid w:val="00816344"/>
    <w:rsid w:val="00816AEA"/>
    <w:rsid w:val="008177EC"/>
    <w:rsid w:val="00835BF6"/>
    <w:rsid w:val="00837BB0"/>
    <w:rsid w:val="00841148"/>
    <w:rsid w:val="00851232"/>
    <w:rsid w:val="008624D3"/>
    <w:rsid w:val="008648BF"/>
    <w:rsid w:val="00866C7E"/>
    <w:rsid w:val="008676F1"/>
    <w:rsid w:val="008746DD"/>
    <w:rsid w:val="008760CD"/>
    <w:rsid w:val="0087704B"/>
    <w:rsid w:val="00891049"/>
    <w:rsid w:val="00891E28"/>
    <w:rsid w:val="00896E4E"/>
    <w:rsid w:val="008D0083"/>
    <w:rsid w:val="008D1B4F"/>
    <w:rsid w:val="008D4CD2"/>
    <w:rsid w:val="008D4EAE"/>
    <w:rsid w:val="008E4201"/>
    <w:rsid w:val="008E5FD5"/>
    <w:rsid w:val="008E76A2"/>
    <w:rsid w:val="008F6C04"/>
    <w:rsid w:val="0090051E"/>
    <w:rsid w:val="00903A66"/>
    <w:rsid w:val="00904E2D"/>
    <w:rsid w:val="00905A87"/>
    <w:rsid w:val="009069CE"/>
    <w:rsid w:val="00907118"/>
    <w:rsid w:val="009101BE"/>
    <w:rsid w:val="00915534"/>
    <w:rsid w:val="00924CEF"/>
    <w:rsid w:val="009307DA"/>
    <w:rsid w:val="00932F89"/>
    <w:rsid w:val="00940509"/>
    <w:rsid w:val="00941AA2"/>
    <w:rsid w:val="00950986"/>
    <w:rsid w:val="00950FCE"/>
    <w:rsid w:val="00953F83"/>
    <w:rsid w:val="00955CB5"/>
    <w:rsid w:val="00957C14"/>
    <w:rsid w:val="00971385"/>
    <w:rsid w:val="00975938"/>
    <w:rsid w:val="00991719"/>
    <w:rsid w:val="0099353A"/>
    <w:rsid w:val="009A03EF"/>
    <w:rsid w:val="009A1D37"/>
    <w:rsid w:val="009B503F"/>
    <w:rsid w:val="009C3B5D"/>
    <w:rsid w:val="009C3C5E"/>
    <w:rsid w:val="009F04D3"/>
    <w:rsid w:val="009F69D9"/>
    <w:rsid w:val="009F6EFD"/>
    <w:rsid w:val="00A04014"/>
    <w:rsid w:val="00A06AE8"/>
    <w:rsid w:val="00A11334"/>
    <w:rsid w:val="00A13676"/>
    <w:rsid w:val="00A20AF5"/>
    <w:rsid w:val="00A24697"/>
    <w:rsid w:val="00A26495"/>
    <w:rsid w:val="00A279F7"/>
    <w:rsid w:val="00A3385B"/>
    <w:rsid w:val="00A33B2E"/>
    <w:rsid w:val="00A50BB5"/>
    <w:rsid w:val="00A53870"/>
    <w:rsid w:val="00A6001E"/>
    <w:rsid w:val="00A6133E"/>
    <w:rsid w:val="00A65AFC"/>
    <w:rsid w:val="00A662D1"/>
    <w:rsid w:val="00A67339"/>
    <w:rsid w:val="00A72795"/>
    <w:rsid w:val="00A829BB"/>
    <w:rsid w:val="00AA3ADA"/>
    <w:rsid w:val="00AD4C83"/>
    <w:rsid w:val="00AF06B4"/>
    <w:rsid w:val="00AF217B"/>
    <w:rsid w:val="00B02662"/>
    <w:rsid w:val="00B02DEA"/>
    <w:rsid w:val="00B1340B"/>
    <w:rsid w:val="00B1442B"/>
    <w:rsid w:val="00B17638"/>
    <w:rsid w:val="00B21773"/>
    <w:rsid w:val="00B369AE"/>
    <w:rsid w:val="00B40390"/>
    <w:rsid w:val="00B43CD9"/>
    <w:rsid w:val="00B50420"/>
    <w:rsid w:val="00B61F6B"/>
    <w:rsid w:val="00B85266"/>
    <w:rsid w:val="00B92B1A"/>
    <w:rsid w:val="00BA04EE"/>
    <w:rsid w:val="00BA1B41"/>
    <w:rsid w:val="00BA7CB0"/>
    <w:rsid w:val="00BB2FCD"/>
    <w:rsid w:val="00BC7E03"/>
    <w:rsid w:val="00BD2AA1"/>
    <w:rsid w:val="00BF760A"/>
    <w:rsid w:val="00C00FDC"/>
    <w:rsid w:val="00C03517"/>
    <w:rsid w:val="00C04229"/>
    <w:rsid w:val="00C051E8"/>
    <w:rsid w:val="00C0523C"/>
    <w:rsid w:val="00C12991"/>
    <w:rsid w:val="00C25115"/>
    <w:rsid w:val="00C26E2C"/>
    <w:rsid w:val="00C32471"/>
    <w:rsid w:val="00C35616"/>
    <w:rsid w:val="00C51B5C"/>
    <w:rsid w:val="00C57811"/>
    <w:rsid w:val="00C607DC"/>
    <w:rsid w:val="00C67826"/>
    <w:rsid w:val="00C728EC"/>
    <w:rsid w:val="00C77C07"/>
    <w:rsid w:val="00C81C43"/>
    <w:rsid w:val="00C84A84"/>
    <w:rsid w:val="00C861F3"/>
    <w:rsid w:val="00C90809"/>
    <w:rsid w:val="00C972CE"/>
    <w:rsid w:val="00CA2E0F"/>
    <w:rsid w:val="00CA2E20"/>
    <w:rsid w:val="00CA60EC"/>
    <w:rsid w:val="00CC522A"/>
    <w:rsid w:val="00CC5A05"/>
    <w:rsid w:val="00CD284F"/>
    <w:rsid w:val="00CE1005"/>
    <w:rsid w:val="00CE1031"/>
    <w:rsid w:val="00CE58E7"/>
    <w:rsid w:val="00CE5F2A"/>
    <w:rsid w:val="00CE6DCA"/>
    <w:rsid w:val="00CF2459"/>
    <w:rsid w:val="00CF3A31"/>
    <w:rsid w:val="00D03A28"/>
    <w:rsid w:val="00D10BF1"/>
    <w:rsid w:val="00D234EF"/>
    <w:rsid w:val="00D2645E"/>
    <w:rsid w:val="00D27298"/>
    <w:rsid w:val="00D31189"/>
    <w:rsid w:val="00D33008"/>
    <w:rsid w:val="00D36A2B"/>
    <w:rsid w:val="00D47462"/>
    <w:rsid w:val="00D477C4"/>
    <w:rsid w:val="00D53B4B"/>
    <w:rsid w:val="00D54C40"/>
    <w:rsid w:val="00D65C91"/>
    <w:rsid w:val="00D7653A"/>
    <w:rsid w:val="00D776BB"/>
    <w:rsid w:val="00D857B7"/>
    <w:rsid w:val="00D9230B"/>
    <w:rsid w:val="00D92B3B"/>
    <w:rsid w:val="00DA08FF"/>
    <w:rsid w:val="00DA4063"/>
    <w:rsid w:val="00DC5DA5"/>
    <w:rsid w:val="00DC6BF0"/>
    <w:rsid w:val="00DD4E10"/>
    <w:rsid w:val="00DE6120"/>
    <w:rsid w:val="00DF1AED"/>
    <w:rsid w:val="00E00B65"/>
    <w:rsid w:val="00E24B21"/>
    <w:rsid w:val="00E25ADD"/>
    <w:rsid w:val="00E26C6D"/>
    <w:rsid w:val="00E273F2"/>
    <w:rsid w:val="00E34224"/>
    <w:rsid w:val="00E4279E"/>
    <w:rsid w:val="00E43D70"/>
    <w:rsid w:val="00E4447A"/>
    <w:rsid w:val="00E45D9E"/>
    <w:rsid w:val="00E54507"/>
    <w:rsid w:val="00E55AEB"/>
    <w:rsid w:val="00E55E78"/>
    <w:rsid w:val="00E57DBD"/>
    <w:rsid w:val="00E6141D"/>
    <w:rsid w:val="00E6286A"/>
    <w:rsid w:val="00E677E3"/>
    <w:rsid w:val="00E73471"/>
    <w:rsid w:val="00E753D7"/>
    <w:rsid w:val="00E80F7F"/>
    <w:rsid w:val="00E85F09"/>
    <w:rsid w:val="00E95A20"/>
    <w:rsid w:val="00E96574"/>
    <w:rsid w:val="00EA7B80"/>
    <w:rsid w:val="00ED022C"/>
    <w:rsid w:val="00ED25A7"/>
    <w:rsid w:val="00ED39AA"/>
    <w:rsid w:val="00ED4314"/>
    <w:rsid w:val="00EE3E09"/>
    <w:rsid w:val="00EF5F39"/>
    <w:rsid w:val="00F00384"/>
    <w:rsid w:val="00F1042E"/>
    <w:rsid w:val="00F1301C"/>
    <w:rsid w:val="00F1353A"/>
    <w:rsid w:val="00F208B9"/>
    <w:rsid w:val="00F23437"/>
    <w:rsid w:val="00F2703A"/>
    <w:rsid w:val="00F3163F"/>
    <w:rsid w:val="00F35192"/>
    <w:rsid w:val="00F44C11"/>
    <w:rsid w:val="00F519E1"/>
    <w:rsid w:val="00F51B95"/>
    <w:rsid w:val="00F531F3"/>
    <w:rsid w:val="00F5472D"/>
    <w:rsid w:val="00F55734"/>
    <w:rsid w:val="00F71E8C"/>
    <w:rsid w:val="00F767F1"/>
    <w:rsid w:val="00F77587"/>
    <w:rsid w:val="00F84AC8"/>
    <w:rsid w:val="00F91335"/>
    <w:rsid w:val="00F93026"/>
    <w:rsid w:val="00F94B2F"/>
    <w:rsid w:val="00F94DA3"/>
    <w:rsid w:val="00FA7ECA"/>
    <w:rsid w:val="00FB7C26"/>
    <w:rsid w:val="00FC1E06"/>
    <w:rsid w:val="00FC2E53"/>
    <w:rsid w:val="00FC535F"/>
    <w:rsid w:val="00FC73F8"/>
    <w:rsid w:val="00FD0ECE"/>
    <w:rsid w:val="00FD37ED"/>
    <w:rsid w:val="00FD7EEC"/>
    <w:rsid w:val="00FE0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D449683"/>
  <w15:docId w15:val="{5BC44074-D7C9-4FAE-BABD-0AFEB3B0D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182B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60213E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384AD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84AD3"/>
  </w:style>
  <w:style w:type="paragraph" w:styleId="Piedepgina">
    <w:name w:val="footer"/>
    <w:basedOn w:val="Normal"/>
    <w:link w:val="PiedepginaCar"/>
    <w:uiPriority w:val="99"/>
    <w:unhideWhenUsed/>
    <w:rsid w:val="00384AD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84AD3"/>
  </w:style>
  <w:style w:type="character" w:customStyle="1" w:styleId="ui-provider">
    <w:name w:val="ui-provider"/>
    <w:basedOn w:val="Fuentedeprrafopredeter"/>
    <w:rsid w:val="002414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66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87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5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71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1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7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1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64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03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84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94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86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1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6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93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78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46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wvilca\Downloads\ASIGNACIONES%20LAPTOPS.xlsx" TargetMode="External"/><Relationship Id="rId1" Type="http://schemas.openxmlformats.org/officeDocument/2006/relationships/mailMergeSource" Target="file:///C:\Users\wvilca\Downloads\ASIGNACIONES%20LAPTOPS.xls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1492</TotalTime>
  <Pages>1</Pages>
  <Words>224</Words>
  <Characters>1236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Vilca (TRANSTOTAL)</dc:creator>
  <cp:keywords/>
  <dc:description/>
  <cp:lastModifiedBy>William Vilca (TRANSTOTAL)</cp:lastModifiedBy>
  <cp:revision>337</cp:revision>
  <cp:lastPrinted>2025-03-17T20:29:00Z</cp:lastPrinted>
  <dcterms:created xsi:type="dcterms:W3CDTF">2024-01-05T02:41:00Z</dcterms:created>
  <dcterms:modified xsi:type="dcterms:W3CDTF">2025-12-03T21:35:00Z</dcterms:modified>
</cp:coreProperties>
</file>