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923" w:type="dxa"/>
        <w:tblInd w:w="-72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73"/>
        <w:gridCol w:w="3587"/>
        <w:gridCol w:w="1542"/>
        <w:gridCol w:w="3274"/>
      </w:tblGrid>
      <w:tr w:rsidR="003C7811" w14:paraId="06667E65" w14:textId="0CACF4E2" w:rsidTr="001565BF">
        <w:trPr>
          <w:trHeight w:val="1404"/>
        </w:trPr>
        <w:tc>
          <w:tcPr>
            <w:tcW w:w="9923" w:type="dxa"/>
            <w:gridSpan w:val="4"/>
          </w:tcPr>
          <w:p w14:paraId="48E09C4A" w14:textId="77777777" w:rsidR="003C7811" w:rsidRDefault="003C7811"/>
          <w:p w14:paraId="6DC250BE" w14:textId="7D17C337" w:rsidR="003C7811" w:rsidRDefault="00384AD3" w:rsidP="00384A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79F3BC" wp14:editId="5C8850A8">
                  <wp:extent cx="3335335" cy="558801"/>
                  <wp:effectExtent l="0" t="0" r="0" b="0"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25AD4A-A5E7-4E2F-A39E-AD6EB198837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FC25AD4A-A5E7-4E2F-A39E-AD6EB198837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2500" t="13751" r="2000" b="12918"/>
                          <a:stretch/>
                        </pic:blipFill>
                        <pic:spPr>
                          <a:xfrm>
                            <a:off x="0" y="0"/>
                            <a:ext cx="3335335" cy="558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B48FB" w14:textId="77777777" w:rsidR="003C7811" w:rsidRDefault="003C7811"/>
        </w:tc>
      </w:tr>
      <w:tr w:rsidR="003C7811" w14:paraId="4A89C2BF" w14:textId="03983DA0" w:rsidTr="001565BF">
        <w:tblPrEx>
          <w:tblCellMar>
            <w:left w:w="108" w:type="dxa"/>
            <w:right w:w="108" w:type="dxa"/>
          </w:tblCellMar>
        </w:tblPrEx>
        <w:trPr>
          <w:trHeight w:val="963"/>
        </w:trPr>
        <w:tc>
          <w:tcPr>
            <w:tcW w:w="9923" w:type="dxa"/>
            <w:gridSpan w:val="4"/>
          </w:tcPr>
          <w:p w14:paraId="1AB26CE6" w14:textId="3FEE4500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  <w:p w14:paraId="4A0871AC" w14:textId="01F3BAFF" w:rsidR="003C7811" w:rsidRPr="00A72795" w:rsidRDefault="003C7811" w:rsidP="00182B08">
            <w:pPr>
              <w:jc w:val="center"/>
              <w:rPr>
                <w:b/>
                <w:bCs/>
                <w:sz w:val="36"/>
                <w:szCs w:val="36"/>
              </w:rPr>
            </w:pPr>
            <w:r w:rsidRPr="00A72795">
              <w:rPr>
                <w:b/>
                <w:bCs/>
                <w:sz w:val="36"/>
                <w:szCs w:val="36"/>
              </w:rPr>
              <w:t xml:space="preserve">ACTA DE </w:t>
            </w:r>
            <w:r w:rsidR="00F7267B">
              <w:rPr>
                <w:b/>
                <w:bCs/>
                <w:sz w:val="36"/>
                <w:szCs w:val="36"/>
              </w:rPr>
              <w:t>ENTREGA</w:t>
            </w:r>
            <w:r w:rsidRPr="00A72795">
              <w:rPr>
                <w:b/>
                <w:bCs/>
                <w:sz w:val="36"/>
                <w:szCs w:val="36"/>
              </w:rPr>
              <w:t xml:space="preserve"> DE</w:t>
            </w:r>
            <w:r w:rsidR="00F7267B">
              <w:rPr>
                <w:b/>
                <w:bCs/>
                <w:sz w:val="36"/>
                <w:szCs w:val="36"/>
              </w:rPr>
              <w:t xml:space="preserve"> EQUIPOS</w:t>
            </w:r>
          </w:p>
          <w:p w14:paraId="0280CDB0" w14:textId="77777777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</w:tc>
      </w:tr>
      <w:tr w:rsidR="003C7811" w14:paraId="1CC4441C" w14:textId="1ACE8B7C" w:rsidTr="001953FE">
        <w:tblPrEx>
          <w:tblCellMar>
            <w:left w:w="108" w:type="dxa"/>
            <w:right w:w="108" w:type="dxa"/>
          </w:tblCellMar>
        </w:tblPrEx>
        <w:trPr>
          <w:trHeight w:val="2517"/>
        </w:trPr>
        <w:tc>
          <w:tcPr>
            <w:tcW w:w="9923" w:type="dxa"/>
            <w:gridSpan w:val="4"/>
          </w:tcPr>
          <w:p w14:paraId="1F83C6E6" w14:textId="43D80B5E" w:rsidR="003C7811" w:rsidRDefault="003C7811"/>
          <w:p w14:paraId="1D722AB7" w14:textId="68524A38" w:rsidR="003C7811" w:rsidRDefault="003C7811" w:rsidP="00A72795">
            <w:pPr>
              <w:jc w:val="both"/>
            </w:pPr>
            <w:r>
              <w:t>El Sr(a)(</w:t>
            </w:r>
            <w:proofErr w:type="spellStart"/>
            <w:r>
              <w:t>ita</w:t>
            </w:r>
            <w:proofErr w:type="spellEnd"/>
            <w:r>
              <w:t>).</w:t>
            </w:r>
            <w:r w:rsidR="001565BF">
              <w:t xml:space="preserve"> </w:t>
            </w:r>
            <w:r w:rsidR="00A06771">
              <w:rPr>
                <w:b/>
                <w:bCs/>
              </w:rPr>
              <w:t>{{USUARIO}}</w:t>
            </w:r>
            <w:r w:rsidR="00040989" w:rsidRPr="00040989">
              <w:rPr>
                <w:b/>
                <w:bCs/>
              </w:rPr>
              <w:t xml:space="preserve"> </w:t>
            </w:r>
            <w:r w:rsidR="001E682A" w:rsidRPr="001E682A">
              <w:t xml:space="preserve">hace entrega al área de TI </w:t>
            </w:r>
            <w:r w:rsidRPr="001E682A">
              <w:t>los siguientes</w:t>
            </w:r>
            <w:r>
              <w:t xml:space="preserve"> equipos y/o accesorios que se detallan a continuación:</w:t>
            </w:r>
          </w:p>
          <w:p w14:paraId="3FDD7B0F" w14:textId="77777777" w:rsidR="003C7811" w:rsidRDefault="003C7811"/>
          <w:tbl>
            <w:tblPr>
              <w:tblStyle w:val="Tablaconcuadrcula"/>
              <w:tblW w:w="9760" w:type="dxa"/>
              <w:jc w:val="center"/>
              <w:tblLook w:val="04A0" w:firstRow="1" w:lastRow="0" w:firstColumn="1" w:lastColumn="0" w:noHBand="0" w:noVBand="1"/>
            </w:tblPr>
            <w:tblGrid>
              <w:gridCol w:w="9760"/>
            </w:tblGrid>
            <w:tr w:rsidR="00BA1B22" w14:paraId="19C9A08C" w14:textId="77777777" w:rsidTr="006661E1">
              <w:trPr>
                <w:trHeight w:val="815"/>
                <w:jc w:val="center"/>
              </w:trPr>
              <w:tc>
                <w:tcPr>
                  <w:tcW w:w="9760" w:type="dxa"/>
                  <w:tcBorders>
                    <w:top w:val="nil"/>
                    <w:left w:val="nil"/>
                    <w:right w:val="nil"/>
                  </w:tcBorders>
                </w:tcPr>
                <w:p w14:paraId="38635F38" w14:textId="07105C20" w:rsidR="00BA1B22" w:rsidRPr="006661E1" w:rsidRDefault="00A06771" w:rsidP="00BA1B22">
                  <w:pPr>
                    <w:rPr>
                      <w:u w:val="single"/>
                    </w:rPr>
                  </w:pPr>
                  <w:r>
                    <w:t>{{TABLA}}</w:t>
                  </w:r>
                </w:p>
                <w:p w14:paraId="5748AAB4" w14:textId="77777777" w:rsidR="00BA1B22" w:rsidRDefault="00BA1B22" w:rsidP="00BA1B22">
                  <w:pPr>
                    <w:spacing w:before="100" w:beforeAutospacing="1" w:after="100" w:afterAutospacing="1"/>
                  </w:pPr>
                  <w:r>
                    <w:t>OBSERVACIONES:</w:t>
                  </w:r>
                </w:p>
              </w:tc>
            </w:tr>
            <w:tr w:rsidR="00BA1B22" w14:paraId="71D4BCAF" w14:textId="77777777" w:rsidTr="006661E1">
              <w:trPr>
                <w:trHeight w:val="515"/>
                <w:jc w:val="center"/>
              </w:trPr>
              <w:tc>
                <w:tcPr>
                  <w:tcW w:w="9760" w:type="dxa"/>
                </w:tcPr>
                <w:p w14:paraId="6720D693" w14:textId="48F394DA" w:rsidR="00BA1B22" w:rsidRPr="00DB3572" w:rsidRDefault="00A06771" w:rsidP="00BA1B22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bCs/>
                    </w:rPr>
                  </w:pPr>
                  <w:r>
                    <w:rPr>
                      <w:bCs/>
                    </w:rPr>
                    <w:t>{{OBSERVACIONES}}</w:t>
                  </w:r>
                </w:p>
              </w:tc>
            </w:tr>
          </w:tbl>
          <w:p w14:paraId="00C9D3D1" w14:textId="77777777" w:rsidR="00F03ED4" w:rsidRDefault="00F03ED4"/>
        </w:tc>
      </w:tr>
      <w:tr w:rsidR="003C7811" w14:paraId="2EC476BD" w14:textId="56543DEF" w:rsidTr="004F3904">
        <w:tblPrEx>
          <w:tblCellMar>
            <w:left w:w="108" w:type="dxa"/>
            <w:right w:w="108" w:type="dxa"/>
          </w:tblCellMar>
        </w:tblPrEx>
        <w:trPr>
          <w:trHeight w:val="835"/>
        </w:trPr>
        <w:tc>
          <w:tcPr>
            <w:tcW w:w="9923" w:type="dxa"/>
            <w:gridSpan w:val="4"/>
            <w:tcBorders>
              <w:bottom w:val="single" w:sz="4" w:space="0" w:color="auto"/>
            </w:tcBorders>
          </w:tcPr>
          <w:p w14:paraId="5927233B" w14:textId="77777777" w:rsidR="00F7267B" w:rsidRDefault="00F7267B" w:rsidP="00F7267B">
            <w:pPr>
              <w:pStyle w:val="Prrafodelista"/>
              <w:numPr>
                <w:ilvl w:val="0"/>
                <w:numId w:val="5"/>
              </w:numPr>
            </w:pPr>
            <w:r>
              <w:t>El equipo asignado es de uso exclusivamente laboral. El trabajador acepta y se compromete a cumplir con las políticas de acceso, seguridad y navegación establecidas en la Política de TI.</w:t>
            </w:r>
          </w:p>
          <w:p w14:paraId="4D7F851F" w14:textId="77777777" w:rsidR="00F7267B" w:rsidRDefault="00F7267B" w:rsidP="00F7267B">
            <w:pPr>
              <w:pStyle w:val="Prrafodelista"/>
              <w:numPr>
                <w:ilvl w:val="0"/>
                <w:numId w:val="5"/>
              </w:numPr>
            </w:pPr>
            <w:r>
              <w:t>En caso de pérdida o robo, el trabajador deberá seguir el procedimiento especificado en la Política de TI.</w:t>
            </w:r>
          </w:p>
          <w:p w14:paraId="3022C550" w14:textId="77777777" w:rsidR="00F7267B" w:rsidRDefault="00F7267B" w:rsidP="00F7267B">
            <w:pPr>
              <w:pStyle w:val="Prrafodelista"/>
              <w:numPr>
                <w:ilvl w:val="0"/>
                <w:numId w:val="5"/>
              </w:numPr>
            </w:pPr>
            <w:r>
              <w:t>Cualquier avería en el equipo o sus accesorios causada por mal uso será responsabilidad del trabajador, quien deberá asumir el 100% del costo de reparación o reposición, según lo estipulado en la Política de TI.</w:t>
            </w:r>
          </w:p>
          <w:p w14:paraId="40F859BE" w14:textId="77777777" w:rsidR="00F7267B" w:rsidRDefault="00F7267B" w:rsidP="00F7267B">
            <w:pPr>
              <w:pStyle w:val="Prrafodelista"/>
              <w:numPr>
                <w:ilvl w:val="0"/>
                <w:numId w:val="5"/>
              </w:numPr>
            </w:pPr>
            <w:r>
              <w:t>Está prohibido manipular, intervenir o restablecer el equipo a su configuración de fábrica. Cualquier incumplimiento será sujeto a las sanciones establecidas en la Política de TI.</w:t>
            </w:r>
          </w:p>
          <w:p w14:paraId="78D8E1D2" w14:textId="4E085169" w:rsidR="00AE5259" w:rsidRDefault="00F7267B" w:rsidP="00F7267B">
            <w:pPr>
              <w:pStyle w:val="Prrafodelista"/>
              <w:numPr>
                <w:ilvl w:val="0"/>
                <w:numId w:val="5"/>
              </w:numPr>
              <w:spacing w:line="256" w:lineRule="auto"/>
              <w:contextualSpacing w:val="0"/>
            </w:pPr>
            <w:r>
              <w:t>Declaro conocer la Política de Entrega, uso y devolución de dispositivos móviles vigente de TI</w:t>
            </w:r>
            <w:r>
              <w:t>.</w:t>
            </w:r>
          </w:p>
        </w:tc>
      </w:tr>
      <w:tr w:rsidR="003C7811" w14:paraId="6285C779" w14:textId="743E441C" w:rsidTr="001953FE">
        <w:tblPrEx>
          <w:tblCellMar>
            <w:left w:w="108" w:type="dxa"/>
            <w:right w:w="108" w:type="dxa"/>
          </w:tblCellMar>
        </w:tblPrEx>
        <w:trPr>
          <w:trHeight w:val="1587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42AE" w14:textId="77777777" w:rsidR="003C7811" w:rsidRDefault="003C7811"/>
          <w:p w14:paraId="24B38D7A" w14:textId="77777777" w:rsidR="00E34395" w:rsidRDefault="00E34395"/>
          <w:p w14:paraId="1825CEE5" w14:textId="35777917" w:rsidR="00D0530A" w:rsidRDefault="00D0530A"/>
        </w:tc>
        <w:tc>
          <w:tcPr>
            <w:tcW w:w="4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3C9B68" w14:textId="77777777" w:rsidR="003C7811" w:rsidRDefault="003C7811"/>
          <w:p w14:paraId="13C7ED45" w14:textId="399805DD" w:rsidR="00F03ED4" w:rsidRDefault="00F03ED4"/>
        </w:tc>
      </w:tr>
      <w:tr w:rsidR="003C7811" w14:paraId="28E497CA" w14:textId="63E2F82B" w:rsidTr="001565BF">
        <w:tblPrEx>
          <w:tblCellMar>
            <w:left w:w="108" w:type="dxa"/>
            <w:right w:w="108" w:type="dxa"/>
          </w:tblCellMar>
        </w:tblPrEx>
        <w:trPr>
          <w:trHeight w:val="427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FE8FA" w14:textId="102B6AE4" w:rsidR="003C7811" w:rsidRPr="00A72795" w:rsidRDefault="008B0AC9" w:rsidP="00A727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</w:p>
        </w:tc>
        <w:tc>
          <w:tcPr>
            <w:tcW w:w="4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5778F8" w14:textId="59222EDE" w:rsidR="003C7811" w:rsidRPr="00A72795" w:rsidRDefault="008B0AC9" w:rsidP="00A727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</w:p>
        </w:tc>
      </w:tr>
      <w:tr w:rsidR="006D7F83" w14:paraId="64D6F657" w14:textId="3B664719" w:rsidTr="001565BF">
        <w:tblPrEx>
          <w:tblCellMar>
            <w:left w:w="108" w:type="dxa"/>
            <w:right w:w="108" w:type="dxa"/>
          </w:tblCellMar>
        </w:tblPrEx>
        <w:trPr>
          <w:trHeight w:val="420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FE311" w14:textId="5BE7D7EA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EE5CC" w14:textId="4B44DDB5" w:rsidR="0065506C" w:rsidRPr="003C7811" w:rsidRDefault="00E237C9" w:rsidP="0065506C">
            <w:r>
              <w:t>William Vilca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A4D2A" w14:textId="296CCD5D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C26EEF" w14:textId="1FE10EDF" w:rsidR="0065506C" w:rsidRPr="00674392" w:rsidRDefault="00A06771" w:rsidP="0065506C">
            <w:r>
              <w:t>{{USUARIO}}</w:t>
            </w:r>
          </w:p>
        </w:tc>
      </w:tr>
      <w:tr w:rsidR="006D7F83" w14:paraId="36A7D80F" w14:textId="595F9D04" w:rsidTr="001565BF">
        <w:tblPrEx>
          <w:tblCellMar>
            <w:left w:w="108" w:type="dxa"/>
            <w:right w:w="108" w:type="dxa"/>
          </w:tblCellMar>
        </w:tblPrEx>
        <w:trPr>
          <w:trHeight w:val="412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5486A" w14:textId="2AC92B36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AD1A8" w14:textId="226BB095" w:rsidR="0065506C" w:rsidRPr="003C7811" w:rsidRDefault="00E237C9" w:rsidP="0065506C">
            <w:r>
              <w:t xml:space="preserve">Auxiliar de </w:t>
            </w:r>
            <w:r w:rsidR="00703E45">
              <w:t>TI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825F1" w14:textId="0B29379F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1781B0" w14:textId="0C42E26E" w:rsidR="0065506C" w:rsidRPr="00674392" w:rsidRDefault="00A06771" w:rsidP="0065506C">
            <w:r>
              <w:t>{{DNI}}</w:t>
            </w:r>
          </w:p>
        </w:tc>
      </w:tr>
      <w:tr w:rsidR="006D7F83" w14:paraId="3552D754" w14:textId="6704CFA9" w:rsidTr="001565BF">
        <w:tblPrEx>
          <w:tblCellMar>
            <w:left w:w="108" w:type="dxa"/>
            <w:right w:w="108" w:type="dxa"/>
          </w:tblCellMar>
        </w:tblPrEx>
        <w:trPr>
          <w:trHeight w:val="261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AE662" w14:textId="6E0AA9B8" w:rsidR="0065506C" w:rsidRPr="00A72795" w:rsidRDefault="0065506C" w:rsidP="0065506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72B91" w14:textId="187E4695" w:rsidR="0065506C" w:rsidRPr="003C7811" w:rsidRDefault="00E237C9" w:rsidP="0065506C">
            <w:r>
              <w:t>TRANSTOTAL AGENCIA MARITIMA S.A.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519FD" w14:textId="7E264C16" w:rsidR="0065506C" w:rsidRPr="00A72795" w:rsidRDefault="0065506C" w:rsidP="0065506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9F877F" w14:textId="425E6EB2" w:rsidR="0065506C" w:rsidRPr="00674392" w:rsidRDefault="00A06771" w:rsidP="0065506C">
            <w:r>
              <w:t>{{EMPRESA}}</w:t>
            </w:r>
          </w:p>
        </w:tc>
      </w:tr>
      <w:tr w:rsidR="00501851" w14:paraId="085C46C7" w14:textId="77777777" w:rsidTr="00E34395">
        <w:tblPrEx>
          <w:tblCellMar>
            <w:left w:w="108" w:type="dxa"/>
            <w:right w:w="108" w:type="dxa"/>
          </w:tblCellMar>
        </w:tblPrEx>
        <w:trPr>
          <w:trHeight w:val="979"/>
        </w:trPr>
        <w:tc>
          <w:tcPr>
            <w:tcW w:w="9923" w:type="dxa"/>
            <w:gridSpan w:val="4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7EB32AA" w14:textId="77777777" w:rsidR="00501851" w:rsidRDefault="00501851" w:rsidP="00501851">
            <w:pPr>
              <w:ind w:left="5664"/>
              <w:rPr>
                <w:sz w:val="24"/>
                <w:szCs w:val="24"/>
              </w:rPr>
            </w:pPr>
          </w:p>
          <w:p w14:paraId="325DDEA6" w14:textId="0E88FE9E" w:rsidR="008D4E98" w:rsidRDefault="00A06771" w:rsidP="008D4E98">
            <w:pPr>
              <w:ind w:left="5664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{{SEDE}}</w:t>
            </w:r>
            <w:r w:rsidR="008D4E98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{{FECHALARGA}}</w:t>
            </w:r>
          </w:p>
          <w:p w14:paraId="56DA1B75" w14:textId="4F7435CA" w:rsidR="005E1398" w:rsidRPr="005E1398" w:rsidRDefault="005E1398" w:rsidP="005E1398">
            <w:pPr>
              <w:ind w:left="5664"/>
              <w:jc w:val="right"/>
              <w:rPr>
                <w:sz w:val="24"/>
                <w:szCs w:val="24"/>
              </w:rPr>
            </w:pPr>
          </w:p>
        </w:tc>
      </w:tr>
    </w:tbl>
    <w:p w14:paraId="5CBD4B1A" w14:textId="77777777" w:rsidR="00CA60EC" w:rsidRPr="00D15503" w:rsidRDefault="00CA60EC" w:rsidP="00E34395">
      <w:pPr>
        <w:jc w:val="right"/>
        <w:rPr>
          <w:sz w:val="16"/>
          <w:szCs w:val="16"/>
        </w:rPr>
      </w:pPr>
    </w:p>
    <w:sectPr w:rsidR="00CA60EC" w:rsidRPr="00D15503" w:rsidSect="00516B86">
      <w:footerReference w:type="default" r:id="rId8"/>
      <w:pgSz w:w="11906" w:h="16838"/>
      <w:pgMar w:top="1135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EA202" w14:textId="77777777" w:rsidR="001E32EE" w:rsidRDefault="001E32EE" w:rsidP="00384AD3">
      <w:pPr>
        <w:spacing w:after="0" w:line="240" w:lineRule="auto"/>
      </w:pPr>
      <w:r>
        <w:separator/>
      </w:r>
    </w:p>
  </w:endnote>
  <w:endnote w:type="continuationSeparator" w:id="0">
    <w:p w14:paraId="65F17690" w14:textId="77777777" w:rsidR="001E32EE" w:rsidRDefault="001E32EE" w:rsidP="00384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E97F" w14:textId="55502B3A" w:rsid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202</w:t>
    </w:r>
    <w:r w:rsidR="00C969D6">
      <w:rPr>
        <w:lang w:val="es-ES"/>
      </w:rPr>
      <w:t>5</w:t>
    </w:r>
    <w:r>
      <w:rPr>
        <w:lang w:val="es-ES"/>
      </w:rPr>
      <w:t xml:space="preserve"> – versión 1</w:t>
    </w:r>
  </w:p>
  <w:p w14:paraId="1B16ED40" w14:textId="3647030E" w:rsidR="00384AD3" w:rsidRP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Elaborado por: Jacqueline Díaz - Supervisora de 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8A0EF" w14:textId="77777777" w:rsidR="001E32EE" w:rsidRDefault="001E32EE" w:rsidP="00384AD3">
      <w:pPr>
        <w:spacing w:after="0" w:line="240" w:lineRule="auto"/>
      </w:pPr>
      <w:r>
        <w:separator/>
      </w:r>
    </w:p>
  </w:footnote>
  <w:footnote w:type="continuationSeparator" w:id="0">
    <w:p w14:paraId="4821542C" w14:textId="77777777" w:rsidR="001E32EE" w:rsidRDefault="001E32EE" w:rsidP="00384A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458"/>
    <w:multiLevelType w:val="hybridMultilevel"/>
    <w:tmpl w:val="88A4746A"/>
    <w:lvl w:ilvl="0" w:tplc="579211B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419D5"/>
    <w:multiLevelType w:val="hybridMultilevel"/>
    <w:tmpl w:val="5636D99A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60D2469"/>
    <w:multiLevelType w:val="hybridMultilevel"/>
    <w:tmpl w:val="E3109F98"/>
    <w:lvl w:ilvl="0" w:tplc="395E34F4">
      <w:start w:val="11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3568BA"/>
    <w:multiLevelType w:val="hybridMultilevel"/>
    <w:tmpl w:val="D9565B3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0033257">
    <w:abstractNumId w:val="3"/>
  </w:num>
  <w:num w:numId="2" w16cid:durableId="1253468194">
    <w:abstractNumId w:val="1"/>
  </w:num>
  <w:num w:numId="3" w16cid:durableId="311906676">
    <w:abstractNumId w:val="2"/>
  </w:num>
  <w:num w:numId="4" w16cid:durableId="1997609462">
    <w:abstractNumId w:val="0"/>
  </w:num>
  <w:num w:numId="5" w16cid:durableId="17657956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08"/>
    <w:rsid w:val="00014E29"/>
    <w:rsid w:val="00033703"/>
    <w:rsid w:val="00040989"/>
    <w:rsid w:val="00045108"/>
    <w:rsid w:val="00050A1A"/>
    <w:rsid w:val="00052B69"/>
    <w:rsid w:val="00057C9B"/>
    <w:rsid w:val="000623AA"/>
    <w:rsid w:val="00064DBA"/>
    <w:rsid w:val="0007288F"/>
    <w:rsid w:val="00077504"/>
    <w:rsid w:val="0007798F"/>
    <w:rsid w:val="00081231"/>
    <w:rsid w:val="000832F5"/>
    <w:rsid w:val="00086D6A"/>
    <w:rsid w:val="00091646"/>
    <w:rsid w:val="00094EBB"/>
    <w:rsid w:val="000A1D18"/>
    <w:rsid w:val="000A668D"/>
    <w:rsid w:val="000A7E19"/>
    <w:rsid w:val="000B4F40"/>
    <w:rsid w:val="000B7F96"/>
    <w:rsid w:val="000C20E8"/>
    <w:rsid w:val="001023DE"/>
    <w:rsid w:val="00130E0D"/>
    <w:rsid w:val="001378E1"/>
    <w:rsid w:val="001436E5"/>
    <w:rsid w:val="001565BF"/>
    <w:rsid w:val="00167593"/>
    <w:rsid w:val="00170847"/>
    <w:rsid w:val="00172032"/>
    <w:rsid w:val="00172E1C"/>
    <w:rsid w:val="00172E32"/>
    <w:rsid w:val="00177A4A"/>
    <w:rsid w:val="00182B08"/>
    <w:rsid w:val="001953FE"/>
    <w:rsid w:val="001A558A"/>
    <w:rsid w:val="001B2DEF"/>
    <w:rsid w:val="001C1A40"/>
    <w:rsid w:val="001C2FA8"/>
    <w:rsid w:val="001C65C7"/>
    <w:rsid w:val="001D5167"/>
    <w:rsid w:val="001D7E15"/>
    <w:rsid w:val="001E32EE"/>
    <w:rsid w:val="001E5888"/>
    <w:rsid w:val="001E682A"/>
    <w:rsid w:val="001F2519"/>
    <w:rsid w:val="00210E1F"/>
    <w:rsid w:val="00242915"/>
    <w:rsid w:val="0024687B"/>
    <w:rsid w:val="002505F8"/>
    <w:rsid w:val="00255225"/>
    <w:rsid w:val="00260AE0"/>
    <w:rsid w:val="0027190C"/>
    <w:rsid w:val="00272512"/>
    <w:rsid w:val="002933C3"/>
    <w:rsid w:val="002B0D6D"/>
    <w:rsid w:val="002B2DEC"/>
    <w:rsid w:val="002C1DE4"/>
    <w:rsid w:val="002C76AE"/>
    <w:rsid w:val="002D03D4"/>
    <w:rsid w:val="002D6571"/>
    <w:rsid w:val="002F445A"/>
    <w:rsid w:val="00303AAF"/>
    <w:rsid w:val="00312DEE"/>
    <w:rsid w:val="00337F9E"/>
    <w:rsid w:val="00341096"/>
    <w:rsid w:val="003461C2"/>
    <w:rsid w:val="003470C4"/>
    <w:rsid w:val="00347420"/>
    <w:rsid w:val="00351FD5"/>
    <w:rsid w:val="003704AD"/>
    <w:rsid w:val="0037553B"/>
    <w:rsid w:val="00382CF6"/>
    <w:rsid w:val="00384AD3"/>
    <w:rsid w:val="00391843"/>
    <w:rsid w:val="003B1EA7"/>
    <w:rsid w:val="003B39F2"/>
    <w:rsid w:val="003B7C7B"/>
    <w:rsid w:val="003C22E0"/>
    <w:rsid w:val="003C7811"/>
    <w:rsid w:val="003F068B"/>
    <w:rsid w:val="003F39BF"/>
    <w:rsid w:val="003F68E0"/>
    <w:rsid w:val="00400D1D"/>
    <w:rsid w:val="00441E66"/>
    <w:rsid w:val="004454FE"/>
    <w:rsid w:val="004458C1"/>
    <w:rsid w:val="004624EA"/>
    <w:rsid w:val="004645EA"/>
    <w:rsid w:val="00474FFD"/>
    <w:rsid w:val="004855E2"/>
    <w:rsid w:val="00491921"/>
    <w:rsid w:val="004F0C27"/>
    <w:rsid w:val="004F2E5F"/>
    <w:rsid w:val="004F3904"/>
    <w:rsid w:val="00501851"/>
    <w:rsid w:val="005033CC"/>
    <w:rsid w:val="00515E52"/>
    <w:rsid w:val="00516B86"/>
    <w:rsid w:val="00517C28"/>
    <w:rsid w:val="00520CEB"/>
    <w:rsid w:val="00522A78"/>
    <w:rsid w:val="00524C7C"/>
    <w:rsid w:val="00525E04"/>
    <w:rsid w:val="00527FF2"/>
    <w:rsid w:val="00540286"/>
    <w:rsid w:val="00542053"/>
    <w:rsid w:val="00545472"/>
    <w:rsid w:val="00550BE8"/>
    <w:rsid w:val="00575E2F"/>
    <w:rsid w:val="00590C1A"/>
    <w:rsid w:val="005B0692"/>
    <w:rsid w:val="005B7A28"/>
    <w:rsid w:val="005D0156"/>
    <w:rsid w:val="005E1398"/>
    <w:rsid w:val="005E22DE"/>
    <w:rsid w:val="005E6B98"/>
    <w:rsid w:val="005F337B"/>
    <w:rsid w:val="0060213E"/>
    <w:rsid w:val="00603E9F"/>
    <w:rsid w:val="00624F5E"/>
    <w:rsid w:val="00630141"/>
    <w:rsid w:val="00654E54"/>
    <w:rsid w:val="0065506C"/>
    <w:rsid w:val="00660566"/>
    <w:rsid w:val="006639E5"/>
    <w:rsid w:val="006661E1"/>
    <w:rsid w:val="0066699E"/>
    <w:rsid w:val="0067259C"/>
    <w:rsid w:val="00674392"/>
    <w:rsid w:val="00675F76"/>
    <w:rsid w:val="006847DC"/>
    <w:rsid w:val="00691431"/>
    <w:rsid w:val="0069751A"/>
    <w:rsid w:val="006B57AA"/>
    <w:rsid w:val="006C50E8"/>
    <w:rsid w:val="006D2444"/>
    <w:rsid w:val="006D7F83"/>
    <w:rsid w:val="006E35D7"/>
    <w:rsid w:val="006E54B2"/>
    <w:rsid w:val="006E78AA"/>
    <w:rsid w:val="006F0C42"/>
    <w:rsid w:val="006F6523"/>
    <w:rsid w:val="00703E45"/>
    <w:rsid w:val="007514FC"/>
    <w:rsid w:val="007515E4"/>
    <w:rsid w:val="00756776"/>
    <w:rsid w:val="007715A4"/>
    <w:rsid w:val="0077509A"/>
    <w:rsid w:val="00777170"/>
    <w:rsid w:val="00792FCE"/>
    <w:rsid w:val="007A25B5"/>
    <w:rsid w:val="007A4D17"/>
    <w:rsid w:val="007A5683"/>
    <w:rsid w:val="007B1804"/>
    <w:rsid w:val="007B1CCB"/>
    <w:rsid w:val="007B58E4"/>
    <w:rsid w:val="007E25EF"/>
    <w:rsid w:val="007E36E4"/>
    <w:rsid w:val="007E3C09"/>
    <w:rsid w:val="007F14FE"/>
    <w:rsid w:val="007F5768"/>
    <w:rsid w:val="00806F4A"/>
    <w:rsid w:val="00824DCE"/>
    <w:rsid w:val="00825D1C"/>
    <w:rsid w:val="00827A11"/>
    <w:rsid w:val="00827F88"/>
    <w:rsid w:val="00833E74"/>
    <w:rsid w:val="00840486"/>
    <w:rsid w:val="00841148"/>
    <w:rsid w:val="008760CD"/>
    <w:rsid w:val="00885C77"/>
    <w:rsid w:val="008863BD"/>
    <w:rsid w:val="008B0AC9"/>
    <w:rsid w:val="008C13EA"/>
    <w:rsid w:val="008C6F1C"/>
    <w:rsid w:val="008C7B02"/>
    <w:rsid w:val="008D0A5B"/>
    <w:rsid w:val="008D4E98"/>
    <w:rsid w:val="008F7931"/>
    <w:rsid w:val="009021EA"/>
    <w:rsid w:val="00911F32"/>
    <w:rsid w:val="0093373A"/>
    <w:rsid w:val="00947085"/>
    <w:rsid w:val="00970112"/>
    <w:rsid w:val="00974D26"/>
    <w:rsid w:val="009833D1"/>
    <w:rsid w:val="00984F46"/>
    <w:rsid w:val="009866F4"/>
    <w:rsid w:val="009A050B"/>
    <w:rsid w:val="009A1D37"/>
    <w:rsid w:val="009B2270"/>
    <w:rsid w:val="009B6DD2"/>
    <w:rsid w:val="009E202F"/>
    <w:rsid w:val="009F6760"/>
    <w:rsid w:val="00A06771"/>
    <w:rsid w:val="00A1065B"/>
    <w:rsid w:val="00A11545"/>
    <w:rsid w:val="00A16080"/>
    <w:rsid w:val="00A4318B"/>
    <w:rsid w:val="00A465A3"/>
    <w:rsid w:val="00A72795"/>
    <w:rsid w:val="00A8550C"/>
    <w:rsid w:val="00A9513C"/>
    <w:rsid w:val="00AA2B6C"/>
    <w:rsid w:val="00AB681C"/>
    <w:rsid w:val="00AC6DBD"/>
    <w:rsid w:val="00AD5CAB"/>
    <w:rsid w:val="00AE5259"/>
    <w:rsid w:val="00AF037E"/>
    <w:rsid w:val="00B04191"/>
    <w:rsid w:val="00B1089B"/>
    <w:rsid w:val="00B3188E"/>
    <w:rsid w:val="00B34733"/>
    <w:rsid w:val="00B404D7"/>
    <w:rsid w:val="00B76951"/>
    <w:rsid w:val="00B878CC"/>
    <w:rsid w:val="00BA1B22"/>
    <w:rsid w:val="00BA339E"/>
    <w:rsid w:val="00BA765B"/>
    <w:rsid w:val="00BB2A13"/>
    <w:rsid w:val="00BD7639"/>
    <w:rsid w:val="00BE32FA"/>
    <w:rsid w:val="00BE5BAC"/>
    <w:rsid w:val="00BF323C"/>
    <w:rsid w:val="00C00FDC"/>
    <w:rsid w:val="00C135F0"/>
    <w:rsid w:val="00C224FF"/>
    <w:rsid w:val="00C272DF"/>
    <w:rsid w:val="00C31DBC"/>
    <w:rsid w:val="00C44967"/>
    <w:rsid w:val="00C51BD3"/>
    <w:rsid w:val="00C52052"/>
    <w:rsid w:val="00C54DBA"/>
    <w:rsid w:val="00C66B65"/>
    <w:rsid w:val="00C675E2"/>
    <w:rsid w:val="00C7093C"/>
    <w:rsid w:val="00C73004"/>
    <w:rsid w:val="00C77036"/>
    <w:rsid w:val="00C93F7D"/>
    <w:rsid w:val="00C969D6"/>
    <w:rsid w:val="00C9736D"/>
    <w:rsid w:val="00C973D4"/>
    <w:rsid w:val="00CA1231"/>
    <w:rsid w:val="00CA1622"/>
    <w:rsid w:val="00CA2B9A"/>
    <w:rsid w:val="00CA60EC"/>
    <w:rsid w:val="00CB22FD"/>
    <w:rsid w:val="00CD3B57"/>
    <w:rsid w:val="00CF111D"/>
    <w:rsid w:val="00CF129C"/>
    <w:rsid w:val="00D0530A"/>
    <w:rsid w:val="00D14F28"/>
    <w:rsid w:val="00D15503"/>
    <w:rsid w:val="00D31189"/>
    <w:rsid w:val="00D36217"/>
    <w:rsid w:val="00D36441"/>
    <w:rsid w:val="00D44929"/>
    <w:rsid w:val="00D451D7"/>
    <w:rsid w:val="00D67690"/>
    <w:rsid w:val="00D73D88"/>
    <w:rsid w:val="00D74657"/>
    <w:rsid w:val="00D860F9"/>
    <w:rsid w:val="00D87327"/>
    <w:rsid w:val="00D97AD7"/>
    <w:rsid w:val="00DB108F"/>
    <w:rsid w:val="00DB25CD"/>
    <w:rsid w:val="00DB3572"/>
    <w:rsid w:val="00DC5DA5"/>
    <w:rsid w:val="00DD5573"/>
    <w:rsid w:val="00DF748F"/>
    <w:rsid w:val="00E1104E"/>
    <w:rsid w:val="00E13562"/>
    <w:rsid w:val="00E159CB"/>
    <w:rsid w:val="00E172CC"/>
    <w:rsid w:val="00E2269C"/>
    <w:rsid w:val="00E237C9"/>
    <w:rsid w:val="00E23B40"/>
    <w:rsid w:val="00E3256E"/>
    <w:rsid w:val="00E34395"/>
    <w:rsid w:val="00E64C61"/>
    <w:rsid w:val="00E8782C"/>
    <w:rsid w:val="00E92CBA"/>
    <w:rsid w:val="00E95D42"/>
    <w:rsid w:val="00EA7F99"/>
    <w:rsid w:val="00EB06E7"/>
    <w:rsid w:val="00EB0DAF"/>
    <w:rsid w:val="00EB298A"/>
    <w:rsid w:val="00EC5B41"/>
    <w:rsid w:val="00ED25A7"/>
    <w:rsid w:val="00ED25D6"/>
    <w:rsid w:val="00ED4314"/>
    <w:rsid w:val="00EE0492"/>
    <w:rsid w:val="00EE2815"/>
    <w:rsid w:val="00EF5DF4"/>
    <w:rsid w:val="00EF739E"/>
    <w:rsid w:val="00F03ED4"/>
    <w:rsid w:val="00F07C7E"/>
    <w:rsid w:val="00F4237E"/>
    <w:rsid w:val="00F454EE"/>
    <w:rsid w:val="00F51E9B"/>
    <w:rsid w:val="00F529D5"/>
    <w:rsid w:val="00F52BFE"/>
    <w:rsid w:val="00F53C4F"/>
    <w:rsid w:val="00F7157E"/>
    <w:rsid w:val="00F71E8C"/>
    <w:rsid w:val="00F7267B"/>
    <w:rsid w:val="00F91225"/>
    <w:rsid w:val="00FD0746"/>
    <w:rsid w:val="00FD7428"/>
    <w:rsid w:val="00FF75B6"/>
    <w:rsid w:val="00FF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449683"/>
  <w15:chartTrackingRefBased/>
  <w15:docId w15:val="{180D61DA-E77B-4FC8-9FC1-E6A0C1B5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2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213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AD3"/>
  </w:style>
  <w:style w:type="paragraph" w:styleId="Piedepgina">
    <w:name w:val="footer"/>
    <w:basedOn w:val="Normal"/>
    <w:link w:val="Piedepgina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A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1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1</Pages>
  <Words>182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Diaz (TRANSTOTAL)</dc:creator>
  <cp:keywords/>
  <dc:description/>
  <cp:lastModifiedBy>William Vilca (TRANSTOTAL)</cp:lastModifiedBy>
  <cp:revision>264</cp:revision>
  <cp:lastPrinted>2025-10-17T17:20:00Z</cp:lastPrinted>
  <dcterms:created xsi:type="dcterms:W3CDTF">2024-01-05T02:41:00Z</dcterms:created>
  <dcterms:modified xsi:type="dcterms:W3CDTF">2026-01-21T21:16:00Z</dcterms:modified>
</cp:coreProperties>
</file>