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9923" w:type="dxa"/>
        <w:tblInd w:w="-72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V w:val="doub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7"/>
        <w:gridCol w:w="3970"/>
        <w:gridCol w:w="1184"/>
        <w:gridCol w:w="3562"/>
        <w:gridCol w:w="53"/>
      </w:tblGrid>
      <w:tr w:rsidR="003C7811" w14:paraId="06667E65" w14:textId="0CACF4E2" w:rsidTr="001565BF">
        <w:trPr>
          <w:trHeight w:val="1404"/>
        </w:trPr>
        <w:tc>
          <w:tcPr>
            <w:tcW w:w="9923" w:type="dxa"/>
            <w:gridSpan w:val="5"/>
          </w:tcPr>
          <w:p w14:paraId="48E09C4A" w14:textId="77777777" w:rsidR="003C7811" w:rsidRDefault="003C7811"/>
          <w:p w14:paraId="6DC250BE" w14:textId="7D17C337" w:rsidR="003C7811" w:rsidRDefault="00384AD3" w:rsidP="00384AD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779F3BC" wp14:editId="5C8850A8">
                  <wp:extent cx="3335335" cy="558801"/>
                  <wp:effectExtent l="0" t="0" r="0" b="0"/>
                  <wp:docPr id="2" name="Imagen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C25AD4A-A5E7-4E2F-A39E-AD6EB198837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1">
                            <a:extLst>
                              <a:ext uri="{FF2B5EF4-FFF2-40B4-BE49-F238E27FC236}">
                                <a16:creationId xmlns:a16="http://schemas.microsoft.com/office/drawing/2014/main" id="{FC25AD4A-A5E7-4E2F-A39E-AD6EB198837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/>
                          <a:srcRect l="2500" t="13751" r="2000" b="12918"/>
                          <a:stretch/>
                        </pic:blipFill>
                        <pic:spPr>
                          <a:xfrm>
                            <a:off x="0" y="0"/>
                            <a:ext cx="3335335" cy="5588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3B48FB" w14:textId="77777777" w:rsidR="003C7811" w:rsidRDefault="003C7811"/>
        </w:tc>
      </w:tr>
      <w:tr w:rsidR="003C7811" w14:paraId="4A89C2BF" w14:textId="03983DA0" w:rsidTr="001565BF">
        <w:tblPrEx>
          <w:tblCellMar>
            <w:left w:w="108" w:type="dxa"/>
            <w:right w:w="108" w:type="dxa"/>
          </w:tblCellMar>
        </w:tblPrEx>
        <w:trPr>
          <w:trHeight w:val="963"/>
        </w:trPr>
        <w:tc>
          <w:tcPr>
            <w:tcW w:w="9923" w:type="dxa"/>
            <w:gridSpan w:val="5"/>
          </w:tcPr>
          <w:p w14:paraId="1AB26CE6" w14:textId="3FEE4500" w:rsidR="003C7811" w:rsidRPr="00182B08" w:rsidRDefault="003C7811" w:rsidP="00182B08">
            <w:pPr>
              <w:jc w:val="center"/>
              <w:rPr>
                <w:b/>
                <w:bCs/>
              </w:rPr>
            </w:pPr>
          </w:p>
          <w:p w14:paraId="4A0871AC" w14:textId="0166C008" w:rsidR="003C7811" w:rsidRPr="00A72795" w:rsidRDefault="003C7811" w:rsidP="00182B08">
            <w:pPr>
              <w:jc w:val="center"/>
              <w:rPr>
                <w:b/>
                <w:bCs/>
                <w:sz w:val="36"/>
                <w:szCs w:val="36"/>
              </w:rPr>
            </w:pPr>
            <w:r w:rsidRPr="00A72795">
              <w:rPr>
                <w:b/>
                <w:bCs/>
                <w:sz w:val="36"/>
                <w:szCs w:val="36"/>
              </w:rPr>
              <w:t xml:space="preserve">ACTA DE </w:t>
            </w:r>
            <w:r w:rsidR="003934BF">
              <w:rPr>
                <w:b/>
                <w:bCs/>
                <w:sz w:val="36"/>
                <w:szCs w:val="36"/>
              </w:rPr>
              <w:t>ENTREGA</w:t>
            </w:r>
            <w:r w:rsidRPr="00A72795">
              <w:rPr>
                <w:b/>
                <w:bCs/>
                <w:sz w:val="36"/>
                <w:szCs w:val="36"/>
              </w:rPr>
              <w:t xml:space="preserve"> DE EQUIPOS</w:t>
            </w:r>
          </w:p>
          <w:p w14:paraId="0280CDB0" w14:textId="77777777" w:rsidR="003C7811" w:rsidRPr="00182B08" w:rsidRDefault="003C7811" w:rsidP="00182B08">
            <w:pPr>
              <w:jc w:val="center"/>
              <w:rPr>
                <w:b/>
                <w:bCs/>
              </w:rPr>
            </w:pPr>
          </w:p>
        </w:tc>
      </w:tr>
      <w:tr w:rsidR="003C7811" w14:paraId="1CC4441C" w14:textId="1ACE8B7C" w:rsidTr="009359D2">
        <w:tblPrEx>
          <w:tblCellMar>
            <w:left w:w="108" w:type="dxa"/>
            <w:right w:w="108" w:type="dxa"/>
          </w:tblCellMar>
        </w:tblPrEx>
        <w:trPr>
          <w:trHeight w:val="2517"/>
        </w:trPr>
        <w:tc>
          <w:tcPr>
            <w:tcW w:w="9923" w:type="dxa"/>
            <w:gridSpan w:val="5"/>
          </w:tcPr>
          <w:p w14:paraId="1F83C6E6" w14:textId="43D80B5E" w:rsidR="003C7811" w:rsidRDefault="003C7811"/>
          <w:p w14:paraId="1D722AB7" w14:textId="68524A38" w:rsidR="003C7811" w:rsidRDefault="003C7811" w:rsidP="00A72795">
            <w:pPr>
              <w:jc w:val="both"/>
            </w:pPr>
            <w:r>
              <w:t>El Sr(a)(</w:t>
            </w:r>
            <w:proofErr w:type="spellStart"/>
            <w:r>
              <w:t>ita</w:t>
            </w:r>
            <w:proofErr w:type="spellEnd"/>
            <w:r>
              <w:t>).</w:t>
            </w:r>
            <w:r w:rsidR="001565BF">
              <w:t xml:space="preserve"> </w:t>
            </w:r>
            <w:r w:rsidR="00A06771">
              <w:rPr>
                <w:b/>
                <w:bCs/>
              </w:rPr>
              <w:t>GUSTAVO PESCETTO</w:t>
            </w:r>
            <w:r w:rsidR="00040989" w:rsidRPr="00040989">
              <w:rPr>
                <w:b/>
                <w:bCs/>
              </w:rPr>
              <w:t xml:space="preserve"> </w:t>
            </w:r>
            <w:r w:rsidR="001E682A" w:rsidRPr="001E682A">
              <w:t xml:space="preserve">hace entrega al área de TI </w:t>
            </w:r>
            <w:r w:rsidRPr="001E682A">
              <w:t>los siguientes</w:t>
            </w:r>
            <w:r>
              <w:t xml:space="preserve"> equipos y/o accesorios que se detallan a continuación:</w:t>
            </w:r>
          </w:p>
          <w:p w14:paraId="3FDD7B0F" w14:textId="77777777" w:rsidR="003C7811" w:rsidRDefault="003C7811"/>
          <w:tbl>
            <w:tblPr>
              <w:tblStyle w:val="Tablaconcuadrcula"/>
              <w:tblW w:w="9760" w:type="dxa"/>
              <w:jc w:val="center"/>
              <w:tblLook w:val="04A0" w:firstRow="1" w:lastRow="0" w:firstColumn="1" w:lastColumn="0" w:noHBand="0" w:noVBand="1"/>
            </w:tblPr>
            <w:tblGrid>
              <w:gridCol w:w="9760"/>
            </w:tblGrid>
            <w:tr w:rsidR="00BA1B22" w14:paraId="19C9A08C" w14:textId="77777777" w:rsidTr="006661E1">
              <w:trPr>
                <w:trHeight w:val="815"/>
                <w:jc w:val="center"/>
              </w:trPr>
              <w:tc>
                <w:tcPr>
                  <w:tcW w:w="9760" w:type="dxa"/>
                  <w:tcBorders>
                    <w:top w:val="nil"/>
                    <w:left w:val="nil"/>
                    <w:right w:val="nil"/>
                  </w:tcBorders>
                </w:tcPr>
                <w:p w14:paraId="38635F38" w14:textId="07105C20" w:rsidR="00BA1B22" w:rsidRPr="006661E1" w:rsidRDefault="00A06771" w:rsidP="00BA1B22">
                  <w:pPr>
                    <w:rPr>
                      <w:u w:val="single"/>
                    </w:rPr>
                  </w:pPr>
                  <w:r>
                    <w:t>{{TABLA}}</w:t>
                  </w:r>
                </w:p>
                <w:p w14:paraId="5748AAB4" w14:textId="77777777" w:rsidR="00BA1B22" w:rsidRDefault="00BA1B22" w:rsidP="00BA1B22">
                  <w:pPr>
                    <w:spacing w:before="100" w:beforeAutospacing="1" w:after="100" w:afterAutospacing="1"/>
                  </w:pPr>
                  <w:r>
                    <w:t>OBSERVACIONES:</w:t>
                  </w:r>
                </w:p>
              </w:tc>
            </w:tr>
            <w:tr w:rsidR="00BA1B22" w14:paraId="71D4BCAF" w14:textId="77777777" w:rsidTr="006661E1">
              <w:trPr>
                <w:trHeight w:val="515"/>
                <w:jc w:val="center"/>
              </w:trPr>
              <w:tc>
                <w:tcPr>
                  <w:tcW w:w="9760" w:type="dxa"/>
                </w:tcPr>
                <w:p w14:paraId="6720D693" w14:textId="48F394DA" w:rsidR="00BA1B22" w:rsidRPr="00DB3572" w:rsidRDefault="00A06771" w:rsidP="00BA1B22">
                  <w:pPr>
                    <w:pStyle w:val="Prrafodelista"/>
                    <w:numPr>
                      <w:ilvl w:val="0"/>
                      <w:numId w:val="3"/>
                    </w:numPr>
                    <w:rPr>
                      <w:bCs/>
                    </w:rPr>
                  </w:pPr>
                  <w:r>
                    <w:rPr>
                      <w:bCs/>
                    </w:rPr>
                    <w:t>El equipo se devuelve incompleto.</w:t>
                  </w:r>
                </w:p>
              </w:tc>
            </w:tr>
          </w:tbl>
          <w:p w14:paraId="00C9D3D1" w14:textId="77777777" w:rsidR="00F03ED4" w:rsidRDefault="00F03ED4"/>
        </w:tc>
      </w:tr>
      <w:tr w:rsidR="003C7811" w14:paraId="2EC476BD" w14:textId="56543DEF" w:rsidTr="004F3904">
        <w:tblPrEx>
          <w:tblCellMar>
            <w:left w:w="108" w:type="dxa"/>
            <w:right w:w="108" w:type="dxa"/>
          </w:tblCellMar>
        </w:tblPrEx>
        <w:trPr>
          <w:gridAfter w:val="1"/>
          <w:wAfter w:w="53" w:type="dxa"/>
          <w:trHeight w:val="835"/>
        </w:trPr>
        <w:tc>
          <w:tcPr>
            <w:tcW w:w="9923" w:type="dxa"/>
            <w:gridSpan w:val="4"/>
            <w:tcBorders>
              <w:bottom w:val="single" w:sz="4" w:space="0" w:color="auto"/>
            </w:tcBorders>
          </w:tcPr>
          <w:p w14:paraId="26AD3C1E" w14:textId="77777777" w:rsidR="003934BF" w:rsidRDefault="003934BF" w:rsidP="003934BF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El equipo asignado es de uso exclusivamente laboral. El trabajador acepta y se compromete a cumplir con las políticas de acceso, seguridad y navegación establecidas en la Política de TI.</w:t>
            </w:r>
          </w:p>
          <w:p w14:paraId="5EE82449" w14:textId="77777777" w:rsidR="003934BF" w:rsidRDefault="003934BF" w:rsidP="003934BF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En caso de pérdida o robo, el trabajador deberá seguir el procedimiento especificado en la Política de TI.</w:t>
            </w:r>
          </w:p>
          <w:p w14:paraId="0AC4F91D" w14:textId="77777777" w:rsidR="003934BF" w:rsidRDefault="003934BF" w:rsidP="003934BF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Cualquier avería en el equipo o sus accesorios causada por mal uso será responsabilidad del trabajador, quien deberá asumir el 100% del costo de reparación o reposición, según lo estipulado en la Política de TI.</w:t>
            </w:r>
          </w:p>
          <w:p w14:paraId="419572ED" w14:textId="77777777" w:rsidR="003934BF" w:rsidRDefault="003934BF" w:rsidP="003934BF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Está prohibido manipular, intervenir o restablecer el equipo a su configuración de fábrica. Cualquier incumplimiento será sujeto a las sanciones establecidas en la Política de TI.</w:t>
            </w:r>
          </w:p>
          <w:p w14:paraId="78D8E1D2" w14:textId="6FBCC286" w:rsidR="00AE5259" w:rsidRDefault="003934BF" w:rsidP="003934BF">
            <w:pPr>
              <w:pStyle w:val="Prrafodelista"/>
              <w:numPr>
                <w:ilvl w:val="0"/>
                <w:numId w:val="2"/>
              </w:numPr>
            </w:pPr>
            <w:r>
              <w:t>Declaro conocer la Política de Entrega, uso y devolución de dispositivos móviles vigente de TI.</w:t>
            </w:r>
          </w:p>
        </w:tc>
      </w:tr>
      <w:tr w:rsidR="003C7811" w14:paraId="6285C779" w14:textId="743E441C" w:rsidTr="00575E2F">
        <w:tblPrEx>
          <w:tblCellMar>
            <w:left w:w="108" w:type="dxa"/>
            <w:right w:w="108" w:type="dxa"/>
          </w:tblCellMar>
        </w:tblPrEx>
        <w:trPr>
          <w:trHeight w:val="973"/>
        </w:trPr>
        <w:tc>
          <w:tcPr>
            <w:tcW w:w="5177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042AE" w14:textId="77777777" w:rsidR="003C7811" w:rsidRDefault="003C7811"/>
          <w:p w14:paraId="24B38D7A" w14:textId="77777777" w:rsidR="00E34395" w:rsidRDefault="00E34395"/>
          <w:p w14:paraId="26BAAE7E" w14:textId="77777777" w:rsidR="00D0530A" w:rsidRDefault="00D0530A"/>
          <w:p w14:paraId="35036D69" w14:textId="77777777" w:rsidR="00D0530A" w:rsidRDefault="00D0530A"/>
          <w:p w14:paraId="2CAB6D6B" w14:textId="77777777" w:rsidR="00D0530A" w:rsidRDefault="00D0530A"/>
          <w:p w14:paraId="3232B313" w14:textId="77777777" w:rsidR="00D0530A" w:rsidRDefault="00D0530A"/>
          <w:p w14:paraId="1825CEE5" w14:textId="35777917" w:rsidR="00D0530A" w:rsidRDefault="00D0530A"/>
        </w:tc>
        <w:tc>
          <w:tcPr>
            <w:tcW w:w="47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C3C9B68" w14:textId="77777777" w:rsidR="003C7811" w:rsidRDefault="003C7811"/>
          <w:p w14:paraId="5DAF77A5" w14:textId="77777777" w:rsidR="00F03ED4" w:rsidRDefault="00F03ED4"/>
          <w:p w14:paraId="16206114" w14:textId="77777777" w:rsidR="00E3256E" w:rsidRDefault="00E3256E"/>
          <w:p w14:paraId="13C7ED45" w14:textId="399805DD" w:rsidR="00F03ED4" w:rsidRDefault="00F03ED4"/>
        </w:tc>
      </w:tr>
      <w:tr w:rsidR="003C7811" w14:paraId="28E497CA" w14:textId="63E2F82B" w:rsidTr="001565BF">
        <w:tblPrEx>
          <w:tblCellMar>
            <w:left w:w="108" w:type="dxa"/>
            <w:right w:w="108" w:type="dxa"/>
          </w:tblCellMar>
        </w:tblPrEx>
        <w:trPr>
          <w:trHeight w:val="427"/>
        </w:trPr>
        <w:tc>
          <w:tcPr>
            <w:tcW w:w="5177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7FE8FA" w14:textId="102B6AE4" w:rsidR="003C7811" w:rsidRPr="00A72795" w:rsidRDefault="008B0AC9" w:rsidP="00A727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RECIBÍ</w:t>
            </w:r>
          </w:p>
        </w:tc>
        <w:tc>
          <w:tcPr>
            <w:tcW w:w="47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55778F8" w14:textId="59222EDE" w:rsidR="003C7811" w:rsidRPr="00A72795" w:rsidRDefault="008B0AC9" w:rsidP="00A727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ENTREGUÉ</w:t>
            </w:r>
          </w:p>
        </w:tc>
      </w:tr>
      <w:tr w:rsidR="006D7F83" w14:paraId="64D6F657" w14:textId="3B664719" w:rsidTr="001565BF">
        <w:tblPrEx>
          <w:tblCellMar>
            <w:left w:w="108" w:type="dxa"/>
            <w:right w:w="108" w:type="dxa"/>
          </w:tblCellMar>
        </w:tblPrEx>
        <w:trPr>
          <w:trHeight w:val="420"/>
        </w:trPr>
        <w:tc>
          <w:tcPr>
            <w:tcW w:w="12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FE311" w14:textId="5BE7D7EA" w:rsidR="0065506C" w:rsidRPr="00A72795" w:rsidRDefault="0065506C" w:rsidP="0065506C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NOMBRE:</w:t>
            </w:r>
          </w:p>
        </w:tc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EE5CC" w14:textId="4B44DDB5" w:rsidR="0065506C" w:rsidRPr="003C7811" w:rsidRDefault="00E237C9" w:rsidP="0065506C">
            <w:r>
              <w:t>William Vilca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A4D2A" w14:textId="296CCD5D" w:rsidR="0065506C" w:rsidRPr="00A72795" w:rsidRDefault="0065506C" w:rsidP="0065506C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NOMBRE:</w:t>
            </w:r>
          </w:p>
        </w:tc>
        <w:tc>
          <w:tcPr>
            <w:tcW w:w="35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DC26EEF" w14:textId="1FE10EDF" w:rsidR="0065506C" w:rsidRPr="00674392" w:rsidRDefault="00A06771" w:rsidP="0065506C">
            <w:r>
              <w:t>GUSTAVO PESCETTO</w:t>
            </w:r>
          </w:p>
        </w:tc>
      </w:tr>
      <w:tr w:rsidR="006D7F83" w14:paraId="36A7D80F" w14:textId="595F9D04" w:rsidTr="001565BF">
        <w:tblPrEx>
          <w:tblCellMar>
            <w:left w:w="108" w:type="dxa"/>
            <w:right w:w="108" w:type="dxa"/>
          </w:tblCellMar>
        </w:tblPrEx>
        <w:trPr>
          <w:trHeight w:val="412"/>
        </w:trPr>
        <w:tc>
          <w:tcPr>
            <w:tcW w:w="12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5486A" w14:textId="2AC92B36" w:rsidR="0065506C" w:rsidRPr="00A72795" w:rsidRDefault="0065506C" w:rsidP="0065506C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CARGO:</w:t>
            </w:r>
          </w:p>
        </w:tc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AD1A8" w14:textId="226BB095" w:rsidR="0065506C" w:rsidRPr="003C7811" w:rsidRDefault="00E237C9" w:rsidP="0065506C">
            <w:r>
              <w:t xml:space="preserve">Auxiliar de </w:t>
            </w:r>
            <w:r w:rsidR="00703E45">
              <w:t>TI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2825F1" w14:textId="0B29379F" w:rsidR="0065506C" w:rsidRPr="00A72795" w:rsidRDefault="0065506C" w:rsidP="0065506C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DNI:</w:t>
            </w:r>
          </w:p>
        </w:tc>
        <w:tc>
          <w:tcPr>
            <w:tcW w:w="35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41781B0" w14:textId="0C42E26E" w:rsidR="0065506C" w:rsidRPr="00674392" w:rsidRDefault="00A06771" w:rsidP="0065506C">
            <w:r>
              <w:t>08238728</w:t>
            </w:r>
          </w:p>
        </w:tc>
      </w:tr>
      <w:tr w:rsidR="006D7F83" w14:paraId="3552D754" w14:textId="6704CFA9" w:rsidTr="001565BF">
        <w:tblPrEx>
          <w:tblCellMar>
            <w:left w:w="108" w:type="dxa"/>
            <w:right w:w="108" w:type="dxa"/>
          </w:tblCellMar>
        </w:tblPrEx>
        <w:trPr>
          <w:trHeight w:val="261"/>
        </w:trPr>
        <w:tc>
          <w:tcPr>
            <w:tcW w:w="12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2AE662" w14:textId="6E0AA9B8" w:rsidR="0065506C" w:rsidRPr="00A72795" w:rsidRDefault="0065506C" w:rsidP="0065506C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EMPRESA</w:t>
            </w:r>
            <w:r w:rsidRPr="00A72795">
              <w:rPr>
                <w:b/>
                <w:bCs/>
              </w:rPr>
              <w:t>:</w:t>
            </w:r>
          </w:p>
        </w:tc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72B91" w14:textId="187E4695" w:rsidR="0065506C" w:rsidRPr="003C7811" w:rsidRDefault="00E237C9" w:rsidP="0065506C">
            <w:r>
              <w:t>TRANSTOTAL AGENCIA MARITIMA S.A.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D519FD" w14:textId="7E264C16" w:rsidR="0065506C" w:rsidRPr="00A72795" w:rsidRDefault="0065506C" w:rsidP="0065506C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EMPRESA</w:t>
            </w:r>
            <w:r w:rsidRPr="00A72795">
              <w:rPr>
                <w:b/>
                <w:bCs/>
              </w:rPr>
              <w:t>:</w:t>
            </w:r>
          </w:p>
        </w:tc>
        <w:tc>
          <w:tcPr>
            <w:tcW w:w="35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E9F877F" w14:textId="425E6EB2" w:rsidR="0065506C" w:rsidRPr="00674392" w:rsidRDefault="00A06771" w:rsidP="0065506C">
            <w:r>
              <w:t>RANSAC</w:t>
            </w:r>
          </w:p>
        </w:tc>
      </w:tr>
      <w:tr w:rsidR="00501851" w14:paraId="085C46C7" w14:textId="77777777" w:rsidTr="00E34395">
        <w:tblPrEx>
          <w:tblCellMar>
            <w:left w:w="108" w:type="dxa"/>
            <w:right w:w="108" w:type="dxa"/>
          </w:tblCellMar>
        </w:tblPrEx>
        <w:trPr>
          <w:trHeight w:val="979"/>
        </w:trPr>
        <w:tc>
          <w:tcPr>
            <w:tcW w:w="9923" w:type="dxa"/>
            <w:gridSpan w:val="5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67EB32AA" w14:textId="77777777" w:rsidR="00501851" w:rsidRDefault="00501851" w:rsidP="00501851">
            <w:pPr>
              <w:ind w:left="5664"/>
              <w:rPr>
                <w:sz w:val="24"/>
                <w:szCs w:val="24"/>
              </w:rPr>
            </w:pPr>
          </w:p>
          <w:p w14:paraId="325DDEA6" w14:textId="0E88FE9E" w:rsidR="008D4E98" w:rsidRDefault="00A06771" w:rsidP="008D4E98">
            <w:pPr>
              <w:ind w:left="5664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OFICINA PRINCIPAL</w:t>
            </w:r>
            <w:r w:rsidR="008D4E98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12 de Enero de 2026</w:t>
            </w:r>
          </w:p>
          <w:p w14:paraId="56DA1B75" w14:textId="4F7435CA" w:rsidR="005E1398" w:rsidRPr="005E1398" w:rsidRDefault="005E1398" w:rsidP="005E1398">
            <w:pPr>
              <w:ind w:left="5664"/>
              <w:jc w:val="right"/>
              <w:rPr>
                <w:sz w:val="24"/>
                <w:szCs w:val="24"/>
              </w:rPr>
            </w:pPr>
          </w:p>
        </w:tc>
      </w:tr>
    </w:tbl>
    <w:p w14:paraId="5CBD4B1A" w14:textId="77777777" w:rsidR="00CA60EC" w:rsidRPr="00D15503" w:rsidRDefault="00CA60EC" w:rsidP="00E34395">
      <w:pPr>
        <w:jc w:val="right"/>
        <w:rPr>
          <w:sz w:val="16"/>
          <w:szCs w:val="16"/>
        </w:rPr>
      </w:pPr>
    </w:p>
    <w:sectPr w:rsidR="00CA60EC" w:rsidRPr="00D15503" w:rsidSect="00516B86">
      <w:footerReference w:type="default" r:id="rId8"/>
      <w:pgSz w:w="11906" w:h="16838"/>
      <w:pgMar w:top="1135" w:right="1701" w:bottom="141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628F21" w14:textId="77777777" w:rsidR="002D330F" w:rsidRDefault="002D330F" w:rsidP="00384AD3">
      <w:pPr>
        <w:spacing w:after="0" w:line="240" w:lineRule="auto"/>
      </w:pPr>
      <w:r>
        <w:separator/>
      </w:r>
    </w:p>
  </w:endnote>
  <w:endnote w:type="continuationSeparator" w:id="0">
    <w:p w14:paraId="29F750FE" w14:textId="77777777" w:rsidR="002D330F" w:rsidRDefault="002D330F" w:rsidP="00384A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4E97F" w14:textId="55502B3A" w:rsidR="00384AD3" w:rsidRDefault="00384AD3" w:rsidP="00D97AD7">
    <w:pPr>
      <w:pStyle w:val="Piedepgina"/>
      <w:ind w:left="-709"/>
      <w:rPr>
        <w:lang w:val="es-ES"/>
      </w:rPr>
    </w:pPr>
    <w:r>
      <w:rPr>
        <w:lang w:val="es-ES"/>
      </w:rPr>
      <w:t>202</w:t>
    </w:r>
    <w:r w:rsidR="00C969D6">
      <w:rPr>
        <w:lang w:val="es-ES"/>
      </w:rPr>
      <w:t>5</w:t>
    </w:r>
    <w:r>
      <w:rPr>
        <w:lang w:val="es-ES"/>
      </w:rPr>
      <w:t xml:space="preserve"> – versión 1</w:t>
    </w:r>
  </w:p>
  <w:p w14:paraId="1B16ED40" w14:textId="3647030E" w:rsidR="00384AD3" w:rsidRPr="00384AD3" w:rsidRDefault="00384AD3" w:rsidP="00D97AD7">
    <w:pPr>
      <w:pStyle w:val="Piedepgina"/>
      <w:ind w:left="-709"/>
      <w:rPr>
        <w:lang w:val="es-ES"/>
      </w:rPr>
    </w:pPr>
    <w:r>
      <w:rPr>
        <w:lang w:val="es-ES"/>
      </w:rPr>
      <w:t>Elaborado por: Jacqueline Díaz - Supervisora de TI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5517F" w14:textId="77777777" w:rsidR="002D330F" w:rsidRDefault="002D330F" w:rsidP="00384AD3">
      <w:pPr>
        <w:spacing w:after="0" w:line="240" w:lineRule="auto"/>
      </w:pPr>
      <w:r>
        <w:separator/>
      </w:r>
    </w:p>
  </w:footnote>
  <w:footnote w:type="continuationSeparator" w:id="0">
    <w:p w14:paraId="5D05E1CC" w14:textId="77777777" w:rsidR="002D330F" w:rsidRDefault="002D330F" w:rsidP="00384A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71458"/>
    <w:multiLevelType w:val="hybridMultilevel"/>
    <w:tmpl w:val="88A4746A"/>
    <w:lvl w:ilvl="0" w:tplc="579211B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F419D5"/>
    <w:multiLevelType w:val="hybridMultilevel"/>
    <w:tmpl w:val="5636D99A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8142227"/>
    <w:multiLevelType w:val="hybridMultilevel"/>
    <w:tmpl w:val="3DF2B6B4"/>
    <w:lvl w:ilvl="0" w:tplc="1548BB0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0D2469"/>
    <w:multiLevelType w:val="hybridMultilevel"/>
    <w:tmpl w:val="E3109F98"/>
    <w:lvl w:ilvl="0" w:tplc="395E34F4">
      <w:start w:val="110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3568BA"/>
    <w:multiLevelType w:val="hybridMultilevel"/>
    <w:tmpl w:val="D9565B3E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50033257">
    <w:abstractNumId w:val="4"/>
  </w:num>
  <w:num w:numId="2" w16cid:durableId="1253468194">
    <w:abstractNumId w:val="1"/>
  </w:num>
  <w:num w:numId="3" w16cid:durableId="311906676">
    <w:abstractNumId w:val="3"/>
  </w:num>
  <w:num w:numId="4" w16cid:durableId="1997609462">
    <w:abstractNumId w:val="0"/>
  </w:num>
  <w:num w:numId="5" w16cid:durableId="10602543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B08"/>
    <w:rsid w:val="00014E29"/>
    <w:rsid w:val="00033703"/>
    <w:rsid w:val="00040989"/>
    <w:rsid w:val="00045108"/>
    <w:rsid w:val="00050A1A"/>
    <w:rsid w:val="00052B69"/>
    <w:rsid w:val="00057C9B"/>
    <w:rsid w:val="000623AA"/>
    <w:rsid w:val="00064DBA"/>
    <w:rsid w:val="0007288F"/>
    <w:rsid w:val="00077504"/>
    <w:rsid w:val="0007798F"/>
    <w:rsid w:val="00081231"/>
    <w:rsid w:val="000832F5"/>
    <w:rsid w:val="00086D6A"/>
    <w:rsid w:val="00091646"/>
    <w:rsid w:val="00094EBB"/>
    <w:rsid w:val="000A1D18"/>
    <w:rsid w:val="000A668D"/>
    <w:rsid w:val="000A7E19"/>
    <w:rsid w:val="000B4F40"/>
    <w:rsid w:val="000B7F96"/>
    <w:rsid w:val="000C20E8"/>
    <w:rsid w:val="001023DE"/>
    <w:rsid w:val="00130E0D"/>
    <w:rsid w:val="00134D0F"/>
    <w:rsid w:val="001378E1"/>
    <w:rsid w:val="001436E5"/>
    <w:rsid w:val="001565BF"/>
    <w:rsid w:val="00167593"/>
    <w:rsid w:val="00170847"/>
    <w:rsid w:val="00172032"/>
    <w:rsid w:val="00172E1C"/>
    <w:rsid w:val="00172E32"/>
    <w:rsid w:val="00177A4A"/>
    <w:rsid w:val="00182B08"/>
    <w:rsid w:val="001A558A"/>
    <w:rsid w:val="001B2DEF"/>
    <w:rsid w:val="001C1A40"/>
    <w:rsid w:val="001C2FA8"/>
    <w:rsid w:val="001C65C7"/>
    <w:rsid w:val="001D5167"/>
    <w:rsid w:val="001D7E15"/>
    <w:rsid w:val="001E5888"/>
    <w:rsid w:val="001E6351"/>
    <w:rsid w:val="001E682A"/>
    <w:rsid w:val="001F2519"/>
    <w:rsid w:val="00210E1F"/>
    <w:rsid w:val="00242915"/>
    <w:rsid w:val="0024687B"/>
    <w:rsid w:val="002505F8"/>
    <w:rsid w:val="00255225"/>
    <w:rsid w:val="00260AE0"/>
    <w:rsid w:val="0027190C"/>
    <w:rsid w:val="00272512"/>
    <w:rsid w:val="002933C3"/>
    <w:rsid w:val="002B0D6D"/>
    <w:rsid w:val="002B2DEC"/>
    <w:rsid w:val="002C1DE4"/>
    <w:rsid w:val="002C76AE"/>
    <w:rsid w:val="002D03D4"/>
    <w:rsid w:val="002D330F"/>
    <w:rsid w:val="002D6571"/>
    <w:rsid w:val="002F445A"/>
    <w:rsid w:val="00303AAF"/>
    <w:rsid w:val="00312DEE"/>
    <w:rsid w:val="00337F9E"/>
    <w:rsid w:val="00341096"/>
    <w:rsid w:val="003461C2"/>
    <w:rsid w:val="003470C4"/>
    <w:rsid w:val="00347420"/>
    <w:rsid w:val="00351FD5"/>
    <w:rsid w:val="003704AD"/>
    <w:rsid w:val="0037553B"/>
    <w:rsid w:val="00382CF6"/>
    <w:rsid w:val="00384AD3"/>
    <w:rsid w:val="00391843"/>
    <w:rsid w:val="003934BF"/>
    <w:rsid w:val="003B1EA7"/>
    <w:rsid w:val="003B39F2"/>
    <w:rsid w:val="003B7C7B"/>
    <w:rsid w:val="003C22E0"/>
    <w:rsid w:val="003C7811"/>
    <w:rsid w:val="003F068B"/>
    <w:rsid w:val="003F39BF"/>
    <w:rsid w:val="003F68E0"/>
    <w:rsid w:val="00400D1D"/>
    <w:rsid w:val="00441E66"/>
    <w:rsid w:val="004454FE"/>
    <w:rsid w:val="004458C1"/>
    <w:rsid w:val="004624EA"/>
    <w:rsid w:val="004645EA"/>
    <w:rsid w:val="00474FFD"/>
    <w:rsid w:val="004855E2"/>
    <w:rsid w:val="00491921"/>
    <w:rsid w:val="004F0C27"/>
    <w:rsid w:val="004F2E5F"/>
    <w:rsid w:val="004F3904"/>
    <w:rsid w:val="00501851"/>
    <w:rsid w:val="005033CC"/>
    <w:rsid w:val="00515E52"/>
    <w:rsid w:val="00516B86"/>
    <w:rsid w:val="00517C28"/>
    <w:rsid w:val="00520CEB"/>
    <w:rsid w:val="00522A78"/>
    <w:rsid w:val="00524C7C"/>
    <w:rsid w:val="00525E04"/>
    <w:rsid w:val="00527FF2"/>
    <w:rsid w:val="00540286"/>
    <w:rsid w:val="00542053"/>
    <w:rsid w:val="00545472"/>
    <w:rsid w:val="00550BE8"/>
    <w:rsid w:val="00575E2F"/>
    <w:rsid w:val="00590C1A"/>
    <w:rsid w:val="005B0692"/>
    <w:rsid w:val="005B7A28"/>
    <w:rsid w:val="005D0156"/>
    <w:rsid w:val="005E1398"/>
    <w:rsid w:val="005E22DE"/>
    <w:rsid w:val="005E6B98"/>
    <w:rsid w:val="005F337B"/>
    <w:rsid w:val="0060213E"/>
    <w:rsid w:val="00603E9F"/>
    <w:rsid w:val="00624F5E"/>
    <w:rsid w:val="00630141"/>
    <w:rsid w:val="00654E54"/>
    <w:rsid w:val="0065506C"/>
    <w:rsid w:val="00660566"/>
    <w:rsid w:val="006639E5"/>
    <w:rsid w:val="006661E1"/>
    <w:rsid w:val="0066699E"/>
    <w:rsid w:val="00667D1E"/>
    <w:rsid w:val="0067259C"/>
    <w:rsid w:val="00674392"/>
    <w:rsid w:val="00675F76"/>
    <w:rsid w:val="006847DC"/>
    <w:rsid w:val="00691431"/>
    <w:rsid w:val="0069751A"/>
    <w:rsid w:val="006B57AA"/>
    <w:rsid w:val="006C50E8"/>
    <w:rsid w:val="006D2444"/>
    <w:rsid w:val="006D7F83"/>
    <w:rsid w:val="006E35D7"/>
    <w:rsid w:val="006E54B2"/>
    <w:rsid w:val="006E78AA"/>
    <w:rsid w:val="006F0C42"/>
    <w:rsid w:val="006F6523"/>
    <w:rsid w:val="00703E45"/>
    <w:rsid w:val="007514FC"/>
    <w:rsid w:val="007515E4"/>
    <w:rsid w:val="00756776"/>
    <w:rsid w:val="007715A4"/>
    <w:rsid w:val="0077509A"/>
    <w:rsid w:val="00777170"/>
    <w:rsid w:val="00792FCE"/>
    <w:rsid w:val="007A25B5"/>
    <w:rsid w:val="007A4D17"/>
    <w:rsid w:val="007A5683"/>
    <w:rsid w:val="007B1804"/>
    <w:rsid w:val="007B1CCB"/>
    <w:rsid w:val="007B58E4"/>
    <w:rsid w:val="007E25EF"/>
    <w:rsid w:val="007E36E4"/>
    <w:rsid w:val="007E3C09"/>
    <w:rsid w:val="007F14FE"/>
    <w:rsid w:val="007F5768"/>
    <w:rsid w:val="00806F4A"/>
    <w:rsid w:val="00824DCE"/>
    <w:rsid w:val="00825D1C"/>
    <w:rsid w:val="00827A11"/>
    <w:rsid w:val="00827F88"/>
    <w:rsid w:val="00833E74"/>
    <w:rsid w:val="00840486"/>
    <w:rsid w:val="00841148"/>
    <w:rsid w:val="008760CD"/>
    <w:rsid w:val="00885C77"/>
    <w:rsid w:val="008863BD"/>
    <w:rsid w:val="008B0AC9"/>
    <w:rsid w:val="008C13EA"/>
    <w:rsid w:val="008C6F1C"/>
    <w:rsid w:val="008C7B02"/>
    <w:rsid w:val="008D0A5B"/>
    <w:rsid w:val="008D4E98"/>
    <w:rsid w:val="008F7931"/>
    <w:rsid w:val="009021EA"/>
    <w:rsid w:val="00911F32"/>
    <w:rsid w:val="0093373A"/>
    <w:rsid w:val="009359D2"/>
    <w:rsid w:val="00947085"/>
    <w:rsid w:val="00970112"/>
    <w:rsid w:val="00974D26"/>
    <w:rsid w:val="009833D1"/>
    <w:rsid w:val="00984F46"/>
    <w:rsid w:val="009866F4"/>
    <w:rsid w:val="009A050B"/>
    <w:rsid w:val="009A1D37"/>
    <w:rsid w:val="009B2270"/>
    <w:rsid w:val="009B6DD2"/>
    <w:rsid w:val="009E202F"/>
    <w:rsid w:val="009F6760"/>
    <w:rsid w:val="00A06771"/>
    <w:rsid w:val="00A1065B"/>
    <w:rsid w:val="00A11545"/>
    <w:rsid w:val="00A16080"/>
    <w:rsid w:val="00A4318B"/>
    <w:rsid w:val="00A465A3"/>
    <w:rsid w:val="00A72795"/>
    <w:rsid w:val="00A8550C"/>
    <w:rsid w:val="00A9513C"/>
    <w:rsid w:val="00AA2B6C"/>
    <w:rsid w:val="00AB681C"/>
    <w:rsid w:val="00AC6DBD"/>
    <w:rsid w:val="00AD5CAB"/>
    <w:rsid w:val="00AE5259"/>
    <w:rsid w:val="00AF037E"/>
    <w:rsid w:val="00B04191"/>
    <w:rsid w:val="00B1089B"/>
    <w:rsid w:val="00B3188E"/>
    <w:rsid w:val="00B34733"/>
    <w:rsid w:val="00B404D7"/>
    <w:rsid w:val="00B76951"/>
    <w:rsid w:val="00B878CC"/>
    <w:rsid w:val="00BA1B22"/>
    <w:rsid w:val="00BA339E"/>
    <w:rsid w:val="00BA765B"/>
    <w:rsid w:val="00BB2A13"/>
    <w:rsid w:val="00BD7639"/>
    <w:rsid w:val="00BE32FA"/>
    <w:rsid w:val="00BE5BAC"/>
    <w:rsid w:val="00BF323C"/>
    <w:rsid w:val="00C00FDC"/>
    <w:rsid w:val="00C135F0"/>
    <w:rsid w:val="00C224FF"/>
    <w:rsid w:val="00C272DF"/>
    <w:rsid w:val="00C31DBC"/>
    <w:rsid w:val="00C44967"/>
    <w:rsid w:val="00C51BD3"/>
    <w:rsid w:val="00C52052"/>
    <w:rsid w:val="00C66B65"/>
    <w:rsid w:val="00C675E2"/>
    <w:rsid w:val="00C7093C"/>
    <w:rsid w:val="00C73004"/>
    <w:rsid w:val="00C77036"/>
    <w:rsid w:val="00C93F7D"/>
    <w:rsid w:val="00C969D6"/>
    <w:rsid w:val="00C9736D"/>
    <w:rsid w:val="00C973D4"/>
    <w:rsid w:val="00CA1231"/>
    <w:rsid w:val="00CA1622"/>
    <w:rsid w:val="00CA2B9A"/>
    <w:rsid w:val="00CA60EC"/>
    <w:rsid w:val="00CB22FD"/>
    <w:rsid w:val="00CD3B57"/>
    <w:rsid w:val="00CF111D"/>
    <w:rsid w:val="00CF129C"/>
    <w:rsid w:val="00D0530A"/>
    <w:rsid w:val="00D14F28"/>
    <w:rsid w:val="00D15503"/>
    <w:rsid w:val="00D31189"/>
    <w:rsid w:val="00D36217"/>
    <w:rsid w:val="00D36441"/>
    <w:rsid w:val="00D44929"/>
    <w:rsid w:val="00D451D7"/>
    <w:rsid w:val="00D67690"/>
    <w:rsid w:val="00D73D88"/>
    <w:rsid w:val="00D74657"/>
    <w:rsid w:val="00D860F9"/>
    <w:rsid w:val="00D87327"/>
    <w:rsid w:val="00D97AD7"/>
    <w:rsid w:val="00DB108F"/>
    <w:rsid w:val="00DB25CD"/>
    <w:rsid w:val="00DB3572"/>
    <w:rsid w:val="00DC5DA5"/>
    <w:rsid w:val="00DD5573"/>
    <w:rsid w:val="00DF748F"/>
    <w:rsid w:val="00E1104E"/>
    <w:rsid w:val="00E13562"/>
    <w:rsid w:val="00E159CB"/>
    <w:rsid w:val="00E172CC"/>
    <w:rsid w:val="00E2269C"/>
    <w:rsid w:val="00E237C9"/>
    <w:rsid w:val="00E23B40"/>
    <w:rsid w:val="00E3256E"/>
    <w:rsid w:val="00E34395"/>
    <w:rsid w:val="00E64C61"/>
    <w:rsid w:val="00E8782C"/>
    <w:rsid w:val="00E92CBA"/>
    <w:rsid w:val="00E95D42"/>
    <w:rsid w:val="00EA7F99"/>
    <w:rsid w:val="00EB06E7"/>
    <w:rsid w:val="00EB0DAF"/>
    <w:rsid w:val="00EB298A"/>
    <w:rsid w:val="00EC5B41"/>
    <w:rsid w:val="00ED25A7"/>
    <w:rsid w:val="00ED25D6"/>
    <w:rsid w:val="00ED4314"/>
    <w:rsid w:val="00EE0492"/>
    <w:rsid w:val="00EE2815"/>
    <w:rsid w:val="00EF5DF4"/>
    <w:rsid w:val="00EF739E"/>
    <w:rsid w:val="00F03ED4"/>
    <w:rsid w:val="00F07C7E"/>
    <w:rsid w:val="00F4237E"/>
    <w:rsid w:val="00F454EE"/>
    <w:rsid w:val="00F51E9B"/>
    <w:rsid w:val="00F529D5"/>
    <w:rsid w:val="00F52BFE"/>
    <w:rsid w:val="00F53C4F"/>
    <w:rsid w:val="00F7157E"/>
    <w:rsid w:val="00F71E8C"/>
    <w:rsid w:val="00F91225"/>
    <w:rsid w:val="00FD0746"/>
    <w:rsid w:val="00FD7428"/>
    <w:rsid w:val="00FF75B6"/>
    <w:rsid w:val="00FF7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449683"/>
  <w15:chartTrackingRefBased/>
  <w15:docId w15:val="{180D61DA-E77B-4FC8-9FC1-E6A0C1B5E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82B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60213E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384A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4AD3"/>
  </w:style>
  <w:style w:type="paragraph" w:styleId="Piedepgina">
    <w:name w:val="footer"/>
    <w:basedOn w:val="Normal"/>
    <w:link w:val="PiedepginaCar"/>
    <w:uiPriority w:val="99"/>
    <w:unhideWhenUsed/>
    <w:rsid w:val="00384A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4A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17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5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899</TotalTime>
  <Pages>1</Pages>
  <Words>183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Jacqueline Diaz (TRANSTOTAL)</dc:creator>
  <cp:keywords/>
  <dc:description/>
  <cp:lastModifiedBy>William Vilca (TRANSTOTAL)</cp:lastModifiedBy>
  <cp:revision>264</cp:revision>
  <cp:lastPrinted>2025-10-17T17:20:00Z</cp:lastPrinted>
  <dcterms:created xsi:type="dcterms:W3CDTF">2024-01-05T02:41:00Z</dcterms:created>
  <dcterms:modified xsi:type="dcterms:W3CDTF">2026-01-21T21:17:00Z</dcterms:modified>
</cp:coreProperties>
</file>