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11A16781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</w:t>
      </w:r>
      <w:r w:rsidR="008A6E13">
        <w:rPr>
          <w:rFonts w:ascii="Arial" w:hAnsi="Arial" w:cs="Arial"/>
          <w:b/>
          <w:bCs/>
          <w:sz w:val="24"/>
          <w:szCs w:val="24"/>
        </w:rPr>
        <w:t>SEDE</w:t>
      </w:r>
      <w:r>
        <w:rPr>
          <w:rFonts w:ascii="Arial" w:hAnsi="Arial" w:cs="Arial"/>
          <w:b/>
          <w:bCs/>
          <w:sz w:val="24"/>
          <w:szCs w:val="24"/>
        </w:rPr>
        <w:t>}}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{{FECHA_</w:t>
      </w:r>
      <w:r w:rsidR="008A6E13">
        <w:rPr>
          <w:rFonts w:ascii="Arial" w:hAnsi="Arial" w:cs="Arial"/>
          <w:b/>
          <w:bCs/>
          <w:sz w:val="24"/>
          <w:szCs w:val="24"/>
        </w:rPr>
        <w:t>LARGA</w:t>
      </w:r>
      <w:r>
        <w:rPr>
          <w:rFonts w:ascii="Arial" w:hAnsi="Arial" w:cs="Arial"/>
          <w:b/>
          <w:bCs/>
          <w:sz w:val="24"/>
          <w:szCs w:val="24"/>
        </w:rPr>
        <w:t>}}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GUSTAVO PESCETTO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08238728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73DF77C6" w14:textId="4B2308CC" w:rsidR="00294C86" w:rsidRPr="00990111" w:rsidRDefault="00294C86">
      <w:pPr>
        <w:pStyle w:val="Predetermin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/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00"/>
        <w:gridCol w:w="2000"/>
        <w:gridCol w:w="2000"/>
        <w:gridCol w:w="2000"/>
      </w:tblGrid>
      <w:tr>
        <w:tc>
          <w:tcPr>
            <w:tcW w:w="2000" w:type="dxa"/>
            <w:shd w:val="clear" w:color="auto" w:fill="D9D9D9"/>
          </w:tcPr>
          <w:p>
            <w:r>
              <w:t>TIPO</w:t>
            </w:r>
          </w:p>
        </w:tc>
        <w:tc>
          <w:tcPr>
            <w:tcW w:w="2000" w:type="dxa"/>
            <w:shd w:val="clear" w:color="auto" w:fill="D9D9D9"/>
          </w:tcPr>
          <w:p>
            <w:r>
              <w:t>MODELO</w:t>
            </w:r>
          </w:p>
        </w:tc>
        <w:tc>
          <w:tcPr>
            <w:tcW w:w="2000" w:type="dxa"/>
            <w:shd w:val="clear" w:color="auto" w:fill="D9D9D9"/>
          </w:tcPr>
          <w:p>
            <w:r>
              <w:t>SERIE</w:t>
            </w:r>
          </w:p>
        </w:tc>
        <w:tc>
          <w:tcPr>
            <w:tcW w:w="2000" w:type="dxa"/>
            <w:shd w:val="clear" w:color="auto" w:fill="D9D9D9"/>
          </w:tcPr>
          <w:p>
            <w:r>
              <w:t>ESTADO</w:t>
            </w:r>
          </w:p>
        </w:tc>
      </w:tr>
      <w:tr>
        <w:tc>
          <w:tcPr>
            <w:tcW w:w="2000" w:type="dxa"/>
          </w:tcPr>
          <w:p>
            <w:r>
              <w:t>MONITOR</w:t>
            </w:r>
          </w:p>
        </w:tc>
        <w:tc>
          <w:tcPr>
            <w:tcW w:w="2000" w:type="dxa"/>
          </w:tcPr>
          <w:p>
            <w:r>
              <w:t>E24-30</w:t>
            </w:r>
          </w:p>
        </w:tc>
        <w:tc>
          <w:tcPr>
            <w:tcW w:w="2000" w:type="dxa"/>
          </w:tcPr>
          <w:p>
            <w:r>
              <w:t>VNA123</w:t>
            </w:r>
          </w:p>
        </w:tc>
        <w:tc>
          <w:tcPr>
            <w:tcW w:w="2000" w:type="dxa"/>
          </w:tcPr>
          <w:p>
            <w:r>
              <w:t>BUENO</w:t>
            </w:r>
          </w:p>
        </w:tc>
      </w:tr>
    </w:tbl>
    <w:p>
      <w:r>
        <w:t/>
      </w:r>
    </w:p>
    <w:tbl>
      <w:tblPr>
        <w:tblStyle w:val="Tablaconcuadrculaclara"/>
        <w:tblW w:w="9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1555"/>
        <w:gridCol w:w="1633"/>
        <w:gridCol w:w="2110"/>
        <w:gridCol w:w="3634"/>
      </w:tblGrid>
      <w:tr w:rsidR="00BE56D7" w14:paraId="76F46752" w14:textId="77777777" w:rsidTr="006F31D2">
        <w:trPr>
          <w:trHeight w:val="430"/>
          <w:jc w:val="center"/>
        </w:trPr>
        <w:tc>
          <w:tcPr>
            <w:tcW w:w="783" w:type="dxa"/>
            <w:shd w:val="clear" w:color="auto" w:fill="DDD9C3" w:themeFill="background2" w:themeFillShade="E6"/>
            <w:vAlign w:val="center"/>
          </w:tcPr>
          <w:p w14:paraId="3CF70230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Nro.</w:t>
            </w:r>
          </w:p>
        </w:tc>
        <w:tc>
          <w:tcPr>
            <w:tcW w:w="1548" w:type="dxa"/>
            <w:shd w:val="clear" w:color="auto" w:fill="DDD9C3" w:themeFill="background2" w:themeFillShade="E6"/>
            <w:vAlign w:val="center"/>
          </w:tcPr>
          <w:p w14:paraId="6B1BAD72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EQUIPO</w:t>
            </w:r>
          </w:p>
        </w:tc>
        <w:tc>
          <w:tcPr>
            <w:tcW w:w="1634" w:type="dxa"/>
            <w:shd w:val="clear" w:color="auto" w:fill="DDD9C3" w:themeFill="background2" w:themeFillShade="E6"/>
            <w:vAlign w:val="center"/>
          </w:tcPr>
          <w:p w14:paraId="1FD9EF98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MARCA</w:t>
            </w:r>
          </w:p>
        </w:tc>
        <w:tc>
          <w:tcPr>
            <w:tcW w:w="2112" w:type="dxa"/>
            <w:shd w:val="clear" w:color="auto" w:fill="DDD9C3" w:themeFill="background2" w:themeFillShade="E6"/>
            <w:vAlign w:val="center"/>
          </w:tcPr>
          <w:p w14:paraId="06C95365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3637" w:type="dxa"/>
            <w:shd w:val="clear" w:color="auto" w:fill="DDD9C3" w:themeFill="background2" w:themeFillShade="E6"/>
            <w:vAlign w:val="center"/>
          </w:tcPr>
          <w:p w14:paraId="7490ED81" w14:textId="014F378C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Nro. SERIE </w:t>
            </w:r>
          </w:p>
        </w:tc>
      </w:tr>
      <w:tr w:rsidR="00267580" w:rsidRPr="003C4F46" w14:paraId="6E5FD80E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9041915" w14:textId="2D045E8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548" w:type="dxa"/>
          </w:tcPr>
          <w:p w14:paraId="5D431D88" w14:textId="5EC901B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72D0E19D" w14:textId="470121E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526C43DD" w14:textId="469246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THINKBOOK 15 G2 ITL</w:t>
            </w:r>
          </w:p>
        </w:tc>
        <w:tc>
          <w:tcPr>
            <w:tcW w:w="3637" w:type="dxa"/>
          </w:tcPr>
          <w:p w14:paraId="1E744AA1" w14:textId="5F6C761E" w:rsidR="00267580" w:rsidRPr="005E1381" w:rsidRDefault="00267580" w:rsidP="00267580">
            <w:pPr>
              <w:pStyle w:val="Predeterminado"/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MP259EGX</w:t>
            </w:r>
          </w:p>
        </w:tc>
      </w:tr>
      <w:tr w:rsidR="00267580" w:rsidRPr="003C4F46" w14:paraId="059C5C9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82C434F" w14:textId="3BDB0B28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548" w:type="dxa"/>
          </w:tcPr>
          <w:p w14:paraId="251EEED0" w14:textId="28AE1C51" w:rsidR="00267580" w:rsidRPr="00B26F1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CARGADOR</w:t>
            </w:r>
            <w:r w:rsidR="00294C86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2EBC757C" w14:textId="3574FE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0EF3DA4F" w14:textId="6B50249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ADLX65YCC2D</w:t>
            </w:r>
          </w:p>
        </w:tc>
        <w:tc>
          <w:tcPr>
            <w:tcW w:w="3637" w:type="dxa"/>
          </w:tcPr>
          <w:p w14:paraId="3C0ACE62" w14:textId="0F56651C" w:rsidR="00267580" w:rsidRPr="00747F1A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8SSA10R16875C1SG0CWRLFG</w:t>
            </w:r>
          </w:p>
        </w:tc>
      </w:tr>
      <w:tr w:rsidR="00267580" w:rsidRPr="003C4F46" w14:paraId="22752F13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C837DCA" w14:textId="43B4C719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548" w:type="dxa"/>
          </w:tcPr>
          <w:p w14:paraId="2B7D5965" w14:textId="734C5A7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02DB4C35" w14:textId="144B14C1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2072D49" w14:textId="6F6AAB56" w:rsidR="00267580" w:rsidRPr="00B14FE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D0F2B">
              <w:rPr>
                <w:sz w:val="16"/>
                <w:szCs w:val="16"/>
              </w:rPr>
              <w:t>PROBOOK 440 G11</w:t>
            </w:r>
          </w:p>
        </w:tc>
        <w:tc>
          <w:tcPr>
            <w:tcW w:w="3637" w:type="dxa"/>
          </w:tcPr>
          <w:p w14:paraId="5861292B" w14:textId="1F03C31E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A5A57">
              <w:rPr>
                <w:sz w:val="16"/>
                <w:szCs w:val="16"/>
              </w:rPr>
              <w:t>5CD5401M1L</w:t>
            </w:r>
          </w:p>
        </w:tc>
      </w:tr>
      <w:tr w:rsidR="00267580" w:rsidRPr="003C4F46" w14:paraId="4752A65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F390650" w14:textId="48C51B12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548" w:type="dxa"/>
          </w:tcPr>
          <w:p w14:paraId="79B41E13" w14:textId="7B70DD7B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CARGADOR LAPTOP</w:t>
            </w:r>
          </w:p>
        </w:tc>
        <w:tc>
          <w:tcPr>
            <w:tcW w:w="1634" w:type="dxa"/>
          </w:tcPr>
          <w:p w14:paraId="0DF2B837" w14:textId="184B42CA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391CC74" w14:textId="3BFD4D00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TPN-DA15</w:t>
            </w:r>
          </w:p>
        </w:tc>
        <w:tc>
          <w:tcPr>
            <w:tcW w:w="3637" w:type="dxa"/>
          </w:tcPr>
          <w:p w14:paraId="7B5D5A00" w14:textId="6E612B64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sz w:val="16"/>
                <w:szCs w:val="16"/>
              </w:rPr>
              <w:t>WHRCUOEARLHLGA</w:t>
            </w:r>
          </w:p>
        </w:tc>
      </w:tr>
      <w:tr w:rsidR="00267580" w:rsidRPr="003C4F46" w14:paraId="71CB6DF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2D3220D" w14:textId="2446D355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548" w:type="dxa"/>
          </w:tcPr>
          <w:p w14:paraId="08CE382C" w14:textId="019EFA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MONITOR</w:t>
            </w:r>
          </w:p>
        </w:tc>
        <w:tc>
          <w:tcPr>
            <w:tcW w:w="1634" w:type="dxa"/>
          </w:tcPr>
          <w:p w14:paraId="6A4DB597" w14:textId="62F6D43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423C583E" w14:textId="4FC98EC6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545D">
              <w:rPr>
                <w:sz w:val="16"/>
                <w:szCs w:val="16"/>
              </w:rPr>
              <w:t>THINKVISION E24-30 FLAT</w:t>
            </w:r>
          </w:p>
        </w:tc>
        <w:tc>
          <w:tcPr>
            <w:tcW w:w="3637" w:type="dxa"/>
          </w:tcPr>
          <w:p w14:paraId="20121C11" w14:textId="1529CF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VNABFKZ</w:t>
            </w:r>
          </w:p>
        </w:tc>
      </w:tr>
      <w:tr w:rsidR="000458B3" w:rsidRPr="003C4F46" w14:paraId="5AE608D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71954D25" w14:textId="77D7901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548" w:type="dxa"/>
          </w:tcPr>
          <w:p w14:paraId="07BD89D1" w14:textId="0EB43F69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TECLADO</w:t>
            </w:r>
          </w:p>
        </w:tc>
        <w:tc>
          <w:tcPr>
            <w:tcW w:w="1634" w:type="dxa"/>
          </w:tcPr>
          <w:p w14:paraId="0D5CD6B1" w14:textId="6F07812F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3DA50DE1" w14:textId="0DF3C9EF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K470</w:t>
            </w:r>
          </w:p>
        </w:tc>
        <w:tc>
          <w:tcPr>
            <w:tcW w:w="3637" w:type="dxa"/>
          </w:tcPr>
          <w:p w14:paraId="001258D1" w14:textId="5C9691F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2426CE31CCE8</w:t>
            </w:r>
          </w:p>
        </w:tc>
      </w:tr>
      <w:tr w:rsidR="000458B3" w:rsidRPr="003C4F46" w14:paraId="55224D61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8B8B5DA" w14:textId="23C04A7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548" w:type="dxa"/>
          </w:tcPr>
          <w:p w14:paraId="41256428" w14:textId="33F14E6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</w:t>
            </w:r>
          </w:p>
        </w:tc>
        <w:tc>
          <w:tcPr>
            <w:tcW w:w="1634" w:type="dxa"/>
          </w:tcPr>
          <w:p w14:paraId="528024F4" w14:textId="176B91A5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191676FD" w14:textId="14BF2EA7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M340</w:t>
            </w:r>
          </w:p>
        </w:tc>
        <w:tc>
          <w:tcPr>
            <w:tcW w:w="3637" w:type="dxa"/>
          </w:tcPr>
          <w:p w14:paraId="0DDF934B" w14:textId="056D69A1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2424LZX54GU8</w:t>
            </w:r>
          </w:p>
        </w:tc>
      </w:tr>
      <w:tr w:rsidR="000458B3" w:rsidRPr="003C4F46" w14:paraId="3CD8019B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9615400" w14:textId="22F60F1A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548" w:type="dxa"/>
          </w:tcPr>
          <w:p w14:paraId="75E03F44" w14:textId="4B5A76A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MOUSEPAD</w:t>
            </w:r>
          </w:p>
        </w:tc>
        <w:tc>
          <w:tcPr>
            <w:tcW w:w="1634" w:type="dxa"/>
          </w:tcPr>
          <w:p w14:paraId="36E8078B" w14:textId="5179F85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ED4A69">
              <w:rPr>
                <w:sz w:val="16"/>
                <w:szCs w:val="16"/>
              </w:rPr>
              <w:t>KLIPXTREME</w:t>
            </w:r>
          </w:p>
        </w:tc>
        <w:tc>
          <w:tcPr>
            <w:tcW w:w="2112" w:type="dxa"/>
          </w:tcPr>
          <w:p w14:paraId="7E763270" w14:textId="4F39EE70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3637" w:type="dxa"/>
          </w:tcPr>
          <w:p w14:paraId="1779F5D1" w14:textId="7C7D12AE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20EDDB82" w14:textId="77777777" w:rsidR="00F544A6" w:rsidRDefault="00F544A6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56F86D67" w:rsidR="000A1464" w:rsidRDefault="0056352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00688">
        <w:rPr>
          <w:rFonts w:ascii="Arial" w:hAnsi="Arial" w:cs="Arial"/>
          <w:bCs/>
        </w:rPr>
        <w:t>Se recibe</w:t>
      </w:r>
      <w:r w:rsidR="00F73E9A">
        <w:rPr>
          <w:rFonts w:ascii="Arial" w:hAnsi="Arial" w:cs="Arial"/>
          <w:bCs/>
        </w:rPr>
        <w:t xml:space="preserve"> </w:t>
      </w:r>
      <w:r w:rsidR="00990111">
        <w:rPr>
          <w:rFonts w:ascii="Arial" w:hAnsi="Arial" w:cs="Arial"/>
          <w:bCs/>
        </w:rPr>
        <w:t>equipo computo completo.</w:t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GUSTAVO PESCETTO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08238728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RANSAC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A04DD" w14:textId="77777777" w:rsidR="00861DAD" w:rsidRDefault="00861DAD" w:rsidP="00194679">
      <w:pPr>
        <w:spacing w:after="0" w:line="240" w:lineRule="auto"/>
      </w:pPr>
      <w:r>
        <w:separator/>
      </w:r>
    </w:p>
  </w:endnote>
  <w:endnote w:type="continuationSeparator" w:id="0">
    <w:p w14:paraId="1C0A3475" w14:textId="77777777" w:rsidR="00861DAD" w:rsidRDefault="00861DAD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C7E93" w14:textId="77777777" w:rsidR="00861DAD" w:rsidRDefault="00861DAD" w:rsidP="00194679">
      <w:pPr>
        <w:spacing w:after="0" w:line="240" w:lineRule="auto"/>
      </w:pPr>
      <w:r>
        <w:separator/>
      </w:r>
    </w:p>
  </w:footnote>
  <w:footnote w:type="continuationSeparator" w:id="0">
    <w:p w14:paraId="43318E2E" w14:textId="77777777" w:rsidR="00861DAD" w:rsidRDefault="00861DAD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1DAD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A6E13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102F"/>
    <w:rsid w:val="00DF31A4"/>
    <w:rsid w:val="00DF7CE4"/>
    <w:rsid w:val="00E0108F"/>
    <w:rsid w:val="00E02205"/>
    <w:rsid w:val="00E026B8"/>
    <w:rsid w:val="00E05EE1"/>
    <w:rsid w:val="00E07602"/>
    <w:rsid w:val="00E1217B"/>
    <w:rsid w:val="00E14C30"/>
    <w:rsid w:val="00E172D2"/>
    <w:rsid w:val="00E21525"/>
    <w:rsid w:val="00E3056B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customXml/itemProps3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245</cp:revision>
  <cp:lastPrinted>2025-02-20T15:35:00Z</cp:lastPrinted>
  <dcterms:created xsi:type="dcterms:W3CDTF">2024-07-18T21:55:00Z</dcterms:created>
  <dcterms:modified xsi:type="dcterms:W3CDTF">2026-01-13T15:00:00Z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