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W w:w="9923" w:type="dxa"/>
        <w:tblInd w:w="-724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V w:val="double" w:sz="4" w:space="0" w:color="auto"/>
        </w:tblBorders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73"/>
        <w:gridCol w:w="3587"/>
        <w:gridCol w:w="1542"/>
        <w:gridCol w:w="3274"/>
      </w:tblGrid>
      <w:tr w:rsidR="003C7811" w14:paraId="06667E65" w14:textId="0CACF4E2" w:rsidTr="001565BF">
        <w:trPr>
          <w:trHeight w:val="1404"/>
        </w:trPr>
        <w:tc>
          <w:tcPr>
            <w:tcW w:w="9923" w:type="dxa"/>
            <w:gridSpan w:val="4"/>
          </w:tcPr>
          <w:p w14:paraId="48E09C4A" w14:textId="77777777" w:rsidR="003C7811" w:rsidRDefault="003C7811"/>
          <w:p w14:paraId="6DC250BE" w14:textId="7D17C337" w:rsidR="003C7811" w:rsidRDefault="00384AD3" w:rsidP="00384AD3">
            <w:pPr>
              <w:jc w:val="center"/>
            </w:pPr>
            <w:r>
              <w:rPr>
                <w:noProof/>
              </w:rPr>
              <w:drawing>
                <wp:inline distT="0" distB="0" distL="0" distR="0" wp14:anchorId="3779F3BC" wp14:editId="5C8850A8">
                  <wp:extent cx="3335335" cy="558801"/>
                  <wp:effectExtent l="0" t="0" r="0" b="0"/>
                  <wp:docPr id="2" name="Imagen 1">
                    <a:extLst xmlns:a="http://schemas.openxmlformats.org/drawingml/2006/main">
                      <a:ext uri="{FF2B5EF4-FFF2-40B4-BE49-F238E27FC236}">
                        <a16:creationId xmlns:a16="http://schemas.microsoft.com/office/drawing/2014/main" id="{FC25AD4A-A5E7-4E2F-A39E-AD6EB198837D}"/>
                      </a:ext>
                    </a:extLst>
                  </wp:docPr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n 1">
                            <a:extLst>
                              <a:ext uri="{FF2B5EF4-FFF2-40B4-BE49-F238E27FC236}">
                                <a16:creationId xmlns:a16="http://schemas.microsoft.com/office/drawing/2014/main" id="{FC25AD4A-A5E7-4E2F-A39E-AD6EB198837D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7"/>
                          <a:srcRect l="2500" t="13751" r="2000" b="12918"/>
                          <a:stretch/>
                        </pic:blipFill>
                        <pic:spPr>
                          <a:xfrm>
                            <a:off x="0" y="0"/>
                            <a:ext cx="3335335" cy="5588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23B48FB" w14:textId="77777777" w:rsidR="003C7811" w:rsidRDefault="003C7811"/>
        </w:tc>
      </w:tr>
      <w:tr w:rsidR="003C7811" w14:paraId="4A89C2BF" w14:textId="03983DA0" w:rsidTr="001565BF">
        <w:tblPrEx>
          <w:tblCellMar>
            <w:left w:w="108" w:type="dxa"/>
            <w:right w:w="108" w:type="dxa"/>
          </w:tblCellMar>
        </w:tblPrEx>
        <w:trPr>
          <w:trHeight w:val="963"/>
        </w:trPr>
        <w:tc>
          <w:tcPr>
            <w:tcW w:w="9923" w:type="dxa"/>
            <w:gridSpan w:val="4"/>
          </w:tcPr>
          <w:p w14:paraId="1AB26CE6" w14:textId="3FEE4500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  <w:p w14:paraId="4A0871AC" w14:textId="0B6251C6" w:rsidR="003C7811" w:rsidRPr="00A72795" w:rsidRDefault="003C7811" w:rsidP="00182B08">
            <w:pPr>
              <w:jc w:val="center"/>
              <w:rPr>
                <w:b/>
                <w:bCs/>
                <w:sz w:val="36"/>
                <w:szCs w:val="36"/>
              </w:rPr>
            </w:pPr>
            <w:r w:rsidRPr="00A72795">
              <w:rPr>
                <w:b/>
                <w:bCs/>
                <w:sz w:val="36"/>
                <w:szCs w:val="36"/>
              </w:rPr>
              <w:t xml:space="preserve">ACTA DE </w:t>
            </w:r>
            <w:r w:rsidR="00DD5573">
              <w:rPr>
                <w:b/>
                <w:bCs/>
                <w:sz w:val="36"/>
                <w:szCs w:val="36"/>
              </w:rPr>
              <w:t>DEVOLUCIÓN</w:t>
            </w:r>
            <w:r w:rsidRPr="00A72795">
              <w:rPr>
                <w:b/>
                <w:bCs/>
                <w:sz w:val="36"/>
                <w:szCs w:val="36"/>
              </w:rPr>
              <w:t xml:space="preserve"> DE EQUIPOS</w:t>
            </w:r>
          </w:p>
          <w:p w14:paraId="0280CDB0" w14:textId="77777777" w:rsidR="003C7811" w:rsidRPr="00182B08" w:rsidRDefault="003C7811" w:rsidP="00182B08">
            <w:pPr>
              <w:jc w:val="center"/>
              <w:rPr>
                <w:b/>
                <w:bCs/>
              </w:rPr>
            </w:pPr>
          </w:p>
        </w:tc>
      </w:tr>
      <w:tr w:rsidR="003C7811" w14:paraId="1CC4441C" w14:textId="1ACE8B7C" w:rsidTr="006D2444">
        <w:tblPrEx>
          <w:tblCellMar>
            <w:left w:w="108" w:type="dxa"/>
            <w:right w:w="108" w:type="dxa"/>
          </w:tblCellMar>
        </w:tblPrEx>
        <w:trPr>
          <w:trHeight w:val="4785"/>
        </w:trPr>
        <w:tc>
          <w:tcPr>
            <w:tcW w:w="9923" w:type="dxa"/>
            <w:gridSpan w:val="4"/>
          </w:tcPr>
          <w:p w14:paraId="1F83C6E6" w14:textId="43D80B5E" w:rsidR="003C7811" w:rsidRDefault="003C7811"/>
          <w:p w14:paraId="1D722AB7" w14:textId="68524A38" w:rsidR="003C7811" w:rsidRDefault="003C7811" w:rsidP="00A72795">
            <w:pPr>
              <w:jc w:val="both"/>
            </w:pPr>
            <w:r>
              <w:t>El Sr(a)(</w:t>
            </w:r>
            <w:proofErr w:type="spellStart"/>
            <w:r>
              <w:t>ita</w:t>
            </w:r>
            <w:proofErr w:type="spellEnd"/>
            <w:r>
              <w:t>).</w:t>
            </w:r>
            <w:r w:rsidR="001565BF">
              <w:t xml:space="preserve"> </w:t>
            </w:r>
            <w:r w:rsidR="00A06771">
              <w:rPr>
                <w:b/>
                <w:bCs/>
              </w:rPr>
              <w:t>GUSTAVO PESCETTO</w:t>
            </w:r>
            <w:r w:rsidR="00040989" w:rsidRPr="00040989">
              <w:rPr>
                <w:b/>
                <w:bCs/>
              </w:rPr>
              <w:t xml:space="preserve"> </w:t>
            </w:r>
            <w:r w:rsidR="001E682A" w:rsidRPr="001E682A">
              <w:t xml:space="preserve">hace entrega al área de TI </w:t>
            </w:r>
            <w:r w:rsidRPr="001E682A">
              <w:t>los siguientes</w:t>
            </w:r>
            <w:r>
              <w:t xml:space="preserve"> equipos y/o accesorios que se detallan a continuación:</w:t>
            </w:r>
          </w:p>
          <w:p w14:paraId="3FDD7B0F" w14:textId="77777777" w:rsidR="003C7811" w:rsidRDefault="003C7811"/>
          <w:tbl>
            <w:tblPr>
              <w:tblStyle w:val="Tablaconcuadrcula"/>
              <w:tblW w:w="9760" w:type="dxa"/>
              <w:jc w:val="center"/>
              <w:tblLook w:val="04A0" w:firstRow="1" w:lastRow="0" w:firstColumn="1" w:lastColumn="0" w:noHBand="0" w:noVBand="1"/>
            </w:tblPr>
            <w:tblGrid>
              <w:gridCol w:w="9760"/>
            </w:tblGrid>
            <w:tr w:rsidR="00BA1B22" w14:paraId="19C9A08C" w14:textId="77777777" w:rsidTr="006661E1">
              <w:trPr>
                <w:trHeight w:val="815"/>
                <w:jc w:val="center"/>
              </w:trPr>
              <w:tc>
                <w:tcPr>
                  <w:tcW w:w="9760" w:type="dxa"/>
                  <w:tcBorders>
                    <w:top w:val="nil"/>
                    <w:left w:val="nil"/>
                    <w:right w:val="nil"/>
                  </w:tcBorders>
                </w:tcPr>
                <w:p w14:paraId="38635F38" w14:textId="07105C20" w:rsidR="00BA1B22" w:rsidRPr="006661E1" w:rsidRDefault="00A06771" w:rsidP="00BA1B22">
                  <w:pPr>
                    <w:rPr>
                      <w:u w:val="single"/>
                    </w:rPr>
                  </w:pPr>
                  <w:r>
                    <w:t>{{TABLA}}</w:t>
                  </w:r>
                </w:p>
                <w:p w14:paraId="5748AAB4" w14:textId="77777777" w:rsidR="00BA1B22" w:rsidRDefault="00BA1B22" w:rsidP="00BA1B22">
                  <w:pPr>
                    <w:spacing w:before="100" w:beforeAutospacing="1" w:after="100" w:afterAutospacing="1"/>
                  </w:pPr>
                  <w:r>
                    <w:t>OBSERVACIONES:</w:t>
                  </w:r>
                </w:p>
              </w:tc>
            </w:tr>
            <w:tr w:rsidR="00BA1B22" w14:paraId="71D4BCAF" w14:textId="77777777" w:rsidTr="006661E1">
              <w:trPr>
                <w:trHeight w:val="515"/>
                <w:jc w:val="center"/>
              </w:trPr>
              <w:tc>
                <w:tcPr>
                  <w:tcW w:w="9760" w:type="dxa"/>
                </w:tcPr>
                <w:p w14:paraId="6720D693" w14:textId="48F394DA" w:rsidR="00BA1B22" w:rsidRPr="00DB3572" w:rsidRDefault="00A06771" w:rsidP="00BA1B22">
                  <w:pPr>
                    <w:pStyle w:val="Prrafodelista"/>
                    <w:numPr>
                      <w:ilvl w:val="0"/>
                      <w:numId w:val="3"/>
                    </w:numPr>
                    <w:rPr>
                      <w:bCs/>
                    </w:rPr>
                  </w:pPr>
                  <w:r>
                    <w:rPr>
                      <w:bCs/>
                    </w:rPr>
                    <w:t>El equipo se devuelve incompleto.</w:t>
                  </w:r>
                </w:p>
              </w:tc>
            </w:tr>
          </w:tbl>
          <w:p w14:paraId="5E2A7088" w14:textId="77777777" w:rsidR="004645EA" w:rsidRDefault="004645EA"/>
          <w:p w14:paraId="00C9D3D1" w14:textId="77777777" w:rsidR="00F03ED4" w:rsidRDefault="00F03ED4"/>
        </w:tc>
      </w:tr>
      <w:tr w:rsidR="003C7811" w14:paraId="2EC476BD" w14:textId="56543DEF" w:rsidTr="004F3904">
        <w:tblPrEx>
          <w:tblCellMar>
            <w:left w:w="108" w:type="dxa"/>
            <w:right w:w="108" w:type="dxa"/>
          </w:tblCellMar>
        </w:tblPrEx>
        <w:trPr>
          <w:trHeight w:val="835"/>
        </w:trPr>
        <w:tc>
          <w:tcPr>
            <w:tcW w:w="9923" w:type="dxa"/>
            <w:gridSpan w:val="4"/>
            <w:tcBorders>
              <w:bottom w:val="single" w:sz="4" w:space="0" w:color="auto"/>
            </w:tcBorders>
          </w:tcPr>
          <w:p w14:paraId="78D8E1D2" w14:textId="33A2F1F9" w:rsidR="00AE5259" w:rsidRDefault="00E13562" w:rsidP="00E13562">
            <w:pPr>
              <w:pStyle w:val="Prrafodelista"/>
              <w:numPr>
                <w:ilvl w:val="0"/>
                <w:numId w:val="2"/>
              </w:numPr>
              <w:ind w:left="316" w:hanging="316"/>
            </w:pPr>
            <w:r w:rsidRPr="00E13562">
              <w:t>Si el colaborador no devuelve el dispositivo móvil y/o algún accesorio por motivo de robo, pérdida, o lo devuelve en malas condiciones o presenta daños atribuibles a negligencia o mal uso (avería), deberá asumir el 100% del costo de reposición. Dicho monto será descontado por planilla.</w:t>
            </w:r>
          </w:p>
        </w:tc>
      </w:tr>
      <w:tr w:rsidR="003C7811" w14:paraId="6285C779" w14:textId="743E441C" w:rsidTr="00575E2F">
        <w:tblPrEx>
          <w:tblCellMar>
            <w:left w:w="108" w:type="dxa"/>
            <w:right w:w="108" w:type="dxa"/>
          </w:tblCellMar>
        </w:tblPrEx>
        <w:trPr>
          <w:trHeight w:val="973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042AE" w14:textId="77777777" w:rsidR="003C7811" w:rsidRDefault="003C7811"/>
          <w:p w14:paraId="24B38D7A" w14:textId="77777777" w:rsidR="00E34395" w:rsidRDefault="00E34395"/>
          <w:p w14:paraId="26BAAE7E" w14:textId="77777777" w:rsidR="00D0530A" w:rsidRDefault="00D0530A"/>
          <w:p w14:paraId="35036D69" w14:textId="77777777" w:rsidR="00D0530A" w:rsidRDefault="00D0530A"/>
          <w:p w14:paraId="2CAB6D6B" w14:textId="77777777" w:rsidR="00D0530A" w:rsidRDefault="00D0530A"/>
          <w:p w14:paraId="3232B313" w14:textId="77777777" w:rsidR="00D0530A" w:rsidRDefault="00D0530A"/>
          <w:p w14:paraId="1825CEE5" w14:textId="35777917" w:rsidR="00D0530A" w:rsidRDefault="00D0530A"/>
        </w:tc>
        <w:tc>
          <w:tcPr>
            <w:tcW w:w="4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3C3C9B68" w14:textId="77777777" w:rsidR="003C7811" w:rsidRDefault="003C7811"/>
          <w:p w14:paraId="5DAF77A5" w14:textId="77777777" w:rsidR="00F03ED4" w:rsidRDefault="00F03ED4"/>
          <w:p w14:paraId="16206114" w14:textId="77777777" w:rsidR="00E3256E" w:rsidRDefault="00E3256E"/>
          <w:p w14:paraId="13C7ED45" w14:textId="399805DD" w:rsidR="00F03ED4" w:rsidRDefault="00F03ED4"/>
        </w:tc>
      </w:tr>
      <w:tr w:rsidR="003C7811" w14:paraId="28E497CA" w14:textId="63E2F82B" w:rsidTr="001565BF">
        <w:tblPrEx>
          <w:tblCellMar>
            <w:left w:w="108" w:type="dxa"/>
            <w:right w:w="108" w:type="dxa"/>
          </w:tblCellMar>
        </w:tblPrEx>
        <w:trPr>
          <w:trHeight w:val="427"/>
        </w:trPr>
        <w:tc>
          <w:tcPr>
            <w:tcW w:w="5177" w:type="dxa"/>
            <w:gridSpan w:val="2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7FE8FA" w14:textId="102B6AE4" w:rsidR="003C7811" w:rsidRPr="00A72795" w:rsidRDefault="008B0AC9" w:rsidP="00A727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RECIBÍ</w:t>
            </w:r>
          </w:p>
        </w:tc>
        <w:tc>
          <w:tcPr>
            <w:tcW w:w="474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155778F8" w14:textId="59222EDE" w:rsidR="003C7811" w:rsidRPr="00A72795" w:rsidRDefault="008B0AC9" w:rsidP="00A72795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ENTREGUÉ</w:t>
            </w:r>
          </w:p>
        </w:tc>
      </w:tr>
      <w:tr w:rsidR="006D7F83" w14:paraId="64D6F657" w14:textId="3B664719" w:rsidTr="001565BF">
        <w:tblPrEx>
          <w:tblCellMar>
            <w:left w:w="108" w:type="dxa"/>
            <w:right w:w="108" w:type="dxa"/>
          </w:tblCellMar>
        </w:tblPrEx>
        <w:trPr>
          <w:trHeight w:val="420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9FE311" w14:textId="5BE7D7EA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05EE5CC" w14:textId="4B44DDB5" w:rsidR="0065506C" w:rsidRPr="003C7811" w:rsidRDefault="00E237C9" w:rsidP="0065506C">
            <w:r>
              <w:t>William Vilca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94A4D2A" w14:textId="296CCD5D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NOMBRE: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5DC26EEF" w14:textId="1FE10EDF" w:rsidR="0065506C" w:rsidRPr="00674392" w:rsidRDefault="00A06771" w:rsidP="0065506C">
            <w:r>
              <w:t>GUSTAVO PESCETTO</w:t>
            </w:r>
          </w:p>
        </w:tc>
      </w:tr>
      <w:tr w:rsidR="006D7F83" w14:paraId="36A7D80F" w14:textId="595F9D04" w:rsidTr="001565BF">
        <w:tblPrEx>
          <w:tblCellMar>
            <w:left w:w="108" w:type="dxa"/>
            <w:right w:w="108" w:type="dxa"/>
          </w:tblCellMar>
        </w:tblPrEx>
        <w:trPr>
          <w:trHeight w:val="412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B5486A" w14:textId="2AC92B36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CARGO: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BAD1A8" w14:textId="226BB095" w:rsidR="0065506C" w:rsidRPr="003C7811" w:rsidRDefault="00E237C9" w:rsidP="0065506C">
            <w:r>
              <w:t xml:space="preserve">Auxiliar de </w:t>
            </w:r>
            <w:r w:rsidR="00703E45">
              <w:t>TI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2825F1" w14:textId="0B29379F" w:rsidR="0065506C" w:rsidRPr="00A72795" w:rsidRDefault="0065506C" w:rsidP="0065506C">
            <w:pPr>
              <w:jc w:val="right"/>
              <w:rPr>
                <w:b/>
                <w:bCs/>
              </w:rPr>
            </w:pPr>
            <w:r w:rsidRPr="00A72795">
              <w:rPr>
                <w:b/>
                <w:bCs/>
              </w:rPr>
              <w:t>DNI: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441781B0" w14:textId="0C42E26E" w:rsidR="0065506C" w:rsidRPr="00674392" w:rsidRDefault="00A06771" w:rsidP="0065506C">
            <w:r>
              <w:t>08238728</w:t>
            </w:r>
          </w:p>
        </w:tc>
      </w:tr>
      <w:tr w:rsidR="006D7F83" w14:paraId="3552D754" w14:textId="6704CFA9" w:rsidTr="001565BF">
        <w:tblPrEx>
          <w:tblCellMar>
            <w:left w:w="108" w:type="dxa"/>
            <w:right w:w="108" w:type="dxa"/>
          </w:tblCellMar>
        </w:tblPrEx>
        <w:trPr>
          <w:trHeight w:val="261"/>
        </w:trPr>
        <w:tc>
          <w:tcPr>
            <w:tcW w:w="1207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2AE662" w14:textId="6E0AA9B8" w:rsidR="0065506C" w:rsidRPr="00A72795" w:rsidRDefault="0065506C" w:rsidP="0065506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97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E72B91" w14:textId="187E4695" w:rsidR="0065506C" w:rsidRPr="003C7811" w:rsidRDefault="00E237C9" w:rsidP="0065506C">
            <w:r>
              <w:t>TRANSTOTAL AGENCIA MARITIMA S.A.</w:t>
            </w:r>
          </w:p>
        </w:tc>
        <w:tc>
          <w:tcPr>
            <w:tcW w:w="11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D519FD" w14:textId="7E264C16" w:rsidR="0065506C" w:rsidRPr="00A72795" w:rsidRDefault="0065506C" w:rsidP="0065506C">
            <w:pPr>
              <w:jc w:val="right"/>
              <w:rPr>
                <w:b/>
                <w:bCs/>
              </w:rPr>
            </w:pPr>
            <w:r>
              <w:rPr>
                <w:b/>
                <w:bCs/>
              </w:rPr>
              <w:t>EMPRESA</w:t>
            </w:r>
            <w:r w:rsidRPr="00A72795">
              <w:rPr>
                <w:b/>
                <w:bCs/>
              </w:rPr>
              <w:t>:</w:t>
            </w:r>
          </w:p>
        </w:tc>
        <w:tc>
          <w:tcPr>
            <w:tcW w:w="356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  <w:vAlign w:val="center"/>
          </w:tcPr>
          <w:p w14:paraId="3E9F877F" w14:textId="425E6EB2" w:rsidR="0065506C" w:rsidRPr="00674392" w:rsidRDefault="00A06771" w:rsidP="0065506C">
            <w:r>
              <w:t>RANSAC</w:t>
            </w:r>
          </w:p>
        </w:tc>
      </w:tr>
      <w:tr w:rsidR="00501851" w14:paraId="085C46C7" w14:textId="77777777" w:rsidTr="00E34395">
        <w:tblPrEx>
          <w:tblCellMar>
            <w:left w:w="108" w:type="dxa"/>
            <w:right w:w="108" w:type="dxa"/>
          </w:tblCellMar>
        </w:tblPrEx>
        <w:trPr>
          <w:trHeight w:val="979"/>
        </w:trPr>
        <w:tc>
          <w:tcPr>
            <w:tcW w:w="9923" w:type="dxa"/>
            <w:gridSpan w:val="4"/>
            <w:tcBorders>
              <w:top w:val="single" w:sz="4" w:space="0" w:color="auto"/>
              <w:bottom w:val="double" w:sz="4" w:space="0" w:color="auto"/>
            </w:tcBorders>
            <w:vAlign w:val="center"/>
          </w:tcPr>
          <w:p w14:paraId="67EB32AA" w14:textId="77777777" w:rsidR="00501851" w:rsidRDefault="00501851" w:rsidP="00501851">
            <w:pPr>
              <w:ind w:left="5664"/>
              <w:rPr>
                <w:sz w:val="24"/>
                <w:szCs w:val="24"/>
              </w:rPr>
            </w:pPr>
          </w:p>
          <w:p w14:paraId="325DDEA6" w14:textId="0E88FE9E" w:rsidR="008D4E98" w:rsidRDefault="00A06771" w:rsidP="008D4E98">
            <w:pPr>
              <w:ind w:left="5664"/>
              <w:jc w:val="righ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OFICINA PRINCIPAL</w:t>
            </w:r>
            <w:r w:rsidR="008D4E98">
              <w:rPr>
                <w:sz w:val="24"/>
                <w:szCs w:val="24"/>
              </w:rPr>
              <w:t xml:space="preserve">, </w:t>
            </w:r>
            <w:r>
              <w:rPr>
                <w:sz w:val="24"/>
                <w:szCs w:val="24"/>
              </w:rPr>
              <w:t>12 de Enero de 2026</w:t>
            </w:r>
          </w:p>
          <w:p w14:paraId="56DA1B75" w14:textId="4F7435CA" w:rsidR="005E1398" w:rsidRPr="005E1398" w:rsidRDefault="005E1398" w:rsidP="005E1398">
            <w:pPr>
              <w:ind w:left="5664"/>
              <w:jc w:val="right"/>
              <w:rPr>
                <w:sz w:val="24"/>
                <w:szCs w:val="24"/>
              </w:rPr>
            </w:pPr>
          </w:p>
        </w:tc>
      </w:tr>
    </w:tbl>
    <w:p w14:paraId="5CBD4B1A" w14:textId="77777777" w:rsidR="00CA60EC" w:rsidRPr="00D15503" w:rsidRDefault="00CA60EC" w:rsidP="00E34395">
      <w:pPr>
        <w:jc w:val="right"/>
        <w:rPr>
          <w:sz w:val="16"/>
          <w:szCs w:val="16"/>
        </w:rPr>
      </w:pPr>
    </w:p>
    <w:sectPr w:rsidR="00CA60EC" w:rsidRPr="00D15503" w:rsidSect="00516B86">
      <w:footerReference w:type="default" r:id="rId8"/>
      <w:pgSz w:w="11906" w:h="16838"/>
      <w:pgMar w:top="1135" w:right="1701" w:bottom="1418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CD88E72" w14:textId="77777777" w:rsidR="003B1EA7" w:rsidRDefault="003B1EA7" w:rsidP="00384AD3">
      <w:pPr>
        <w:spacing w:after="0" w:line="240" w:lineRule="auto"/>
      </w:pPr>
      <w:r>
        <w:separator/>
      </w:r>
    </w:p>
  </w:endnote>
  <w:endnote w:type="continuationSeparator" w:id="0">
    <w:p w14:paraId="0E25CD9C" w14:textId="77777777" w:rsidR="003B1EA7" w:rsidRDefault="003B1EA7" w:rsidP="00384AD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4E97F" w14:textId="55502B3A" w:rsid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202</w:t>
    </w:r>
    <w:r w:rsidR="00C969D6">
      <w:rPr>
        <w:lang w:val="es-ES"/>
      </w:rPr>
      <w:t>5</w:t>
    </w:r>
    <w:r>
      <w:rPr>
        <w:lang w:val="es-ES"/>
      </w:rPr>
      <w:t xml:space="preserve"> – versión 1</w:t>
    </w:r>
  </w:p>
  <w:p w14:paraId="1B16ED40" w14:textId="3647030E" w:rsidR="00384AD3" w:rsidRPr="00384AD3" w:rsidRDefault="00384AD3" w:rsidP="00D97AD7">
    <w:pPr>
      <w:pStyle w:val="Piedepgina"/>
      <w:ind w:left="-709"/>
      <w:rPr>
        <w:lang w:val="es-ES"/>
      </w:rPr>
    </w:pPr>
    <w:r>
      <w:rPr>
        <w:lang w:val="es-ES"/>
      </w:rPr>
      <w:t>Elaborado por: Jacqueline Díaz - Supervisora de TI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E22A90" w14:textId="77777777" w:rsidR="003B1EA7" w:rsidRDefault="003B1EA7" w:rsidP="00384AD3">
      <w:pPr>
        <w:spacing w:after="0" w:line="240" w:lineRule="auto"/>
      </w:pPr>
      <w:r>
        <w:separator/>
      </w:r>
    </w:p>
  </w:footnote>
  <w:footnote w:type="continuationSeparator" w:id="0">
    <w:p w14:paraId="0D641207" w14:textId="77777777" w:rsidR="003B1EA7" w:rsidRDefault="003B1EA7" w:rsidP="00384AD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171458"/>
    <w:multiLevelType w:val="hybridMultilevel"/>
    <w:tmpl w:val="88A4746A"/>
    <w:lvl w:ilvl="0" w:tplc="579211B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F419D5"/>
    <w:multiLevelType w:val="hybridMultilevel"/>
    <w:tmpl w:val="5636D99A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460D2469"/>
    <w:multiLevelType w:val="hybridMultilevel"/>
    <w:tmpl w:val="E3109F98"/>
    <w:lvl w:ilvl="0" w:tplc="395E34F4">
      <w:start w:val="1100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3568BA"/>
    <w:multiLevelType w:val="hybridMultilevel"/>
    <w:tmpl w:val="D9565B3E"/>
    <w:lvl w:ilvl="0" w:tplc="280A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050033257">
    <w:abstractNumId w:val="3"/>
  </w:num>
  <w:num w:numId="2" w16cid:durableId="1253468194">
    <w:abstractNumId w:val="1"/>
  </w:num>
  <w:num w:numId="3" w16cid:durableId="311906676">
    <w:abstractNumId w:val="2"/>
  </w:num>
  <w:num w:numId="4" w16cid:durableId="19976094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2B08"/>
    <w:rsid w:val="00014E29"/>
    <w:rsid w:val="00033703"/>
    <w:rsid w:val="00040989"/>
    <w:rsid w:val="00045108"/>
    <w:rsid w:val="00050A1A"/>
    <w:rsid w:val="00052B69"/>
    <w:rsid w:val="00057C9B"/>
    <w:rsid w:val="000623AA"/>
    <w:rsid w:val="00064DBA"/>
    <w:rsid w:val="0007288F"/>
    <w:rsid w:val="00077504"/>
    <w:rsid w:val="0007798F"/>
    <w:rsid w:val="00081231"/>
    <w:rsid w:val="000832F5"/>
    <w:rsid w:val="00086D6A"/>
    <w:rsid w:val="00091646"/>
    <w:rsid w:val="00094EBB"/>
    <w:rsid w:val="000A1D18"/>
    <w:rsid w:val="000A668D"/>
    <w:rsid w:val="000A7E19"/>
    <w:rsid w:val="000B4F40"/>
    <w:rsid w:val="000B7F96"/>
    <w:rsid w:val="000C20E8"/>
    <w:rsid w:val="001023DE"/>
    <w:rsid w:val="00130E0D"/>
    <w:rsid w:val="001378E1"/>
    <w:rsid w:val="001436E5"/>
    <w:rsid w:val="001565BF"/>
    <w:rsid w:val="00167593"/>
    <w:rsid w:val="00170847"/>
    <w:rsid w:val="00172032"/>
    <w:rsid w:val="00172E1C"/>
    <w:rsid w:val="00172E32"/>
    <w:rsid w:val="00177A4A"/>
    <w:rsid w:val="00182B08"/>
    <w:rsid w:val="001A558A"/>
    <w:rsid w:val="001B2DEF"/>
    <w:rsid w:val="001C1A40"/>
    <w:rsid w:val="001C2FA8"/>
    <w:rsid w:val="001C65C7"/>
    <w:rsid w:val="001D5167"/>
    <w:rsid w:val="001D7E15"/>
    <w:rsid w:val="001E5888"/>
    <w:rsid w:val="001E682A"/>
    <w:rsid w:val="001F2519"/>
    <w:rsid w:val="00210E1F"/>
    <w:rsid w:val="00242915"/>
    <w:rsid w:val="0024687B"/>
    <w:rsid w:val="002505F8"/>
    <w:rsid w:val="00255225"/>
    <w:rsid w:val="00260AE0"/>
    <w:rsid w:val="0027190C"/>
    <w:rsid w:val="00272512"/>
    <w:rsid w:val="002933C3"/>
    <w:rsid w:val="002B0D6D"/>
    <w:rsid w:val="002B2DEC"/>
    <w:rsid w:val="002C1DE4"/>
    <w:rsid w:val="002C76AE"/>
    <w:rsid w:val="002D03D4"/>
    <w:rsid w:val="002D6571"/>
    <w:rsid w:val="002F445A"/>
    <w:rsid w:val="00303AAF"/>
    <w:rsid w:val="00312DEE"/>
    <w:rsid w:val="00337F9E"/>
    <w:rsid w:val="00341096"/>
    <w:rsid w:val="003461C2"/>
    <w:rsid w:val="003470C4"/>
    <w:rsid w:val="00347420"/>
    <w:rsid w:val="00351FD5"/>
    <w:rsid w:val="003704AD"/>
    <w:rsid w:val="0037553B"/>
    <w:rsid w:val="00382CF6"/>
    <w:rsid w:val="00384AD3"/>
    <w:rsid w:val="00391843"/>
    <w:rsid w:val="003B1EA7"/>
    <w:rsid w:val="003B39F2"/>
    <w:rsid w:val="003B7C7B"/>
    <w:rsid w:val="003C22E0"/>
    <w:rsid w:val="003C7811"/>
    <w:rsid w:val="003F068B"/>
    <w:rsid w:val="003F39BF"/>
    <w:rsid w:val="003F68E0"/>
    <w:rsid w:val="00400D1D"/>
    <w:rsid w:val="00441E66"/>
    <w:rsid w:val="004454FE"/>
    <w:rsid w:val="004458C1"/>
    <w:rsid w:val="004624EA"/>
    <w:rsid w:val="004645EA"/>
    <w:rsid w:val="00474FFD"/>
    <w:rsid w:val="004855E2"/>
    <w:rsid w:val="00491921"/>
    <w:rsid w:val="004F0C27"/>
    <w:rsid w:val="004F2E5F"/>
    <w:rsid w:val="004F3904"/>
    <w:rsid w:val="00501851"/>
    <w:rsid w:val="005033CC"/>
    <w:rsid w:val="00515E52"/>
    <w:rsid w:val="00516B86"/>
    <w:rsid w:val="00517C28"/>
    <w:rsid w:val="00520CEB"/>
    <w:rsid w:val="00522A78"/>
    <w:rsid w:val="00524C7C"/>
    <w:rsid w:val="00525E04"/>
    <w:rsid w:val="00527FF2"/>
    <w:rsid w:val="00540286"/>
    <w:rsid w:val="00542053"/>
    <w:rsid w:val="00545472"/>
    <w:rsid w:val="00550BE8"/>
    <w:rsid w:val="00575E2F"/>
    <w:rsid w:val="00590C1A"/>
    <w:rsid w:val="005B0692"/>
    <w:rsid w:val="005B7A28"/>
    <w:rsid w:val="005D0156"/>
    <w:rsid w:val="005E1398"/>
    <w:rsid w:val="005E22DE"/>
    <w:rsid w:val="005E6B98"/>
    <w:rsid w:val="005F337B"/>
    <w:rsid w:val="0060213E"/>
    <w:rsid w:val="00603E9F"/>
    <w:rsid w:val="00624F5E"/>
    <w:rsid w:val="00630141"/>
    <w:rsid w:val="00654E54"/>
    <w:rsid w:val="0065506C"/>
    <w:rsid w:val="00660566"/>
    <w:rsid w:val="006639E5"/>
    <w:rsid w:val="006661E1"/>
    <w:rsid w:val="0066699E"/>
    <w:rsid w:val="0067259C"/>
    <w:rsid w:val="00674392"/>
    <w:rsid w:val="00675F76"/>
    <w:rsid w:val="006847DC"/>
    <w:rsid w:val="00691431"/>
    <w:rsid w:val="0069751A"/>
    <w:rsid w:val="006B57AA"/>
    <w:rsid w:val="006C50E8"/>
    <w:rsid w:val="006D2444"/>
    <w:rsid w:val="006D7F83"/>
    <w:rsid w:val="006E35D7"/>
    <w:rsid w:val="006E54B2"/>
    <w:rsid w:val="006E78AA"/>
    <w:rsid w:val="006F0C42"/>
    <w:rsid w:val="006F6523"/>
    <w:rsid w:val="00703E45"/>
    <w:rsid w:val="007514FC"/>
    <w:rsid w:val="007515E4"/>
    <w:rsid w:val="00756776"/>
    <w:rsid w:val="007715A4"/>
    <w:rsid w:val="0077509A"/>
    <w:rsid w:val="00777170"/>
    <w:rsid w:val="00792FCE"/>
    <w:rsid w:val="007A25B5"/>
    <w:rsid w:val="007A4D17"/>
    <w:rsid w:val="007A5683"/>
    <w:rsid w:val="007B1804"/>
    <w:rsid w:val="007B1CCB"/>
    <w:rsid w:val="007B58E4"/>
    <w:rsid w:val="007E25EF"/>
    <w:rsid w:val="007E36E4"/>
    <w:rsid w:val="007E3C09"/>
    <w:rsid w:val="007F14FE"/>
    <w:rsid w:val="007F5768"/>
    <w:rsid w:val="00806F4A"/>
    <w:rsid w:val="00824DCE"/>
    <w:rsid w:val="00825D1C"/>
    <w:rsid w:val="00827A11"/>
    <w:rsid w:val="00827F88"/>
    <w:rsid w:val="00833E74"/>
    <w:rsid w:val="00840486"/>
    <w:rsid w:val="00841148"/>
    <w:rsid w:val="008760CD"/>
    <w:rsid w:val="00885C77"/>
    <w:rsid w:val="008863BD"/>
    <w:rsid w:val="008B0AC9"/>
    <w:rsid w:val="008C13EA"/>
    <w:rsid w:val="008C6F1C"/>
    <w:rsid w:val="008C7B02"/>
    <w:rsid w:val="008D0A5B"/>
    <w:rsid w:val="008D4E98"/>
    <w:rsid w:val="008F7931"/>
    <w:rsid w:val="009021EA"/>
    <w:rsid w:val="00911F32"/>
    <w:rsid w:val="0093373A"/>
    <w:rsid w:val="00947085"/>
    <w:rsid w:val="00970112"/>
    <w:rsid w:val="00974D26"/>
    <w:rsid w:val="009833D1"/>
    <w:rsid w:val="00984F46"/>
    <w:rsid w:val="009866F4"/>
    <w:rsid w:val="009A050B"/>
    <w:rsid w:val="009A1D37"/>
    <w:rsid w:val="009B2270"/>
    <w:rsid w:val="009B6DD2"/>
    <w:rsid w:val="009E202F"/>
    <w:rsid w:val="009F6760"/>
    <w:rsid w:val="00A06771"/>
    <w:rsid w:val="00A1065B"/>
    <w:rsid w:val="00A11545"/>
    <w:rsid w:val="00A16080"/>
    <w:rsid w:val="00A4318B"/>
    <w:rsid w:val="00A465A3"/>
    <w:rsid w:val="00A72795"/>
    <w:rsid w:val="00A8550C"/>
    <w:rsid w:val="00A9513C"/>
    <w:rsid w:val="00AA2B6C"/>
    <w:rsid w:val="00AB681C"/>
    <w:rsid w:val="00AC6DBD"/>
    <w:rsid w:val="00AD5CAB"/>
    <w:rsid w:val="00AE5259"/>
    <w:rsid w:val="00AF037E"/>
    <w:rsid w:val="00B04191"/>
    <w:rsid w:val="00B1089B"/>
    <w:rsid w:val="00B3188E"/>
    <w:rsid w:val="00B34733"/>
    <w:rsid w:val="00B404D7"/>
    <w:rsid w:val="00B76951"/>
    <w:rsid w:val="00B878CC"/>
    <w:rsid w:val="00BA1B22"/>
    <w:rsid w:val="00BA339E"/>
    <w:rsid w:val="00BA765B"/>
    <w:rsid w:val="00BB2A13"/>
    <w:rsid w:val="00BD7639"/>
    <w:rsid w:val="00BE32FA"/>
    <w:rsid w:val="00BE5BAC"/>
    <w:rsid w:val="00BF323C"/>
    <w:rsid w:val="00C00FDC"/>
    <w:rsid w:val="00C135F0"/>
    <w:rsid w:val="00C224FF"/>
    <w:rsid w:val="00C272DF"/>
    <w:rsid w:val="00C31DBC"/>
    <w:rsid w:val="00C44967"/>
    <w:rsid w:val="00C51BD3"/>
    <w:rsid w:val="00C52052"/>
    <w:rsid w:val="00C66B65"/>
    <w:rsid w:val="00C675E2"/>
    <w:rsid w:val="00C7093C"/>
    <w:rsid w:val="00C73004"/>
    <w:rsid w:val="00C77036"/>
    <w:rsid w:val="00C93F7D"/>
    <w:rsid w:val="00C969D6"/>
    <w:rsid w:val="00C9736D"/>
    <w:rsid w:val="00C973D4"/>
    <w:rsid w:val="00CA1231"/>
    <w:rsid w:val="00CA1622"/>
    <w:rsid w:val="00CA2B9A"/>
    <w:rsid w:val="00CA60EC"/>
    <w:rsid w:val="00CB22FD"/>
    <w:rsid w:val="00CD3B57"/>
    <w:rsid w:val="00CF111D"/>
    <w:rsid w:val="00CF129C"/>
    <w:rsid w:val="00D0530A"/>
    <w:rsid w:val="00D14F28"/>
    <w:rsid w:val="00D15503"/>
    <w:rsid w:val="00D31189"/>
    <w:rsid w:val="00D36217"/>
    <w:rsid w:val="00D36441"/>
    <w:rsid w:val="00D44929"/>
    <w:rsid w:val="00D451D7"/>
    <w:rsid w:val="00D67690"/>
    <w:rsid w:val="00D73D88"/>
    <w:rsid w:val="00D74657"/>
    <w:rsid w:val="00D860F9"/>
    <w:rsid w:val="00D87327"/>
    <w:rsid w:val="00D97AD7"/>
    <w:rsid w:val="00DB108F"/>
    <w:rsid w:val="00DB25CD"/>
    <w:rsid w:val="00DB3572"/>
    <w:rsid w:val="00DC5DA5"/>
    <w:rsid w:val="00DD5573"/>
    <w:rsid w:val="00DF748F"/>
    <w:rsid w:val="00E1104E"/>
    <w:rsid w:val="00E13562"/>
    <w:rsid w:val="00E159CB"/>
    <w:rsid w:val="00E172CC"/>
    <w:rsid w:val="00E2269C"/>
    <w:rsid w:val="00E237C9"/>
    <w:rsid w:val="00E23B40"/>
    <w:rsid w:val="00E3256E"/>
    <w:rsid w:val="00E34395"/>
    <w:rsid w:val="00E64C61"/>
    <w:rsid w:val="00E8782C"/>
    <w:rsid w:val="00E92CBA"/>
    <w:rsid w:val="00E95D42"/>
    <w:rsid w:val="00EA7F99"/>
    <w:rsid w:val="00EB06E7"/>
    <w:rsid w:val="00EB0DAF"/>
    <w:rsid w:val="00EB298A"/>
    <w:rsid w:val="00EC5B41"/>
    <w:rsid w:val="00ED25A7"/>
    <w:rsid w:val="00ED25D6"/>
    <w:rsid w:val="00ED4314"/>
    <w:rsid w:val="00EE0492"/>
    <w:rsid w:val="00EE2815"/>
    <w:rsid w:val="00EF5DF4"/>
    <w:rsid w:val="00EF739E"/>
    <w:rsid w:val="00F03ED4"/>
    <w:rsid w:val="00F07C7E"/>
    <w:rsid w:val="00F4237E"/>
    <w:rsid w:val="00F454EE"/>
    <w:rsid w:val="00F51E9B"/>
    <w:rsid w:val="00F529D5"/>
    <w:rsid w:val="00F52BFE"/>
    <w:rsid w:val="00F53C4F"/>
    <w:rsid w:val="00F7157E"/>
    <w:rsid w:val="00F71E8C"/>
    <w:rsid w:val="00F91225"/>
    <w:rsid w:val="00FD0746"/>
    <w:rsid w:val="00FD7428"/>
    <w:rsid w:val="00FF75B6"/>
    <w:rsid w:val="00FF7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6D449683"/>
  <w15:chartTrackingRefBased/>
  <w15:docId w15:val="{180D61DA-E77B-4FC8-9FC1-E6A0C1B5E4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182B0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60213E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384AD3"/>
  </w:style>
  <w:style w:type="paragraph" w:styleId="Piedepgina">
    <w:name w:val="footer"/>
    <w:basedOn w:val="Normal"/>
    <w:link w:val="PiedepginaCar"/>
    <w:uiPriority w:val="99"/>
    <w:unhideWhenUsed/>
    <w:rsid w:val="00384AD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384AD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178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45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897</TotalTime>
  <Pages>1</Pages>
  <Words>107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Jacqueline Diaz (TRANSTOTAL)</dc:creator>
  <cp:keywords/>
  <dc:description/>
  <cp:lastModifiedBy>William Vilca (TRANSTOTAL)</cp:lastModifiedBy>
  <cp:revision>262</cp:revision>
  <cp:lastPrinted>2025-10-17T17:20:00Z</cp:lastPrinted>
  <dcterms:created xsi:type="dcterms:W3CDTF">2024-01-05T02:41:00Z</dcterms:created>
  <dcterms:modified xsi:type="dcterms:W3CDTF">2026-01-13T20:55:00Z</dcterms:modified>
</cp:coreProperties>
</file>