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horzAnchor="margin" w:tblpXSpec="center" w:tblpY="-696"/>
        <w:tblW w:w="1001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7"/>
        <w:gridCol w:w="3970"/>
        <w:gridCol w:w="1184"/>
        <w:gridCol w:w="3656"/>
      </w:tblGrid>
      <w:tr w:rsidR="003C7811" w14:paraId="06667E65" w14:textId="0CACF4E2" w:rsidTr="002E28DC">
        <w:trPr>
          <w:trHeight w:val="1404"/>
        </w:trPr>
        <w:tc>
          <w:tcPr>
            <w:tcW w:w="10017" w:type="dxa"/>
            <w:gridSpan w:val="4"/>
          </w:tcPr>
          <w:p w14:paraId="48E09C4A" w14:textId="77777777" w:rsidR="003C7811" w:rsidRDefault="003C7811" w:rsidP="002E28DC"/>
          <w:p w14:paraId="6DC250BE" w14:textId="7D17C337" w:rsidR="003C7811" w:rsidRDefault="00384AD3" w:rsidP="002E28D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79F3BC" wp14:editId="5C8850A8">
                  <wp:extent cx="3335335" cy="558801"/>
                  <wp:effectExtent l="0" t="0" r="0" b="0"/>
                  <wp:docPr id="2" name="Imagen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C25AD4A-A5E7-4E2F-A39E-AD6EB198837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>
                            <a:extLst>
                              <a:ext uri="{FF2B5EF4-FFF2-40B4-BE49-F238E27FC236}">
                                <a16:creationId xmlns:a16="http://schemas.microsoft.com/office/drawing/2014/main" id="{FC25AD4A-A5E7-4E2F-A39E-AD6EB198837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/>
                          <a:srcRect l="2500" t="13751" r="2000" b="12918"/>
                          <a:stretch/>
                        </pic:blipFill>
                        <pic:spPr>
                          <a:xfrm>
                            <a:off x="0" y="0"/>
                            <a:ext cx="3335335" cy="558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3B48FB" w14:textId="77777777" w:rsidR="003C7811" w:rsidRDefault="003C7811" w:rsidP="002E28DC"/>
        </w:tc>
      </w:tr>
      <w:tr w:rsidR="003C7811" w14:paraId="4A89C2BF" w14:textId="03983DA0" w:rsidTr="002E28DC">
        <w:tblPrEx>
          <w:tblCellMar>
            <w:left w:w="108" w:type="dxa"/>
            <w:right w:w="108" w:type="dxa"/>
          </w:tblCellMar>
        </w:tblPrEx>
        <w:trPr>
          <w:trHeight w:val="963"/>
        </w:trPr>
        <w:tc>
          <w:tcPr>
            <w:tcW w:w="10017" w:type="dxa"/>
            <w:gridSpan w:val="4"/>
          </w:tcPr>
          <w:p w14:paraId="1AB26CE6" w14:textId="3FEE4500" w:rsidR="003C7811" w:rsidRPr="00182B08" w:rsidRDefault="003C7811" w:rsidP="002E28DC">
            <w:pPr>
              <w:jc w:val="center"/>
              <w:rPr>
                <w:b/>
                <w:bCs/>
              </w:rPr>
            </w:pPr>
          </w:p>
          <w:p w14:paraId="4A0871AC" w14:textId="77777777" w:rsidR="003C7811" w:rsidRPr="00A72795" w:rsidRDefault="003C7811" w:rsidP="002E28DC">
            <w:pPr>
              <w:jc w:val="center"/>
              <w:rPr>
                <w:b/>
                <w:bCs/>
                <w:sz w:val="36"/>
                <w:szCs w:val="36"/>
              </w:rPr>
            </w:pPr>
            <w:r w:rsidRPr="00A72795">
              <w:rPr>
                <w:b/>
                <w:bCs/>
                <w:sz w:val="36"/>
                <w:szCs w:val="36"/>
              </w:rPr>
              <w:t>ACTA DE ENTREGA DE EQUIPOS</w:t>
            </w:r>
          </w:p>
          <w:p w14:paraId="0280CDB0" w14:textId="77777777" w:rsidR="003C7811" w:rsidRPr="00182B08" w:rsidRDefault="003C7811" w:rsidP="002E28DC">
            <w:pPr>
              <w:jc w:val="center"/>
              <w:rPr>
                <w:b/>
                <w:bCs/>
              </w:rPr>
            </w:pPr>
          </w:p>
        </w:tc>
      </w:tr>
      <w:tr w:rsidR="003C7811" w14:paraId="1CC4441C" w14:textId="1ACE8B7C" w:rsidTr="00684863">
        <w:tblPrEx>
          <w:tblCellMar>
            <w:left w:w="108" w:type="dxa"/>
            <w:right w:w="108" w:type="dxa"/>
          </w:tblCellMar>
        </w:tblPrEx>
        <w:trPr>
          <w:trHeight w:val="2095"/>
        </w:trPr>
        <w:tc>
          <w:tcPr>
            <w:tcW w:w="10017" w:type="dxa"/>
            <w:gridSpan w:val="4"/>
          </w:tcPr>
          <w:p w14:paraId="1F83C6E6" w14:textId="43D80B5E" w:rsidR="003C7811" w:rsidRDefault="003C7811" w:rsidP="002E28DC"/>
          <w:p w14:paraId="1D722AB7" w14:textId="0E7183B8" w:rsidR="003C7811" w:rsidRDefault="003C7811" w:rsidP="00F1042E">
            <w:pPr>
              <w:ind w:left="708" w:hanging="708"/>
              <w:jc w:val="both"/>
            </w:pPr>
            <w:r>
              <w:t xml:space="preserve">El área de </w:t>
            </w:r>
            <w:r w:rsidR="00CA60EC">
              <w:t xml:space="preserve">TI </w:t>
            </w:r>
            <w:r>
              <w:t>hace entrega al Sr(a)(</w:t>
            </w:r>
            <w:proofErr w:type="spellStart"/>
            <w:r>
              <w:t>ita</w:t>
            </w:r>
            <w:proofErr w:type="spellEnd"/>
            <w:r>
              <w:t>).</w:t>
            </w:r>
            <w:r w:rsidR="000B73B9">
              <w:t xml:space="preserve"> </w:t>
            </w:r>
            <w:r w:rsidR="00684863">
              <w:rPr>
                <w:b/>
                <w:bCs/>
              </w:rPr>
              <w:t xml:space="preserve">GUSTAVO PESCETTO </w:t>
            </w:r>
            <w:r>
              <w:t>los siguientes equipos y/o accesorios que se detallan a continuación:</w:t>
            </w:r>
          </w:p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742"/>
            </w:tblGrid>
            <w:tr w:rsidR="00924CEF" w14:paraId="34B23320" w14:textId="77777777" w:rsidTr="00684863">
              <w:trPr>
                <w:trHeight w:val="358"/>
                <w:jc w:val="center"/>
              </w:trPr>
              <w:tc>
                <w:tcPr>
                  <w:tcW w:w="9742" w:type="dxa"/>
                  <w:tcBorders>
                    <w:top w:val="nil"/>
                    <w:left w:val="nil"/>
                    <w:right w:val="nil"/>
                  </w:tcBorders>
                </w:tcPr>
                <w:p w14:paraId="43D733C9" w14:textId="2D933373" w:rsidR="00924CEF" w:rsidRDefault="00684863" w:rsidP="00684863">
                  <w:pPr>
                    <w:framePr w:hSpace="141" w:wrap="around" w:hAnchor="margin" w:xAlign="center" w:y="-696"/>
                    <w:spacing w:before="100" w:beforeAutospacing="1" w:after="100" w:afterAutospacing="1"/>
                  </w:pPr>
                  <w:r>
                    <w:t>{{TABLA}}</w:t>
                  </w:r>
                </w:p>
                <w:p w14:paraId="75E386AB" w14:textId="2A41E9AF" w:rsidR="00924CEF" w:rsidRDefault="00924CEF" w:rsidP="00684863">
                  <w:pPr>
                    <w:framePr w:hSpace="141" w:wrap="around" w:hAnchor="margin" w:xAlign="center" w:y="-696"/>
                    <w:spacing w:before="100" w:beforeAutospacing="1" w:after="100" w:afterAutospacing="1"/>
                  </w:pPr>
                  <w:r>
                    <w:t>OBSERVACIONES:</w:t>
                  </w:r>
                </w:p>
              </w:tc>
            </w:tr>
            <w:tr w:rsidR="00924CEF" w14:paraId="40653616" w14:textId="77777777" w:rsidTr="00684863">
              <w:trPr>
                <w:trHeight w:val="358"/>
                <w:jc w:val="center"/>
              </w:trPr>
              <w:tc>
                <w:tcPr>
                  <w:tcW w:w="9742" w:type="dxa"/>
                </w:tcPr>
                <w:p w14:paraId="38020421" w14:textId="13FCE6A5" w:rsidR="00924CEF" w:rsidRDefault="00924CEF" w:rsidP="00684863">
                  <w:pPr>
                    <w:framePr w:hSpace="141" w:wrap="around" w:hAnchor="margin" w:xAlign="center" w:y="-696"/>
                  </w:pPr>
                  <w:r>
                    <w:t xml:space="preserve">- </w:t>
                  </w:r>
                  <w:r w:rsidR="00684863">
                    <w:t>El equipo se devuelve incompleto.</w:t>
                  </w:r>
                  <w:r>
                    <w:t xml:space="preserve"> </w:t>
                  </w:r>
                </w:p>
              </w:tc>
            </w:tr>
          </w:tbl>
          <w:p w14:paraId="00C9D3D1" w14:textId="77777777" w:rsidR="003C7811" w:rsidRDefault="003C7811" w:rsidP="002E28DC"/>
        </w:tc>
      </w:tr>
      <w:tr w:rsidR="003C7811" w14:paraId="2EC476BD" w14:textId="56543DEF" w:rsidTr="002E28DC">
        <w:tblPrEx>
          <w:tblCellMar>
            <w:left w:w="108" w:type="dxa"/>
            <w:right w:w="108" w:type="dxa"/>
          </w:tblCellMar>
        </w:tblPrEx>
        <w:trPr>
          <w:trHeight w:val="1694"/>
        </w:trPr>
        <w:tc>
          <w:tcPr>
            <w:tcW w:w="10017" w:type="dxa"/>
            <w:gridSpan w:val="4"/>
            <w:tcBorders>
              <w:bottom w:val="single" w:sz="4" w:space="0" w:color="auto"/>
            </w:tcBorders>
          </w:tcPr>
          <w:p w14:paraId="016A14B1" w14:textId="316A37F2" w:rsidR="003C7811" w:rsidRDefault="003C7811" w:rsidP="002E28DC">
            <w:pPr>
              <w:jc w:val="both"/>
            </w:pPr>
          </w:p>
          <w:p w14:paraId="33993503" w14:textId="77777777" w:rsidR="00273377" w:rsidRDefault="00273377" w:rsidP="00273377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El equipo asignado es de uso exclusivamente laboral. El trabajador acepta y se compromete a cumplir con las políticas de acceso, seguridad y navegación establecidas en la Política de TI.</w:t>
            </w:r>
          </w:p>
          <w:p w14:paraId="17938564" w14:textId="77777777" w:rsidR="00273377" w:rsidRDefault="00273377" w:rsidP="00273377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En caso de pérdida o robo, el trabajador deberá seguir el procedimiento especificado en la Política de TI.</w:t>
            </w:r>
          </w:p>
          <w:p w14:paraId="117103E1" w14:textId="77777777" w:rsidR="00273377" w:rsidRDefault="00273377" w:rsidP="00273377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Cualquier avería en el equipo o sus accesorios causada por mal uso será responsabilidad del trabajador, quien deberá asumir el 100% del costo de reparación o reposición, según lo estipulado en la Política de TI.</w:t>
            </w:r>
          </w:p>
          <w:p w14:paraId="37AE8B35" w14:textId="77777777" w:rsidR="00273377" w:rsidRDefault="00273377" w:rsidP="00273377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Está prohibido manipular, intervenir o restablecer el equipo a su configuración de fábrica. Cualquier incumplimiento será sujeto a las sanciones establecidas en la Política de TI.</w:t>
            </w:r>
          </w:p>
          <w:p w14:paraId="78D8E1D2" w14:textId="77777777" w:rsidR="003C7811" w:rsidRDefault="003C7811" w:rsidP="002E28DC"/>
        </w:tc>
      </w:tr>
      <w:tr w:rsidR="003C7811" w14:paraId="6285C779" w14:textId="743E441C" w:rsidTr="004A5CAD">
        <w:tblPrEx>
          <w:tblCellMar>
            <w:left w:w="108" w:type="dxa"/>
            <w:right w:w="108" w:type="dxa"/>
          </w:tblCellMar>
        </w:tblPrEx>
        <w:trPr>
          <w:trHeight w:val="1444"/>
        </w:trPr>
        <w:tc>
          <w:tcPr>
            <w:tcW w:w="517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B8DEE" w14:textId="77777777" w:rsidR="003C7811" w:rsidRDefault="003C7811" w:rsidP="002E28DC"/>
          <w:p w14:paraId="3CB0BC7A" w14:textId="77777777" w:rsidR="003C7811" w:rsidRDefault="003C7811" w:rsidP="002E28DC"/>
          <w:p w14:paraId="1825CEE5" w14:textId="77777777" w:rsidR="003C7811" w:rsidRDefault="003C7811" w:rsidP="002E28DC"/>
        </w:tc>
        <w:tc>
          <w:tcPr>
            <w:tcW w:w="4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802245A" w14:textId="77777777" w:rsidR="003C7811" w:rsidRDefault="003C7811" w:rsidP="002E28DC"/>
          <w:p w14:paraId="08CCA385" w14:textId="77777777" w:rsidR="00664BCC" w:rsidRDefault="00664BCC" w:rsidP="002E28DC"/>
          <w:p w14:paraId="66FD2262" w14:textId="77777777" w:rsidR="00F44C11" w:rsidRDefault="00F44C11" w:rsidP="002E28DC"/>
          <w:p w14:paraId="13C7ED45" w14:textId="399805DD" w:rsidR="00F44C11" w:rsidRDefault="00F44C11" w:rsidP="002E28DC"/>
        </w:tc>
      </w:tr>
      <w:tr w:rsidR="003C7811" w14:paraId="28E497CA" w14:textId="63E2F82B" w:rsidTr="002E28DC">
        <w:tblPrEx>
          <w:tblCellMar>
            <w:left w:w="108" w:type="dxa"/>
            <w:right w:w="108" w:type="dxa"/>
          </w:tblCellMar>
        </w:tblPrEx>
        <w:trPr>
          <w:trHeight w:val="427"/>
        </w:trPr>
        <w:tc>
          <w:tcPr>
            <w:tcW w:w="517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FE8FA" w14:textId="39F02DEC" w:rsidR="003C7811" w:rsidRPr="00A72795" w:rsidRDefault="003C7811" w:rsidP="002E28DC">
            <w:pPr>
              <w:jc w:val="center"/>
              <w:rPr>
                <w:b/>
                <w:bCs/>
              </w:rPr>
            </w:pPr>
            <w:r w:rsidRPr="00A72795">
              <w:rPr>
                <w:b/>
                <w:bCs/>
              </w:rPr>
              <w:t>ENTREGUÉ CONFORME</w:t>
            </w:r>
          </w:p>
        </w:tc>
        <w:tc>
          <w:tcPr>
            <w:tcW w:w="4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55778F8" w14:textId="175F48FE" w:rsidR="003C7811" w:rsidRPr="00A72795" w:rsidRDefault="003C7811" w:rsidP="002E28DC">
            <w:pPr>
              <w:jc w:val="center"/>
              <w:rPr>
                <w:b/>
                <w:bCs/>
              </w:rPr>
            </w:pPr>
            <w:r w:rsidRPr="00A72795">
              <w:rPr>
                <w:b/>
                <w:bCs/>
              </w:rPr>
              <w:t>RECIBÍ CONFORME</w:t>
            </w:r>
          </w:p>
        </w:tc>
      </w:tr>
      <w:tr w:rsidR="003C7811" w14:paraId="64D6F657" w14:textId="3B664719" w:rsidTr="002E28DC">
        <w:tblPrEx>
          <w:tblCellMar>
            <w:left w:w="108" w:type="dxa"/>
            <w:right w:w="108" w:type="dxa"/>
          </w:tblCellMar>
        </w:tblPrEx>
        <w:trPr>
          <w:trHeight w:val="420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FE311" w14:textId="5BE7D7EA" w:rsidR="003C7811" w:rsidRPr="00A72795" w:rsidRDefault="003C7811" w:rsidP="002E28D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EE5CC" w14:textId="01197857" w:rsidR="003C7811" w:rsidRPr="003C7811" w:rsidRDefault="006F4574" w:rsidP="002E28DC">
            <w:r>
              <w:t>William Vilca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A4D2A" w14:textId="4F133ED9" w:rsidR="003C7811" w:rsidRPr="00A72795" w:rsidRDefault="003C7811" w:rsidP="002E28D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DC26EEF" w14:textId="1E045805" w:rsidR="003C7811" w:rsidRPr="00674392" w:rsidRDefault="00684863" w:rsidP="00183857">
            <w:r>
              <w:t>GUSTAVO PESCETTO</w:t>
            </w:r>
            <w:fldSimple w:instr=" MERGEFIELD NOMBRE "/>
          </w:p>
        </w:tc>
      </w:tr>
      <w:tr w:rsidR="003C7811" w14:paraId="36A7D80F" w14:textId="595F9D04" w:rsidTr="002E28DC">
        <w:tblPrEx>
          <w:tblCellMar>
            <w:left w:w="108" w:type="dxa"/>
            <w:right w:w="108" w:type="dxa"/>
          </w:tblCellMar>
        </w:tblPrEx>
        <w:trPr>
          <w:trHeight w:val="412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5486A" w14:textId="2AC92B36" w:rsidR="003C7811" w:rsidRPr="00A72795" w:rsidRDefault="003C7811" w:rsidP="002E28D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CARGO: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AD1A8" w14:textId="0536D7B0" w:rsidR="003C7811" w:rsidRPr="003C7811" w:rsidRDefault="00816344" w:rsidP="002E28DC">
            <w:r>
              <w:t>AUXILIAR DE TI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825F1" w14:textId="25EAC601" w:rsidR="003C7811" w:rsidRPr="00A72795" w:rsidRDefault="003C7811" w:rsidP="002E28D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DNI:</w:t>
            </w:r>
          </w:p>
        </w:tc>
        <w:tc>
          <w:tcPr>
            <w:tcW w:w="3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41781B0" w14:textId="68A0A18A" w:rsidR="003C7811" w:rsidRPr="00674392" w:rsidRDefault="00684863" w:rsidP="002E28DC">
            <w:r>
              <w:t>08238728</w:t>
            </w:r>
          </w:p>
        </w:tc>
      </w:tr>
      <w:tr w:rsidR="00CA60EC" w14:paraId="3552D754" w14:textId="6704CFA9" w:rsidTr="002E28DC">
        <w:tblPrEx>
          <w:tblCellMar>
            <w:left w:w="108" w:type="dxa"/>
            <w:right w:w="108" w:type="dxa"/>
          </w:tblCellMar>
        </w:tblPrEx>
        <w:trPr>
          <w:trHeight w:val="261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AE662" w14:textId="6E0AA9B8" w:rsidR="00CA60EC" w:rsidRPr="00A72795" w:rsidRDefault="00CA60EC" w:rsidP="002E28D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72B91" w14:textId="17E233F8" w:rsidR="00CA60EC" w:rsidRPr="003C7811" w:rsidRDefault="00CA60EC" w:rsidP="002E28DC">
            <w:r w:rsidRPr="003C7811">
              <w:t>TRANSTOTAL AGENCIA MARITIMA S.A.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519FD" w14:textId="4C7105BB" w:rsidR="00CA60EC" w:rsidRPr="00A72795" w:rsidRDefault="00CA60EC" w:rsidP="002E28D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E9F877F" w14:textId="42C89BE7" w:rsidR="00CA60EC" w:rsidRPr="00674392" w:rsidRDefault="00684863" w:rsidP="002E28DC">
            <w:r>
              <w:t>RANSAC</w:t>
            </w:r>
          </w:p>
        </w:tc>
      </w:tr>
      <w:tr w:rsidR="00501851" w14:paraId="085C46C7" w14:textId="77777777" w:rsidTr="002E28DC">
        <w:tblPrEx>
          <w:tblCellMar>
            <w:left w:w="108" w:type="dxa"/>
            <w:right w:w="108" w:type="dxa"/>
          </w:tblCellMar>
        </w:tblPrEx>
        <w:trPr>
          <w:trHeight w:val="261"/>
        </w:trPr>
        <w:tc>
          <w:tcPr>
            <w:tcW w:w="10017" w:type="dxa"/>
            <w:gridSpan w:val="4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67EB32AA" w14:textId="77777777" w:rsidR="00501851" w:rsidRDefault="00501851" w:rsidP="002E28DC">
            <w:pPr>
              <w:ind w:left="5664"/>
              <w:rPr>
                <w:sz w:val="24"/>
                <w:szCs w:val="24"/>
              </w:rPr>
            </w:pPr>
          </w:p>
          <w:p w14:paraId="41F74246" w14:textId="6DFEF1C5" w:rsidR="00501851" w:rsidRPr="00CA60EC" w:rsidRDefault="00684863" w:rsidP="002E28DC">
            <w:pPr>
              <w:ind w:left="5664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OFICINA PRINCIPAL</w:t>
            </w:r>
            <w:r w:rsidR="00501851">
              <w:rPr>
                <w:sz w:val="24"/>
                <w:szCs w:val="24"/>
              </w:rPr>
              <w:t>,</w:t>
            </w:r>
            <w:r w:rsidR="00501851" w:rsidRPr="00CA60E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12 de Enero de 2026</w:t>
            </w:r>
          </w:p>
          <w:p w14:paraId="56DA1B75" w14:textId="77777777" w:rsidR="00501851" w:rsidRPr="00674392" w:rsidRDefault="00501851" w:rsidP="002E28DC"/>
        </w:tc>
      </w:tr>
    </w:tbl>
    <w:p w14:paraId="5CBD4B1A" w14:textId="77777777" w:rsidR="00CA60EC" w:rsidRDefault="00CA60EC" w:rsidP="00501851"/>
    <w:p w14:paraId="5B72633B" w14:textId="77777777" w:rsidR="009F04D3" w:rsidRDefault="009F04D3" w:rsidP="00501851"/>
    <w:sectPr w:rsidR="009F04D3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EFCB5" w14:textId="77777777" w:rsidR="00C4603A" w:rsidRDefault="00C4603A" w:rsidP="00384AD3">
      <w:pPr>
        <w:spacing w:after="0" w:line="240" w:lineRule="auto"/>
      </w:pPr>
      <w:r>
        <w:separator/>
      </w:r>
    </w:p>
  </w:endnote>
  <w:endnote w:type="continuationSeparator" w:id="0">
    <w:p w14:paraId="7D6F6644" w14:textId="77777777" w:rsidR="00C4603A" w:rsidRDefault="00C4603A" w:rsidP="00384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4E97F" w14:textId="4A865E98" w:rsidR="00384AD3" w:rsidRDefault="00384AD3">
    <w:pPr>
      <w:pStyle w:val="Piedepgina"/>
      <w:rPr>
        <w:lang w:val="es-ES"/>
      </w:rPr>
    </w:pPr>
    <w:r>
      <w:rPr>
        <w:lang w:val="es-ES"/>
      </w:rPr>
      <w:t>2024 – versión 1</w:t>
    </w:r>
  </w:p>
  <w:p w14:paraId="1B16ED40" w14:textId="3647030E" w:rsidR="00384AD3" w:rsidRPr="00384AD3" w:rsidRDefault="00384AD3">
    <w:pPr>
      <w:pStyle w:val="Piedepgina"/>
      <w:rPr>
        <w:lang w:val="es-ES"/>
      </w:rPr>
    </w:pPr>
    <w:r>
      <w:rPr>
        <w:lang w:val="es-ES"/>
      </w:rPr>
      <w:t>Elaborado por: Jacqueline Díaz - Supervisora de TI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BD1A9" w14:textId="77777777" w:rsidR="00C4603A" w:rsidRDefault="00C4603A" w:rsidP="00384AD3">
      <w:pPr>
        <w:spacing w:after="0" w:line="240" w:lineRule="auto"/>
      </w:pPr>
      <w:r>
        <w:separator/>
      </w:r>
    </w:p>
  </w:footnote>
  <w:footnote w:type="continuationSeparator" w:id="0">
    <w:p w14:paraId="69335731" w14:textId="77777777" w:rsidR="00C4603A" w:rsidRDefault="00C4603A" w:rsidP="00384A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42227"/>
    <w:multiLevelType w:val="hybridMultilevel"/>
    <w:tmpl w:val="3DF2B6B4"/>
    <w:lvl w:ilvl="0" w:tplc="1548BB0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3568BA"/>
    <w:multiLevelType w:val="hybridMultilevel"/>
    <w:tmpl w:val="D9565B3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50033257">
    <w:abstractNumId w:val="1"/>
  </w:num>
  <w:num w:numId="2" w16cid:durableId="1060254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2B08"/>
    <w:rsid w:val="00001D33"/>
    <w:rsid w:val="00003DC8"/>
    <w:rsid w:val="00011FD8"/>
    <w:rsid w:val="00014A6A"/>
    <w:rsid w:val="00015F8D"/>
    <w:rsid w:val="000220F9"/>
    <w:rsid w:val="00022DB6"/>
    <w:rsid w:val="000248A1"/>
    <w:rsid w:val="00025432"/>
    <w:rsid w:val="00031DB2"/>
    <w:rsid w:val="0004196B"/>
    <w:rsid w:val="00050A1A"/>
    <w:rsid w:val="000549AF"/>
    <w:rsid w:val="000559F6"/>
    <w:rsid w:val="00077504"/>
    <w:rsid w:val="00084643"/>
    <w:rsid w:val="0009139C"/>
    <w:rsid w:val="00091EA4"/>
    <w:rsid w:val="00096931"/>
    <w:rsid w:val="000A1D18"/>
    <w:rsid w:val="000A6640"/>
    <w:rsid w:val="000B73B9"/>
    <w:rsid w:val="000C5746"/>
    <w:rsid w:val="000C6EC3"/>
    <w:rsid w:val="000D0BA8"/>
    <w:rsid w:val="000D39E2"/>
    <w:rsid w:val="000D5E6A"/>
    <w:rsid w:val="000E54E7"/>
    <w:rsid w:val="000E6F27"/>
    <w:rsid w:val="000E7AE0"/>
    <w:rsid w:val="000F2A1E"/>
    <w:rsid w:val="000F44CC"/>
    <w:rsid w:val="000F4951"/>
    <w:rsid w:val="001038A0"/>
    <w:rsid w:val="0011633F"/>
    <w:rsid w:val="001315F9"/>
    <w:rsid w:val="0013529A"/>
    <w:rsid w:val="001446FA"/>
    <w:rsid w:val="00154AF7"/>
    <w:rsid w:val="0016331B"/>
    <w:rsid w:val="00167A74"/>
    <w:rsid w:val="00171E08"/>
    <w:rsid w:val="00174C9A"/>
    <w:rsid w:val="00176B6F"/>
    <w:rsid w:val="00182B08"/>
    <w:rsid w:val="00183857"/>
    <w:rsid w:val="00184C5A"/>
    <w:rsid w:val="00197DE0"/>
    <w:rsid w:val="001A198A"/>
    <w:rsid w:val="001A530D"/>
    <w:rsid w:val="001C0923"/>
    <w:rsid w:val="001C1F0E"/>
    <w:rsid w:val="001D68A3"/>
    <w:rsid w:val="001D7E15"/>
    <w:rsid w:val="001E38B7"/>
    <w:rsid w:val="001E3FF7"/>
    <w:rsid w:val="001E5E0F"/>
    <w:rsid w:val="001F2F02"/>
    <w:rsid w:val="001F3537"/>
    <w:rsid w:val="0020372A"/>
    <w:rsid w:val="00210DD4"/>
    <w:rsid w:val="002166AC"/>
    <w:rsid w:val="00217E4E"/>
    <w:rsid w:val="00220FE1"/>
    <w:rsid w:val="0024144A"/>
    <w:rsid w:val="00242C7C"/>
    <w:rsid w:val="00245D04"/>
    <w:rsid w:val="00247CC4"/>
    <w:rsid w:val="00252860"/>
    <w:rsid w:val="002556D0"/>
    <w:rsid w:val="00256F34"/>
    <w:rsid w:val="00273377"/>
    <w:rsid w:val="00274DD7"/>
    <w:rsid w:val="002A65ED"/>
    <w:rsid w:val="002A7430"/>
    <w:rsid w:val="002B0D6D"/>
    <w:rsid w:val="002B1FC8"/>
    <w:rsid w:val="002E2753"/>
    <w:rsid w:val="002E28DC"/>
    <w:rsid w:val="002E4A21"/>
    <w:rsid w:val="002F16A4"/>
    <w:rsid w:val="002F5A96"/>
    <w:rsid w:val="002F7C94"/>
    <w:rsid w:val="003018B7"/>
    <w:rsid w:val="00302ED6"/>
    <w:rsid w:val="00303575"/>
    <w:rsid w:val="00331BD6"/>
    <w:rsid w:val="0033201F"/>
    <w:rsid w:val="00344CC9"/>
    <w:rsid w:val="00346068"/>
    <w:rsid w:val="0035773B"/>
    <w:rsid w:val="003752C9"/>
    <w:rsid w:val="00375429"/>
    <w:rsid w:val="00383A11"/>
    <w:rsid w:val="00384AD3"/>
    <w:rsid w:val="0038766E"/>
    <w:rsid w:val="0039756F"/>
    <w:rsid w:val="003A0B2B"/>
    <w:rsid w:val="003A49E0"/>
    <w:rsid w:val="003B37F0"/>
    <w:rsid w:val="003B7B36"/>
    <w:rsid w:val="003C7811"/>
    <w:rsid w:val="003D3CB2"/>
    <w:rsid w:val="003D4353"/>
    <w:rsid w:val="003D68F9"/>
    <w:rsid w:val="003E2116"/>
    <w:rsid w:val="003E5F5C"/>
    <w:rsid w:val="003E60AF"/>
    <w:rsid w:val="003F237D"/>
    <w:rsid w:val="003F679E"/>
    <w:rsid w:val="0040577E"/>
    <w:rsid w:val="00407A14"/>
    <w:rsid w:val="004102CF"/>
    <w:rsid w:val="004115AC"/>
    <w:rsid w:val="00413052"/>
    <w:rsid w:val="004237FE"/>
    <w:rsid w:val="0044600F"/>
    <w:rsid w:val="0045424E"/>
    <w:rsid w:val="00475C7F"/>
    <w:rsid w:val="00482ED9"/>
    <w:rsid w:val="00482FC5"/>
    <w:rsid w:val="00493F3C"/>
    <w:rsid w:val="004A3167"/>
    <w:rsid w:val="004A5CAD"/>
    <w:rsid w:val="004A6466"/>
    <w:rsid w:val="004B0A62"/>
    <w:rsid w:val="004B710F"/>
    <w:rsid w:val="004C6419"/>
    <w:rsid w:val="004C68E9"/>
    <w:rsid w:val="004D18DF"/>
    <w:rsid w:val="004D7FD7"/>
    <w:rsid w:val="004F3621"/>
    <w:rsid w:val="004F692A"/>
    <w:rsid w:val="00501851"/>
    <w:rsid w:val="00501B5E"/>
    <w:rsid w:val="0050480A"/>
    <w:rsid w:val="0051037E"/>
    <w:rsid w:val="0051100E"/>
    <w:rsid w:val="00523290"/>
    <w:rsid w:val="00526480"/>
    <w:rsid w:val="00532797"/>
    <w:rsid w:val="00534AC0"/>
    <w:rsid w:val="00542053"/>
    <w:rsid w:val="00546DC2"/>
    <w:rsid w:val="0055737C"/>
    <w:rsid w:val="0056477F"/>
    <w:rsid w:val="00572F08"/>
    <w:rsid w:val="005920DE"/>
    <w:rsid w:val="005A0336"/>
    <w:rsid w:val="005A7E96"/>
    <w:rsid w:val="005B03B8"/>
    <w:rsid w:val="005C46B6"/>
    <w:rsid w:val="005D0731"/>
    <w:rsid w:val="005F0586"/>
    <w:rsid w:val="0060213E"/>
    <w:rsid w:val="00607735"/>
    <w:rsid w:val="00623401"/>
    <w:rsid w:val="00627169"/>
    <w:rsid w:val="00630141"/>
    <w:rsid w:val="00633D45"/>
    <w:rsid w:val="006353CC"/>
    <w:rsid w:val="00637206"/>
    <w:rsid w:val="0064072B"/>
    <w:rsid w:val="00640FEE"/>
    <w:rsid w:val="006541A3"/>
    <w:rsid w:val="00664BCC"/>
    <w:rsid w:val="00671157"/>
    <w:rsid w:val="00674392"/>
    <w:rsid w:val="006768D9"/>
    <w:rsid w:val="006800B2"/>
    <w:rsid w:val="00684258"/>
    <w:rsid w:val="00684863"/>
    <w:rsid w:val="00684DDE"/>
    <w:rsid w:val="00687379"/>
    <w:rsid w:val="00694A5B"/>
    <w:rsid w:val="00695C4F"/>
    <w:rsid w:val="00695CDD"/>
    <w:rsid w:val="006A6318"/>
    <w:rsid w:val="006B2D5B"/>
    <w:rsid w:val="006C5D47"/>
    <w:rsid w:val="006C5F67"/>
    <w:rsid w:val="006D1AE8"/>
    <w:rsid w:val="006D3CFB"/>
    <w:rsid w:val="006D6FC6"/>
    <w:rsid w:val="006E12CF"/>
    <w:rsid w:val="006F4574"/>
    <w:rsid w:val="00700933"/>
    <w:rsid w:val="007023FA"/>
    <w:rsid w:val="007030B8"/>
    <w:rsid w:val="00703148"/>
    <w:rsid w:val="00721EC7"/>
    <w:rsid w:val="0074591F"/>
    <w:rsid w:val="007517A4"/>
    <w:rsid w:val="00751858"/>
    <w:rsid w:val="007569DF"/>
    <w:rsid w:val="007615D2"/>
    <w:rsid w:val="00762CDE"/>
    <w:rsid w:val="007655EC"/>
    <w:rsid w:val="00780270"/>
    <w:rsid w:val="0078546D"/>
    <w:rsid w:val="0078706A"/>
    <w:rsid w:val="00793074"/>
    <w:rsid w:val="00793311"/>
    <w:rsid w:val="007A0EFF"/>
    <w:rsid w:val="007A5D10"/>
    <w:rsid w:val="007A72AE"/>
    <w:rsid w:val="007B641B"/>
    <w:rsid w:val="007B7BAE"/>
    <w:rsid w:val="007E0C0A"/>
    <w:rsid w:val="007E7935"/>
    <w:rsid w:val="008052A1"/>
    <w:rsid w:val="00816344"/>
    <w:rsid w:val="00816AEA"/>
    <w:rsid w:val="008177EC"/>
    <w:rsid w:val="00835BF6"/>
    <w:rsid w:val="00837BB0"/>
    <w:rsid w:val="00841148"/>
    <w:rsid w:val="00851232"/>
    <w:rsid w:val="008624D3"/>
    <w:rsid w:val="008648BF"/>
    <w:rsid w:val="00866C7E"/>
    <w:rsid w:val="008676F1"/>
    <w:rsid w:val="008746DD"/>
    <w:rsid w:val="008760CD"/>
    <w:rsid w:val="0087704B"/>
    <w:rsid w:val="00891049"/>
    <w:rsid w:val="00891E28"/>
    <w:rsid w:val="00896E4E"/>
    <w:rsid w:val="008D0083"/>
    <w:rsid w:val="008D1B4F"/>
    <w:rsid w:val="008D4CD2"/>
    <w:rsid w:val="008D4EAE"/>
    <w:rsid w:val="008E4201"/>
    <w:rsid w:val="008E5FD5"/>
    <w:rsid w:val="008E76A2"/>
    <w:rsid w:val="008F6C04"/>
    <w:rsid w:val="0090051E"/>
    <w:rsid w:val="00903A66"/>
    <w:rsid w:val="00904E2D"/>
    <w:rsid w:val="00905A87"/>
    <w:rsid w:val="009069CE"/>
    <w:rsid w:val="00907118"/>
    <w:rsid w:val="009101BE"/>
    <w:rsid w:val="00915534"/>
    <w:rsid w:val="00924CEF"/>
    <w:rsid w:val="009307DA"/>
    <w:rsid w:val="00932F89"/>
    <w:rsid w:val="00940509"/>
    <w:rsid w:val="00941AA2"/>
    <w:rsid w:val="00950986"/>
    <w:rsid w:val="00950FCE"/>
    <w:rsid w:val="00953F83"/>
    <w:rsid w:val="00955CB5"/>
    <w:rsid w:val="00957C14"/>
    <w:rsid w:val="00971385"/>
    <w:rsid w:val="00975938"/>
    <w:rsid w:val="00991719"/>
    <w:rsid w:val="0099353A"/>
    <w:rsid w:val="009A03EF"/>
    <w:rsid w:val="009A1D37"/>
    <w:rsid w:val="009B503F"/>
    <w:rsid w:val="009C3B5D"/>
    <w:rsid w:val="009C3C5E"/>
    <w:rsid w:val="009F04D3"/>
    <w:rsid w:val="009F69D9"/>
    <w:rsid w:val="009F6EFD"/>
    <w:rsid w:val="00A04014"/>
    <w:rsid w:val="00A06AE8"/>
    <w:rsid w:val="00A11334"/>
    <w:rsid w:val="00A13676"/>
    <w:rsid w:val="00A20AF5"/>
    <w:rsid w:val="00A24697"/>
    <w:rsid w:val="00A26495"/>
    <w:rsid w:val="00A279F7"/>
    <w:rsid w:val="00A3385B"/>
    <w:rsid w:val="00A33B2E"/>
    <w:rsid w:val="00A50BB5"/>
    <w:rsid w:val="00A53870"/>
    <w:rsid w:val="00A6001E"/>
    <w:rsid w:val="00A6133E"/>
    <w:rsid w:val="00A65AFC"/>
    <w:rsid w:val="00A662D1"/>
    <w:rsid w:val="00A67339"/>
    <w:rsid w:val="00A72795"/>
    <w:rsid w:val="00A829BB"/>
    <w:rsid w:val="00AA3ADA"/>
    <w:rsid w:val="00AD4C83"/>
    <w:rsid w:val="00AF06B4"/>
    <w:rsid w:val="00AF217B"/>
    <w:rsid w:val="00B02662"/>
    <w:rsid w:val="00B02DEA"/>
    <w:rsid w:val="00B1340B"/>
    <w:rsid w:val="00B1442B"/>
    <w:rsid w:val="00B17638"/>
    <w:rsid w:val="00B21773"/>
    <w:rsid w:val="00B369AE"/>
    <w:rsid w:val="00B40390"/>
    <w:rsid w:val="00B43CD9"/>
    <w:rsid w:val="00B50420"/>
    <w:rsid w:val="00B61F6B"/>
    <w:rsid w:val="00B85266"/>
    <w:rsid w:val="00B92B1A"/>
    <w:rsid w:val="00BA04EE"/>
    <w:rsid w:val="00BA1B41"/>
    <w:rsid w:val="00BA7CB0"/>
    <w:rsid w:val="00BB2FCD"/>
    <w:rsid w:val="00BC7E03"/>
    <w:rsid w:val="00BD2AA1"/>
    <w:rsid w:val="00BF760A"/>
    <w:rsid w:val="00C00FDC"/>
    <w:rsid w:val="00C03517"/>
    <w:rsid w:val="00C04229"/>
    <w:rsid w:val="00C051E8"/>
    <w:rsid w:val="00C0523C"/>
    <w:rsid w:val="00C12991"/>
    <w:rsid w:val="00C25115"/>
    <w:rsid w:val="00C26E2C"/>
    <w:rsid w:val="00C32471"/>
    <w:rsid w:val="00C35616"/>
    <w:rsid w:val="00C4603A"/>
    <w:rsid w:val="00C51B5C"/>
    <w:rsid w:val="00C57811"/>
    <w:rsid w:val="00C607DC"/>
    <w:rsid w:val="00C67826"/>
    <w:rsid w:val="00C728EC"/>
    <w:rsid w:val="00C77C07"/>
    <w:rsid w:val="00C81C43"/>
    <w:rsid w:val="00C84A84"/>
    <w:rsid w:val="00C861F3"/>
    <w:rsid w:val="00C90809"/>
    <w:rsid w:val="00C972CE"/>
    <w:rsid w:val="00CA2E0F"/>
    <w:rsid w:val="00CA2E20"/>
    <w:rsid w:val="00CA60EC"/>
    <w:rsid w:val="00CC522A"/>
    <w:rsid w:val="00CC5A05"/>
    <w:rsid w:val="00CD284F"/>
    <w:rsid w:val="00CE1005"/>
    <w:rsid w:val="00CE1031"/>
    <w:rsid w:val="00CE58E7"/>
    <w:rsid w:val="00CE5F2A"/>
    <w:rsid w:val="00CE6DCA"/>
    <w:rsid w:val="00CF2459"/>
    <w:rsid w:val="00CF3A31"/>
    <w:rsid w:val="00D03A28"/>
    <w:rsid w:val="00D10BF1"/>
    <w:rsid w:val="00D234EF"/>
    <w:rsid w:val="00D2645E"/>
    <w:rsid w:val="00D27298"/>
    <w:rsid w:val="00D31189"/>
    <w:rsid w:val="00D33008"/>
    <w:rsid w:val="00D36A2B"/>
    <w:rsid w:val="00D47462"/>
    <w:rsid w:val="00D477C4"/>
    <w:rsid w:val="00D53B4B"/>
    <w:rsid w:val="00D54C40"/>
    <w:rsid w:val="00D65C91"/>
    <w:rsid w:val="00D7653A"/>
    <w:rsid w:val="00D776BB"/>
    <w:rsid w:val="00D857B7"/>
    <w:rsid w:val="00D9230B"/>
    <w:rsid w:val="00D92B3B"/>
    <w:rsid w:val="00DA08FF"/>
    <w:rsid w:val="00DA4063"/>
    <w:rsid w:val="00DC5DA5"/>
    <w:rsid w:val="00DC6BF0"/>
    <w:rsid w:val="00DD4E10"/>
    <w:rsid w:val="00DE6120"/>
    <w:rsid w:val="00DF1AED"/>
    <w:rsid w:val="00E00B65"/>
    <w:rsid w:val="00E24B21"/>
    <w:rsid w:val="00E25ADD"/>
    <w:rsid w:val="00E26C6D"/>
    <w:rsid w:val="00E273F2"/>
    <w:rsid w:val="00E34224"/>
    <w:rsid w:val="00E4279E"/>
    <w:rsid w:val="00E43D70"/>
    <w:rsid w:val="00E4447A"/>
    <w:rsid w:val="00E45D9E"/>
    <w:rsid w:val="00E54507"/>
    <w:rsid w:val="00E55AEB"/>
    <w:rsid w:val="00E55E78"/>
    <w:rsid w:val="00E57DBD"/>
    <w:rsid w:val="00E6141D"/>
    <w:rsid w:val="00E6286A"/>
    <w:rsid w:val="00E677E3"/>
    <w:rsid w:val="00E73471"/>
    <w:rsid w:val="00E753D7"/>
    <w:rsid w:val="00E80F7F"/>
    <w:rsid w:val="00E85F09"/>
    <w:rsid w:val="00E95A20"/>
    <w:rsid w:val="00E96574"/>
    <w:rsid w:val="00EA7B80"/>
    <w:rsid w:val="00ED022C"/>
    <w:rsid w:val="00ED25A7"/>
    <w:rsid w:val="00ED39AA"/>
    <w:rsid w:val="00ED4314"/>
    <w:rsid w:val="00EE3E09"/>
    <w:rsid w:val="00EF5F39"/>
    <w:rsid w:val="00F00384"/>
    <w:rsid w:val="00F1042E"/>
    <w:rsid w:val="00F1301C"/>
    <w:rsid w:val="00F1353A"/>
    <w:rsid w:val="00F208B9"/>
    <w:rsid w:val="00F23437"/>
    <w:rsid w:val="00F2703A"/>
    <w:rsid w:val="00F3163F"/>
    <w:rsid w:val="00F35192"/>
    <w:rsid w:val="00F44C11"/>
    <w:rsid w:val="00F519E1"/>
    <w:rsid w:val="00F51B95"/>
    <w:rsid w:val="00F531F3"/>
    <w:rsid w:val="00F5472D"/>
    <w:rsid w:val="00F55734"/>
    <w:rsid w:val="00F71E8C"/>
    <w:rsid w:val="00F767F1"/>
    <w:rsid w:val="00F77587"/>
    <w:rsid w:val="00F84AC8"/>
    <w:rsid w:val="00F91335"/>
    <w:rsid w:val="00F93026"/>
    <w:rsid w:val="00F94B2F"/>
    <w:rsid w:val="00F94DA3"/>
    <w:rsid w:val="00FA7ECA"/>
    <w:rsid w:val="00FB7C26"/>
    <w:rsid w:val="00FC1E06"/>
    <w:rsid w:val="00FC2E53"/>
    <w:rsid w:val="00FC535F"/>
    <w:rsid w:val="00FC73F8"/>
    <w:rsid w:val="00FD0ECE"/>
    <w:rsid w:val="00FD37ED"/>
    <w:rsid w:val="00FD7EEC"/>
    <w:rsid w:val="00FE0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449683"/>
  <w15:docId w15:val="{5BC44074-D7C9-4FAE-BABD-0AFEB3B0D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82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0213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8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AD3"/>
  </w:style>
  <w:style w:type="paragraph" w:styleId="Piedepgina">
    <w:name w:val="footer"/>
    <w:basedOn w:val="Normal"/>
    <w:link w:val="PiedepginaCar"/>
    <w:uiPriority w:val="99"/>
    <w:unhideWhenUsed/>
    <w:rsid w:val="0038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AD3"/>
  </w:style>
  <w:style w:type="character" w:customStyle="1" w:styleId="ui-provider">
    <w:name w:val="ui-provider"/>
    <w:basedOn w:val="Fuentedeprrafopredeter"/>
    <w:rsid w:val="002414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6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7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4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03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4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1494</TotalTime>
  <Pages>1</Pages>
  <Words>174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Vilca (TRANSTOTAL)</dc:creator>
  <cp:keywords/>
  <dc:description/>
  <cp:lastModifiedBy>William Vilca (TRANSTOTAL)</cp:lastModifiedBy>
  <cp:revision>338</cp:revision>
  <cp:lastPrinted>2025-03-17T20:29:00Z</cp:lastPrinted>
  <dcterms:created xsi:type="dcterms:W3CDTF">2024-01-05T02:41:00Z</dcterms:created>
  <dcterms:modified xsi:type="dcterms:W3CDTF">2026-01-22T15:05:00Z</dcterms:modified>
</cp:coreProperties>
</file>